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A1" w:rsidRPr="00A039A1" w:rsidRDefault="00A039A1" w:rsidP="00A03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INGENIERÍA DE SOFTWARE 2 - EXPLICADO PARA ENTENDER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¿QUÉ ES UML Y PARA QUÉ SIRVE?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UML significa "Lenguaje Unificado de Modelado". 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Imaginate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explicarle a alguien cómo va a funcionar un sistema, por ejemplo, una aplicación para pedir comida. En vez de escribir mil páginas, 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usás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dibujos (diagramas) que muestran las partes importantes del sistema y cómo se relacionan.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UML NO es una forma de trabajar (una metodología), sino una forma de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representar visualmente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que vas a hacer o lo que está hecho.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Sirve para:</w:t>
      </w:r>
    </w:p>
    <w:p w:rsidR="00A039A1" w:rsidRPr="00A039A1" w:rsidRDefault="00A039A1" w:rsidP="00A0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Comunicar ideas entre personas que están diseñando o desarrollando software.</w:t>
      </w:r>
    </w:p>
    <w:p w:rsidR="00A039A1" w:rsidRPr="00A039A1" w:rsidRDefault="00A039A1" w:rsidP="00A0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qué hace el sistema y cómo se comporta.</w:t>
      </w:r>
    </w:p>
    <w:p w:rsidR="00A039A1" w:rsidRPr="00A039A1" w:rsidRDefault="00A039A1" w:rsidP="00A0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Poder generar parte del código automáticamente.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Es estandarizado por un grupo llamado OMG (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Management 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), lo que significa que está bien definido y todos lo entienden igual.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Hay 3 tipos de diagramas:</w:t>
      </w:r>
    </w:p>
    <w:p w:rsidR="00A039A1" w:rsidRPr="00A039A1" w:rsidRDefault="00A039A1" w:rsidP="00A03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Estructurales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muestran los "bloques" del sistema, lo que tiene y cómo está armado.</w:t>
      </w:r>
    </w:p>
    <w:p w:rsidR="00A039A1" w:rsidRPr="00A039A1" w:rsidRDefault="00A039A1" w:rsidP="00A03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comportamiento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muestran cómo cambia el sistema con el tiempo.</w:t>
      </w:r>
    </w:p>
    <w:p w:rsidR="00A039A1" w:rsidRPr="00A039A1" w:rsidRDefault="00A039A1" w:rsidP="00A03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interacción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muestran cómo se mandan mensajes entre objetos o partes del sistema.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DIAGRAMA DE CASOS DE USO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Imaginá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estás diseñando un cajero automático. Lo primero que 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pensar es: ¿qué cosas puede hacer un usuario? Eso es lo que muestra un diagrama de casos de uso.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diagrama NO muestra cómo está hecho el sistema por dentro, sino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qué puede hacer el usuario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él. Es una vista general de las funciones importantes.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Componentes:</w:t>
      </w:r>
    </w:p>
    <w:p w:rsidR="00A039A1" w:rsidRPr="00A039A1" w:rsidRDefault="00A039A1" w:rsidP="00A03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Actor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 quien usa el sistema (una persona, otro sistema). Se dibuja como un muñeco </w:t>
      </w:r>
      <w:proofErr w:type="spell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stickman</w:t>
      </w:r>
      <w:proofErr w:type="spell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039A1" w:rsidRPr="00A039A1" w:rsidRDefault="00A039A1" w:rsidP="00A03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de uso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es algo que el sistema ofrece al actor. Ejemplo: "Retirar dinero". Se dibuja como un óvalo.</w:t>
      </w:r>
    </w:p>
    <w:p w:rsidR="00A039A1" w:rsidRPr="00A039A1" w:rsidRDefault="00A039A1" w:rsidP="00A03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un rectángulo que encierra los casos de uso.</w:t>
      </w:r>
    </w:p>
    <w:p w:rsidR="00A039A1" w:rsidRPr="00A039A1" w:rsidRDefault="00A039A1" w:rsidP="00A03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Relaciones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líneas que conectan actores y casos de uso. Pueden ser especiales:</w:t>
      </w:r>
    </w:p>
    <w:p w:rsidR="00A039A1" w:rsidRPr="00A039A1" w:rsidRDefault="00A039A1" w:rsidP="00A039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proofErr w:type="spellStart"/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include</w:t>
      </w:r>
      <w:proofErr w:type="spellEnd"/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&gt;&gt;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indica que un caso siempre incluye a otro.</w:t>
      </w:r>
    </w:p>
    <w:p w:rsidR="00A039A1" w:rsidRPr="00A039A1" w:rsidRDefault="00A039A1" w:rsidP="00A039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&lt;&lt;</w:t>
      </w:r>
      <w:proofErr w:type="spellStart"/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extend</w:t>
      </w:r>
      <w:proofErr w:type="spellEnd"/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&gt;&gt;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indica que un caso puede agregar otro opcionalmente.</w:t>
      </w:r>
    </w:p>
    <w:p w:rsidR="00A039A1" w:rsidRPr="00A039A1" w:rsidRDefault="00A039A1" w:rsidP="00A039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Herencia entre actores (uno es una versión más específica de otro).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Es muy útil para hablar con clientes o usuarios sin meterse en detalles técnicos.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DIAGRAMA DE CLASES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diagrama muestra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las clases que vas a usar en el sistema y cómo se relacionan entre ellas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. Una clase es como un plano para crear objetos.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Por ejemplo, una clase "Persona" podría tener:</w:t>
      </w:r>
    </w:p>
    <w:p w:rsidR="00A039A1" w:rsidRPr="00A039A1" w:rsidRDefault="00A039A1" w:rsidP="00A03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Atributos: nombre, edad.</w:t>
      </w:r>
    </w:p>
    <w:p w:rsidR="00A039A1" w:rsidRPr="00A039A1" w:rsidRDefault="00A039A1" w:rsidP="00A03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Métodos (funciones): </w:t>
      </w:r>
      <w:proofErr w:type="gramStart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hablar(</w:t>
      </w:r>
      <w:proofErr w:type="gramEnd"/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), caminar().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El diagrama muestra:</w:t>
      </w:r>
    </w:p>
    <w:p w:rsidR="00A039A1" w:rsidRPr="00A039A1" w:rsidRDefault="00A039A1" w:rsidP="00A039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se dibujan como rectángulos divididos en 3 partes: nombre, atributos, operaciones.</w:t>
      </w:r>
    </w:p>
    <w:p w:rsidR="00A039A1" w:rsidRPr="00A039A1" w:rsidRDefault="00A039A1" w:rsidP="00A039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Visibilidad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039A1" w:rsidRPr="00A039A1" w:rsidRDefault="00A039A1" w:rsidP="00A039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+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público (todos lo pueden usar)</w:t>
      </w:r>
    </w:p>
    <w:p w:rsidR="00A039A1" w:rsidRPr="00A039A1" w:rsidRDefault="00A039A1" w:rsidP="00A039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-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privado (solo la clase lo usa)</w:t>
      </w:r>
    </w:p>
    <w:p w:rsidR="00A039A1" w:rsidRPr="00A039A1" w:rsidRDefault="00A039A1" w:rsidP="00A039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protegido (solo la clase y sus hijas lo usan)</w:t>
      </w:r>
    </w:p>
    <w:p w:rsidR="00A039A1" w:rsidRPr="00A039A1" w:rsidRDefault="00A039A1" w:rsidP="00A039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Courier New" w:eastAsia="Times New Roman" w:hAnsi="Courier New" w:cs="Courier New"/>
          <w:sz w:val="20"/>
          <w:szCs w:val="20"/>
          <w:lang w:eastAsia="es-AR"/>
        </w:rPr>
        <w:t>~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de paquete (solo para clases dentro del mismo paquete)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Relaciones comunes:</w:t>
      </w:r>
    </w:p>
    <w:p w:rsidR="00A039A1" w:rsidRPr="00A039A1" w:rsidRDefault="00A039A1" w:rsidP="00A039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Asociación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una clase "tiene" otra.</w:t>
      </w:r>
    </w:p>
    <w:p w:rsidR="00A039A1" w:rsidRPr="00A039A1" w:rsidRDefault="00A039A1" w:rsidP="00A039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Agregación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una clase contiene otra, pero pueden vivir separadas.</w:t>
      </w:r>
    </w:p>
    <w:p w:rsidR="00A039A1" w:rsidRPr="00A039A1" w:rsidRDefault="00A039A1" w:rsidP="00A039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una clase contiene otra, y si la primera se borra, la otra también.</w:t>
      </w:r>
    </w:p>
    <w:p w:rsidR="00A039A1" w:rsidRPr="00A039A1" w:rsidRDefault="00A039A1" w:rsidP="00A039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Generalización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una clase hereda de otra.</w:t>
      </w:r>
    </w:p>
    <w:p w:rsidR="00A039A1" w:rsidRPr="00A039A1" w:rsidRDefault="00A039A1" w:rsidP="00A039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Dependencia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: una clase necesita a otra para hacer algo, pero no está fuertemente conectada.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DIAGRAMA DE ESTADOS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diagrama sirve para mostrar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cómo cambia el estado de un objeto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según lo que le pasa.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Por ejemplo: un pedido puede estar "Pendiente" → "Pagado" → "Enviado" → "Entregado".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Muestra:</w:t>
      </w:r>
    </w:p>
    <w:p w:rsidR="00A039A1" w:rsidRPr="00A039A1" w:rsidRDefault="00A039A1" w:rsidP="00A039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Los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estados posibles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039A1" w:rsidRPr="00A039A1" w:rsidRDefault="00A039A1" w:rsidP="00A039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transiciones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(cambios de estado), causadas por eventos.</w:t>
      </w:r>
    </w:p>
    <w:p w:rsidR="00A039A1" w:rsidRPr="00A039A1" w:rsidRDefault="00A039A1" w:rsidP="00A039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estado inicial y final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Se usa para entender qué puede pasarle a algo con el tiempo.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DIAGRAMA DE SECUENCIA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diagrama muestra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cómo se mandan mensajes los objetos con el tiempo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. Es como un chat organizado.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Muestra:</w:t>
      </w:r>
    </w:p>
    <w:p w:rsidR="00A039A1" w:rsidRPr="00A039A1" w:rsidRDefault="00A039A1" w:rsidP="00A03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Los objetos, cada uno con una "línea de vida" vertical.</w:t>
      </w:r>
    </w:p>
    <w:p w:rsidR="00A039A1" w:rsidRPr="00A039A1" w:rsidRDefault="00A039A1" w:rsidP="00A03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Mensajes entre ellos: llamados, respuestas, mensajes asíncronos (que no esperan respuesta), etc.</w:t>
      </w:r>
    </w:p>
    <w:p w:rsidR="00A039A1" w:rsidRPr="00A039A1" w:rsidRDefault="00A039A1" w:rsidP="00A03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El orden de los mensajes, de arriba hacia abajo (cronológico).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Es útil para ver paso a paso cómo se hace algo, como registrar un usuario.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DIAGRAMA DE ACTIVIDADES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Muestra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 flujo de trabajo de un proceso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, como si fuera una receta paso a paso.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Incluye:</w:t>
      </w:r>
    </w:p>
    <w:p w:rsidR="00A039A1" w:rsidRPr="00A039A1" w:rsidRDefault="00A039A1" w:rsidP="00A03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Punto de inicio</w:t>
      </w:r>
    </w:p>
    <w:p w:rsidR="00A039A1" w:rsidRPr="00A039A1" w:rsidRDefault="00A039A1" w:rsidP="00A03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Actividades (acciones)</w:t>
      </w:r>
    </w:p>
    <w:p w:rsidR="00A039A1" w:rsidRPr="00A039A1" w:rsidRDefault="00A039A1" w:rsidP="00A03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Decisiones (rombos con condiciones)</w:t>
      </w:r>
    </w:p>
    <w:p w:rsidR="00A039A1" w:rsidRPr="00A039A1" w:rsidRDefault="00A039A1" w:rsidP="00A03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Tareas en paralelo (bifurcaciones)</w:t>
      </w:r>
    </w:p>
    <w:p w:rsidR="00A039A1" w:rsidRPr="00A039A1" w:rsidRDefault="00A039A1" w:rsidP="00A039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Punto final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Por ejemplo: "Crear cuenta" → "Verificar email" → ¿Es válido? → Sí: "Activar cuenta" → Fin</w:t>
      </w:r>
    </w:p>
    <w:p w:rsidR="00A039A1" w:rsidRPr="00A039A1" w:rsidRDefault="00A039A1" w:rsidP="00A03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A039A1" w:rsidRPr="00A039A1" w:rsidRDefault="00A039A1" w:rsidP="00A03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039A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DIAGRAMA DE COMUNICACIÓN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parecido al de secuencia, pero no muestra el tiempo, sino </w:t>
      </w:r>
      <w:r w:rsidRPr="00A039A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 orden de los mensajes y las conexiones</w:t>
      </w: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objetos.</w:t>
      </w:r>
    </w:p>
    <w:p w:rsidR="00A039A1" w:rsidRPr="00A039A1" w:rsidRDefault="00A039A1" w:rsidP="00A03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t>Cada mensaje tiene un número para saber cuál va primero. Es útil para ver cómo se comunican objetos sin importar cuándo lo hacen.</w:t>
      </w:r>
    </w:p>
    <w:p w:rsidR="00080670" w:rsidRPr="00080670" w:rsidRDefault="00A039A1" w:rsidP="0008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39A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  <w:bookmarkStart w:id="0" w:name="_GoBack"/>
      <w:bookmarkEnd w:id="0"/>
    </w:p>
    <w:p w:rsidR="00080670" w:rsidRPr="00080670" w:rsidRDefault="00080670" w:rsidP="0008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8. RUP (PROCESO RACIONAL UNIFICADO)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Proceso Racional Unificado, conocido como RUP, es una forma organizada y flexible de </w:t>
      </w: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planear, construir y entregar software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. No es una receta fija, sino una guía que se adapta a lo que necesita el equipo o el proyecto. Se usa especialmente en proyectos grandes o en equipos con muchos desarrolladores.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¿Para qué sirve?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Sirve para dividir el trabajo en fases, y para asegurarse de que cada parte del sistema esté bien pensada, diseñada, construida, probada y entregada al cliente.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Fases del RUP:</w:t>
      </w:r>
    </w:p>
    <w:p w:rsidR="00080670" w:rsidRPr="00080670" w:rsidRDefault="00080670" w:rsidP="000806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define qué se quiere hacer y si realmente vale la pena hacerlo. Acá se entienden los requisitos básicos y se hace un primer plan.</w:t>
      </w:r>
    </w:p>
    <w:p w:rsidR="00080670" w:rsidRPr="00080670" w:rsidRDefault="00080670" w:rsidP="000806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Elaboración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reduce la incertidumbre y se crea la arquitectura principal. Se elige cómo se va a construir el sistema.</w:t>
      </w:r>
    </w:p>
    <w:p w:rsidR="00080670" w:rsidRPr="00080670" w:rsidRDefault="00080670" w:rsidP="000806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Construcción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construyen las partes del sistema. No todo de golpe, sino por partes funcionales.</w:t>
      </w:r>
    </w:p>
    <w:p w:rsidR="00080670" w:rsidRPr="00080670" w:rsidRDefault="00080670" w:rsidP="000806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Transición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entrega el sistema al cliente, se dan capacitaciones y se hacen los ajustes necesarios.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 importantes:</w:t>
      </w:r>
    </w:p>
    <w:p w:rsidR="00080670" w:rsidRPr="00080670" w:rsidRDefault="00080670" w:rsidP="000806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Iterativo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repiten ciclos (iteraciones) donde se mejoran las cosas poco a poco.</w:t>
      </w:r>
    </w:p>
    <w:p w:rsidR="00080670" w:rsidRPr="00080670" w:rsidRDefault="00080670" w:rsidP="000806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Incremental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agregan funciones nuevas paso a paso.</w:t>
      </w:r>
    </w:p>
    <w:p w:rsidR="00080670" w:rsidRPr="00080670" w:rsidRDefault="00080670" w:rsidP="000806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Orientado a casos de uso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diseña pensando en lo que el usuario quiere hacer.</w:t>
      </w:r>
    </w:p>
    <w:p w:rsidR="00080670" w:rsidRPr="00080670" w:rsidRDefault="00080670" w:rsidP="000806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Orientado a la arquitectura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construye una base sólida del sistema al inicio.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Principios de RUP:</w:t>
      </w:r>
    </w:p>
    <w:p w:rsidR="00080670" w:rsidRPr="00080670" w:rsidRDefault="00080670" w:rsidP="000806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Adaptarse al contexto del cliente.</w:t>
      </w:r>
    </w:p>
    <w:p w:rsidR="00080670" w:rsidRPr="00080670" w:rsidRDefault="00080670" w:rsidP="000806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Equilibrar las prioridades de todos los involucrados.</w:t>
      </w:r>
    </w:p>
    <w:p w:rsidR="00080670" w:rsidRPr="00080670" w:rsidRDefault="00080670" w:rsidP="000806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Trabajar en equipo con buena comunicación.</w:t>
      </w:r>
    </w:p>
    <w:p w:rsidR="00080670" w:rsidRPr="00080670" w:rsidRDefault="00080670" w:rsidP="000806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Mostrar resultados valiosos en cada iteración.</w:t>
      </w:r>
    </w:p>
    <w:p w:rsidR="00080670" w:rsidRPr="00080670" w:rsidRDefault="00080670" w:rsidP="000806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Reutilizar conceptos para simplificar.</w:t>
      </w:r>
    </w:p>
    <w:p w:rsidR="00080670" w:rsidRPr="00080670" w:rsidRDefault="00080670" w:rsidP="000806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Asegurar la calidad desde el inicio.</w:t>
      </w:r>
    </w:p>
    <w:p w:rsidR="00080670" w:rsidRPr="00080670" w:rsidRDefault="00080670" w:rsidP="0008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51" style="width:0;height:1.5pt" o:hralign="center" o:hrstd="t" o:hr="t" fillcolor="#a0a0a0" stroked="f"/>
        </w:pic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9. METODOLOGÍAS ÁGILES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Las metodologías ágiles son formas modernas y flexibles de trabajar en proyectos de software. Cambian la idea tradicional de seguir un plan fijo. Acá se busca adaptarse al cambio, mejorar continuamente y centrarse en el cliente.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¿Cuál es la idea central?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Que los equipos trabajen juntos, entreguen resultados rápido, escuchen al cliente, y mejoren cada vez que se repite el proceso.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Valores del Manifiesto Ágil:</w:t>
      </w:r>
    </w:p>
    <w:p w:rsidR="00080670" w:rsidRPr="00080670" w:rsidRDefault="00080670" w:rsidP="000806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Las personas y su comunicación son más importantes que los procesos y herramientas.</w:t>
      </w:r>
    </w:p>
    <w:p w:rsidR="00080670" w:rsidRPr="00080670" w:rsidRDefault="00080670" w:rsidP="000806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Un software que funciona es mejor que montones de documentos.</w:t>
      </w:r>
    </w:p>
    <w:p w:rsidR="00080670" w:rsidRPr="00080670" w:rsidRDefault="00080670" w:rsidP="000806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La colaboración con el cliente es mejor que negociar un contrato.</w:t>
      </w:r>
    </w:p>
    <w:p w:rsidR="00080670" w:rsidRPr="00080670" w:rsidRDefault="00080670" w:rsidP="000806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Adaptarse al cambio es mejor que seguir un plan cerrado.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12 </w:t>
      </w:r>
      <w:proofErr w:type="gram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Principios</w:t>
      </w:r>
      <w:proofErr w:type="gramEnd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del Ágil: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El cliente siempre es lo más importante.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Hay que estar abiertos al cambio.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entregan prototipos funcionales frecuentemente.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Todos los miembros del equipo deben colaborar.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La motivación del equipo es clave.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debe comunicar claramente todo el tiempo.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La funcionalidad del producto mide el progreso.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debe dar soporte y mantener lo entregado.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Buscar excelencia técnica.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Mantener las cosas simples.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Coordinar tareas y personas.</w:t>
      </w:r>
    </w:p>
    <w:p w:rsidR="00080670" w:rsidRPr="00080670" w:rsidRDefault="00080670" w:rsidP="000806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Aprender en cada ciclo de trabajo.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Etapas comunes (no son fijas, pero ayudan):</w:t>
      </w:r>
    </w:p>
    <w:p w:rsidR="00080670" w:rsidRPr="00080670" w:rsidRDefault="00080670" w:rsidP="000806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de requisitos</w:t>
      </w:r>
    </w:p>
    <w:p w:rsidR="00080670" w:rsidRPr="00080670" w:rsidRDefault="00080670" w:rsidP="000806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Planificación</w:t>
      </w:r>
    </w:p>
    <w:p w:rsidR="00080670" w:rsidRPr="00080670" w:rsidRDefault="00080670" w:rsidP="000806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Reunión del equipo</w:t>
      </w:r>
    </w:p>
    <w:p w:rsidR="00080670" w:rsidRPr="00080670" w:rsidRDefault="00080670" w:rsidP="000806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del producto</w:t>
      </w:r>
    </w:p>
    <w:p w:rsidR="00080670" w:rsidRPr="00080670" w:rsidRDefault="00080670" w:rsidP="000806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Análisis, documentación y entrega</w:t>
      </w:r>
    </w:p>
    <w:p w:rsidR="00080670" w:rsidRPr="00080670" w:rsidRDefault="00080670" w:rsidP="0008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52" style="width:0;height:1.5pt" o:hralign="center" o:hrstd="t" o:hr="t" fillcolor="#a0a0a0" stroked="f"/>
        </w:pic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10. METODOLOGÍAS ÁGILES POPULARES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SCRUM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como una agenda organizada para trabajar en equipo. Divide el trabajo en </w:t>
      </w: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Sprints</w:t>
      </w:r>
      <w:proofErr w:type="spellEnd"/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(ciclos cortos, como de 2 semanas).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En cada Sprint:</w:t>
      </w:r>
    </w:p>
    <w:p w:rsidR="00080670" w:rsidRPr="00080670" w:rsidRDefault="00080670" w:rsidP="000806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decide qué se va a hacer.</w:t>
      </w:r>
    </w:p>
    <w:p w:rsidR="00080670" w:rsidRPr="00080670" w:rsidRDefault="00080670" w:rsidP="000806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trabaja en eso.</w:t>
      </w:r>
    </w:p>
    <w:p w:rsidR="00080670" w:rsidRPr="00080670" w:rsidRDefault="00080670" w:rsidP="000806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revisa cómo salió.</w:t>
      </w:r>
    </w:p>
    <w:p w:rsidR="00080670" w:rsidRPr="00080670" w:rsidRDefault="00080670" w:rsidP="000806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Se mejora para el siguiente Sprint.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Roles en Scrum:</w:t>
      </w:r>
    </w:p>
    <w:p w:rsidR="00080670" w:rsidRPr="00080670" w:rsidRDefault="00080670" w:rsidP="000806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Scrum Master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ayuda al equipo a trabajar bien, resuelve problemas.</w:t>
      </w:r>
    </w:p>
    <w:p w:rsidR="00080670" w:rsidRPr="00080670" w:rsidRDefault="00080670" w:rsidP="000806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</w:t>
      </w:r>
      <w:proofErr w:type="spellEnd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Owner</w:t>
      </w:r>
      <w:proofErr w:type="spellEnd"/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elige qué es lo más importante para hacer primero.</w:t>
      </w:r>
    </w:p>
    <w:p w:rsidR="00080670" w:rsidRPr="00080670" w:rsidRDefault="00080670" w:rsidP="000806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Equipo de desarrollo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hace el trabajo.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Herramientas:</w:t>
      </w:r>
    </w:p>
    <w:p w:rsidR="00080670" w:rsidRPr="00080670" w:rsidRDefault="00080670" w:rsidP="000806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Backlog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lista de tareas ordenadas por prioridad.</w:t>
      </w:r>
    </w:p>
    <w:p w:rsidR="00080670" w:rsidRPr="00080670" w:rsidRDefault="00080670" w:rsidP="000806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Daily</w:t>
      </w:r>
      <w:proofErr w:type="spellEnd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Scrum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reunión diaria para ver avances.</w:t>
      </w:r>
    </w:p>
    <w:p w:rsidR="00080670" w:rsidRPr="00080670" w:rsidRDefault="00080670" w:rsidP="000806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Sprint </w:t>
      </w: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Review</w:t>
      </w:r>
      <w:proofErr w:type="spellEnd"/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al final, se muestra lo hecho.</w:t>
      </w:r>
    </w:p>
    <w:p w:rsidR="00080670" w:rsidRPr="00080670" w:rsidRDefault="00080670" w:rsidP="000806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Sprint </w:t>
      </w: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Retrospective</w:t>
      </w:r>
      <w:proofErr w:type="spellEnd"/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: se habla de cómo mejorar.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KANBAN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 método visual. Usa un </w:t>
      </w: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tablero con columnas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(como: Por hacer, En proceso, Hecho). Cada tarea es una tarjeta que se mueve de una columna a otra.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Principios:</w:t>
      </w:r>
    </w:p>
    <w:p w:rsidR="00080670" w:rsidRPr="00080670" w:rsidRDefault="00080670" w:rsidP="000806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Empezar desde lo que ya se hace.</w:t>
      </w:r>
    </w:p>
    <w:p w:rsidR="00080670" w:rsidRPr="00080670" w:rsidRDefault="00080670" w:rsidP="000806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Mejorar de a poco.</w:t>
      </w:r>
    </w:p>
    <w:p w:rsidR="00080670" w:rsidRPr="00080670" w:rsidRDefault="00080670" w:rsidP="000806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Respetar cómo trabaja el equipo.</w:t>
      </w:r>
    </w:p>
    <w:p w:rsidR="00080670" w:rsidRPr="00080670" w:rsidRDefault="00080670" w:rsidP="000806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Fomentar liderazgo en todos.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Prácticas:</w:t>
      </w:r>
    </w:p>
    <w:p w:rsidR="00080670" w:rsidRPr="00080670" w:rsidRDefault="00080670" w:rsidP="000806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Visualizar el trabajo.</w:t>
      </w:r>
    </w:p>
    <w:p w:rsidR="00080670" w:rsidRPr="00080670" w:rsidRDefault="00080670" w:rsidP="000806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Limitar cuántas cosas se hacen al mismo tiempo.</w:t>
      </w:r>
    </w:p>
    <w:p w:rsidR="00080670" w:rsidRPr="00080670" w:rsidRDefault="00080670" w:rsidP="000806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Medir el flujo.</w:t>
      </w:r>
    </w:p>
    <w:p w:rsidR="00080670" w:rsidRPr="00080670" w:rsidRDefault="00080670" w:rsidP="000806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Tener reglas claras.</w:t>
      </w:r>
    </w:p>
    <w:p w:rsidR="00080670" w:rsidRPr="00080670" w:rsidRDefault="00080670" w:rsidP="000806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Recibir comentarios frecuentes.</w:t>
      </w:r>
    </w:p>
    <w:p w:rsidR="00080670" w:rsidRPr="00080670" w:rsidRDefault="00080670" w:rsidP="000806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Mejorar todo el tiempo.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XP (Extreme </w:t>
      </w:r>
      <w:proofErr w:type="spellStart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Programming</w:t>
      </w:r>
      <w:proofErr w:type="spellEnd"/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Está más enfocado en la </w:t>
      </w:r>
      <w:r w:rsidRPr="0008067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calidad del código y la programación</w:t>
      </w: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. Es muy rápido y se adapta fácilmente.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Valores:</w:t>
      </w:r>
    </w:p>
    <w:p w:rsidR="00080670" w:rsidRPr="00080670" w:rsidRDefault="00080670" w:rsidP="000806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Simplicidad</w:t>
      </w:r>
    </w:p>
    <w:p w:rsidR="00080670" w:rsidRPr="00080670" w:rsidRDefault="00080670" w:rsidP="000806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Comunicación</w:t>
      </w:r>
    </w:p>
    <w:p w:rsidR="00080670" w:rsidRPr="00080670" w:rsidRDefault="00080670" w:rsidP="000806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Retroalimentación</w:t>
      </w:r>
    </w:p>
    <w:p w:rsidR="00080670" w:rsidRPr="00080670" w:rsidRDefault="00080670" w:rsidP="000806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Valentía</w:t>
      </w:r>
    </w:p>
    <w:p w:rsidR="00080670" w:rsidRPr="00080670" w:rsidRDefault="00080670" w:rsidP="000806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Respeto</w: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Prácticas importantes:</w:t>
      </w:r>
    </w:p>
    <w:p w:rsidR="00080670" w:rsidRPr="00080670" w:rsidRDefault="00080670" w:rsidP="000806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Trabajar en parejas.</w:t>
      </w:r>
    </w:p>
    <w:p w:rsidR="00080670" w:rsidRPr="00080670" w:rsidRDefault="00080670" w:rsidP="000806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Hacer pruebas automáticas desde el inicio.</w:t>
      </w:r>
    </w:p>
    <w:p w:rsidR="00080670" w:rsidRPr="00080670" w:rsidRDefault="00080670" w:rsidP="000806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Integrar todo constantemente.</w:t>
      </w:r>
    </w:p>
    <w:p w:rsidR="00080670" w:rsidRPr="00080670" w:rsidRDefault="00080670" w:rsidP="000806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Diseñar lo más simple posible.</w:t>
      </w:r>
    </w:p>
    <w:p w:rsidR="00080670" w:rsidRPr="00080670" w:rsidRDefault="00080670" w:rsidP="000806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Compartir el código (cualquiera puede mejorar cualquier parte).</w:t>
      </w:r>
    </w:p>
    <w:p w:rsidR="00080670" w:rsidRPr="00080670" w:rsidRDefault="00080670" w:rsidP="0008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53" style="width:0;height:1.5pt" o:hralign="center" o:hrstd="t" o:hr="t" fillcolor="#a0a0a0" stroked="f"/>
        </w:pict>
      </w:r>
    </w:p>
    <w:p w:rsidR="00080670" w:rsidRPr="00080670" w:rsidRDefault="00080670" w:rsidP="0008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670">
        <w:rPr>
          <w:rFonts w:ascii="Times New Roman" w:eastAsia="Times New Roman" w:hAnsi="Times New Roman" w:cs="Times New Roman"/>
          <w:sz w:val="24"/>
          <w:szCs w:val="24"/>
          <w:lang w:eastAsia="es-AR"/>
        </w:rPr>
        <w:t>Todo esto es clave para entender cómo se trabaja en proyectos reales de software hoy en día. No importa cuál se use, lo importante es adaptarse a lo que el equipo y el cliente necesiten.</w:t>
      </w:r>
    </w:p>
    <w:p w:rsidR="005F7671" w:rsidRDefault="005F7671"/>
    <w:sectPr w:rsidR="005F7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3E6"/>
    <w:multiLevelType w:val="multilevel"/>
    <w:tmpl w:val="536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21B"/>
    <w:multiLevelType w:val="multilevel"/>
    <w:tmpl w:val="4E2C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AA4"/>
    <w:multiLevelType w:val="multilevel"/>
    <w:tmpl w:val="683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A72A3"/>
    <w:multiLevelType w:val="multilevel"/>
    <w:tmpl w:val="6CC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E72E4"/>
    <w:multiLevelType w:val="multilevel"/>
    <w:tmpl w:val="AEB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208ED"/>
    <w:multiLevelType w:val="multilevel"/>
    <w:tmpl w:val="30E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51FAC"/>
    <w:multiLevelType w:val="multilevel"/>
    <w:tmpl w:val="6664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80D73"/>
    <w:multiLevelType w:val="multilevel"/>
    <w:tmpl w:val="53B2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D27D8"/>
    <w:multiLevelType w:val="multilevel"/>
    <w:tmpl w:val="9D6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3791"/>
    <w:multiLevelType w:val="multilevel"/>
    <w:tmpl w:val="D37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D46E9"/>
    <w:multiLevelType w:val="multilevel"/>
    <w:tmpl w:val="1F8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20E8C"/>
    <w:multiLevelType w:val="multilevel"/>
    <w:tmpl w:val="63C4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3AD2"/>
    <w:multiLevelType w:val="multilevel"/>
    <w:tmpl w:val="A8A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55E36"/>
    <w:multiLevelType w:val="multilevel"/>
    <w:tmpl w:val="2B4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A5066"/>
    <w:multiLevelType w:val="multilevel"/>
    <w:tmpl w:val="1F9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C67D7"/>
    <w:multiLevelType w:val="multilevel"/>
    <w:tmpl w:val="DB26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15122"/>
    <w:multiLevelType w:val="multilevel"/>
    <w:tmpl w:val="9918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033CB"/>
    <w:multiLevelType w:val="multilevel"/>
    <w:tmpl w:val="435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8118D"/>
    <w:multiLevelType w:val="multilevel"/>
    <w:tmpl w:val="EC5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F777A"/>
    <w:multiLevelType w:val="multilevel"/>
    <w:tmpl w:val="8B0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E69E7"/>
    <w:multiLevelType w:val="multilevel"/>
    <w:tmpl w:val="0D0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406C2"/>
    <w:multiLevelType w:val="multilevel"/>
    <w:tmpl w:val="F8B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663BA"/>
    <w:multiLevelType w:val="multilevel"/>
    <w:tmpl w:val="570C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C68C6"/>
    <w:multiLevelType w:val="multilevel"/>
    <w:tmpl w:val="628E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8015F"/>
    <w:multiLevelType w:val="multilevel"/>
    <w:tmpl w:val="AF1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C4A35"/>
    <w:multiLevelType w:val="multilevel"/>
    <w:tmpl w:val="0EB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73228"/>
    <w:multiLevelType w:val="multilevel"/>
    <w:tmpl w:val="B20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7270A"/>
    <w:multiLevelType w:val="multilevel"/>
    <w:tmpl w:val="CF66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663C3"/>
    <w:multiLevelType w:val="multilevel"/>
    <w:tmpl w:val="1BC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25"/>
  </w:num>
  <w:num w:numId="8">
    <w:abstractNumId w:val="27"/>
  </w:num>
  <w:num w:numId="9">
    <w:abstractNumId w:val="12"/>
  </w:num>
  <w:num w:numId="10">
    <w:abstractNumId w:val="15"/>
  </w:num>
  <w:num w:numId="11">
    <w:abstractNumId w:val="26"/>
  </w:num>
  <w:num w:numId="12">
    <w:abstractNumId w:val="1"/>
  </w:num>
  <w:num w:numId="13">
    <w:abstractNumId w:val="5"/>
  </w:num>
  <w:num w:numId="14">
    <w:abstractNumId w:val="16"/>
  </w:num>
  <w:num w:numId="15">
    <w:abstractNumId w:val="8"/>
  </w:num>
  <w:num w:numId="16">
    <w:abstractNumId w:val="14"/>
  </w:num>
  <w:num w:numId="17">
    <w:abstractNumId w:val="22"/>
  </w:num>
  <w:num w:numId="18">
    <w:abstractNumId w:val="18"/>
  </w:num>
  <w:num w:numId="19">
    <w:abstractNumId w:val="10"/>
  </w:num>
  <w:num w:numId="20">
    <w:abstractNumId w:val="4"/>
  </w:num>
  <w:num w:numId="21">
    <w:abstractNumId w:val="7"/>
  </w:num>
  <w:num w:numId="22">
    <w:abstractNumId w:val="28"/>
  </w:num>
  <w:num w:numId="23">
    <w:abstractNumId w:val="19"/>
  </w:num>
  <w:num w:numId="24">
    <w:abstractNumId w:val="11"/>
  </w:num>
  <w:num w:numId="25">
    <w:abstractNumId w:val="24"/>
  </w:num>
  <w:num w:numId="26">
    <w:abstractNumId w:val="2"/>
  </w:num>
  <w:num w:numId="27">
    <w:abstractNumId w:val="20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1"/>
    <w:rsid w:val="00080670"/>
    <w:rsid w:val="00403441"/>
    <w:rsid w:val="005F7671"/>
    <w:rsid w:val="00914518"/>
    <w:rsid w:val="00A0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48CA"/>
  <w15:chartTrackingRefBased/>
  <w15:docId w15:val="{246ACB0B-A6CD-4A46-BF85-9598ABD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3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03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A039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39A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039A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A039A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039A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03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3</cp:revision>
  <dcterms:created xsi:type="dcterms:W3CDTF">2025-05-27T23:56:00Z</dcterms:created>
  <dcterms:modified xsi:type="dcterms:W3CDTF">2025-05-28T00:24:00Z</dcterms:modified>
</cp:coreProperties>
</file>