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28" w:rsidRPr="00DA2D28" w:rsidRDefault="00DA2D28" w:rsidP="00DA2D28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44"/>
          <w:szCs w:val="36"/>
          <w:lang w:eastAsia="es-AR"/>
        </w:rPr>
      </w:pPr>
      <w:r w:rsidRPr="00DA2D28">
        <w:rPr>
          <w:b/>
          <w:sz w:val="28"/>
        </w:rPr>
        <w:t>S</w:t>
      </w:r>
      <w:r w:rsidRPr="00DA2D28">
        <w:rPr>
          <w:b/>
          <w:sz w:val="28"/>
        </w:rPr>
        <w:t>istema operativo ultraligero que destaca por su tamaño reducido y velocidad. A pesar de sus limitaciones, es sorprendentemente funcional.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A2D28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🔧</w:t>
      </w:r>
      <w:r w:rsidRPr="00DA2D2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Requisitos del sistema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RAM mínima: 8 MB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KolibriOS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funcionar con solo 8 MB de memoria RAM, ideal para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PCs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muy antiguas o de bajos recursos.</w:t>
      </w:r>
      <w:bookmarkStart w:id="0" w:name="_GoBack"/>
      <w:bookmarkEnd w:id="0"/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CPU: Compatible con x86 / x86_64 (modo 32 bits)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Funciona con procesadores Intel y AMD antiguos, siempre en modo de 32 bits (no aprovecha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CPUs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modernas en 64 bits).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Tamaño: Cabe en un disquete (1.44 MB)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Todo el sistema operativo entra en un solo disquete. Esto muestra su eficiencia extrema.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Soporte limitado para hardware moderno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 estar diseñado para equipos antiguos, muchos dispositivos modernos (como tarjetas gráficas o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Wi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-Fi) pueden no funcionar.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No compatible con UEFI puro (necesita modo legado)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Solo puede arrancar en equipos que tengan el modo de compatibilidad heredado (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Legacy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), no con UEFI moderno.</w:t>
      </w:r>
    </w:p>
    <w:p w:rsidR="00DA2D28" w:rsidRPr="00DA2D28" w:rsidRDefault="00DA2D28" w:rsidP="00DA2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A2D28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🖥</w:t>
      </w:r>
      <w:r w:rsidRPr="00DA2D2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️ Compatibilidad de hardware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Vídeo: Soporta chips VGA básicos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Solo es compatible con tarjetas gráficas antiguas VGA. No tiene soporte para gráficos modernos o aceleración 3D.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Audio / Red: Soporte limitado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Solo algunas tarjetas de sonido y red funcionarán, dependiendo del modelo. No hay compatibilidad general.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No soporta </w:t>
      </w:r>
      <w:proofErr w:type="spellStart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Wi</w:t>
      </w:r>
      <w:proofErr w:type="spellEnd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-Fi en la mayoría de los casos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Casi ningún adaptador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Wi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-Fi es reconocido. Se recomienda conexión por cable si es necesario.</w:t>
      </w:r>
    </w:p>
    <w:p w:rsidR="00DA2D28" w:rsidRPr="00DA2D28" w:rsidRDefault="00DA2D28" w:rsidP="00DA2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6" style="width:0;height:1.5pt" o:hralign="center" o:hrstd="t" o:hr="t" fillcolor="#a0a0a0" stroked="f"/>
        </w:pic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A2D28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💽</w:t>
      </w:r>
      <w:r w:rsidRPr="00DA2D28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Medios de arranque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Disquete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Puedes iniciar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KolibriOS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un disquete tradicional de 1.44 MB, ideal para equipos muy antiguos.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CD / DVD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Arranca desde un disco óptico como otros sistemas Live. Buena opción si tienes lector de CD en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PCs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viejas.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USB (con “</w:t>
      </w:r>
      <w:proofErr w:type="spellStart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Legacy</w:t>
      </w:r>
      <w:proofErr w:type="spellEnd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Boot</w:t>
      </w:r>
      <w:proofErr w:type="spellEnd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”)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Se puede usar una memoria USB si la BIOS permite arrancar en modo "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Legacy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" (no UEFI puro).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Desde disco duro (FAT/FAT32 + GRUB o </w:t>
      </w:r>
      <w:proofErr w:type="spellStart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FreeDOS</w:t>
      </w:r>
      <w:proofErr w:type="spellEnd"/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 instalarlo en una partición del disco duro con formato FAT y usar un cargador de arranque como GRUB para iniciarlo.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Modo Live (sin instalación)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 ejecutarlo directamente desde el medio (USB, CD, etc.) sin instalarlo, ideal para pruebas rápidas.</w:t>
      </w:r>
    </w:p>
    <w:p w:rsidR="00DA2D28" w:rsidRPr="00DA2D28" w:rsidRDefault="00DA2D28" w:rsidP="00DA2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A2D2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Desde Windows (con kloader.exe)</w:t>
      </w:r>
    </w:p>
    <w:p w:rsidR="00DA2D28" w:rsidRPr="00DA2D28" w:rsidRDefault="00DA2D28" w:rsidP="00DA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puede lanzar desde Windows como si fuera una app. Reinicia el sistema y arranca </w:t>
      </w:r>
      <w:proofErr w:type="spellStart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>KolibriOS</w:t>
      </w:r>
      <w:proofErr w:type="spellEnd"/>
      <w:r w:rsidRPr="00DA2D2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 necesidad de USB o BIOS.</w:t>
      </w:r>
    </w:p>
    <w:p w:rsidR="00F0021B" w:rsidRDefault="00F0021B"/>
    <w:sectPr w:rsidR="00F00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28"/>
    <w:rsid w:val="003251E8"/>
    <w:rsid w:val="00DA2D28"/>
    <w:rsid w:val="00F0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7523"/>
  <w15:chartTrackingRefBased/>
  <w15:docId w15:val="{9FDF696D-BC2B-4464-94C8-288B61B4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2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A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2D2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A2D2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DA2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2025-05-13T15:55:00Z</dcterms:created>
  <dcterms:modified xsi:type="dcterms:W3CDTF">2025-05-13T17:55:00Z</dcterms:modified>
</cp:coreProperties>
</file>