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4E83D" w14:textId="77777777" w:rsidR="00B54F6E" w:rsidRPr="00B54F6E" w:rsidRDefault="00B54F6E" w:rsidP="00B54F6E">
      <w:r w:rsidRPr="00B54F6E">
        <w:rPr>
          <w:b/>
          <w:bCs/>
        </w:rPr>
        <w:t>My Image Processing System</w:t>
      </w:r>
    </w:p>
    <w:p w14:paraId="2D6E25EE" w14:textId="77777777" w:rsidR="00B54F6E" w:rsidRPr="00B54F6E" w:rsidRDefault="00B54F6E" w:rsidP="00B54F6E">
      <w:r w:rsidRPr="00B54F6E">
        <w:t>I built a simple image processing system using Python, FastAPI, and SQLAlchemy. I’ll describe what I did, how the code is structured, and how each part works. I also completed a bonus webhook flow that triggers after all images are processed.</w:t>
      </w:r>
    </w:p>
    <w:p w14:paraId="75B1F705" w14:textId="77777777" w:rsidR="00B54F6E" w:rsidRPr="00B54F6E" w:rsidRDefault="00B54F6E" w:rsidP="00B54F6E">
      <w:r w:rsidRPr="00B54F6E">
        <w:t>Project Overview:</w:t>
      </w:r>
    </w:p>
    <w:p w14:paraId="475E79AB" w14:textId="77777777" w:rsidR="00B54F6E" w:rsidRPr="00B54F6E" w:rsidRDefault="00B54F6E" w:rsidP="00B54F6E">
      <w:pPr>
        <w:numPr>
          <w:ilvl w:val="0"/>
          <w:numId w:val="5"/>
        </w:numPr>
      </w:pPr>
      <w:r w:rsidRPr="00B54F6E">
        <w:t>Language and Framework: Python (FastAPI)</w:t>
      </w:r>
    </w:p>
    <w:p w14:paraId="0E6E82E5" w14:textId="77777777" w:rsidR="00B54F6E" w:rsidRPr="00B54F6E" w:rsidRDefault="00B54F6E" w:rsidP="00B54F6E">
      <w:pPr>
        <w:numPr>
          <w:ilvl w:val="0"/>
          <w:numId w:val="5"/>
        </w:numPr>
      </w:pPr>
      <w:r w:rsidRPr="00B54F6E">
        <w:t>Database: SQLAlchemy with a SQL database (for example, PostgreSQL)</w:t>
      </w:r>
    </w:p>
    <w:p w14:paraId="40A042A3" w14:textId="77777777" w:rsidR="00B54F6E" w:rsidRPr="00B54F6E" w:rsidRDefault="00B54F6E" w:rsidP="00B54F6E">
      <w:pPr>
        <w:numPr>
          <w:ilvl w:val="0"/>
          <w:numId w:val="5"/>
        </w:numPr>
      </w:pPr>
      <w:r w:rsidRPr="00B54F6E">
        <w:t>Image Processing: Requests + Pillow (PIL) for downloading and compressing images</w:t>
      </w:r>
    </w:p>
    <w:p w14:paraId="5F2950F0" w14:textId="77777777" w:rsidR="00B54F6E" w:rsidRPr="00B54F6E" w:rsidRDefault="00B54F6E" w:rsidP="00B54F6E">
      <w:pPr>
        <w:numPr>
          <w:ilvl w:val="0"/>
          <w:numId w:val="5"/>
        </w:numPr>
      </w:pPr>
      <w:r w:rsidRPr="00B54F6E">
        <w:t>Asynchronous Tasks: FastAPI background tasks</w:t>
      </w:r>
    </w:p>
    <w:p w14:paraId="4F12EC57" w14:textId="77777777" w:rsidR="00B54F6E" w:rsidRPr="00B54F6E" w:rsidRDefault="00B54F6E" w:rsidP="00B54F6E">
      <w:pPr>
        <w:numPr>
          <w:ilvl w:val="0"/>
          <w:numId w:val="5"/>
        </w:numPr>
      </w:pPr>
      <w:r w:rsidRPr="00B54F6E">
        <w:t>Webhook Flow: Optional callback URL triggered upon completion</w:t>
      </w:r>
    </w:p>
    <w:p w14:paraId="2401A7B0" w14:textId="77777777" w:rsidR="00B54F6E" w:rsidRPr="00B54F6E" w:rsidRDefault="00B54F6E" w:rsidP="00B54F6E">
      <w:pPr>
        <w:numPr>
          <w:ilvl w:val="0"/>
          <w:numId w:val="5"/>
        </w:numPr>
      </w:pPr>
      <w:r w:rsidRPr="00B54F6E">
        <w:t>Tracking: I store each request’s status and timestamps in a ProcessingRequest record, including completed_at</w:t>
      </w:r>
    </w:p>
    <w:p w14:paraId="6E8ADBDC" w14:textId="77777777" w:rsidR="00B54F6E" w:rsidRPr="00B54F6E" w:rsidRDefault="00B54F6E" w:rsidP="00B54F6E">
      <w:r w:rsidRPr="00B54F6E">
        <w:t>Folder and File Structure:</w:t>
      </w:r>
    </w:p>
    <w:p w14:paraId="6021675A" w14:textId="77777777" w:rsidR="00B54F6E" w:rsidRPr="00B54F6E" w:rsidRDefault="00B54F6E" w:rsidP="00B54F6E">
      <w:pPr>
        <w:numPr>
          <w:ilvl w:val="0"/>
          <w:numId w:val="6"/>
        </w:numPr>
      </w:pPr>
      <w:r w:rsidRPr="00B54F6E">
        <w:t>app/main.py</w:t>
      </w:r>
    </w:p>
    <w:p w14:paraId="7C86DF34" w14:textId="77777777" w:rsidR="00B54F6E" w:rsidRPr="00B54F6E" w:rsidRDefault="00B54F6E" w:rsidP="00B54F6E">
      <w:pPr>
        <w:numPr>
          <w:ilvl w:val="1"/>
          <w:numId w:val="6"/>
        </w:numPr>
      </w:pPr>
      <w:r w:rsidRPr="00B54F6E">
        <w:t>Creates the FastAPI application.</w:t>
      </w:r>
    </w:p>
    <w:p w14:paraId="5D2DC33A" w14:textId="77777777" w:rsidR="00B54F6E" w:rsidRPr="00B54F6E" w:rsidRDefault="00B54F6E" w:rsidP="00B54F6E">
      <w:pPr>
        <w:numPr>
          <w:ilvl w:val="1"/>
          <w:numId w:val="6"/>
        </w:numPr>
      </w:pPr>
      <w:r w:rsidRPr="00B54F6E">
        <w:t>Mounts a static directory (processed_images) so I can serve compressed images locally.</w:t>
      </w:r>
    </w:p>
    <w:p w14:paraId="3FA7734B" w14:textId="77777777" w:rsidR="00B54F6E" w:rsidRPr="00B54F6E" w:rsidRDefault="00B54F6E" w:rsidP="00B54F6E">
      <w:pPr>
        <w:numPr>
          <w:ilvl w:val="1"/>
          <w:numId w:val="6"/>
        </w:numPr>
      </w:pPr>
      <w:r w:rsidRPr="00B54F6E">
        <w:t>Includes a root endpoint (/) for a welcome message.</w:t>
      </w:r>
    </w:p>
    <w:p w14:paraId="15FEDB51" w14:textId="77777777" w:rsidR="00B54F6E" w:rsidRPr="00B54F6E" w:rsidRDefault="00B54F6E" w:rsidP="00B54F6E">
      <w:pPr>
        <w:numPr>
          <w:ilvl w:val="0"/>
          <w:numId w:val="6"/>
        </w:numPr>
      </w:pPr>
      <w:r w:rsidRPr="00B54F6E">
        <w:t>app/config.py</w:t>
      </w:r>
    </w:p>
    <w:p w14:paraId="6D306872" w14:textId="77777777" w:rsidR="00B54F6E" w:rsidRPr="00B54F6E" w:rsidRDefault="00B54F6E" w:rsidP="00B54F6E">
      <w:pPr>
        <w:numPr>
          <w:ilvl w:val="1"/>
          <w:numId w:val="6"/>
        </w:numPr>
      </w:pPr>
      <w:r w:rsidRPr="00B54F6E">
        <w:t>Loads environment variables (like the database URL).</w:t>
      </w:r>
    </w:p>
    <w:p w14:paraId="7523DC31" w14:textId="77777777" w:rsidR="00B54F6E" w:rsidRPr="00B54F6E" w:rsidRDefault="00B54F6E" w:rsidP="00B54F6E">
      <w:pPr>
        <w:numPr>
          <w:ilvl w:val="0"/>
          <w:numId w:val="6"/>
        </w:numPr>
      </w:pPr>
      <w:r w:rsidRPr="00B54F6E">
        <w:t>app/database.py</w:t>
      </w:r>
    </w:p>
    <w:p w14:paraId="7BC32A86" w14:textId="77777777" w:rsidR="00B54F6E" w:rsidRPr="00B54F6E" w:rsidRDefault="00B54F6E" w:rsidP="00B54F6E">
      <w:pPr>
        <w:numPr>
          <w:ilvl w:val="1"/>
          <w:numId w:val="6"/>
        </w:numPr>
      </w:pPr>
      <w:r w:rsidRPr="00B54F6E">
        <w:t>Creates a SQLAlchemy engine and session maker to handle database connections.</w:t>
      </w:r>
    </w:p>
    <w:p w14:paraId="09435816" w14:textId="77777777" w:rsidR="00B54F6E" w:rsidRPr="00B54F6E" w:rsidRDefault="00B54F6E" w:rsidP="00B54F6E">
      <w:pPr>
        <w:numPr>
          <w:ilvl w:val="0"/>
          <w:numId w:val="6"/>
        </w:numPr>
      </w:pPr>
      <w:r w:rsidRPr="00B54F6E">
        <w:t>app/models.py</w:t>
      </w:r>
    </w:p>
    <w:p w14:paraId="7796EBC7" w14:textId="77777777" w:rsidR="00B54F6E" w:rsidRPr="00B54F6E" w:rsidRDefault="00B54F6E" w:rsidP="00B54F6E">
      <w:pPr>
        <w:numPr>
          <w:ilvl w:val="1"/>
          <w:numId w:val="6"/>
        </w:numPr>
      </w:pPr>
      <w:r w:rsidRPr="00B54F6E">
        <w:t>Defines two models:</w:t>
      </w:r>
    </w:p>
    <w:p w14:paraId="73E01C70" w14:textId="77777777" w:rsidR="00B54F6E" w:rsidRPr="00B54F6E" w:rsidRDefault="00B54F6E" w:rsidP="00B54F6E">
      <w:pPr>
        <w:numPr>
          <w:ilvl w:val="2"/>
          <w:numId w:val="6"/>
        </w:numPr>
      </w:pPr>
      <w:r w:rsidRPr="00B54F6E">
        <w:t>ProcessingRequest: Tracks each CSV upload, including request_id, status, created_at, completed_at, and an optional callback_url.</w:t>
      </w:r>
    </w:p>
    <w:p w14:paraId="77AFEB4C" w14:textId="77777777" w:rsidR="00B54F6E" w:rsidRPr="00B54F6E" w:rsidRDefault="00B54F6E" w:rsidP="00B54F6E">
      <w:pPr>
        <w:numPr>
          <w:ilvl w:val="2"/>
          <w:numId w:val="6"/>
        </w:numPr>
      </w:pPr>
      <w:r w:rsidRPr="00B54F6E">
        <w:t>Product: Stores each row from the CSV, including serial_number, product_name, input_image_urls, and output_image_urls.</w:t>
      </w:r>
    </w:p>
    <w:p w14:paraId="32E2B121" w14:textId="77777777" w:rsidR="00B54F6E" w:rsidRPr="00B54F6E" w:rsidRDefault="00B54F6E" w:rsidP="00B54F6E">
      <w:pPr>
        <w:numPr>
          <w:ilvl w:val="0"/>
          <w:numId w:val="6"/>
        </w:numPr>
      </w:pPr>
      <w:r w:rsidRPr="00B54F6E">
        <w:lastRenderedPageBreak/>
        <w:t>app/routes.py</w:t>
      </w:r>
    </w:p>
    <w:p w14:paraId="3DB215D5" w14:textId="77777777" w:rsidR="00B54F6E" w:rsidRPr="00B54F6E" w:rsidRDefault="00B54F6E" w:rsidP="00B54F6E">
      <w:pPr>
        <w:numPr>
          <w:ilvl w:val="1"/>
          <w:numId w:val="6"/>
        </w:numPr>
      </w:pPr>
      <w:r w:rsidRPr="00B54F6E">
        <w:t>Holds the API endpoints:</w:t>
      </w:r>
    </w:p>
    <w:p w14:paraId="73FC53DC" w14:textId="77777777" w:rsidR="00B54F6E" w:rsidRPr="00B54F6E" w:rsidRDefault="00B54F6E" w:rsidP="00B54F6E">
      <w:pPr>
        <w:numPr>
          <w:ilvl w:val="2"/>
          <w:numId w:val="6"/>
        </w:numPr>
      </w:pPr>
      <w:r w:rsidRPr="00B54F6E">
        <w:t>POST /upload:</w:t>
      </w:r>
    </w:p>
    <w:p w14:paraId="322A03B4" w14:textId="77777777" w:rsidR="00B54F6E" w:rsidRPr="00B54F6E" w:rsidRDefault="00B54F6E" w:rsidP="00B54F6E">
      <w:pPr>
        <w:numPr>
          <w:ilvl w:val="3"/>
          <w:numId w:val="6"/>
        </w:numPr>
      </w:pPr>
      <w:r w:rsidRPr="00B54F6E">
        <w:t>Accepts a CSV file and an optional webhook_url.</w:t>
      </w:r>
    </w:p>
    <w:p w14:paraId="10DCCFB5" w14:textId="77777777" w:rsidR="00B54F6E" w:rsidRPr="00B54F6E" w:rsidRDefault="00B54F6E" w:rsidP="00B54F6E">
      <w:pPr>
        <w:numPr>
          <w:ilvl w:val="3"/>
          <w:numId w:val="6"/>
        </w:numPr>
      </w:pPr>
      <w:r w:rsidRPr="00B54F6E">
        <w:t>Validates the CSV header and each row.</w:t>
      </w:r>
    </w:p>
    <w:p w14:paraId="021918E4" w14:textId="77777777" w:rsidR="00B54F6E" w:rsidRPr="00B54F6E" w:rsidRDefault="00B54F6E" w:rsidP="00B54F6E">
      <w:pPr>
        <w:numPr>
          <w:ilvl w:val="3"/>
          <w:numId w:val="6"/>
        </w:numPr>
      </w:pPr>
      <w:r w:rsidRPr="00B54F6E">
        <w:t>Creates a ProcessingRequest record and a Product record for each CSV row.</w:t>
      </w:r>
    </w:p>
    <w:p w14:paraId="17DC96E8" w14:textId="77777777" w:rsidR="00B54F6E" w:rsidRPr="00B54F6E" w:rsidRDefault="00B54F6E" w:rsidP="00B54F6E">
      <w:pPr>
        <w:numPr>
          <w:ilvl w:val="3"/>
          <w:numId w:val="6"/>
        </w:numPr>
      </w:pPr>
      <w:r w:rsidRPr="00B54F6E">
        <w:t>Schedules a background task to download, compress, and store images.</w:t>
      </w:r>
    </w:p>
    <w:p w14:paraId="0495FEFB" w14:textId="77777777" w:rsidR="00B54F6E" w:rsidRPr="00B54F6E" w:rsidRDefault="00B54F6E" w:rsidP="00B54F6E">
      <w:pPr>
        <w:numPr>
          <w:ilvl w:val="2"/>
          <w:numId w:val="6"/>
        </w:numPr>
      </w:pPr>
      <w:r w:rsidRPr="00B54F6E">
        <w:t>GET /status/{request_id}:</w:t>
      </w:r>
    </w:p>
    <w:p w14:paraId="09638C3F" w14:textId="77777777" w:rsidR="00B54F6E" w:rsidRPr="00B54F6E" w:rsidRDefault="00B54F6E" w:rsidP="00B54F6E">
      <w:pPr>
        <w:numPr>
          <w:ilvl w:val="3"/>
          <w:numId w:val="6"/>
        </w:numPr>
      </w:pPr>
      <w:r w:rsidRPr="00B54F6E">
        <w:t>Returns the status of the request, along with all products.</w:t>
      </w:r>
    </w:p>
    <w:p w14:paraId="4B08150B" w14:textId="77777777" w:rsidR="00B54F6E" w:rsidRPr="00B54F6E" w:rsidRDefault="00B54F6E" w:rsidP="00B54F6E">
      <w:pPr>
        <w:numPr>
          <w:ilvl w:val="3"/>
          <w:numId w:val="6"/>
        </w:numPr>
      </w:pPr>
      <w:r w:rsidRPr="00B54F6E">
        <w:t>Shows created_at, completed_at, and callback_url if set.</w:t>
      </w:r>
    </w:p>
    <w:p w14:paraId="101C1DC4" w14:textId="77777777" w:rsidR="00B54F6E" w:rsidRPr="00B54F6E" w:rsidRDefault="00B54F6E" w:rsidP="00B54F6E">
      <w:pPr>
        <w:numPr>
          <w:ilvl w:val="3"/>
          <w:numId w:val="6"/>
        </w:numPr>
      </w:pPr>
      <w:r w:rsidRPr="00B54F6E">
        <w:t>If the request is complete, includes a link to download a final CSV with both input and output URLs.</w:t>
      </w:r>
    </w:p>
    <w:p w14:paraId="21AEA8B8" w14:textId="77777777" w:rsidR="00B54F6E" w:rsidRPr="00B54F6E" w:rsidRDefault="00B54F6E" w:rsidP="00B54F6E">
      <w:pPr>
        <w:numPr>
          <w:ilvl w:val="2"/>
          <w:numId w:val="6"/>
        </w:numPr>
      </w:pPr>
      <w:r w:rsidRPr="00B54F6E">
        <w:t>GET /download/{request_id}:</w:t>
      </w:r>
    </w:p>
    <w:p w14:paraId="448B5D61" w14:textId="77777777" w:rsidR="00B54F6E" w:rsidRPr="00B54F6E" w:rsidRDefault="00B54F6E" w:rsidP="00B54F6E">
      <w:pPr>
        <w:numPr>
          <w:ilvl w:val="3"/>
          <w:numId w:val="6"/>
        </w:numPr>
      </w:pPr>
      <w:r w:rsidRPr="00B54F6E">
        <w:t>Lets me download a CSV with columns for S. No, Product Name, Input Image Urls, and Output Image Urls.</w:t>
      </w:r>
    </w:p>
    <w:p w14:paraId="318A3778" w14:textId="77777777" w:rsidR="00B54F6E" w:rsidRPr="00B54F6E" w:rsidRDefault="00B54F6E" w:rsidP="00B54F6E">
      <w:r w:rsidRPr="00B54F6E">
        <w:t>How Image Processing Works:</w:t>
      </w:r>
    </w:p>
    <w:p w14:paraId="1E7EB948" w14:textId="77777777" w:rsidR="00B54F6E" w:rsidRPr="00B54F6E" w:rsidRDefault="00B54F6E" w:rsidP="00B54F6E">
      <w:r w:rsidRPr="00B54F6E">
        <w:t>In the background task, I:</w:t>
      </w:r>
    </w:p>
    <w:p w14:paraId="7E96CBF4" w14:textId="77777777" w:rsidR="00B54F6E" w:rsidRPr="00B54F6E" w:rsidRDefault="00B54F6E" w:rsidP="00B54F6E">
      <w:pPr>
        <w:numPr>
          <w:ilvl w:val="0"/>
          <w:numId w:val="7"/>
        </w:numPr>
      </w:pPr>
      <w:r w:rsidRPr="00B54F6E">
        <w:t>Look up all products for a given request_id.</w:t>
      </w:r>
    </w:p>
    <w:p w14:paraId="7A1B56CF" w14:textId="77777777" w:rsidR="00B54F6E" w:rsidRPr="00B54F6E" w:rsidRDefault="00B54F6E" w:rsidP="00B54F6E">
      <w:pPr>
        <w:numPr>
          <w:ilvl w:val="0"/>
          <w:numId w:val="7"/>
        </w:numPr>
      </w:pPr>
      <w:r w:rsidRPr="00B54F6E">
        <w:t>Download each image using a library that can fetch URLs.</w:t>
      </w:r>
    </w:p>
    <w:p w14:paraId="05DE371E" w14:textId="77777777" w:rsidR="00B54F6E" w:rsidRPr="00B54F6E" w:rsidRDefault="00B54F6E" w:rsidP="00B54F6E">
      <w:pPr>
        <w:numPr>
          <w:ilvl w:val="0"/>
          <w:numId w:val="7"/>
        </w:numPr>
      </w:pPr>
      <w:r w:rsidRPr="00B54F6E">
        <w:t>Open and compress each image to 50% quality, saving it in a local processed_images folder.</w:t>
      </w:r>
    </w:p>
    <w:p w14:paraId="38F52D60" w14:textId="77777777" w:rsidR="00B54F6E" w:rsidRPr="00B54F6E" w:rsidRDefault="00B54F6E" w:rsidP="00B54F6E">
      <w:pPr>
        <w:numPr>
          <w:ilvl w:val="0"/>
          <w:numId w:val="7"/>
        </w:numPr>
      </w:pPr>
      <w:r w:rsidRPr="00B54F6E">
        <w:t>Update each Product record with new local URLs for the processed images.</w:t>
      </w:r>
    </w:p>
    <w:p w14:paraId="30DA8D8C" w14:textId="77777777" w:rsidR="00B54F6E" w:rsidRPr="00B54F6E" w:rsidRDefault="00B54F6E" w:rsidP="00B54F6E">
      <w:pPr>
        <w:numPr>
          <w:ilvl w:val="0"/>
          <w:numId w:val="7"/>
        </w:numPr>
      </w:pPr>
      <w:r w:rsidRPr="00B54F6E">
        <w:t>Mark the ProcessingRequest as “completed,” set completed_at to the current time, and save these changes in the database.</w:t>
      </w:r>
    </w:p>
    <w:p w14:paraId="4B750D40" w14:textId="77777777" w:rsidR="00B54F6E" w:rsidRPr="00B54F6E" w:rsidRDefault="00B54F6E" w:rsidP="00B54F6E">
      <w:r w:rsidRPr="00B54F6E">
        <w:t>Bonus: Webhook Flow:</w:t>
      </w:r>
    </w:p>
    <w:p w14:paraId="648A1E79" w14:textId="77777777" w:rsidR="00B54F6E" w:rsidRPr="00B54F6E" w:rsidRDefault="00B54F6E" w:rsidP="00B54F6E">
      <w:r w:rsidRPr="00B54F6E">
        <w:t>I also implemented an optional webhook flow. When I upload the CSV, I can provide a webhook_url. Once all images are processed, I:</w:t>
      </w:r>
    </w:p>
    <w:p w14:paraId="21BFFA13" w14:textId="77777777" w:rsidR="00B54F6E" w:rsidRPr="00B54F6E" w:rsidRDefault="00B54F6E" w:rsidP="00B54F6E">
      <w:pPr>
        <w:numPr>
          <w:ilvl w:val="0"/>
          <w:numId w:val="8"/>
        </w:numPr>
      </w:pPr>
      <w:r w:rsidRPr="00B54F6E">
        <w:t>Check if the ProcessingRequest has a callback_url.</w:t>
      </w:r>
    </w:p>
    <w:p w14:paraId="5CE976E1" w14:textId="77777777" w:rsidR="00B54F6E" w:rsidRPr="00B54F6E" w:rsidRDefault="00B54F6E" w:rsidP="00B54F6E">
      <w:pPr>
        <w:numPr>
          <w:ilvl w:val="0"/>
          <w:numId w:val="8"/>
        </w:numPr>
      </w:pPr>
      <w:r w:rsidRPr="00B54F6E">
        <w:lastRenderedPageBreak/>
        <w:t>If it does, I send a POST request to that URL with a JSON payload containing the request_id and a status of “completed.”</w:t>
      </w:r>
    </w:p>
    <w:p w14:paraId="038276A0" w14:textId="77777777" w:rsidR="00B54F6E" w:rsidRPr="00B54F6E" w:rsidRDefault="00B54F6E" w:rsidP="00B54F6E">
      <w:pPr>
        <w:numPr>
          <w:ilvl w:val="0"/>
          <w:numId w:val="8"/>
        </w:numPr>
      </w:pPr>
      <w:r w:rsidRPr="00B54F6E">
        <w:t>This allows any external service to be notified immediately when my image processing finishes.</w:t>
      </w:r>
    </w:p>
    <w:p w14:paraId="3F0D8648" w14:textId="77777777" w:rsidR="00B54F6E" w:rsidRPr="00B54F6E" w:rsidRDefault="00B54F6E" w:rsidP="00B54F6E">
      <w:r w:rsidRPr="00B54F6E">
        <w:t>Testing the System:</w:t>
      </w:r>
    </w:p>
    <w:p w14:paraId="04E54DCE" w14:textId="77777777" w:rsidR="00B54F6E" w:rsidRPr="00B54F6E" w:rsidRDefault="00B54F6E" w:rsidP="00B54F6E">
      <w:pPr>
        <w:numPr>
          <w:ilvl w:val="0"/>
          <w:numId w:val="9"/>
        </w:numPr>
      </w:pPr>
      <w:r w:rsidRPr="00B54F6E">
        <w:t>Run the Server</w:t>
      </w:r>
    </w:p>
    <w:p w14:paraId="6BE67C8C" w14:textId="77777777" w:rsidR="00B54F6E" w:rsidRPr="00B54F6E" w:rsidRDefault="00B54F6E" w:rsidP="00B54F6E">
      <w:pPr>
        <w:numPr>
          <w:ilvl w:val="1"/>
          <w:numId w:val="9"/>
        </w:numPr>
      </w:pPr>
      <w:r w:rsidRPr="00B54F6E">
        <w:t xml:space="preserve">I start FastAPI with a command that launches the server, usually on </w:t>
      </w:r>
      <w:hyperlink r:id="rId5" w:tgtFrame="_new" w:history="1">
        <w:r w:rsidRPr="00B54F6E">
          <w:rPr>
            <w:rStyle w:val="Hyperlink"/>
          </w:rPr>
          <w:t>http://localhost:8000</w:t>
        </w:r>
      </w:hyperlink>
      <w:r w:rsidRPr="00B54F6E">
        <w:t>.</w:t>
      </w:r>
    </w:p>
    <w:p w14:paraId="04450737" w14:textId="77777777" w:rsidR="00B54F6E" w:rsidRPr="00B54F6E" w:rsidRDefault="00B54F6E" w:rsidP="00B54F6E">
      <w:pPr>
        <w:numPr>
          <w:ilvl w:val="0"/>
          <w:numId w:val="9"/>
        </w:numPr>
      </w:pPr>
      <w:r w:rsidRPr="00B54F6E">
        <w:t>Upload a CSV</w:t>
      </w:r>
    </w:p>
    <w:p w14:paraId="6732824C" w14:textId="77777777" w:rsidR="00B54F6E" w:rsidRPr="00B54F6E" w:rsidRDefault="00B54F6E" w:rsidP="00B54F6E">
      <w:pPr>
        <w:numPr>
          <w:ilvl w:val="1"/>
          <w:numId w:val="9"/>
        </w:numPr>
      </w:pPr>
      <w:r w:rsidRPr="00B54F6E">
        <w:t>I make a POST request to /upload (using form-data) with:</w:t>
      </w:r>
    </w:p>
    <w:p w14:paraId="17BD9C17" w14:textId="77777777" w:rsidR="00B54F6E" w:rsidRPr="00B54F6E" w:rsidRDefault="00B54F6E" w:rsidP="00B54F6E">
      <w:pPr>
        <w:numPr>
          <w:ilvl w:val="2"/>
          <w:numId w:val="9"/>
        </w:numPr>
      </w:pPr>
      <w:r w:rsidRPr="00B54F6E">
        <w:t>file = the CSV file.</w:t>
      </w:r>
    </w:p>
    <w:p w14:paraId="6019E935" w14:textId="77777777" w:rsidR="00B54F6E" w:rsidRPr="00B54F6E" w:rsidRDefault="00B54F6E" w:rsidP="00B54F6E">
      <w:pPr>
        <w:numPr>
          <w:ilvl w:val="2"/>
          <w:numId w:val="9"/>
        </w:numPr>
      </w:pPr>
      <w:r w:rsidRPr="00B54F6E">
        <w:t>webhook_url = (optional) a URL to notify when processing completes.</w:t>
      </w:r>
    </w:p>
    <w:p w14:paraId="5D1481B3" w14:textId="77777777" w:rsidR="00B54F6E" w:rsidRPr="00B54F6E" w:rsidRDefault="00B54F6E" w:rsidP="00B54F6E">
      <w:pPr>
        <w:numPr>
          <w:ilvl w:val="1"/>
          <w:numId w:val="9"/>
        </w:numPr>
      </w:pPr>
      <w:r w:rsidRPr="00B54F6E">
        <w:t>The response returns a unique request_id.</w:t>
      </w:r>
    </w:p>
    <w:p w14:paraId="76C09BFF" w14:textId="77777777" w:rsidR="00B54F6E" w:rsidRPr="00B54F6E" w:rsidRDefault="00B54F6E" w:rsidP="00B54F6E">
      <w:pPr>
        <w:numPr>
          <w:ilvl w:val="0"/>
          <w:numId w:val="9"/>
        </w:numPr>
      </w:pPr>
      <w:r w:rsidRPr="00B54F6E">
        <w:t>Check Status</w:t>
      </w:r>
    </w:p>
    <w:p w14:paraId="562D7C06" w14:textId="77777777" w:rsidR="00B54F6E" w:rsidRPr="00B54F6E" w:rsidRDefault="00B54F6E" w:rsidP="00B54F6E">
      <w:pPr>
        <w:numPr>
          <w:ilvl w:val="1"/>
          <w:numId w:val="9"/>
        </w:numPr>
      </w:pPr>
      <w:r w:rsidRPr="00B54F6E">
        <w:t>I do a GET request to /status/&lt;request_id&gt;.</w:t>
      </w:r>
    </w:p>
    <w:p w14:paraId="29FBCBB8" w14:textId="77777777" w:rsidR="00B54F6E" w:rsidRPr="00B54F6E" w:rsidRDefault="00B54F6E" w:rsidP="00B54F6E">
      <w:pPr>
        <w:numPr>
          <w:ilvl w:val="1"/>
          <w:numId w:val="9"/>
        </w:numPr>
      </w:pPr>
      <w:r w:rsidRPr="00B54F6E">
        <w:t>It shows the current status, plus created_at, completed_at, and callback_url if provided.</w:t>
      </w:r>
    </w:p>
    <w:p w14:paraId="3BC32E02" w14:textId="77777777" w:rsidR="00B54F6E" w:rsidRPr="00B54F6E" w:rsidRDefault="00B54F6E" w:rsidP="00B54F6E">
      <w:pPr>
        <w:numPr>
          <w:ilvl w:val="1"/>
          <w:numId w:val="9"/>
        </w:numPr>
      </w:pPr>
      <w:r w:rsidRPr="00B54F6E">
        <w:t>It also lists all products with their input and output URLs.</w:t>
      </w:r>
    </w:p>
    <w:p w14:paraId="49C8C63D" w14:textId="77777777" w:rsidR="00B54F6E" w:rsidRPr="00B54F6E" w:rsidRDefault="00B54F6E" w:rsidP="00B54F6E">
      <w:pPr>
        <w:numPr>
          <w:ilvl w:val="0"/>
          <w:numId w:val="9"/>
        </w:numPr>
      </w:pPr>
      <w:r w:rsidRPr="00B54F6E">
        <w:t>Download the Output CSV</w:t>
      </w:r>
    </w:p>
    <w:p w14:paraId="3669DEE3" w14:textId="77777777" w:rsidR="00B54F6E" w:rsidRPr="00B54F6E" w:rsidRDefault="00B54F6E" w:rsidP="00B54F6E">
      <w:pPr>
        <w:numPr>
          <w:ilvl w:val="1"/>
          <w:numId w:val="9"/>
        </w:numPr>
      </w:pPr>
      <w:r w:rsidRPr="00B54F6E">
        <w:t>Once processing is finished, I see an output_csv_link.</w:t>
      </w:r>
    </w:p>
    <w:p w14:paraId="1698844F" w14:textId="77777777" w:rsidR="00B54F6E" w:rsidRPr="00B54F6E" w:rsidRDefault="00B54F6E" w:rsidP="00B54F6E">
      <w:pPr>
        <w:numPr>
          <w:ilvl w:val="1"/>
          <w:numId w:val="9"/>
        </w:numPr>
      </w:pPr>
      <w:r w:rsidRPr="00B54F6E">
        <w:t>Visiting that link downloads a CSV containing both input and output URLs.</w:t>
      </w:r>
    </w:p>
    <w:p w14:paraId="74187601" w14:textId="77777777" w:rsidR="00B54F6E" w:rsidRPr="00B54F6E" w:rsidRDefault="00B54F6E" w:rsidP="00B54F6E">
      <w:r w:rsidRPr="00B54F6E">
        <w:t>Conclusion:</w:t>
      </w:r>
    </w:p>
    <w:p w14:paraId="6974041D" w14:textId="77777777" w:rsidR="00B54F6E" w:rsidRPr="00B54F6E" w:rsidRDefault="00B54F6E" w:rsidP="00B54F6E">
      <w:r w:rsidRPr="00B54F6E">
        <w:t>I built this system to handle CSV uploads of product data, download and compress images by 50%, and store them locally. I also store completed_at and allow an optional webhook flow. The final CSV is available to download, and any external service can be notified automatically upon completion. This approach keeps everything simple by using FastAPI’s background tasks along with Pillow for image compression and a SQL database for tracking.</w:t>
      </w:r>
    </w:p>
    <w:p w14:paraId="5A2EEAE9" w14:textId="63569BD3" w:rsidR="00D06027" w:rsidRPr="00B54F6E" w:rsidRDefault="00D06027" w:rsidP="00B54F6E"/>
    <w:sectPr w:rsidR="00D06027" w:rsidRPr="00B54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4062D"/>
    <w:multiLevelType w:val="multilevel"/>
    <w:tmpl w:val="2230F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63FD0"/>
    <w:multiLevelType w:val="multilevel"/>
    <w:tmpl w:val="C52E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06A92"/>
    <w:multiLevelType w:val="multilevel"/>
    <w:tmpl w:val="6050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335039"/>
    <w:multiLevelType w:val="multilevel"/>
    <w:tmpl w:val="E41A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B45AC8"/>
    <w:multiLevelType w:val="multilevel"/>
    <w:tmpl w:val="EFD66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AF2AD9"/>
    <w:multiLevelType w:val="multilevel"/>
    <w:tmpl w:val="F4643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703168"/>
    <w:multiLevelType w:val="multilevel"/>
    <w:tmpl w:val="4F84F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CB276E"/>
    <w:multiLevelType w:val="multilevel"/>
    <w:tmpl w:val="C5AAB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E20538"/>
    <w:multiLevelType w:val="multilevel"/>
    <w:tmpl w:val="CF905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7143087">
    <w:abstractNumId w:val="1"/>
  </w:num>
  <w:num w:numId="2" w16cid:durableId="1063797609">
    <w:abstractNumId w:val="6"/>
  </w:num>
  <w:num w:numId="3" w16cid:durableId="959528065">
    <w:abstractNumId w:val="3"/>
  </w:num>
  <w:num w:numId="4" w16cid:durableId="372384427">
    <w:abstractNumId w:val="7"/>
  </w:num>
  <w:num w:numId="5" w16cid:durableId="84570292">
    <w:abstractNumId w:val="2"/>
  </w:num>
  <w:num w:numId="6" w16cid:durableId="548810000">
    <w:abstractNumId w:val="5"/>
  </w:num>
  <w:num w:numId="7" w16cid:durableId="521629191">
    <w:abstractNumId w:val="8"/>
  </w:num>
  <w:num w:numId="8" w16cid:durableId="986082798">
    <w:abstractNumId w:val="4"/>
  </w:num>
  <w:num w:numId="9" w16cid:durableId="229728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FD"/>
    <w:rsid w:val="000A62E5"/>
    <w:rsid w:val="000F5E7F"/>
    <w:rsid w:val="00617921"/>
    <w:rsid w:val="00913CFB"/>
    <w:rsid w:val="0094555D"/>
    <w:rsid w:val="00B20492"/>
    <w:rsid w:val="00B54F6E"/>
    <w:rsid w:val="00D06027"/>
    <w:rsid w:val="00EF62A4"/>
    <w:rsid w:val="00F61B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7692"/>
  <w15:chartTrackingRefBased/>
  <w15:docId w15:val="{C782069C-8C82-4723-85D5-18F7A8C58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B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B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B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B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B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B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B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B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B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B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B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B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B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B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B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B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BFD"/>
    <w:rPr>
      <w:rFonts w:eastAsiaTheme="majorEastAsia" w:cstheme="majorBidi"/>
      <w:color w:val="272727" w:themeColor="text1" w:themeTint="D8"/>
    </w:rPr>
  </w:style>
  <w:style w:type="paragraph" w:styleId="Title">
    <w:name w:val="Title"/>
    <w:basedOn w:val="Normal"/>
    <w:next w:val="Normal"/>
    <w:link w:val="TitleChar"/>
    <w:uiPriority w:val="10"/>
    <w:qFormat/>
    <w:rsid w:val="00F61B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B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B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BFD"/>
    <w:pPr>
      <w:spacing w:before="160"/>
      <w:jc w:val="center"/>
    </w:pPr>
    <w:rPr>
      <w:i/>
      <w:iCs/>
      <w:color w:val="404040" w:themeColor="text1" w:themeTint="BF"/>
    </w:rPr>
  </w:style>
  <w:style w:type="character" w:customStyle="1" w:styleId="QuoteChar">
    <w:name w:val="Quote Char"/>
    <w:basedOn w:val="DefaultParagraphFont"/>
    <w:link w:val="Quote"/>
    <w:uiPriority w:val="29"/>
    <w:rsid w:val="00F61BFD"/>
    <w:rPr>
      <w:i/>
      <w:iCs/>
      <w:color w:val="404040" w:themeColor="text1" w:themeTint="BF"/>
    </w:rPr>
  </w:style>
  <w:style w:type="paragraph" w:styleId="ListParagraph">
    <w:name w:val="List Paragraph"/>
    <w:basedOn w:val="Normal"/>
    <w:uiPriority w:val="34"/>
    <w:qFormat/>
    <w:rsid w:val="00F61BFD"/>
    <w:pPr>
      <w:ind w:left="720"/>
      <w:contextualSpacing/>
    </w:pPr>
  </w:style>
  <w:style w:type="character" w:styleId="IntenseEmphasis">
    <w:name w:val="Intense Emphasis"/>
    <w:basedOn w:val="DefaultParagraphFont"/>
    <w:uiPriority w:val="21"/>
    <w:qFormat/>
    <w:rsid w:val="00F61BFD"/>
    <w:rPr>
      <w:i/>
      <w:iCs/>
      <w:color w:val="0F4761" w:themeColor="accent1" w:themeShade="BF"/>
    </w:rPr>
  </w:style>
  <w:style w:type="paragraph" w:styleId="IntenseQuote">
    <w:name w:val="Intense Quote"/>
    <w:basedOn w:val="Normal"/>
    <w:next w:val="Normal"/>
    <w:link w:val="IntenseQuoteChar"/>
    <w:uiPriority w:val="30"/>
    <w:qFormat/>
    <w:rsid w:val="00F61B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BFD"/>
    <w:rPr>
      <w:i/>
      <w:iCs/>
      <w:color w:val="0F4761" w:themeColor="accent1" w:themeShade="BF"/>
    </w:rPr>
  </w:style>
  <w:style w:type="character" w:styleId="IntenseReference">
    <w:name w:val="Intense Reference"/>
    <w:basedOn w:val="DefaultParagraphFont"/>
    <w:uiPriority w:val="32"/>
    <w:qFormat/>
    <w:rsid w:val="00F61BFD"/>
    <w:rPr>
      <w:b/>
      <w:bCs/>
      <w:smallCaps/>
      <w:color w:val="0F4761" w:themeColor="accent1" w:themeShade="BF"/>
      <w:spacing w:val="5"/>
    </w:rPr>
  </w:style>
  <w:style w:type="character" w:styleId="Hyperlink">
    <w:name w:val="Hyperlink"/>
    <w:basedOn w:val="DefaultParagraphFont"/>
    <w:uiPriority w:val="99"/>
    <w:unhideWhenUsed/>
    <w:rsid w:val="00B54F6E"/>
    <w:rPr>
      <w:color w:val="467886" w:themeColor="hyperlink"/>
      <w:u w:val="single"/>
    </w:rPr>
  </w:style>
  <w:style w:type="character" w:styleId="UnresolvedMention">
    <w:name w:val="Unresolved Mention"/>
    <w:basedOn w:val="DefaultParagraphFont"/>
    <w:uiPriority w:val="99"/>
    <w:semiHidden/>
    <w:unhideWhenUsed/>
    <w:rsid w:val="00B54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015471">
      <w:bodyDiv w:val="1"/>
      <w:marLeft w:val="0"/>
      <w:marRight w:val="0"/>
      <w:marTop w:val="0"/>
      <w:marBottom w:val="0"/>
      <w:divBdr>
        <w:top w:val="none" w:sz="0" w:space="0" w:color="auto"/>
        <w:left w:val="none" w:sz="0" w:space="0" w:color="auto"/>
        <w:bottom w:val="none" w:sz="0" w:space="0" w:color="auto"/>
        <w:right w:val="none" w:sz="0" w:space="0" w:color="auto"/>
      </w:divBdr>
    </w:div>
    <w:div w:id="935285930">
      <w:bodyDiv w:val="1"/>
      <w:marLeft w:val="0"/>
      <w:marRight w:val="0"/>
      <w:marTop w:val="0"/>
      <w:marBottom w:val="0"/>
      <w:divBdr>
        <w:top w:val="none" w:sz="0" w:space="0" w:color="auto"/>
        <w:left w:val="none" w:sz="0" w:space="0" w:color="auto"/>
        <w:bottom w:val="none" w:sz="0" w:space="0" w:color="auto"/>
        <w:right w:val="none" w:sz="0" w:space="0" w:color="auto"/>
      </w:divBdr>
    </w:div>
    <w:div w:id="2029136433">
      <w:bodyDiv w:val="1"/>
      <w:marLeft w:val="0"/>
      <w:marRight w:val="0"/>
      <w:marTop w:val="0"/>
      <w:marBottom w:val="0"/>
      <w:divBdr>
        <w:top w:val="none" w:sz="0" w:space="0" w:color="auto"/>
        <w:left w:val="none" w:sz="0" w:space="0" w:color="auto"/>
        <w:bottom w:val="none" w:sz="0" w:space="0" w:color="auto"/>
        <w:right w:val="none" w:sz="0" w:space="0" w:color="auto"/>
      </w:divBdr>
    </w:div>
    <w:div w:id="206576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Faiyaz</dc:creator>
  <cp:keywords/>
  <dc:description/>
  <cp:lastModifiedBy>Faiz Faiyaz</cp:lastModifiedBy>
  <cp:revision>4</cp:revision>
  <dcterms:created xsi:type="dcterms:W3CDTF">2025-02-28T15:56:00Z</dcterms:created>
  <dcterms:modified xsi:type="dcterms:W3CDTF">2025-02-28T16:47:00Z</dcterms:modified>
</cp:coreProperties>
</file>