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3076778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8626BE6" w14:textId="2840DE6C" w:rsidR="003A67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removed. </w:t>
                            </w:r>
                          </w:p>
                          <w:p w14:paraId="3DCB724B" w14:textId="358DA662" w:rsidR="00560609" w:rsidRPr="003A6709" w:rsidRDefault="003A67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="00560609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745A8D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6E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78</w:t>
                            </w:r>
                            <w:r w:rsidR="00560609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8626BE6" w14:textId="2840DE6C" w:rsidR="003A67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removed. </w:t>
                      </w:r>
                    </w:p>
                    <w:p w14:paraId="3DCB724B" w14:textId="358DA662" w:rsidR="00560609" w:rsidRPr="003A6709" w:rsidRDefault="003A67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="00560609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745A8D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E6E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78</w:t>
                      </w:r>
                      <w:r w:rsidR="00560609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8C72CBE" w:rsidR="00560609" w:rsidRPr="00B12CD7" w:rsidRDefault="00B1263E" w:rsidP="00745A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560609" w:rsidRP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atabase</w:t>
                            </w:r>
                            <w:r w:rsidRP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560609" w:rsidRP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6709" w:rsidRPr="00B12CD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 </w:t>
                            </w:r>
                            <w:r w:rsidR="00745A8D" w:rsidRPr="00B12CD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BE6E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E9743F" w:rsidRPr="00B12CD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66</w:t>
                            </w:r>
                            <w:r w:rsidR="003A6709" w:rsidRPr="00B12CD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9F9988A" w14:textId="2B5C9E5E" w:rsidR="00745A8D" w:rsidRPr="00745A8D" w:rsidRDefault="00BE6E1A" w:rsidP="00745A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Web of Science</w:t>
                            </w:r>
                            <w:r w:rsidR="00745A8D" w:rsidRPr="00745A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65</w:t>
                            </w:r>
                          </w:p>
                          <w:p w14:paraId="775DF026" w14:textId="1298FD62" w:rsidR="00745A8D" w:rsidRPr="00745A8D" w:rsidRDefault="00745A8D" w:rsidP="00745A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A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Scopus = </w:t>
                            </w:r>
                            <w:r w:rsidR="00BE6E1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101</w:t>
                            </w:r>
                          </w:p>
                          <w:p w14:paraId="69D2D21F" w14:textId="60CA5160" w:rsidR="00745A8D" w:rsidRPr="00745A8D" w:rsidRDefault="00745A8D" w:rsidP="00745A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A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Google scholar = 100</w:t>
                            </w:r>
                          </w:p>
                          <w:p w14:paraId="26FA7A05" w14:textId="77777777" w:rsidR="00745A8D" w:rsidRDefault="00745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8C72CBE" w:rsidR="00560609" w:rsidRPr="00B12CD7" w:rsidRDefault="00B1263E" w:rsidP="00745A8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560609" w:rsidRP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atabase</w:t>
                      </w:r>
                      <w:r w:rsidRP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560609" w:rsidRP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A6709" w:rsidRPr="00B12CD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(n </w:t>
                      </w:r>
                      <w:r w:rsidR="00745A8D" w:rsidRPr="00B12CD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BE6E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E9743F" w:rsidRPr="00B12CD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66</w:t>
                      </w:r>
                      <w:r w:rsidR="003A6709" w:rsidRPr="00B12CD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79F9988A" w14:textId="2B5C9E5E" w:rsidR="00745A8D" w:rsidRPr="00745A8D" w:rsidRDefault="00BE6E1A" w:rsidP="00745A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Web of Science</w:t>
                      </w:r>
                      <w:r w:rsidR="00745A8D" w:rsidRPr="00745A8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65</w:t>
                      </w:r>
                    </w:p>
                    <w:p w14:paraId="775DF026" w14:textId="1298FD62" w:rsidR="00745A8D" w:rsidRPr="00745A8D" w:rsidRDefault="00745A8D" w:rsidP="00745A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45A8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Scopus = </w:t>
                      </w:r>
                      <w:r w:rsidR="00BE6E1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101</w:t>
                      </w:r>
                    </w:p>
                    <w:p w14:paraId="69D2D21F" w14:textId="60CA5160" w:rsidR="00745A8D" w:rsidRPr="00745A8D" w:rsidRDefault="00745A8D" w:rsidP="00745A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45A8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Google scholar = 100</w:t>
                      </w:r>
                    </w:p>
                    <w:p w14:paraId="26FA7A05" w14:textId="77777777" w:rsidR="00745A8D" w:rsidRDefault="00745A8D"/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687942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A67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</w:p>
                          <w:p w14:paraId="2EF568A1" w14:textId="1AAA616A" w:rsidR="00560609" w:rsidRPr="003A67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754EDA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6E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188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687942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A67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</w:p>
                    <w:p w14:paraId="2EF568A1" w14:textId="1AAA616A" w:rsidR="00560609" w:rsidRPr="003A67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754EDA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E6E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188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2EC30FA" w:rsidR="00560609" w:rsidRPr="003A67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6940C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14</w:t>
                            </w:r>
                            <w:r w:rsidR="00053E1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2EC30FA" w:rsidR="00560609" w:rsidRPr="003A67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6940C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14</w:t>
                      </w:r>
                      <w:r w:rsidR="00053E1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0D16476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r w:rsidR="00F079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</w:p>
                          <w:p w14:paraId="6746E765" w14:textId="175EAD1D" w:rsidR="00560609" w:rsidRPr="003A67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762DA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016C5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0D16476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r w:rsidR="00F079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</w:p>
                    <w:p w14:paraId="6746E765" w14:textId="175EAD1D" w:rsidR="00560609" w:rsidRPr="003A67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762DA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016C5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1825810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r w:rsidR="00F079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retrieved.</w:t>
                            </w:r>
                          </w:p>
                          <w:p w14:paraId="1DB0F304" w14:textId="185CE05B" w:rsidR="00560609" w:rsidRPr="003A67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6103B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1825810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r w:rsidR="00F079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retrieved.</w:t>
                      </w:r>
                    </w:p>
                    <w:p w14:paraId="1DB0F304" w14:textId="185CE05B" w:rsidR="00560609" w:rsidRPr="003A67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6103B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00ADC5" w:rsidR="00A25EB0" w:rsidRDefault="0037217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2C7ED27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</wp:posOffset>
                </wp:positionV>
                <wp:extent cx="1887220" cy="7143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4526BD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</w:t>
                            </w:r>
                            <w:r w:rsidR="004E43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5707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Dataset not available</w:t>
                            </w:r>
                            <w:r w:rsidR="004E43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A670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=</w:t>
                            </w:r>
                            <w:r w:rsidR="004E4390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4401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28</w:t>
                            </w:r>
                            <w:r w:rsidR="004E4390" w:rsidRPr="003A670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pt;margin-top:.95pt;width:148.6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4526BD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</w:t>
                      </w:r>
                      <w:r w:rsidR="004E43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: </w:t>
                      </w:r>
                      <w:r w:rsidR="005707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Dataset not available</w:t>
                      </w:r>
                      <w:r w:rsidR="004E43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3A6709">
                        <w:rPr>
                          <w:rFonts w:ascii="Arial" w:hAnsi="Arial" w:cs="Arial"/>
                          <w:color w:val="000000" w:themeColor="text1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=</w:t>
                      </w:r>
                      <w:r w:rsidR="004E4390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4401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28</w:t>
                      </w:r>
                      <w:r w:rsidR="004E4390" w:rsidRPr="003A6709">
                        <w:rPr>
                          <w:rFonts w:ascii="Arial" w:hAnsi="Arial" w:cs="Arial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BD9A6BA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5AE5535" w:rsidR="00560609" w:rsidRPr="003A67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78117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6103B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  <w:r w:rsidRPr="003A670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5AE5535" w:rsidR="00560609" w:rsidRPr="003A67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78117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6103B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  <w:r w:rsidRPr="003A670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500B769C" w:rsidR="00A25EB0" w:rsidRDefault="00385C5B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9775CD" wp14:editId="7DC832F4">
                <wp:simplePos x="0" y="0"/>
                <wp:positionH relativeFrom="column">
                  <wp:posOffset>3057525</wp:posOffset>
                </wp:positionH>
                <wp:positionV relativeFrom="paragraph">
                  <wp:posOffset>101601</wp:posOffset>
                </wp:positionV>
                <wp:extent cx="1887220" cy="508000"/>
                <wp:effectExtent l="0" t="0" r="17780" b="25400"/>
                <wp:wrapNone/>
                <wp:docPr id="902756120" name="Rectangle 902756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0D944" w14:textId="0A96D620" w:rsidR="0037217D" w:rsidRPr="00385C5B" w:rsidRDefault="00AC2131" w:rsidP="0037217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  <w:lang w:val="en-US"/>
                              </w:rPr>
                              <w:t>4</w:t>
                            </w:r>
                            <w:r w:rsidR="00385C5B" w:rsidRPr="00F079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  <w:lang w:val="en-US"/>
                              </w:rPr>
                              <w:t xml:space="preserve"> studies included through backward </w:t>
                            </w:r>
                            <w:r w:rsidR="00B46CA0" w:rsidRPr="00F079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  <w:lang w:val="en-US"/>
                              </w:rPr>
                              <w:t>referencing.</w:t>
                            </w:r>
                            <w:r w:rsidR="00385C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775CD" id="Rectangle 902756120" o:spid="_x0000_s1037" style="position:absolute;margin-left:240.75pt;margin-top:8pt;width:148.6pt;height:4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" filled="f" strokecolor="windowText" strokeweight="1pt">
                <v:textbox>
                  <w:txbxContent>
                    <w:p w14:paraId="4460D944" w14:textId="0A96D620" w:rsidR="0037217D" w:rsidRPr="00385C5B" w:rsidRDefault="00AC2131" w:rsidP="0037217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  <w:lang w:val="en-US"/>
                        </w:rPr>
                        <w:t>4</w:t>
                      </w:r>
                      <w:r w:rsidR="00385C5B" w:rsidRPr="00F079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  <w:lang w:val="en-US"/>
                        </w:rPr>
                        <w:t xml:space="preserve"> studies included through backward </w:t>
                      </w:r>
                      <w:r w:rsidR="00B46CA0" w:rsidRPr="00F079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  <w:lang w:val="en-US"/>
                        </w:rPr>
                        <w:t>referencing.</w:t>
                      </w:r>
                      <w:r w:rsidR="00385C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22BCB4F" w14:textId="1D255B0B" w:rsidR="00A25EB0" w:rsidRDefault="00B46CA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26759" wp14:editId="14BC715D">
                <wp:simplePos x="0" y="0"/>
                <wp:positionH relativeFrom="column">
                  <wp:posOffset>1409700</wp:posOffset>
                </wp:positionH>
                <wp:positionV relativeFrom="paragraph">
                  <wp:posOffset>121285</wp:posOffset>
                </wp:positionV>
                <wp:extent cx="1647825" cy="9525"/>
                <wp:effectExtent l="19050" t="57150" r="0" b="85725"/>
                <wp:wrapNone/>
                <wp:docPr id="980442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04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pt;margin-top:9.55pt;width:129.7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65234AD2" w14:textId="27F88E9E" w:rsidR="00A25EB0" w:rsidRDefault="00A25EB0" w:rsidP="00693447">
      <w:pPr>
        <w:spacing w:after="0" w:line="240" w:lineRule="auto"/>
      </w:pPr>
    </w:p>
    <w:p w14:paraId="15FA522E" w14:textId="2487B898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DDA7553" w:rsidR="000F209F" w:rsidRPr="00374C3D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4C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E662AF" w:rsidRPr="00374C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374C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247DE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AC213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374C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8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pMutI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DDA7553" w:rsidR="000F209F" w:rsidRPr="00374C3D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4C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E662AF" w:rsidRPr="00374C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374C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247DE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AC213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374C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9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Khtti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BE6E1A">
      <w:pPr>
        <w:pStyle w:val="Heading1"/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29E65" w14:textId="77777777" w:rsidR="001902DC" w:rsidRDefault="001902DC" w:rsidP="001502CF">
      <w:pPr>
        <w:spacing w:after="0" w:line="240" w:lineRule="auto"/>
      </w:pPr>
      <w:r>
        <w:separator/>
      </w:r>
    </w:p>
  </w:endnote>
  <w:endnote w:type="continuationSeparator" w:id="0">
    <w:p w14:paraId="21912976" w14:textId="77777777" w:rsidR="001902DC" w:rsidRDefault="001902D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71DC4" w14:textId="77777777" w:rsidR="001902DC" w:rsidRDefault="001902DC" w:rsidP="001502CF">
      <w:pPr>
        <w:spacing w:after="0" w:line="240" w:lineRule="auto"/>
      </w:pPr>
      <w:r>
        <w:separator/>
      </w:r>
    </w:p>
  </w:footnote>
  <w:footnote w:type="continuationSeparator" w:id="0">
    <w:p w14:paraId="3452F300" w14:textId="77777777" w:rsidR="001902DC" w:rsidRDefault="001902D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457C1EDE" w:rsidR="00A85C0A" w:rsidRPr="00ED445B" w:rsidRDefault="00C45DD7" w:rsidP="00ED445B">
    <w:pPr>
      <w:spacing w:after="0" w:line="240" w:lineRule="auto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B900F7" wp14:editId="06D27F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98754fb4bc7597a6a83cead7" descr="{&quot;HashCode&quot;:-114710638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C7B968" w14:textId="6E19217C" w:rsidR="00C45DD7" w:rsidRPr="00C45DD7" w:rsidRDefault="00C45DD7" w:rsidP="00C45DD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45DD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C1 -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900F7" id="_x0000_t202" coordsize="21600,21600" o:spt="202" path="m,l,21600r21600,l21600,xe">
              <v:stroke joinstyle="miter"/>
              <v:path gradientshapeok="t" o:connecttype="rect"/>
            </v:shapetype>
            <v:shape id="MSIPCM98754fb4bc7597a6a83cead7" o:spid="_x0000_s1040" type="#_x0000_t202" alt="{&quot;HashCode&quot;:-114710638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4BC7B968" w14:textId="6E19217C" w:rsidR="00C45DD7" w:rsidRPr="00C45DD7" w:rsidRDefault="00C45DD7" w:rsidP="00C45DD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45DD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C1 -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D445B"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1238"/>
    <w:multiLevelType w:val="hybridMultilevel"/>
    <w:tmpl w:val="5754825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0454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C53"/>
    <w:rsid w:val="00025260"/>
    <w:rsid w:val="000415AD"/>
    <w:rsid w:val="00053E10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902DC"/>
    <w:rsid w:val="001E371A"/>
    <w:rsid w:val="00210E9A"/>
    <w:rsid w:val="00243932"/>
    <w:rsid w:val="00247DEC"/>
    <w:rsid w:val="00274A93"/>
    <w:rsid w:val="002B6F66"/>
    <w:rsid w:val="002E1B9C"/>
    <w:rsid w:val="0035066B"/>
    <w:rsid w:val="00363A54"/>
    <w:rsid w:val="003709ED"/>
    <w:rsid w:val="0037217D"/>
    <w:rsid w:val="00374C3D"/>
    <w:rsid w:val="00385C5B"/>
    <w:rsid w:val="00391A66"/>
    <w:rsid w:val="003A6709"/>
    <w:rsid w:val="00400687"/>
    <w:rsid w:val="00440196"/>
    <w:rsid w:val="00444279"/>
    <w:rsid w:val="0047344A"/>
    <w:rsid w:val="00491A6B"/>
    <w:rsid w:val="004A07CB"/>
    <w:rsid w:val="004E4390"/>
    <w:rsid w:val="004E6D06"/>
    <w:rsid w:val="0050648F"/>
    <w:rsid w:val="00560609"/>
    <w:rsid w:val="00570711"/>
    <w:rsid w:val="00592C18"/>
    <w:rsid w:val="005A0614"/>
    <w:rsid w:val="005C562D"/>
    <w:rsid w:val="005D591C"/>
    <w:rsid w:val="005E00A3"/>
    <w:rsid w:val="006103B3"/>
    <w:rsid w:val="00693447"/>
    <w:rsid w:val="006940CB"/>
    <w:rsid w:val="00694AB5"/>
    <w:rsid w:val="00745A8D"/>
    <w:rsid w:val="00754EDA"/>
    <w:rsid w:val="00757902"/>
    <w:rsid w:val="00762DAC"/>
    <w:rsid w:val="0078117F"/>
    <w:rsid w:val="007C36DE"/>
    <w:rsid w:val="007F146A"/>
    <w:rsid w:val="00827301"/>
    <w:rsid w:val="008A5CC0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08ED"/>
    <w:rsid w:val="00A7746A"/>
    <w:rsid w:val="00A808ED"/>
    <w:rsid w:val="00A8211D"/>
    <w:rsid w:val="00A85C0A"/>
    <w:rsid w:val="00A86EB2"/>
    <w:rsid w:val="00AC2131"/>
    <w:rsid w:val="00AC317F"/>
    <w:rsid w:val="00B1263E"/>
    <w:rsid w:val="00B12CD7"/>
    <w:rsid w:val="00B46CA0"/>
    <w:rsid w:val="00B51973"/>
    <w:rsid w:val="00B654BD"/>
    <w:rsid w:val="00BE6E1A"/>
    <w:rsid w:val="00BF3D13"/>
    <w:rsid w:val="00BF5440"/>
    <w:rsid w:val="00C40C8C"/>
    <w:rsid w:val="00C45DD7"/>
    <w:rsid w:val="00C73533"/>
    <w:rsid w:val="00D65E3F"/>
    <w:rsid w:val="00DB1940"/>
    <w:rsid w:val="00DB2B46"/>
    <w:rsid w:val="00DF0E15"/>
    <w:rsid w:val="00E00A7E"/>
    <w:rsid w:val="00E14C58"/>
    <w:rsid w:val="00E155FA"/>
    <w:rsid w:val="00E662AF"/>
    <w:rsid w:val="00E734EB"/>
    <w:rsid w:val="00E9743F"/>
    <w:rsid w:val="00ED445B"/>
    <w:rsid w:val="00ED5752"/>
    <w:rsid w:val="00F079C4"/>
    <w:rsid w:val="00F4084D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5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Anver, Fathima [60053402]</cp:lastModifiedBy>
  <cp:revision>2</cp:revision>
  <dcterms:created xsi:type="dcterms:W3CDTF">2024-12-04T14:43:00Z</dcterms:created>
  <dcterms:modified xsi:type="dcterms:W3CDTF">2024-12-04T14:43:00Z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2024-11-03T08:00:09Z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e15ea113-d56d-4076-8f28-6b286756c950</vt:lpwstr>
  </property>
  <property fmtid="{D5CDD505-2E9C-101B-9397-08002B2CF9AE}" pid="8" name="MSIP_Label_2edaf50a-78ed-480b-a2a3-10cc196ad946_ContentBits">
    <vt:lpwstr>1</vt:lpwstr>
  </property>
</Properties>
</file>