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982"/>
        <w:gridCol w:w="3518"/>
        <w:gridCol w:w="2376"/>
        <w:gridCol w:w="2395"/>
      </w:tblGrid>
      <w:tr w:rsidR="00CE35B0" w14:paraId="7D11E31C" w14:textId="77777777" w:rsidTr="005F1AF4">
        <w:trPr>
          <w:trHeight w:val="883"/>
        </w:trPr>
        <w:tc>
          <w:tcPr>
            <w:tcW w:w="9067" w:type="dxa"/>
            <w:gridSpan w:val="4"/>
          </w:tcPr>
          <w:p w14:paraId="27DA4EE8" w14:textId="0BC5AEAF" w:rsidR="00CE35B0" w:rsidRPr="00CE35B0" w:rsidRDefault="00CE35B0" w:rsidP="00CE35B0">
            <w:pPr>
              <w:pStyle w:val="a4"/>
            </w:pPr>
            <w:r w:rsidRPr="00CE35B0">
              <w:rPr>
                <w:rFonts w:hint="eastAsia"/>
              </w:rPr>
              <w:t>[</w:t>
            </w:r>
            <w:proofErr w:type="spellStart"/>
            <w:r w:rsidRPr="00CE35B0">
              <w:rPr>
                <w:rFonts w:hint="eastAsia"/>
              </w:rPr>
              <w:t>C</w:t>
            </w:r>
            <w:r w:rsidRPr="00CE35B0">
              <w:t>randing</w:t>
            </w:r>
            <w:proofErr w:type="spellEnd"/>
            <w:r w:rsidRPr="00CE35B0">
              <w:t>(</w:t>
            </w:r>
            <w:proofErr w:type="spellStart"/>
            <w:r w:rsidRPr="00CE35B0">
              <w:rPr>
                <w:rFonts w:hint="eastAsia"/>
              </w:rPr>
              <w:t>크랜딩</w:t>
            </w:r>
            <w:proofErr w:type="spellEnd"/>
            <w:r w:rsidRPr="00CE35B0">
              <w:t>)]</w:t>
            </w:r>
          </w:p>
        </w:tc>
      </w:tr>
      <w:tr w:rsidR="00CE35B0" w14:paraId="72F2B624" w14:textId="77777777" w:rsidTr="00553421">
        <w:trPr>
          <w:trHeight w:val="330"/>
        </w:trPr>
        <w:tc>
          <w:tcPr>
            <w:tcW w:w="1696" w:type="dxa"/>
          </w:tcPr>
          <w:p w14:paraId="3242984B" w14:textId="0ED6C3FA" w:rsidR="00CE35B0" w:rsidRPr="005A6AD3" w:rsidRDefault="00553421" w:rsidP="00CE35B0">
            <w:pPr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12 </w:t>
            </w:r>
            <w:r w:rsidR="00CE35B0" w:rsidRPr="005A6AD3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2913" w:type="dxa"/>
          </w:tcPr>
          <w:p w14:paraId="3FD9371C" w14:textId="1E5DFFEA" w:rsidR="00CE35B0" w:rsidRPr="005A6AD3" w:rsidRDefault="00CE35B0">
            <w:pPr>
              <w:rPr>
                <w:rFonts w:hint="eastAsia"/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2</w:t>
            </w:r>
            <w:r w:rsidRPr="005A6AD3">
              <w:rPr>
                <w:b/>
                <w:bCs/>
              </w:rPr>
              <w:t>024.</w:t>
            </w:r>
            <w:r w:rsidR="00553421">
              <w:rPr>
                <w:rFonts w:hint="eastAsia"/>
                <w:b/>
                <w:bCs/>
              </w:rPr>
              <w:t>03</w:t>
            </w:r>
            <w:r w:rsidRPr="005A6AD3">
              <w:rPr>
                <w:b/>
                <w:bCs/>
              </w:rPr>
              <w:t>.</w:t>
            </w:r>
            <w:r w:rsidR="00553421">
              <w:rPr>
                <w:rFonts w:hint="eastAsia"/>
                <w:b/>
                <w:bCs/>
              </w:rPr>
              <w:t xml:space="preserve">10 </w:t>
            </w:r>
            <w:r w:rsidRPr="005A6AD3">
              <w:rPr>
                <w:b/>
                <w:bCs/>
              </w:rPr>
              <w:t>~</w:t>
            </w:r>
            <w:r w:rsidR="00553421">
              <w:rPr>
                <w:rFonts w:hint="eastAsia"/>
                <w:b/>
                <w:bCs/>
              </w:rPr>
              <w:t xml:space="preserve"> </w:t>
            </w:r>
            <w:r w:rsidRPr="005A6AD3">
              <w:rPr>
                <w:b/>
                <w:bCs/>
              </w:rPr>
              <w:t>2024.</w:t>
            </w:r>
            <w:r w:rsidR="00553421">
              <w:rPr>
                <w:rFonts w:hint="eastAsia"/>
                <w:b/>
                <w:bCs/>
              </w:rPr>
              <w:t>03</w:t>
            </w:r>
            <w:r w:rsidRPr="005A6AD3">
              <w:rPr>
                <w:b/>
                <w:bCs/>
              </w:rPr>
              <w:t>.</w:t>
            </w:r>
            <w:r w:rsidR="00553421">
              <w:rPr>
                <w:rFonts w:hint="eastAsia"/>
                <w:b/>
                <w:bCs/>
              </w:rPr>
              <w:t>16</w:t>
            </w:r>
          </w:p>
        </w:tc>
        <w:tc>
          <w:tcPr>
            <w:tcW w:w="2177" w:type="dxa"/>
          </w:tcPr>
          <w:p w14:paraId="0B23FA0D" w14:textId="1C540442" w:rsidR="00CE35B0" w:rsidRPr="005A6AD3" w:rsidRDefault="00CE35B0">
            <w:pPr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81" w:type="dxa"/>
          </w:tcPr>
          <w:p w14:paraId="7E3C8622" w14:textId="48410BDB" w:rsidR="00CE35B0" w:rsidRPr="005A6AD3" w:rsidRDefault="005534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정경서</w:t>
            </w:r>
          </w:p>
        </w:tc>
      </w:tr>
      <w:tr w:rsidR="00CE35B0" w14:paraId="28432229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51D9B6B5" w14:textId="58FF55B8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주간 회의</w:t>
            </w:r>
          </w:p>
        </w:tc>
      </w:tr>
      <w:tr w:rsidR="00CE35B0" w14:paraId="6A6F4687" w14:textId="77777777" w:rsidTr="00553421">
        <w:trPr>
          <w:trHeight w:val="330"/>
        </w:trPr>
        <w:tc>
          <w:tcPr>
            <w:tcW w:w="4609" w:type="dxa"/>
            <w:gridSpan w:val="2"/>
          </w:tcPr>
          <w:p w14:paraId="4A1D9DCD" w14:textId="61AB6373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회의 날짜</w:t>
            </w:r>
          </w:p>
        </w:tc>
        <w:tc>
          <w:tcPr>
            <w:tcW w:w="4458" w:type="dxa"/>
            <w:gridSpan w:val="2"/>
          </w:tcPr>
          <w:p w14:paraId="232F58D2" w14:textId="756E4BDA" w:rsidR="00CE35B0" w:rsidRDefault="00553421">
            <w:pPr>
              <w:rPr>
                <w:rFonts w:hint="eastAsia"/>
              </w:rPr>
            </w:pPr>
            <w:r>
              <w:rPr>
                <w:rFonts w:hint="eastAsia"/>
              </w:rPr>
              <w:t>2024.03.11</w:t>
            </w:r>
          </w:p>
        </w:tc>
      </w:tr>
      <w:tr w:rsidR="00CE35B0" w14:paraId="5115460C" w14:textId="77777777" w:rsidTr="005F1AF4">
        <w:trPr>
          <w:trHeight w:val="2731"/>
        </w:trPr>
        <w:tc>
          <w:tcPr>
            <w:tcW w:w="9067" w:type="dxa"/>
            <w:gridSpan w:val="4"/>
          </w:tcPr>
          <w:p w14:paraId="0267EC23" w14:textId="77777777" w:rsidR="00553421" w:rsidRDefault="00553421" w:rsidP="00553421">
            <w:pPr>
              <w:pStyle w:val="a7"/>
              <w:numPr>
                <w:ilvl w:val="0"/>
                <w:numId w:val="1"/>
              </w:numPr>
              <w:ind w:leftChars="0"/>
            </w:pPr>
            <w:proofErr w:type="spellStart"/>
            <w:r>
              <w:t>머지</w:t>
            </w:r>
            <w:proofErr w:type="spellEnd"/>
            <w:r>
              <w:rPr>
                <w:rFonts w:hint="eastAsia"/>
              </w:rPr>
              <w:t>(merge)</w:t>
            </w:r>
          </w:p>
          <w:p w14:paraId="106FD248" w14:textId="77777777" w:rsidR="00CE35B0" w:rsidRDefault="00553421" w:rsidP="00553421">
            <w:pPr>
              <w:pStyle w:val="a7"/>
              <w:ind w:leftChars="0"/>
            </w:pPr>
            <w:r>
              <w:rPr>
                <w:rFonts w:hint="eastAsia"/>
              </w:rPr>
              <w:t>맵</w:t>
            </w:r>
            <w:r>
              <w:t xml:space="preserve">, 애니메이션 </w:t>
            </w:r>
            <w:proofErr w:type="spellStart"/>
            <w:r>
              <w:t>블렌딩</w:t>
            </w:r>
            <w:proofErr w:type="spellEnd"/>
            <w:r>
              <w:t xml:space="preserve">, </w:t>
            </w:r>
            <w:proofErr w:type="spellStart"/>
            <w:r>
              <w:t>상하체</w:t>
            </w:r>
            <w:proofErr w:type="spellEnd"/>
            <w:r>
              <w:t xml:space="preserve"> 분리 등 </w:t>
            </w:r>
            <w:proofErr w:type="spellStart"/>
            <w:r>
              <w:t>머지</w:t>
            </w:r>
            <w:r>
              <w:t>를</w:t>
            </w:r>
            <w:proofErr w:type="spellEnd"/>
            <w:r>
              <w:rPr>
                <w:rFonts w:hint="eastAsia"/>
              </w:rPr>
              <w:t xml:space="preserve"> 완료하였습니다</w:t>
            </w:r>
          </w:p>
          <w:p w14:paraId="250C4D15" w14:textId="77777777" w:rsidR="00553421" w:rsidRDefault="00553421" w:rsidP="00553421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맵 관련</w:t>
            </w:r>
          </w:p>
          <w:p w14:paraId="40F1FAF8" w14:textId="2C265463" w:rsidR="00553421" w:rsidRDefault="00553421" w:rsidP="00553421">
            <w:pPr>
              <w:pStyle w:val="a7"/>
              <w:ind w:leftChars="0"/>
            </w:pP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색을 </w:t>
            </w:r>
            <w:proofErr w:type="spellStart"/>
            <w:r>
              <w:rPr>
                <w:rFonts w:hint="eastAsia"/>
              </w:rPr>
              <w:t>그라데이션으로</w:t>
            </w:r>
            <w:proofErr w:type="spellEnd"/>
            <w:r>
              <w:rPr>
                <w:rFonts w:hint="eastAsia"/>
              </w:rPr>
              <w:t xml:space="preserve"> 구현하려면 C#을 조금 배워서 추출 코드를 수정해야 한다</w:t>
            </w:r>
          </w:p>
          <w:p w14:paraId="315BE280" w14:textId="77777777" w:rsidR="00553421" w:rsidRDefault="00553421" w:rsidP="00553421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단색으로 한 뒤 외곽선과 조명이 들어가면 괜찮을 것 같으니 단색으로 하자</w:t>
            </w:r>
          </w:p>
          <w:p w14:paraId="28A45889" w14:textId="0EBB9EC1" w:rsidR="00553421" w:rsidRDefault="00553421" w:rsidP="00553421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애니메이션</w:t>
            </w:r>
          </w:p>
          <w:p w14:paraId="2AAD93C1" w14:textId="10B657AA" w:rsidR="00553421" w:rsidRDefault="00553421" w:rsidP="00553421">
            <w:pPr>
              <w:pStyle w:val="a7"/>
              <w:ind w:leftChars="0"/>
            </w:pPr>
            <w:r>
              <w:rPr>
                <w:rFonts w:hint="eastAsia"/>
              </w:rPr>
              <w:t>검 공격 애니메이션이 플레이어 모델의 머리를 뚫고 들어간다</w:t>
            </w:r>
          </w:p>
          <w:p w14:paraId="2752B6CE" w14:textId="18B80A76" w:rsidR="00553421" w:rsidRDefault="00553421" w:rsidP="00553421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애니메이션 변경을 통해 더 자연스럽게 하자</w:t>
            </w:r>
          </w:p>
          <w:p w14:paraId="399B3769" w14:textId="77777777" w:rsidR="00553421" w:rsidRDefault="00553421" w:rsidP="00553421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기존 검 공격 애니메이션의 수를 3개에서 2개로 변경</w:t>
            </w:r>
          </w:p>
          <w:p w14:paraId="4F5FF46A" w14:textId="77777777" w:rsidR="00553421" w:rsidRDefault="00553421" w:rsidP="00553421">
            <w:pPr>
              <w:ind w:left="800"/>
            </w:pPr>
            <w:r>
              <w:rPr>
                <w:rFonts w:hint="eastAsia"/>
              </w:rPr>
              <w:t>기절 애니메이션이 위치 이동을 해요</w:t>
            </w:r>
          </w:p>
          <w:p w14:paraId="7A34051D" w14:textId="77777777" w:rsidR="00553421" w:rsidRDefault="00553421" w:rsidP="00553421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위치이동 </w:t>
            </w:r>
            <w:proofErr w:type="spellStart"/>
            <w:r>
              <w:rPr>
                <w:rFonts w:hint="eastAsia"/>
              </w:rPr>
              <w:t>안하도록</w:t>
            </w:r>
            <w:proofErr w:type="spellEnd"/>
            <w:r>
              <w:rPr>
                <w:rFonts w:hint="eastAsia"/>
              </w:rPr>
              <w:t xml:space="preserve"> 수정하여 파일 전달 완료</w:t>
            </w:r>
          </w:p>
          <w:p w14:paraId="11158A31" w14:textId="77777777" w:rsidR="00553421" w:rsidRDefault="00553421" w:rsidP="00553421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창업</w:t>
            </w:r>
          </w:p>
          <w:p w14:paraId="62B374E4" w14:textId="62C08BDD" w:rsidR="00553421" w:rsidRDefault="00553421" w:rsidP="00553421">
            <w:pPr>
              <w:pStyle w:val="a7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사업 계획서, 동업 계약서 작성 완료</w:t>
            </w:r>
          </w:p>
          <w:p w14:paraId="7A7AB8ED" w14:textId="37CB7FFC" w:rsidR="00553421" w:rsidRPr="00553421" w:rsidRDefault="00553421" w:rsidP="00553421">
            <w:pPr>
              <w:pStyle w:val="a7"/>
              <w:ind w:leftChars="0"/>
              <w:rPr>
                <w:rFonts w:hint="eastAsia"/>
              </w:rPr>
            </w:pPr>
          </w:p>
        </w:tc>
      </w:tr>
      <w:tr w:rsidR="00CE35B0" w14:paraId="75DF03D0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29066860" w14:textId="383D5BE4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이번주 한 일</w:t>
            </w:r>
          </w:p>
        </w:tc>
      </w:tr>
      <w:tr w:rsidR="00CE35B0" w14:paraId="117EF3B2" w14:textId="77777777" w:rsidTr="005F1AF4">
        <w:trPr>
          <w:trHeight w:val="2505"/>
        </w:trPr>
        <w:tc>
          <w:tcPr>
            <w:tcW w:w="9067" w:type="dxa"/>
            <w:gridSpan w:val="4"/>
          </w:tcPr>
          <w:p w14:paraId="51892798" w14:textId="452D5DFD" w:rsidR="00CE35B0" w:rsidRDefault="00553421" w:rsidP="00553421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신동엽(서버)</w:t>
            </w:r>
          </w:p>
          <w:p w14:paraId="23525C67" w14:textId="36677EE0" w:rsidR="00553421" w:rsidRPr="00AD6D68" w:rsidRDefault="00553421" w:rsidP="00553421">
            <w:pPr>
              <w:pStyle w:val="a7"/>
              <w:spacing w:after="0" w:line="240" w:lineRule="auto"/>
              <w:rPr>
                <w:b/>
                <w:bCs/>
              </w:rPr>
            </w:pPr>
            <w:r w:rsidRPr="00AD6D68">
              <w:rPr>
                <w:b/>
                <w:bCs/>
              </w:rPr>
              <w:t>1. 애니메이션 동기화</w:t>
            </w:r>
          </w:p>
          <w:p w14:paraId="29AFA347" w14:textId="77777777" w:rsidR="00553421" w:rsidRDefault="00553421" w:rsidP="00553421">
            <w:pPr>
              <w:pStyle w:val="a7"/>
              <w:spacing w:after="0" w:line="240" w:lineRule="auto"/>
            </w:pPr>
            <w:proofErr w:type="gramStart"/>
            <w:r>
              <w:t>- &gt;</w:t>
            </w:r>
            <w:proofErr w:type="gramEnd"/>
            <w:r>
              <w:t xml:space="preserve"> 서버 측에서 플레이어 이동 하는 </w:t>
            </w:r>
            <w:proofErr w:type="spellStart"/>
            <w:r>
              <w:t>입력값에</w:t>
            </w:r>
            <w:proofErr w:type="spellEnd"/>
            <w:r>
              <w:t xml:space="preserve"> 따라 패킷을 보낼 때 애니메이션 상태 값을 추가하여 전송, </w:t>
            </w:r>
          </w:p>
          <w:p w14:paraId="521795B0" w14:textId="77777777" w:rsidR="00553421" w:rsidRDefault="00553421" w:rsidP="00553421">
            <w:pPr>
              <w:pStyle w:val="a7"/>
              <w:spacing w:after="0" w:line="240" w:lineRule="auto"/>
            </w:pPr>
            <w:proofErr w:type="gramStart"/>
            <w:r>
              <w:t>( 문제</w:t>
            </w:r>
            <w:proofErr w:type="gramEnd"/>
            <w:r>
              <w:t xml:space="preserve"> ) </w:t>
            </w:r>
            <w:proofErr w:type="spellStart"/>
            <w:r>
              <w:t>무브</w:t>
            </w:r>
            <w:proofErr w:type="spellEnd"/>
            <w:r>
              <w:t xml:space="preserve"> 패킷을 전해주고 다시 Idle 상태가 되었을 때 , 돌아오는 패킷이 없음 , </w:t>
            </w:r>
          </w:p>
          <w:p w14:paraId="6DD651EF" w14:textId="77777777" w:rsidR="00553421" w:rsidRDefault="00553421" w:rsidP="00553421">
            <w:pPr>
              <w:pStyle w:val="a7"/>
            </w:pPr>
            <w:r>
              <w:t xml:space="preserve">Idle 패킷을 </w:t>
            </w:r>
            <w:proofErr w:type="spellStart"/>
            <w:proofErr w:type="gramStart"/>
            <w:r>
              <w:t>추가해야하는지</w:t>
            </w:r>
            <w:proofErr w:type="spellEnd"/>
            <w:r>
              <w:t>..?</w:t>
            </w:r>
            <w:proofErr w:type="gramEnd"/>
          </w:p>
          <w:p w14:paraId="28E38477" w14:textId="77777777" w:rsidR="00AD6D68" w:rsidRDefault="00AD6D68" w:rsidP="00553421">
            <w:pPr>
              <w:pStyle w:val="a7"/>
              <w:spacing w:after="0" w:line="240" w:lineRule="auto"/>
            </w:pPr>
          </w:p>
          <w:p w14:paraId="52122539" w14:textId="77777777" w:rsidR="00553421" w:rsidRPr="00AD6D68" w:rsidRDefault="00553421" w:rsidP="00553421">
            <w:pPr>
              <w:pStyle w:val="a7"/>
              <w:spacing w:after="0" w:line="240" w:lineRule="auto"/>
              <w:rPr>
                <w:b/>
                <w:bCs/>
              </w:rPr>
            </w:pPr>
            <w:r w:rsidRPr="00AD6D68">
              <w:rPr>
                <w:b/>
                <w:bCs/>
              </w:rPr>
              <w:t xml:space="preserve">2. 프레임워크 수정 </w:t>
            </w:r>
          </w:p>
          <w:p w14:paraId="1D2AEF06" w14:textId="77777777" w:rsidR="00553421" w:rsidRDefault="00553421" w:rsidP="00553421">
            <w:pPr>
              <w:pStyle w:val="a7"/>
              <w:spacing w:after="0" w:line="240" w:lineRule="auto"/>
            </w:pPr>
            <w:r>
              <w:t xml:space="preserve">-&gt; 동기화 하는 과정에서 회전과 이동이 동시에 들어가거나, 많은 </w:t>
            </w:r>
            <w:proofErr w:type="spellStart"/>
            <w:r>
              <w:t>회전량이</w:t>
            </w:r>
            <w:proofErr w:type="spellEnd"/>
            <w:r>
              <w:t xml:space="preserve"> 입력되면 </w:t>
            </w:r>
            <w:proofErr w:type="spellStart"/>
            <w:r>
              <w:t>클라에서</w:t>
            </w:r>
            <w:proofErr w:type="spellEnd"/>
            <w:r>
              <w:t xml:space="preserve"> 보내오는 패킷들을 </w:t>
            </w:r>
            <w:proofErr w:type="spellStart"/>
            <w:r>
              <w:t>서버측에서</w:t>
            </w:r>
            <w:proofErr w:type="spellEnd"/>
            <w:r>
              <w:t xml:space="preserve"> 제대로 소화시키지 못하여 프로그램이 죽거나 </w:t>
            </w:r>
            <w:proofErr w:type="spellStart"/>
            <w:r>
              <w:t>버벅거리는</w:t>
            </w:r>
            <w:proofErr w:type="spellEnd"/>
            <w:r>
              <w:t xml:space="preserve"> 상황이 계속해서 발생하였다. 네트워크 과정에서 문제가 </w:t>
            </w:r>
            <w:proofErr w:type="spellStart"/>
            <w:r>
              <w:t>생긴걸로</w:t>
            </w:r>
            <w:proofErr w:type="spellEnd"/>
            <w:r>
              <w:t xml:space="preserve"> 판단하고 서버와 클라이언트 네트워크 클래스의 수정을 조금 바꾸기로 하였다. 우선 클라이언트 네트워크를 수정하였다. 연결을 </w:t>
            </w:r>
            <w:proofErr w:type="spellStart"/>
            <w:r>
              <w:t>메인쓰레드에서</w:t>
            </w:r>
            <w:proofErr w:type="spellEnd"/>
            <w:r>
              <w:t xml:space="preserve"> 하고 </w:t>
            </w:r>
            <w:proofErr w:type="spellStart"/>
            <w:r>
              <w:t>recv</w:t>
            </w:r>
            <w:proofErr w:type="spellEnd"/>
            <w:r>
              <w:t xml:space="preserve">용 스레드를 생성하여 별도의 스레드를 두어 처리하게 수정하였다. </w:t>
            </w:r>
          </w:p>
          <w:p w14:paraId="13208190" w14:textId="7625986C" w:rsidR="00553421" w:rsidRDefault="00553421" w:rsidP="00553421">
            <w:pPr>
              <w:pStyle w:val="a7"/>
              <w:spacing w:after="0" w:line="240" w:lineRule="auto"/>
            </w:pPr>
            <w:r>
              <w:lastRenderedPageBreak/>
              <w:t xml:space="preserve"> </w:t>
            </w:r>
            <w:r w:rsidR="00AD6D68" w:rsidRPr="003D3FA8">
              <w:rPr>
                <w:noProof/>
              </w:rPr>
              <w:drawing>
                <wp:inline distT="0" distB="0" distL="0" distR="0" wp14:anchorId="1B556424" wp14:editId="35EF8B20">
                  <wp:extent cx="3949903" cy="2667137"/>
                  <wp:effectExtent l="0" t="0" r="0" b="0"/>
                  <wp:docPr id="4573432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3432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903" cy="266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7369F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연결</w:t>
            </w:r>
            <w:r>
              <w:t xml:space="preserve"> 이후 새로운 스레드를 생성, 스레드 함수 호출하여 이 스레드에선 항상 </w:t>
            </w:r>
            <w:proofErr w:type="spellStart"/>
            <w:r>
              <w:t>recv</w:t>
            </w:r>
            <w:proofErr w:type="spellEnd"/>
            <w:r>
              <w:t xml:space="preserve"> 상태, </w:t>
            </w:r>
          </w:p>
          <w:p w14:paraId="52974C46" w14:textId="77777777" w:rsidR="00553421" w:rsidRDefault="00553421" w:rsidP="00553421">
            <w:pPr>
              <w:pStyle w:val="a7"/>
              <w:spacing w:after="0" w:line="240" w:lineRule="auto"/>
            </w:pPr>
            <w:proofErr w:type="gramStart"/>
            <w:r>
              <w:t>..</w:t>
            </w:r>
            <w:proofErr w:type="gramEnd"/>
            <w:r>
              <w:t xml:space="preserve">여기서도 </w:t>
            </w:r>
            <w:proofErr w:type="spellStart"/>
            <w:r>
              <w:t>재조립</w:t>
            </w:r>
            <w:proofErr w:type="spellEnd"/>
            <w:r>
              <w:t xml:space="preserve"> 문제가 발생한다. **  </w:t>
            </w:r>
          </w:p>
          <w:p w14:paraId="11560375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결과를</w:t>
            </w:r>
            <w:r>
              <w:t xml:space="preserve"> 확인해보기도 전에 </w:t>
            </w:r>
            <w:proofErr w:type="spellStart"/>
            <w:r>
              <w:t>클라와</w:t>
            </w:r>
            <w:proofErr w:type="spellEnd"/>
            <w:r>
              <w:t xml:space="preserve"> 서버를 연결하는 과정에서 사소한 </w:t>
            </w:r>
            <w:proofErr w:type="gramStart"/>
            <w:r>
              <w:t>문제 ,</w:t>
            </w:r>
            <w:proofErr w:type="gramEnd"/>
            <w:r>
              <w:t xml:space="preserve"> </w:t>
            </w:r>
            <w:proofErr w:type="spellStart"/>
            <w:r>
              <w:t>엔디언</w:t>
            </w:r>
            <w:proofErr w:type="spellEnd"/>
            <w:r>
              <w:t xml:space="preserve"> 문제였다. </w:t>
            </w:r>
            <w:proofErr w:type="spellStart"/>
            <w:r>
              <w:t>잘확인하고</w:t>
            </w:r>
            <w:proofErr w:type="spellEnd"/>
            <w:r>
              <w:t xml:space="preserve"> 사용하자 </w:t>
            </w:r>
          </w:p>
          <w:p w14:paraId="0E352A08" w14:textId="77777777" w:rsidR="00AD6D68" w:rsidRDefault="00553421" w:rsidP="00553421">
            <w:pPr>
              <w:pStyle w:val="a7"/>
            </w:pPr>
            <w:r>
              <w:rPr>
                <w:rFonts w:hint="eastAsia"/>
              </w:rPr>
              <w:t>현재</w:t>
            </w:r>
            <w:r>
              <w:t xml:space="preserve"> 진행도, 로그인과 Add 하는 부분 까지 </w:t>
            </w:r>
            <w:proofErr w:type="gramStart"/>
            <w:r>
              <w:t>완료하였으나 ,</w:t>
            </w:r>
            <w:proofErr w:type="gramEnd"/>
            <w:r>
              <w:t xml:space="preserve"> 기존의 이동,회전 방식과는 다르게 </w:t>
            </w:r>
            <w:proofErr w:type="spellStart"/>
            <w:r>
              <w:t>해야할것</w:t>
            </w:r>
            <w:proofErr w:type="spellEnd"/>
            <w:r>
              <w:t xml:space="preserve"> 같다.</w:t>
            </w:r>
          </w:p>
          <w:p w14:paraId="2BCF53CE" w14:textId="3B5D87F2" w:rsidR="00553421" w:rsidRDefault="00553421" w:rsidP="00553421">
            <w:pPr>
              <w:pStyle w:val="a7"/>
              <w:spacing w:after="0" w:line="240" w:lineRule="auto"/>
            </w:pPr>
            <w:r>
              <w:t xml:space="preserve"> </w:t>
            </w:r>
          </w:p>
          <w:p w14:paraId="4BCED76F" w14:textId="77777777" w:rsidR="00553421" w:rsidRPr="00AD6D68" w:rsidRDefault="00553421" w:rsidP="00553421">
            <w:pPr>
              <w:pStyle w:val="a7"/>
              <w:spacing w:after="0" w:line="240" w:lineRule="auto"/>
              <w:rPr>
                <w:b/>
                <w:bCs/>
              </w:rPr>
            </w:pPr>
            <w:r w:rsidRPr="00AD6D68">
              <w:rPr>
                <w:b/>
                <w:bCs/>
              </w:rPr>
              <w:t xml:space="preserve">3. 개인공부 </w:t>
            </w:r>
          </w:p>
          <w:p w14:paraId="592B8FBE" w14:textId="77777777" w:rsidR="00553421" w:rsidRDefault="00553421" w:rsidP="00553421">
            <w:pPr>
              <w:pStyle w:val="a7"/>
              <w:spacing w:after="0" w:line="240" w:lineRule="auto"/>
            </w:pPr>
            <w:r>
              <w:t xml:space="preserve">-&gt; Timer </w:t>
            </w:r>
          </w:p>
          <w:p w14:paraId="773664BB" w14:textId="77777777" w:rsidR="00553421" w:rsidRDefault="00553421" w:rsidP="00553421">
            <w:pPr>
              <w:pStyle w:val="a7"/>
              <w:spacing w:after="0" w:line="240" w:lineRule="auto"/>
            </w:pPr>
            <w:proofErr w:type="gramStart"/>
            <w:r>
              <w:t>NPC ,</w:t>
            </w:r>
            <w:proofErr w:type="gramEnd"/>
            <w:r>
              <w:t xml:space="preserve"> 시간, 등 컨텐츠를 수행하기 위해 Timer , NPC – AI 에 대해 공부했다. </w:t>
            </w:r>
          </w:p>
          <w:p w14:paraId="7CC34BAC" w14:textId="77777777" w:rsidR="00553421" w:rsidRDefault="00553421" w:rsidP="00553421">
            <w:pPr>
              <w:pStyle w:val="a7"/>
              <w:spacing w:after="0" w:line="240" w:lineRule="auto"/>
            </w:pPr>
            <w:r>
              <w:t xml:space="preserve">NPC들이 많으면 많을수록 시스템콜은 줄어들어야 한다.  </w:t>
            </w:r>
            <w:proofErr w:type="spellStart"/>
            <w:r>
              <w:t>BusyWaitng</w:t>
            </w:r>
            <w:proofErr w:type="spellEnd"/>
            <w:r>
              <w:t xml:space="preserve"> 문제가 생긴다. </w:t>
            </w:r>
          </w:p>
          <w:p w14:paraId="6B3AFB7E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따라서</w:t>
            </w:r>
            <w:r>
              <w:t xml:space="preserve"> NPC들은 자율적으로 움직이는데 외부의 요청이 없어도, 독자적으로 실행되어야 한다. </w:t>
            </w:r>
          </w:p>
          <w:p w14:paraId="50CF1446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이를</w:t>
            </w:r>
            <w:r>
              <w:t xml:space="preserve"> 기존에 Heartbeat 함수, </w:t>
            </w:r>
          </w:p>
          <w:p w14:paraId="334992E1" w14:textId="595DFE85" w:rsidR="00553421" w:rsidRDefault="00553421" w:rsidP="00553421">
            <w:pPr>
              <w:pStyle w:val="a7"/>
              <w:spacing w:after="0" w:line="240" w:lineRule="auto"/>
            </w:pPr>
            <w:r>
              <w:t xml:space="preserve"> </w:t>
            </w:r>
            <w:r w:rsidR="00AD6D68" w:rsidRPr="001810E0">
              <w:rPr>
                <w:noProof/>
              </w:rPr>
              <w:drawing>
                <wp:inline distT="0" distB="0" distL="0" distR="0" wp14:anchorId="05FA0A0A" wp14:editId="645FCD50">
                  <wp:extent cx="3751808" cy="1555749"/>
                  <wp:effectExtent l="0" t="0" r="1270" b="6985"/>
                  <wp:docPr id="792487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487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323" cy="155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48639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이러한</w:t>
            </w:r>
            <w:r>
              <w:t xml:space="preserve"> 방식으로 하였지만, 이는 남는 시간을 처리하지 못하는 문제가 발생,</w:t>
            </w:r>
          </w:p>
          <w:p w14:paraId="72682B53" w14:textId="64EE134B" w:rsidR="00553421" w:rsidRDefault="00553421" w:rsidP="00553421">
            <w:pPr>
              <w:pStyle w:val="a7"/>
              <w:ind w:leftChars="0"/>
            </w:pPr>
            <w:r>
              <w:rPr>
                <w:rFonts w:hint="eastAsia"/>
              </w:rPr>
              <w:t>이를</w:t>
            </w:r>
            <w:r>
              <w:t xml:space="preserve"> 해결하기 </w:t>
            </w:r>
            <w:proofErr w:type="gramStart"/>
            <w:r>
              <w:t>위해서 ,</w:t>
            </w:r>
            <w:proofErr w:type="gramEnd"/>
            <w:r>
              <w:t xml:space="preserve"> Timer 개념이 도입된다.</w:t>
            </w:r>
          </w:p>
          <w:p w14:paraId="39A69BB4" w14:textId="77777777" w:rsidR="00553421" w:rsidRDefault="00553421" w:rsidP="00553421">
            <w:pPr>
              <w:pStyle w:val="a7"/>
              <w:ind w:leftChars="0"/>
            </w:pPr>
          </w:p>
          <w:p w14:paraId="1274DA01" w14:textId="77777777" w:rsidR="00AD6D68" w:rsidRDefault="00AD6D68" w:rsidP="00553421">
            <w:pPr>
              <w:pStyle w:val="a7"/>
              <w:ind w:leftChars="0"/>
            </w:pPr>
          </w:p>
          <w:p w14:paraId="4D024E97" w14:textId="77777777" w:rsidR="00AD6D68" w:rsidRDefault="00AD6D68" w:rsidP="00553421">
            <w:pPr>
              <w:pStyle w:val="a7"/>
              <w:ind w:leftChars="0"/>
            </w:pPr>
          </w:p>
          <w:p w14:paraId="3D68C4F5" w14:textId="77777777" w:rsidR="00AD6D68" w:rsidRDefault="00AD6D68" w:rsidP="00553421">
            <w:pPr>
              <w:pStyle w:val="a7"/>
              <w:ind w:leftChars="0"/>
            </w:pPr>
          </w:p>
          <w:p w14:paraId="358603DF" w14:textId="77777777" w:rsidR="00AD6D68" w:rsidRDefault="00AD6D68" w:rsidP="00553421">
            <w:pPr>
              <w:pStyle w:val="a7"/>
              <w:ind w:leftChars="0"/>
              <w:rPr>
                <w:rFonts w:hint="eastAsia"/>
              </w:rPr>
            </w:pPr>
          </w:p>
          <w:p w14:paraId="403F490D" w14:textId="73BA7AFA" w:rsidR="00AD6D68" w:rsidRDefault="00553421" w:rsidP="00AD6D6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lastRenderedPageBreak/>
              <w:t>정경서(클라이언트)</w:t>
            </w:r>
          </w:p>
          <w:p w14:paraId="56E23B62" w14:textId="77777777" w:rsidR="00AD6D68" w:rsidRPr="00AD6D68" w:rsidRDefault="00AD6D68" w:rsidP="00AD6D68">
            <w:pPr>
              <w:pStyle w:val="a7"/>
              <w:tabs>
                <w:tab w:val="left" w:pos="1105"/>
              </w:tabs>
              <w:spacing w:after="0" w:line="240" w:lineRule="auto"/>
              <w:rPr>
                <w:b/>
                <w:bCs/>
              </w:rPr>
            </w:pPr>
            <w:r w:rsidRPr="00AD6D68">
              <w:rPr>
                <w:b/>
                <w:bCs/>
              </w:rPr>
              <w:t>1.</w:t>
            </w:r>
            <w:r w:rsidRPr="00AD6D68">
              <w:rPr>
                <w:b/>
                <w:bCs/>
              </w:rPr>
              <w:tab/>
              <w:t>맵</w:t>
            </w:r>
          </w:p>
          <w:p w14:paraId="400CF944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t xml:space="preserve"> 추출할 때 material이 </w:t>
            </w:r>
            <w:proofErr w:type="spellStart"/>
            <w:r>
              <w:t>그라데이션</w:t>
            </w:r>
            <w:proofErr w:type="spellEnd"/>
            <w:r>
              <w:t xml:space="preserve"> </w:t>
            </w:r>
            <w:proofErr w:type="spellStart"/>
            <w:r>
              <w:t>되어있는건</w:t>
            </w:r>
            <w:proofErr w:type="spellEnd"/>
            <w:r>
              <w:t xml:space="preserve"> 그려지지 않고 단색일 경우에만 정상적으로 그려진다.</w:t>
            </w:r>
          </w:p>
          <w:p w14:paraId="4CC3774D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01C49766" w14:textId="5E85CE53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rPr>
                <w:rFonts w:hint="eastAsia"/>
              </w:rPr>
              <w:t>이후</w:t>
            </w:r>
            <w:r>
              <w:t xml:space="preserve"> </w:t>
            </w:r>
            <w:proofErr w:type="spellStart"/>
            <w:r>
              <w:t>맵을</w:t>
            </w:r>
            <w:proofErr w:type="spellEnd"/>
            <w:r>
              <w:t xml:space="preserve"> 조금 수정한 뒤 다시 추출하려 했는데 갑자기 </w:t>
            </w:r>
            <w:proofErr w:type="spellStart"/>
            <w:r>
              <w:t>맵이</w:t>
            </w:r>
            <w:proofErr w:type="spellEnd"/>
            <w:r>
              <w:t xml:space="preserve"> 나오지 않았다.</w:t>
            </w:r>
          </w:p>
          <w:p w14:paraId="6DF0D009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4A69DB03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rPr>
                <w:rFonts w:hint="eastAsia"/>
              </w:rPr>
              <w:t>원인은</w:t>
            </w:r>
            <w:r>
              <w:t xml:space="preserve"> </w:t>
            </w:r>
            <w:proofErr w:type="spellStart"/>
            <w:r>
              <w:t>에셋</w:t>
            </w:r>
            <w:proofErr w:type="spellEnd"/>
            <w:r>
              <w:t xml:space="preserve"> 자체를 다시 import 하면서 각 prefab의 read/write 옵션을 키지 않고 추출을 하려고 해서 추출이 정상적으로 되지 않고 있었던 것이다.</w:t>
            </w:r>
          </w:p>
          <w:p w14:paraId="5A03E8AA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6301B525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rPr>
                <w:rFonts w:hint="eastAsia"/>
              </w:rPr>
              <w:t>다시</w:t>
            </w:r>
            <w:r>
              <w:t xml:space="preserve"> read/write 옵션을 키니 잘 나왔다!</w:t>
            </w:r>
          </w:p>
          <w:p w14:paraId="538F4227" w14:textId="4BF75AA4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B5D11A1" wp14:editId="6C7A3556">
                  <wp:extent cx="5731510" cy="4570730"/>
                  <wp:effectExtent l="0" t="0" r="2540" b="1270"/>
                  <wp:docPr id="979127713" name="그림 1" descr="스크린샷, PC 게임, 그래픽 소프트웨어, 비디오 게임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127713" name="그림 1" descr="스크린샷, PC 게임, 그래픽 소프트웨어, 비디오 게임 소프트웨어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7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9B9B8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5686A2BB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rPr>
                <w:rFonts w:hint="eastAsia"/>
              </w:rPr>
              <w:t>위에서</w:t>
            </w:r>
            <w:r>
              <w:t xml:space="preserve"> 단색만 잘 나오는 이유도 </w:t>
            </w:r>
            <w:proofErr w:type="spellStart"/>
            <w:r>
              <w:t>알게되었다</w:t>
            </w:r>
            <w:proofErr w:type="spellEnd"/>
            <w:r>
              <w:t>.</w:t>
            </w:r>
          </w:p>
          <w:p w14:paraId="061DC670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3F527CBF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rPr>
                <w:rFonts w:hint="eastAsia"/>
              </w:rPr>
              <w:t>현재</w:t>
            </w:r>
            <w:r>
              <w:t xml:space="preserve"> </w:t>
            </w:r>
            <w:proofErr w:type="spellStart"/>
            <w:r>
              <w:t>맵을</w:t>
            </w:r>
            <w:proofErr w:type="spellEnd"/>
            <w:r>
              <w:t xml:space="preserve"> 추출할 때 교수님의 cs 코드를 사용하여 </w:t>
            </w:r>
            <w:proofErr w:type="spellStart"/>
            <w:r>
              <w:t>맵을</w:t>
            </w:r>
            <w:proofErr w:type="spellEnd"/>
            <w:r>
              <w:t xml:space="preserve"> </w:t>
            </w:r>
            <w:proofErr w:type="gramStart"/>
            <w:r>
              <w:t>추출하고있다</w:t>
            </w:r>
            <w:proofErr w:type="gramEnd"/>
            <w:r>
              <w:t>. 교수님 코드에 기록되는 값은 albedo, emissive, glossiness, metallic 등 standard shader에 있는 값들만 기록을 하기에 단색은 albedo 값으로 들어가서 잘 나오고</w:t>
            </w:r>
          </w:p>
          <w:p w14:paraId="5A887EDB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proofErr w:type="spellStart"/>
            <w:r>
              <w:rPr>
                <w:rFonts w:hint="eastAsia"/>
              </w:rPr>
              <w:t>그라데이션이</w:t>
            </w:r>
            <w:proofErr w:type="spellEnd"/>
            <w:r>
              <w:t xml:space="preserve"> 되는 material은 top down이라는 </w:t>
            </w:r>
            <w:proofErr w:type="spellStart"/>
            <w:r>
              <w:t>모델러가</w:t>
            </w:r>
            <w:proofErr w:type="spellEnd"/>
            <w:r>
              <w:t xml:space="preserve"> 만든 shader라서 값이 기록이 안되기 때문</w:t>
            </w:r>
            <w:r>
              <w:lastRenderedPageBreak/>
              <w:t>에 그려지지 않는 것이었다…</w:t>
            </w:r>
          </w:p>
          <w:p w14:paraId="41777EBC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2045D0B5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rPr>
                <w:rFonts w:hint="eastAsia"/>
              </w:rPr>
              <w:t>해결하려면</w:t>
            </w:r>
            <w:r>
              <w:t xml:space="preserve"> 추출 코드를 수정하면 될 문제이지만</w:t>
            </w:r>
          </w:p>
          <w:p w14:paraId="31648480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rPr>
                <w:rFonts w:hint="eastAsia"/>
              </w:rPr>
              <w:t>졸작회의</w:t>
            </w:r>
            <w:r>
              <w:t xml:space="preserve"> 결과 그냥 단색도 나쁘지 않아서 그냥 단색으로 하자는 결론이 났다!</w:t>
            </w:r>
          </w:p>
          <w:p w14:paraId="783BE6AF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2D0DACA7" w14:textId="77777777" w:rsidR="00AD6D68" w:rsidRPr="00AD6D68" w:rsidRDefault="00AD6D68" w:rsidP="00AD6D68">
            <w:pPr>
              <w:pStyle w:val="a7"/>
              <w:tabs>
                <w:tab w:val="left" w:pos="1105"/>
              </w:tabs>
              <w:spacing w:after="0" w:line="240" w:lineRule="auto"/>
              <w:rPr>
                <w:b/>
                <w:bCs/>
              </w:rPr>
            </w:pPr>
            <w:r w:rsidRPr="00AD6D68">
              <w:rPr>
                <w:b/>
                <w:bCs/>
              </w:rPr>
              <w:t>2.</w:t>
            </w:r>
            <w:r w:rsidRPr="00AD6D68">
              <w:rPr>
                <w:b/>
                <w:bCs/>
              </w:rPr>
              <w:tab/>
              <w:t>프로젝트 변경</w:t>
            </w:r>
          </w:p>
          <w:p w14:paraId="00A55DDC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rPr>
                <w:rFonts w:hint="eastAsia"/>
              </w:rPr>
              <w:t>지금</w:t>
            </w:r>
            <w:r>
              <w:t xml:space="preserve"> 프로젝트는 교수님 </w:t>
            </w:r>
            <w:proofErr w:type="spellStart"/>
            <w:r>
              <w:t>labproject</w:t>
            </w:r>
            <w:proofErr w:type="spellEnd"/>
            <w:r>
              <w:t xml:space="preserve">와 </w:t>
            </w:r>
            <w:proofErr w:type="spellStart"/>
            <w:r>
              <w:t>다른게</w:t>
            </w:r>
            <w:proofErr w:type="spellEnd"/>
            <w:r>
              <w:t xml:space="preserve"> 없어서 변경이 필요했다.</w:t>
            </w:r>
          </w:p>
          <w:p w14:paraId="630E7692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3CE79AFA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proofErr w:type="spellStart"/>
            <w:r>
              <w:t>Cranding</w:t>
            </w:r>
            <w:proofErr w:type="spellEnd"/>
            <w:r>
              <w:t xml:space="preserve"> 프로젝트를 하나 만들어서 현재까지 진행된 내용을 모두 옮겨주었다. </w:t>
            </w:r>
          </w:p>
          <w:p w14:paraId="1C314941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29D413B0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rPr>
                <w:rFonts w:hint="eastAsia"/>
              </w:rPr>
              <w:t>애니메이션</w:t>
            </w:r>
            <w:r>
              <w:t xml:space="preserve"> </w:t>
            </w:r>
            <w:proofErr w:type="spellStart"/>
            <w:r>
              <w:t>블렌딩과</w:t>
            </w:r>
            <w:proofErr w:type="spellEnd"/>
            <w:r>
              <w:t xml:space="preserve"> 각 키를 누르면 애니메이션이 나오게 하고 </w:t>
            </w:r>
            <w:proofErr w:type="spellStart"/>
            <w:r>
              <w:t>맵을</w:t>
            </w:r>
            <w:proofErr w:type="spellEnd"/>
            <w:r>
              <w:t xml:space="preserve"> 띄웠다.</w:t>
            </w:r>
          </w:p>
          <w:p w14:paraId="48040EF2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5EBE22BE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rPr>
                <w:rFonts w:hint="eastAsia"/>
              </w:rPr>
              <w:t>모델의</w:t>
            </w:r>
            <w:r>
              <w:t xml:space="preserve"> 머리가 크기 때문에 생기는 여러 문제도 애니메이션 </w:t>
            </w:r>
            <w:proofErr w:type="spellStart"/>
            <w:r>
              <w:t>블렌딩</w:t>
            </w:r>
            <w:proofErr w:type="spellEnd"/>
            <w:r>
              <w:t xml:space="preserve"> 코드를 통해 해결했다. (예나언니 고마워)</w:t>
            </w:r>
          </w:p>
          <w:p w14:paraId="3F47C224" w14:textId="3CFE42C3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 w:rsidRPr="00BD0BCE">
              <w:rPr>
                <w:noProof/>
              </w:rPr>
              <w:drawing>
                <wp:inline distT="0" distB="0" distL="0" distR="0" wp14:anchorId="0154147A" wp14:editId="11A23370">
                  <wp:extent cx="2429214" cy="4934639"/>
                  <wp:effectExtent l="0" t="0" r="9525" b="0"/>
                  <wp:docPr id="1614411336" name="그림 1" descr="텍스트, 스크린샷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411336" name="그림 1" descr="텍스트, 스크린샷, 소프트웨어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493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FC73B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t xml:space="preserve"> </w:t>
            </w:r>
          </w:p>
          <w:p w14:paraId="0FBAE858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rPr>
                <w:rFonts w:hint="eastAsia"/>
              </w:rPr>
              <w:t>조금이라도</w:t>
            </w:r>
            <w:r>
              <w:t xml:space="preserve"> 보기 편하도록 회의를 통해 결정된 방법으로 정리를 해주었다.</w:t>
            </w:r>
          </w:p>
          <w:p w14:paraId="10703D81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3CF446EB" w14:textId="77777777" w:rsidR="00AD6D68" w:rsidRPr="00AD6D68" w:rsidRDefault="00AD6D68" w:rsidP="00AD6D68">
            <w:pPr>
              <w:pStyle w:val="a7"/>
              <w:tabs>
                <w:tab w:val="left" w:pos="1105"/>
              </w:tabs>
              <w:spacing w:after="0" w:line="240" w:lineRule="auto"/>
              <w:rPr>
                <w:b/>
                <w:bCs/>
              </w:rPr>
            </w:pPr>
            <w:r w:rsidRPr="00AD6D68">
              <w:rPr>
                <w:b/>
                <w:bCs/>
              </w:rPr>
              <w:lastRenderedPageBreak/>
              <w:t>3.</w:t>
            </w:r>
            <w:r w:rsidRPr="00AD6D68">
              <w:rPr>
                <w:b/>
                <w:bCs/>
              </w:rPr>
              <w:tab/>
            </w:r>
            <w:proofErr w:type="spellStart"/>
            <w:r w:rsidRPr="00AD6D68">
              <w:rPr>
                <w:b/>
                <w:bCs/>
              </w:rPr>
              <w:t>디퍼드</w:t>
            </w:r>
            <w:proofErr w:type="spellEnd"/>
            <w:r w:rsidRPr="00AD6D68">
              <w:rPr>
                <w:b/>
                <w:bCs/>
              </w:rPr>
              <w:t xml:space="preserve"> 렌더링</w:t>
            </w:r>
          </w:p>
          <w:p w14:paraId="02518309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rPr>
                <w:rFonts w:hint="eastAsia"/>
              </w:rPr>
              <w:t>먼저</w:t>
            </w:r>
            <w:r>
              <w:t xml:space="preserve"> 멀티 </w:t>
            </w:r>
            <w:proofErr w:type="spellStart"/>
            <w:r>
              <w:t>렌더</w:t>
            </w:r>
            <w:proofErr w:type="spellEnd"/>
            <w:r>
              <w:t xml:space="preserve"> 타겟 코드를 통해서 후처리를 하고 </w:t>
            </w:r>
            <w:proofErr w:type="spellStart"/>
            <w:r>
              <w:t>gbuffer</w:t>
            </w:r>
            <w:proofErr w:type="spellEnd"/>
            <w:r>
              <w:t xml:space="preserve">나 여러 pass 등 계산을 하고 싶은데 </w:t>
            </w:r>
            <w:proofErr w:type="spellStart"/>
            <w:r>
              <w:t>멀티렌터타겟</w:t>
            </w:r>
            <w:proofErr w:type="spellEnd"/>
            <w:r>
              <w:t xml:space="preserve"> 코드를 옮겨오는 과정을 일주일 내내 </w:t>
            </w:r>
            <w:proofErr w:type="spellStart"/>
            <w:proofErr w:type="gramStart"/>
            <w:r>
              <w:t>반복중이다</w:t>
            </w:r>
            <w:proofErr w:type="spellEnd"/>
            <w:r>
              <w:t>..</w:t>
            </w:r>
            <w:proofErr w:type="gramEnd"/>
            <w:r>
              <w:t xml:space="preserve"> 그래도 조금씩 진전이 있어서 기쁘다 ^_^</w:t>
            </w:r>
          </w:p>
          <w:p w14:paraId="0C1CA5B2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420D64B3" w14:textId="77777777" w:rsidR="00AD6D68" w:rsidRDefault="00AD6D68" w:rsidP="00AD6D68">
            <w:pPr>
              <w:pStyle w:val="a7"/>
              <w:tabs>
                <w:tab w:val="left" w:pos="1105"/>
              </w:tabs>
              <w:spacing w:after="0" w:line="240" w:lineRule="auto"/>
            </w:pPr>
            <w:r>
              <w:t>4.</w:t>
            </w:r>
            <w:r>
              <w:tab/>
              <w:t>그 외에 잡다한 일</w:t>
            </w:r>
          </w:p>
          <w:p w14:paraId="16DCF8FE" w14:textId="2C3B0D41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proofErr w:type="spellStart"/>
            <w:r>
              <w:rPr>
                <w:rFonts w:hint="eastAsia"/>
              </w:rPr>
              <w:t>바운딩</w:t>
            </w:r>
            <w:proofErr w:type="spellEnd"/>
            <w:r>
              <w:t xml:space="preserve"> 박스 체크</w:t>
            </w:r>
            <w:r>
              <w:rPr>
                <w:rFonts w:hint="eastAsia"/>
              </w:rPr>
              <w:t>를</w:t>
            </w:r>
            <w:r>
              <w:t xml:space="preserve"> 했다</w:t>
            </w:r>
          </w:p>
          <w:p w14:paraId="3648E7E3" w14:textId="70784463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0E478A2" wp14:editId="67F4C3A1">
                  <wp:extent cx="5731510" cy="4516755"/>
                  <wp:effectExtent l="0" t="0" r="2540" b="0"/>
                  <wp:docPr id="1535343310" name="그림 1" descr="스크린샷, 그래픽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343310" name="그림 1" descr="스크린샷, 그래픽 소프트웨어, 멀티미디어 소프트웨어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1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4D179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proofErr w:type="spellStart"/>
            <w:r>
              <w:rPr>
                <w:rFonts w:hint="eastAsia"/>
              </w:rPr>
              <w:t>아무리봐도</w:t>
            </w:r>
            <w:proofErr w:type="spellEnd"/>
            <w:r>
              <w:t xml:space="preserve"> 플레이어 </w:t>
            </w:r>
            <w:proofErr w:type="spellStart"/>
            <w:r>
              <w:t>에셋을</w:t>
            </w:r>
            <w:proofErr w:type="spellEnd"/>
            <w:r>
              <w:t xml:space="preserve"> 잘 </w:t>
            </w:r>
            <w:proofErr w:type="spellStart"/>
            <w:proofErr w:type="gramStart"/>
            <w:r>
              <w:t>구한것같다</w:t>
            </w:r>
            <w:proofErr w:type="spellEnd"/>
            <w:r>
              <w:t>..</w:t>
            </w:r>
            <w:proofErr w:type="gramEnd"/>
          </w:p>
          <w:p w14:paraId="3C14D8E9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06D24734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  <w:r>
              <w:rPr>
                <w:rFonts w:hint="eastAsia"/>
              </w:rPr>
              <w:t>애니메이션을</w:t>
            </w:r>
            <w:r>
              <w:t xml:space="preserve"> 다시 구했다. 원래 사용하던 플레이어의 검 공격 모션은 팔이 머리를 뚫고 지나가서 회의를 통해 다른 애니메이션을 구하기로 했다.</w:t>
            </w:r>
          </w:p>
          <w:p w14:paraId="4C02403A" w14:textId="77777777" w:rsidR="00AD6D68" w:rsidRDefault="00AD6D68" w:rsidP="00AD6D68">
            <w:pPr>
              <w:pStyle w:val="a7"/>
              <w:tabs>
                <w:tab w:val="left" w:pos="1890"/>
              </w:tabs>
              <w:spacing w:after="0" w:line="240" w:lineRule="auto"/>
            </w:pPr>
          </w:p>
          <w:p w14:paraId="4BCB214B" w14:textId="0D66BC9A" w:rsidR="00553421" w:rsidRDefault="00AD6D68" w:rsidP="00AD6D68">
            <w:pPr>
              <w:pStyle w:val="a7"/>
              <w:tabs>
                <w:tab w:val="left" w:pos="1890"/>
              </w:tabs>
              <w:ind w:leftChars="0"/>
            </w:pPr>
            <w:r>
              <w:rPr>
                <w:rFonts w:hint="eastAsia"/>
              </w:rPr>
              <w:t>유니티</w:t>
            </w:r>
            <w:r>
              <w:t xml:space="preserve"> </w:t>
            </w:r>
            <w:proofErr w:type="spellStart"/>
            <w:r>
              <w:t>에셋스토어와</w:t>
            </w:r>
            <w:proofErr w:type="spellEnd"/>
            <w:r>
              <w:t xml:space="preserve"> </w:t>
            </w:r>
            <w:proofErr w:type="spellStart"/>
            <w:r>
              <w:t>믹사모를</w:t>
            </w:r>
            <w:proofErr w:type="spellEnd"/>
            <w:r>
              <w:t xml:space="preserve"> 뒤져서 다시 귀여운 애니메이션을 찾고 잘 동작하는 것을 확인했다.</w:t>
            </w:r>
          </w:p>
          <w:p w14:paraId="3DF8B7FB" w14:textId="77777777" w:rsidR="00AD6D68" w:rsidRDefault="00AD6D68" w:rsidP="00AD6D68">
            <w:pPr>
              <w:pStyle w:val="a7"/>
              <w:tabs>
                <w:tab w:val="left" w:pos="1890"/>
              </w:tabs>
              <w:ind w:leftChars="0"/>
            </w:pPr>
          </w:p>
          <w:p w14:paraId="0A545C8E" w14:textId="77777777" w:rsidR="00AD6D68" w:rsidRDefault="00AD6D68" w:rsidP="00AD6D68">
            <w:pPr>
              <w:pStyle w:val="a7"/>
              <w:tabs>
                <w:tab w:val="left" w:pos="1890"/>
              </w:tabs>
              <w:ind w:leftChars="0"/>
            </w:pPr>
          </w:p>
          <w:p w14:paraId="0941E8F4" w14:textId="77777777" w:rsidR="00AD6D68" w:rsidRDefault="00AD6D68" w:rsidP="00AD6D68">
            <w:pPr>
              <w:pStyle w:val="a7"/>
              <w:tabs>
                <w:tab w:val="left" w:pos="1890"/>
              </w:tabs>
              <w:ind w:leftChars="0"/>
            </w:pPr>
          </w:p>
          <w:p w14:paraId="532714C6" w14:textId="77777777" w:rsidR="00AD6D68" w:rsidRDefault="00AD6D68" w:rsidP="00AD6D68">
            <w:pPr>
              <w:pStyle w:val="a7"/>
              <w:tabs>
                <w:tab w:val="left" w:pos="1890"/>
              </w:tabs>
              <w:ind w:leftChars="0"/>
            </w:pPr>
          </w:p>
          <w:p w14:paraId="0C416ED8" w14:textId="77777777" w:rsidR="00AD6D68" w:rsidRDefault="00AD6D68" w:rsidP="00AD6D68">
            <w:pPr>
              <w:pStyle w:val="a7"/>
              <w:tabs>
                <w:tab w:val="left" w:pos="1890"/>
              </w:tabs>
              <w:ind w:leftChars="0"/>
              <w:rPr>
                <w:rFonts w:hint="eastAsia"/>
              </w:rPr>
            </w:pPr>
          </w:p>
          <w:p w14:paraId="7F2895E9" w14:textId="77777777" w:rsidR="00553421" w:rsidRDefault="00553421" w:rsidP="00553421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lastRenderedPageBreak/>
              <w:t>홍예나(클라이언트)</w:t>
            </w:r>
          </w:p>
          <w:p w14:paraId="59C09B8A" w14:textId="74B39115" w:rsidR="00553421" w:rsidRPr="00AD6D68" w:rsidRDefault="00553421" w:rsidP="00AD6D68">
            <w:pPr>
              <w:pStyle w:val="a7"/>
              <w:numPr>
                <w:ilvl w:val="0"/>
                <w:numId w:val="6"/>
              </w:numPr>
              <w:spacing w:after="0" w:line="240" w:lineRule="auto"/>
              <w:ind w:leftChars="0"/>
              <w:rPr>
                <w:b/>
                <w:bCs/>
              </w:rPr>
            </w:pPr>
            <w:r w:rsidRPr="00AD6D68">
              <w:rPr>
                <w:b/>
                <w:bCs/>
              </w:rPr>
              <w:t xml:space="preserve">애니메이션 </w:t>
            </w:r>
            <w:proofErr w:type="spellStart"/>
            <w:r w:rsidRPr="00AD6D68">
              <w:rPr>
                <w:b/>
                <w:bCs/>
              </w:rPr>
              <w:t>상하체</w:t>
            </w:r>
            <w:proofErr w:type="spellEnd"/>
            <w:r w:rsidRPr="00AD6D68">
              <w:rPr>
                <w:b/>
                <w:bCs/>
              </w:rPr>
              <w:t xml:space="preserve"> 분리 마무리</w:t>
            </w:r>
          </w:p>
          <w:p w14:paraId="4D1BE030" w14:textId="77777777" w:rsidR="00553421" w:rsidRDefault="00553421" w:rsidP="00553421">
            <w:pPr>
              <w:pStyle w:val="a7"/>
              <w:spacing w:after="0" w:line="240" w:lineRule="auto"/>
            </w:pPr>
            <w:r>
              <w:t>: 게임이 시작되기 전, 먼저 사용할 무기를 지정하고 게임이 시작된다.</w:t>
            </w:r>
          </w:p>
          <w:p w14:paraId="41747039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그러나</w:t>
            </w:r>
            <w:r>
              <w:t xml:space="preserve"> 아직 무기 선택하는 기능을 구현하기 이전 단계라서 우선 광선검을 사용하는 플레이어라는 가정 하에 구현하였다.</w:t>
            </w:r>
          </w:p>
          <w:p w14:paraId="2B020BEE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광선</w:t>
            </w:r>
            <w:r>
              <w:t xml:space="preserve"> 검을 이용한 공격 애니메이션은 8번, 9번 2가지이다.</w:t>
            </w:r>
          </w:p>
          <w:p w14:paraId="08907F68" w14:textId="77777777" w:rsidR="00553421" w:rsidRDefault="00553421" w:rsidP="00553421">
            <w:pPr>
              <w:pStyle w:val="a7"/>
              <w:spacing w:after="0" w:line="240" w:lineRule="auto"/>
            </w:pPr>
            <w:r>
              <w:t xml:space="preserve">8번, 9번 애니메이션이 반복되며 진행되어야 하기 때문에 </w:t>
            </w:r>
          </w:p>
          <w:p w14:paraId="2A74795F" w14:textId="41F0C20A" w:rsidR="00553421" w:rsidRDefault="00553421" w:rsidP="00553421">
            <w:pPr>
              <w:pStyle w:val="a7"/>
              <w:spacing w:after="0" w:line="240" w:lineRule="auto"/>
            </w:pPr>
            <w:r>
              <w:t xml:space="preserve"> </w:t>
            </w:r>
            <w:r w:rsidR="00AD6D68" w:rsidRPr="00391160">
              <w:rPr>
                <w:noProof/>
              </w:rPr>
              <w:drawing>
                <wp:inline distT="0" distB="0" distL="0" distR="0" wp14:anchorId="4C50C682" wp14:editId="51DC5100">
                  <wp:extent cx="5877514" cy="2940710"/>
                  <wp:effectExtent l="0" t="0" r="0" b="0"/>
                  <wp:docPr id="20697078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7078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679" cy="295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0FB04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사진과</w:t>
            </w:r>
            <w:r>
              <w:t xml:space="preserve"> 같이 </w:t>
            </w:r>
            <w:proofErr w:type="spellStart"/>
            <w:r>
              <w:t>m_nAttackAniNum</w:t>
            </w:r>
            <w:proofErr w:type="spellEnd"/>
            <w:r>
              <w:t>이라는 int형 변수를 만들었고 해당 변수는 공격할 때에 실행되어야 할 상체 애니메이션의 애니메이션 번호를 저장하기 위해 생성하였다.</w:t>
            </w:r>
          </w:p>
          <w:p w14:paraId="108AA990" w14:textId="77777777" w:rsidR="00553421" w:rsidRDefault="00553421" w:rsidP="00553421">
            <w:pPr>
              <w:pStyle w:val="a7"/>
              <w:spacing w:after="0" w:line="240" w:lineRule="auto"/>
            </w:pPr>
            <w:r>
              <w:t>(8번, 9번 순서로 반복되기 때문에 8번으로 초기화 한 것)</w:t>
            </w:r>
          </w:p>
          <w:p w14:paraId="3297BC60" w14:textId="57725985" w:rsidR="00553421" w:rsidRDefault="00AD6D68" w:rsidP="00AD6D68">
            <w:pPr>
              <w:pStyle w:val="a7"/>
              <w:tabs>
                <w:tab w:val="left" w:pos="2385"/>
              </w:tabs>
              <w:spacing w:after="0" w:line="240" w:lineRule="auto"/>
            </w:pPr>
            <w:r w:rsidRPr="00391160">
              <w:rPr>
                <w:noProof/>
              </w:rPr>
              <w:drawing>
                <wp:inline distT="0" distB="0" distL="0" distR="0" wp14:anchorId="54A22CEA" wp14:editId="6CA20078">
                  <wp:extent cx="5877514" cy="2940710"/>
                  <wp:effectExtent l="0" t="0" r="0" b="0"/>
                  <wp:docPr id="18298554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7078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679" cy="295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27829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사진과</w:t>
            </w:r>
            <w:r>
              <w:t xml:space="preserve"> 같이 </w:t>
            </w:r>
            <w:proofErr w:type="spellStart"/>
            <w:r>
              <w:t>공격시</w:t>
            </w:r>
            <w:proofErr w:type="spellEnd"/>
            <w:r>
              <w:t xml:space="preserve"> 실행되어야 하는 상체 부분의 변환행렬을 </w:t>
            </w:r>
            <w:proofErr w:type="spellStart"/>
            <w:r>
              <w:t>m_nAttackAniNum</w:t>
            </w:r>
            <w:proofErr w:type="spellEnd"/>
            <w:r>
              <w:t>번의 애니메이션에</w:t>
            </w:r>
            <w:r>
              <w:lastRenderedPageBreak/>
              <w:t>서 가져오도록 변경하였다.</w:t>
            </w:r>
          </w:p>
          <w:p w14:paraId="7F6862BB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또한</w:t>
            </w:r>
            <w:r>
              <w:t xml:space="preserve">, 마우스 왼쪽 버튼이 눌린 후 떨어지고 난 다음에도 공격 애니메이션은 해당 상체 애니메이션의 마지막까지 실행되어야 하기 때문에(좌클릭이 떨어진다고 공격 애니메이션도 중간에서 끝나서는 </w:t>
            </w:r>
            <w:proofErr w:type="gramStart"/>
            <w:r>
              <w:t>안되기</w:t>
            </w:r>
            <w:proofErr w:type="gramEnd"/>
            <w:r>
              <w:t xml:space="preserve"> 때문에) fPosition2가 0이 되는 경우(상체 애니메이션이 마지막까지 실행된 후. 즉, 상체 애니메이션의 position이 다시 처음=</w:t>
            </w:r>
            <w:proofErr w:type="gramStart"/>
            <w:r>
              <w:t>0 으로</w:t>
            </w:r>
            <w:proofErr w:type="gramEnd"/>
            <w:r>
              <w:t xml:space="preserve"> 돌아가는 경우)에 </w:t>
            </w:r>
            <w:proofErr w:type="spellStart"/>
            <w:r>
              <w:t>m_nAttackAniNum</w:t>
            </w:r>
            <w:proofErr w:type="spellEnd"/>
            <w:r>
              <w:t xml:space="preserve">이 8이었다면 그 다음 공격은 9번 애니메이션으로, </w:t>
            </w:r>
            <w:proofErr w:type="spellStart"/>
            <w:r>
              <w:t>m_nAttackAniNum</w:t>
            </w:r>
            <w:proofErr w:type="spellEnd"/>
            <w:r>
              <w:t xml:space="preserve">이 9였다면 그 다음 공격은 8번 애니메이션으로 실행되도록 </w:t>
            </w:r>
            <w:proofErr w:type="spellStart"/>
            <w:r>
              <w:t>m_nAttackAniNum</w:t>
            </w:r>
            <w:proofErr w:type="spellEnd"/>
            <w:r>
              <w:t xml:space="preserve"> 변수를 변경하였다. 그 후, 공격이 종료되도록 하였다.</w:t>
            </w:r>
          </w:p>
          <w:p w14:paraId="62A095B9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이렇게</w:t>
            </w:r>
            <w:r>
              <w:t xml:space="preserve"> 하여 좌클릭을 공격 애니메이션이 끝나기 전에 중단해도 공격 애니메이션이 끝까지 실행된 후 공격 애니메이션이 종료되도록 할 수 있었다.</w:t>
            </w:r>
          </w:p>
          <w:p w14:paraId="459CB971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또한</w:t>
            </w:r>
            <w:r>
              <w:t>, 8번, 9번 상체 애니메이션이 반복되어 공격 애니메이션이 실행되도록 할 수 있었다.</w:t>
            </w:r>
          </w:p>
          <w:p w14:paraId="2882F8B9" w14:textId="77777777" w:rsidR="00553421" w:rsidRDefault="00553421" w:rsidP="00553421">
            <w:pPr>
              <w:pStyle w:val="a7"/>
              <w:spacing w:after="0" w:line="240" w:lineRule="auto"/>
            </w:pPr>
          </w:p>
          <w:p w14:paraId="438C8E6C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기존의</w:t>
            </w:r>
            <w:r>
              <w:t xml:space="preserve"> 애니메이션 </w:t>
            </w:r>
            <w:proofErr w:type="spellStart"/>
            <w:r>
              <w:t>블렌딩</w:t>
            </w:r>
            <w:proofErr w:type="spellEnd"/>
            <w:r>
              <w:t xml:space="preserve"> 코드에서는 </w:t>
            </w:r>
            <w:proofErr w:type="spellStart"/>
            <w:r>
              <w:t>m_nBlendingCnt</w:t>
            </w:r>
            <w:proofErr w:type="spellEnd"/>
            <w:r>
              <w:t xml:space="preserve">라는 변수를 사용하였었는데 코드가 점점 </w:t>
            </w:r>
            <w:proofErr w:type="gramStart"/>
            <w:r>
              <w:t>추가 될수록</w:t>
            </w:r>
            <w:proofErr w:type="gramEnd"/>
            <w:r>
              <w:t xml:space="preserve"> 해당 변수로 인해 복잡해지는 것이 느껴졌다.</w:t>
            </w:r>
          </w:p>
          <w:p w14:paraId="0240AE70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이러한</w:t>
            </w:r>
            <w:r>
              <w:t xml:space="preserve"> 이유로 해당 변수를 대체할 변수인 </w:t>
            </w:r>
            <w:proofErr w:type="spellStart"/>
            <w:r>
              <w:t>m_nMoveCnt</w:t>
            </w:r>
            <w:proofErr w:type="spellEnd"/>
            <w:r>
              <w:t xml:space="preserve"> 변수를 만들어주었다.</w:t>
            </w:r>
          </w:p>
          <w:p w14:paraId="0670B311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애초에</w:t>
            </w:r>
            <w:r>
              <w:t xml:space="preserve"> </w:t>
            </w:r>
            <w:proofErr w:type="spellStart"/>
            <w:r>
              <w:t>m_nBlendingCnt</w:t>
            </w:r>
            <w:proofErr w:type="spellEnd"/>
            <w:r>
              <w:t xml:space="preserve"> 변수를 사용하던 이유는 애니메이션 </w:t>
            </w:r>
            <w:proofErr w:type="spellStart"/>
            <w:r>
              <w:t>블렌딩이</w:t>
            </w:r>
            <w:proofErr w:type="spellEnd"/>
            <w:r>
              <w:t xml:space="preserve"> 애니메이션이 실행되는 처음에만 실행되고, 그 이후부터는 </w:t>
            </w:r>
            <w:proofErr w:type="spellStart"/>
            <w:r>
              <w:t>블렌딩</w:t>
            </w:r>
            <w:proofErr w:type="spellEnd"/>
            <w:r>
              <w:t xml:space="preserve"> 되지 않도록 하기 </w:t>
            </w:r>
            <w:proofErr w:type="spellStart"/>
            <w:r>
              <w:t>위함이었다</w:t>
            </w:r>
            <w:proofErr w:type="spellEnd"/>
            <w:r>
              <w:t>.</w:t>
            </w:r>
          </w:p>
          <w:p w14:paraId="2C924562" w14:textId="77777777" w:rsidR="00553421" w:rsidRDefault="00553421" w:rsidP="00553421">
            <w:pPr>
              <w:pStyle w:val="a7"/>
              <w:spacing w:after="0" w:line="240" w:lineRule="auto"/>
            </w:pPr>
            <w:r>
              <w:t xml:space="preserve">Player의 move 함수는 </w:t>
            </w:r>
            <w:proofErr w:type="spellStart"/>
            <w:r>
              <w:t>dwDirection</w:t>
            </w:r>
            <w:proofErr w:type="spellEnd"/>
            <w:r>
              <w:t xml:space="preserve">이라는 변수의 유무로 내부 코드가 실행될지 말지가 결정되는 함수인데, </w:t>
            </w:r>
            <w:proofErr w:type="spellStart"/>
            <w:r>
              <w:t>dwDirection</w:t>
            </w:r>
            <w:proofErr w:type="spellEnd"/>
            <w:r>
              <w:t xml:space="preserve">은 플레이어가 이동할 때 사용되는 </w:t>
            </w:r>
            <w:proofErr w:type="gramStart"/>
            <w:r>
              <w:t>상,하</w:t>
            </w:r>
            <w:proofErr w:type="gramEnd"/>
            <w:r>
              <w:t>,좌,우 키가 눌리는 경우에 그 값이 결정된다.</w:t>
            </w:r>
          </w:p>
          <w:p w14:paraId="027C7F89" w14:textId="77777777" w:rsidR="00553421" w:rsidRDefault="00553421" w:rsidP="00553421">
            <w:pPr>
              <w:pStyle w:val="a7"/>
              <w:spacing w:after="0" w:line="240" w:lineRule="auto"/>
            </w:pPr>
            <w:proofErr w:type="spellStart"/>
            <w:r>
              <w:rPr>
                <w:rFonts w:hint="eastAsia"/>
              </w:rPr>
              <w:t>상키를</w:t>
            </w:r>
            <w:proofErr w:type="spellEnd"/>
            <w:r>
              <w:t xml:space="preserve"> 눌러서 앞으로 가던 중, </w:t>
            </w:r>
            <w:proofErr w:type="spellStart"/>
            <w:r>
              <w:t>좌키를</w:t>
            </w:r>
            <w:proofErr w:type="spellEnd"/>
            <w:r>
              <w:t xml:space="preserve"> 눌러 왼쪽으로 이동하는 경우가 있을 수도 있는데 이럴 때, 처음 상 키가 눌릴 때에 딱 한 번만 애니메이션 </w:t>
            </w:r>
            <w:proofErr w:type="spellStart"/>
            <w:r>
              <w:t>블렌딩이</w:t>
            </w:r>
            <w:proofErr w:type="spellEnd"/>
            <w:r>
              <w:t xml:space="preserve"> 실행되어야 한다.</w:t>
            </w:r>
          </w:p>
          <w:p w14:paraId="7D35652C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이때</w:t>
            </w:r>
            <w:r>
              <w:t xml:space="preserve">, </w:t>
            </w:r>
            <w:proofErr w:type="gramStart"/>
            <w:r>
              <w:t>상,하</w:t>
            </w:r>
            <w:proofErr w:type="gramEnd"/>
            <w:r>
              <w:t xml:space="preserve">,좌,우 키를 누를 때(플레이어의 이동이 있을 때마다)마다 </w:t>
            </w:r>
            <w:proofErr w:type="spellStart"/>
            <w:r>
              <w:t>m_bIsBlending</w:t>
            </w:r>
            <w:proofErr w:type="spellEnd"/>
            <w:r>
              <w:t xml:space="preserve">(애니메이션 </w:t>
            </w:r>
            <w:proofErr w:type="spellStart"/>
            <w:r>
              <w:t>블렌딩</w:t>
            </w:r>
            <w:proofErr w:type="spellEnd"/>
            <w:r>
              <w:t xml:space="preserve"> 유무 변수)을 true로 해주면 상키 </w:t>
            </w:r>
            <w:proofErr w:type="spellStart"/>
            <w:r>
              <w:t>좌키를</w:t>
            </w:r>
            <w:proofErr w:type="spellEnd"/>
            <w:r>
              <w:t xml:space="preserve"> 연속으로 누르는 경우에 </w:t>
            </w:r>
            <w:proofErr w:type="spellStart"/>
            <w:r>
              <w:t>블렌딩이</w:t>
            </w:r>
            <w:proofErr w:type="spellEnd"/>
            <w:r>
              <w:t xml:space="preserve"> 중간에 한 번 더 실행되게 된다.</w:t>
            </w:r>
          </w:p>
          <w:p w14:paraId="04774C9A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이러한</w:t>
            </w:r>
            <w:r>
              <w:t xml:space="preserve"> 경우를 방지하기 위하여 비슷한 기능을 하고 있던 </w:t>
            </w:r>
            <w:proofErr w:type="spellStart"/>
            <w:r>
              <w:t>m_nBlendingCnt</w:t>
            </w:r>
            <w:proofErr w:type="spellEnd"/>
            <w:r>
              <w:t xml:space="preserve">를 </w:t>
            </w:r>
            <w:proofErr w:type="spellStart"/>
            <w:r>
              <w:t>m_nMoveCnt</w:t>
            </w:r>
            <w:proofErr w:type="spellEnd"/>
            <w:r>
              <w:t xml:space="preserve">로 바꾸어 0으로 생성하고, 방향키가 눌린 경우에만 </w:t>
            </w:r>
            <w:proofErr w:type="spellStart"/>
            <w:r>
              <w:t>m_nMoveCnt</w:t>
            </w:r>
            <w:proofErr w:type="spellEnd"/>
            <w:r>
              <w:t>를 ++해주도록 하였다.</w:t>
            </w:r>
          </w:p>
          <w:p w14:paraId="6FC26943" w14:textId="489CDFD8" w:rsidR="00553421" w:rsidRDefault="00553421" w:rsidP="00553421">
            <w:pPr>
              <w:pStyle w:val="a7"/>
              <w:spacing w:after="0" w:line="240" w:lineRule="auto"/>
            </w:pPr>
            <w:r>
              <w:lastRenderedPageBreak/>
              <w:t xml:space="preserve"> </w:t>
            </w:r>
            <w:r w:rsidR="00AD6D68" w:rsidRPr="00A0320C">
              <w:rPr>
                <w:noProof/>
              </w:rPr>
              <w:drawing>
                <wp:inline distT="0" distB="0" distL="0" distR="0" wp14:anchorId="45444F8A" wp14:editId="68AC3473">
                  <wp:extent cx="5731510" cy="4154805"/>
                  <wp:effectExtent l="0" t="0" r="0" b="0"/>
                  <wp:docPr id="6104230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4230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5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D2DD2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이렇게</w:t>
            </w:r>
            <w:r>
              <w:t xml:space="preserve"> 하여 아직 처음 </w:t>
            </w:r>
            <w:proofErr w:type="spellStart"/>
            <w:r>
              <w:t>블렌딩이</w:t>
            </w:r>
            <w:proofErr w:type="spellEnd"/>
            <w:r>
              <w:t xml:space="preserve"> 되지 않은 경우(</w:t>
            </w:r>
            <w:proofErr w:type="spellStart"/>
            <w:r>
              <w:t>m_nMoveCnt</w:t>
            </w:r>
            <w:proofErr w:type="spellEnd"/>
            <w:r>
              <w:t xml:space="preserve">가 0인 경우 == 플레이어가 움직임이 없다가 처음 이동한 경우)에만 </w:t>
            </w:r>
            <w:proofErr w:type="spellStart"/>
            <w:r>
              <w:t>m_nIsBlending</w:t>
            </w:r>
            <w:proofErr w:type="spellEnd"/>
            <w:r>
              <w:t xml:space="preserve">이 true가 되어 </w:t>
            </w:r>
            <w:proofErr w:type="spellStart"/>
            <w:r>
              <w:t>블렌딩이</w:t>
            </w:r>
            <w:proofErr w:type="spellEnd"/>
            <w:r>
              <w:t xml:space="preserve"> 실행되도록 하였다.</w:t>
            </w:r>
          </w:p>
          <w:p w14:paraId="7BE39C24" w14:textId="77777777" w:rsidR="00553421" w:rsidRDefault="00553421" w:rsidP="00553421">
            <w:pPr>
              <w:pStyle w:val="a7"/>
              <w:spacing w:after="0" w:line="240" w:lineRule="auto"/>
            </w:pPr>
          </w:p>
          <w:p w14:paraId="65E9FC86" w14:textId="75C0241D" w:rsidR="00553421" w:rsidRPr="00AD6D68" w:rsidRDefault="00553421" w:rsidP="00AD6D68">
            <w:pPr>
              <w:pStyle w:val="a7"/>
              <w:numPr>
                <w:ilvl w:val="0"/>
                <w:numId w:val="6"/>
              </w:numPr>
              <w:spacing w:after="0" w:line="240" w:lineRule="auto"/>
              <w:ind w:leftChars="0"/>
              <w:rPr>
                <w:b/>
                <w:bCs/>
              </w:rPr>
            </w:pPr>
            <w:r w:rsidRPr="00AD6D68">
              <w:rPr>
                <w:b/>
                <w:bCs/>
              </w:rPr>
              <w:t>기절, 부활, 상호작용 애니메이션 추가</w:t>
            </w:r>
          </w:p>
          <w:p w14:paraId="5C898CCD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아직</w:t>
            </w:r>
            <w:r>
              <w:t xml:space="preserve"> 서버와 애니메이션 동기화를 하지 않은 상태이기에 우선 임시로 f1키를 누르면 기절상태(hp==0), f2키를 누르면 부활상태가 되도록 </w:t>
            </w:r>
            <w:proofErr w:type="spellStart"/>
            <w:r>
              <w:t>구현해두었다</w:t>
            </w:r>
            <w:proofErr w:type="spellEnd"/>
            <w:r>
              <w:t>.</w:t>
            </w:r>
          </w:p>
          <w:p w14:paraId="23EB726F" w14:textId="77777777" w:rsidR="00553421" w:rsidRDefault="00553421" w:rsidP="00553421">
            <w:pPr>
              <w:pStyle w:val="a7"/>
              <w:spacing w:after="0" w:line="240" w:lineRule="auto"/>
            </w:pPr>
            <w:r>
              <w:t xml:space="preserve"> </w:t>
            </w:r>
          </w:p>
          <w:p w14:paraId="60E212E5" w14:textId="77777777" w:rsidR="00AD6D68" w:rsidRDefault="00553421" w:rsidP="00AD6D68">
            <w:r>
              <w:t xml:space="preserve"> </w:t>
            </w:r>
            <w:r w:rsidR="00AD6D68" w:rsidRPr="00A565E2">
              <w:rPr>
                <w:noProof/>
              </w:rPr>
              <w:drawing>
                <wp:inline distT="0" distB="0" distL="0" distR="0" wp14:anchorId="6A5846A2" wp14:editId="579A9B81">
                  <wp:extent cx="5731510" cy="2566035"/>
                  <wp:effectExtent l="0" t="0" r="0" b="0"/>
                  <wp:docPr id="15998254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8254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6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BC942" w14:textId="77777777" w:rsidR="00AD6D68" w:rsidRDefault="00AD6D68" w:rsidP="00AD6D68">
            <w:r w:rsidRPr="00A565E2">
              <w:rPr>
                <w:noProof/>
              </w:rPr>
              <w:lastRenderedPageBreak/>
              <w:drawing>
                <wp:inline distT="0" distB="0" distL="0" distR="0" wp14:anchorId="614C77DB" wp14:editId="4D9EFE26">
                  <wp:extent cx="5731510" cy="3588385"/>
                  <wp:effectExtent l="0" t="0" r="0" b="0"/>
                  <wp:docPr id="14813271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3271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1DDA0" w14:textId="6564E2A8" w:rsidR="00553421" w:rsidRDefault="00553421" w:rsidP="00553421">
            <w:pPr>
              <w:pStyle w:val="a7"/>
              <w:spacing w:after="0" w:line="240" w:lineRule="auto"/>
            </w:pPr>
          </w:p>
          <w:p w14:paraId="68EFF9AC" w14:textId="77777777" w:rsidR="00553421" w:rsidRDefault="00553421" w:rsidP="00553421">
            <w:pPr>
              <w:pStyle w:val="a7"/>
              <w:spacing w:after="0" w:line="240" w:lineRule="auto"/>
            </w:pPr>
            <w:proofErr w:type="spellStart"/>
            <w:r>
              <w:t>M_bIsDead</w:t>
            </w:r>
            <w:proofErr w:type="spellEnd"/>
            <w:r>
              <w:t>라는 변수를 생성하여, f1키가 누르면 true가 되고, f2키를 누르면 false가 되도록 하였다.</w:t>
            </w:r>
          </w:p>
          <w:p w14:paraId="594A1E50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이때</w:t>
            </w:r>
            <w:r>
              <w:t xml:space="preserve">, 기절상태가 될 때 처음 </w:t>
            </w:r>
            <w:proofErr w:type="spellStart"/>
            <w:r>
              <w:t>블렌딩</w:t>
            </w:r>
            <w:proofErr w:type="spellEnd"/>
            <w:r>
              <w:t>(</w:t>
            </w:r>
            <w:proofErr w:type="spellStart"/>
            <w:r>
              <w:t>m_bIsBlending</w:t>
            </w:r>
            <w:proofErr w:type="spellEnd"/>
            <w:r>
              <w:t xml:space="preserve">) 변수를 true로, 부활 상태가 될 때, 마지막 </w:t>
            </w:r>
            <w:proofErr w:type="spellStart"/>
            <w:r>
              <w:t>블렌딩</w:t>
            </w:r>
            <w:proofErr w:type="spellEnd"/>
            <w:r>
              <w:t>(</w:t>
            </w:r>
            <w:proofErr w:type="spellStart"/>
            <w:r>
              <w:t>m_bIsLastBlending</w:t>
            </w:r>
            <w:proofErr w:type="spellEnd"/>
            <w:r>
              <w:t xml:space="preserve">)변수를 true로 변경하여 애니메이션 </w:t>
            </w:r>
            <w:proofErr w:type="spellStart"/>
            <w:r>
              <w:t>블렌딩도</w:t>
            </w:r>
            <w:proofErr w:type="spellEnd"/>
            <w:r>
              <w:t xml:space="preserve"> 되도록 하였다.</w:t>
            </w:r>
          </w:p>
          <w:p w14:paraId="0B79D34F" w14:textId="2BD30E18" w:rsidR="00553421" w:rsidRDefault="00553421" w:rsidP="00553421">
            <w:pPr>
              <w:pStyle w:val="a7"/>
              <w:spacing w:after="0" w:line="240" w:lineRule="auto"/>
            </w:pPr>
            <w:r>
              <w:t xml:space="preserve"> </w:t>
            </w:r>
            <w:r w:rsidR="00AD6D68" w:rsidRPr="00A565E2">
              <w:rPr>
                <w:noProof/>
              </w:rPr>
              <w:drawing>
                <wp:inline distT="0" distB="0" distL="0" distR="0" wp14:anchorId="5AD0766C" wp14:editId="0A5C06EC">
                  <wp:extent cx="5731510" cy="3808095"/>
                  <wp:effectExtent l="0" t="0" r="0" b="0"/>
                  <wp:docPr id="6225074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5074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0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C34EC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기절상태에서는</w:t>
            </w:r>
            <w:r>
              <w:t xml:space="preserve"> 공격, 상호작용 등등 다른 행위가 불가능하기 때문에 </w:t>
            </w:r>
            <w:proofErr w:type="spellStart"/>
            <w:r>
              <w:t>m_bIsDead</w:t>
            </w:r>
            <w:proofErr w:type="spellEnd"/>
            <w:r>
              <w:t>가 true인 상태에서</w:t>
            </w:r>
            <w:r>
              <w:lastRenderedPageBreak/>
              <w:t xml:space="preserve">는 </w:t>
            </w:r>
            <w:proofErr w:type="spellStart"/>
            <w:r>
              <w:t>m_bIsAttack</w:t>
            </w:r>
            <w:proofErr w:type="spellEnd"/>
            <w:r>
              <w:t xml:space="preserve">, </w:t>
            </w:r>
            <w:proofErr w:type="spellStart"/>
            <w:r>
              <w:t>m_bIsHeal</w:t>
            </w:r>
            <w:proofErr w:type="spellEnd"/>
            <w:r>
              <w:t xml:space="preserve"> 모두 false이도록 하였다.</w:t>
            </w:r>
          </w:p>
          <w:p w14:paraId="7877168D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그리고</w:t>
            </w:r>
            <w:r>
              <w:t xml:space="preserve"> 애니메이션에 사용될 </w:t>
            </w:r>
            <w:proofErr w:type="spellStart"/>
            <w:r>
              <w:t>m_nAnimatinBefore</w:t>
            </w:r>
            <w:proofErr w:type="spellEnd"/>
            <w:r>
              <w:t>(</w:t>
            </w:r>
            <w:proofErr w:type="spellStart"/>
            <w:r>
              <w:t>블렌딩</w:t>
            </w:r>
            <w:proofErr w:type="spellEnd"/>
            <w:r>
              <w:t xml:space="preserve"> 이전에 실행되던 애니메이션의 번호), </w:t>
            </w:r>
            <w:proofErr w:type="spellStart"/>
            <w:r>
              <w:t>m_nAnimationAfter</w:t>
            </w:r>
            <w:proofErr w:type="spellEnd"/>
            <w:r>
              <w:t>(</w:t>
            </w:r>
            <w:proofErr w:type="spellStart"/>
            <w:r>
              <w:t>블렌딩</w:t>
            </w:r>
            <w:proofErr w:type="spellEnd"/>
            <w:r>
              <w:t xml:space="preserve"> 이후에 실행되어야 할 애니메이션의 번호) 또한 변경해주었다.</w:t>
            </w:r>
          </w:p>
          <w:p w14:paraId="0BA910BE" w14:textId="77777777" w:rsidR="00553421" w:rsidRDefault="00553421" w:rsidP="00553421">
            <w:pPr>
              <w:pStyle w:val="a7"/>
              <w:spacing w:after="0" w:line="240" w:lineRule="auto"/>
            </w:pPr>
            <w:proofErr w:type="spellStart"/>
            <w:r>
              <w:t>M_nAnimationBefore</w:t>
            </w:r>
            <w:proofErr w:type="spellEnd"/>
            <w:r>
              <w:t xml:space="preserve">는 어떤 행동을 하다가 기절상태에 빠졌는지 알 수 없어서 상수로 박아놓을 수 없기 때문에, 이전에 실행된 마지막 </w:t>
            </w:r>
            <w:proofErr w:type="spellStart"/>
            <w:r>
              <w:t>블렌딩</w:t>
            </w:r>
            <w:proofErr w:type="spellEnd"/>
            <w:r>
              <w:t xml:space="preserve"> 이후에 실행되는 애니메이션의 번호로 설정하였다.</w:t>
            </w:r>
          </w:p>
          <w:p w14:paraId="6FF403B1" w14:textId="77777777" w:rsidR="00553421" w:rsidRDefault="00553421" w:rsidP="00553421">
            <w:pPr>
              <w:pStyle w:val="a7"/>
              <w:spacing w:after="0" w:line="240" w:lineRule="auto"/>
            </w:pPr>
            <w:proofErr w:type="spellStart"/>
            <w:r>
              <w:t>M_nAnimationAfter</w:t>
            </w:r>
            <w:proofErr w:type="spellEnd"/>
            <w:r>
              <w:t>는 기절 상태 애니메이션의 번호로 설정하였다.</w:t>
            </w:r>
          </w:p>
          <w:p w14:paraId="7F3E7FC1" w14:textId="77777777" w:rsidR="00553421" w:rsidRDefault="00553421" w:rsidP="00553421">
            <w:pPr>
              <w:pStyle w:val="a7"/>
              <w:spacing w:after="0" w:line="240" w:lineRule="auto"/>
            </w:pPr>
            <w:r>
              <w:t>1번 애니메이션(idle)과 3번 애니메이션(run)의 상태를 false로 하고, 5번 애니메이션(기절)만 enable 하도록 true로 변경해주었다.</w:t>
            </w:r>
          </w:p>
          <w:p w14:paraId="1BB80308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부활</w:t>
            </w:r>
            <w:r>
              <w:t xml:space="preserve"> 부분은 </w:t>
            </w:r>
            <w:proofErr w:type="spellStart"/>
            <w:r>
              <w:t>m_bIsDead</w:t>
            </w:r>
            <w:proofErr w:type="spellEnd"/>
            <w:r>
              <w:t xml:space="preserve">가 false이며, 동시에 </w:t>
            </w:r>
            <w:proofErr w:type="spellStart"/>
            <w:r>
              <w:t>m_nAnimataionAfter</w:t>
            </w:r>
            <w:proofErr w:type="spellEnd"/>
            <w:r>
              <w:t>가 5인 경우에만(이전에 기절 상태였던 경우만) 실행되도록 하였다.</w:t>
            </w:r>
          </w:p>
          <w:p w14:paraId="7D58FD61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왜냐하면</w:t>
            </w:r>
            <w:r>
              <w:t xml:space="preserve"> 이전에 기절 상태가 아니었던 경우 또한 </w:t>
            </w:r>
            <w:proofErr w:type="spellStart"/>
            <w:r>
              <w:t>m_bIsDead</w:t>
            </w:r>
            <w:proofErr w:type="spellEnd"/>
            <w:r>
              <w:t>가 false이기 때문이다.</w:t>
            </w:r>
          </w:p>
          <w:p w14:paraId="59FD6A46" w14:textId="0E61797F" w:rsidR="00553421" w:rsidRDefault="00553421" w:rsidP="00553421">
            <w:pPr>
              <w:pStyle w:val="a7"/>
              <w:spacing w:after="0" w:line="240" w:lineRule="auto"/>
            </w:pPr>
          </w:p>
          <w:p w14:paraId="69E2D8F7" w14:textId="77777777" w:rsidR="00553421" w:rsidRDefault="00553421" w:rsidP="00553421">
            <w:pPr>
              <w:pStyle w:val="a7"/>
              <w:spacing w:after="0" w:line="240" w:lineRule="auto"/>
            </w:pPr>
          </w:p>
          <w:p w14:paraId="3EAA7E42" w14:textId="1C4DA475" w:rsidR="00553421" w:rsidRDefault="00553421" w:rsidP="00553421">
            <w:pPr>
              <w:pStyle w:val="a7"/>
              <w:spacing w:after="0" w:line="240" w:lineRule="auto"/>
            </w:pPr>
            <w:r>
              <w:t xml:space="preserve"> </w:t>
            </w:r>
            <w:r w:rsidR="00AD6D68" w:rsidRPr="00A565E2">
              <w:rPr>
                <w:noProof/>
              </w:rPr>
              <w:drawing>
                <wp:inline distT="0" distB="0" distL="0" distR="0" wp14:anchorId="69AADEF7" wp14:editId="5B3887FD">
                  <wp:extent cx="5731510" cy="2566035"/>
                  <wp:effectExtent l="0" t="0" r="0" b="0"/>
                  <wp:docPr id="6181648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8254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6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A6D7D" w14:textId="77777777" w:rsidR="00553421" w:rsidRDefault="00553421" w:rsidP="00553421">
            <w:pPr>
              <w:pStyle w:val="a7"/>
              <w:spacing w:after="0" w:line="240" w:lineRule="auto"/>
            </w:pPr>
            <w:r>
              <w:t>Spacebar를 누르면 상호작용 애니메이션이 실행되도록 하였다.</w:t>
            </w:r>
          </w:p>
          <w:p w14:paraId="64072123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치료</w:t>
            </w:r>
            <w:r>
              <w:t xml:space="preserve"> 행위 또한 상호작용 애니메이션으로 실행되기 때문에 상호작용의 유무를 </w:t>
            </w:r>
            <w:proofErr w:type="spellStart"/>
            <w:r>
              <w:t>m_bIsHeal</w:t>
            </w:r>
            <w:proofErr w:type="spellEnd"/>
            <w:r>
              <w:t>이라는 변수로 생성하였다.</w:t>
            </w:r>
          </w:p>
          <w:p w14:paraId="008F158F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상호작용</w:t>
            </w:r>
            <w:r>
              <w:t xml:space="preserve"> 행위는 플레이어가 아무 움직임이 없을 때에만 가능하기 때문에 </w:t>
            </w:r>
            <w:proofErr w:type="spellStart"/>
            <w:r>
              <w:t>m_bIsMove</w:t>
            </w:r>
            <w:proofErr w:type="spellEnd"/>
            <w:r>
              <w:t xml:space="preserve">라는 변수를 생성하여 해당 변수가 false이며(플레이어에게 이동이 없으며) spacebar를 누른 상태에만 </w:t>
            </w:r>
            <w:proofErr w:type="spellStart"/>
            <w:r>
              <w:t>m_bIsHeal</w:t>
            </w:r>
            <w:proofErr w:type="spellEnd"/>
            <w:r>
              <w:t>이 true가 되도록 하였다.</w:t>
            </w:r>
          </w:p>
          <w:p w14:paraId="0C3ABA43" w14:textId="2DD8DAE2" w:rsidR="00553421" w:rsidRDefault="00553421" w:rsidP="00553421">
            <w:pPr>
              <w:pStyle w:val="a7"/>
              <w:spacing w:after="0" w:line="240" w:lineRule="auto"/>
            </w:pPr>
            <w:r>
              <w:lastRenderedPageBreak/>
              <w:t xml:space="preserve"> </w:t>
            </w:r>
            <w:r w:rsidR="00AD6D68" w:rsidRPr="000B1F13">
              <w:rPr>
                <w:noProof/>
              </w:rPr>
              <w:drawing>
                <wp:inline distT="0" distB="0" distL="0" distR="0" wp14:anchorId="7351E524" wp14:editId="27D09C80">
                  <wp:extent cx="4615891" cy="2659788"/>
                  <wp:effectExtent l="0" t="0" r="0" b="0"/>
                  <wp:docPr id="15020621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06216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11" cy="266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84F5E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상호작용을</w:t>
            </w:r>
            <w:r>
              <w:t xml:space="preserve"> 하는 동안에는 다른 행위를 할 수 없기 때문에, </w:t>
            </w:r>
            <w:proofErr w:type="spellStart"/>
            <w:r>
              <w:t>m_bIsHeal</w:t>
            </w:r>
            <w:proofErr w:type="spellEnd"/>
            <w:r>
              <w:t xml:space="preserve">이 false이며 </w:t>
            </w:r>
            <w:proofErr w:type="spellStart"/>
            <w:r>
              <w:t>m_nAnimationAfter</w:t>
            </w:r>
            <w:proofErr w:type="spellEnd"/>
            <w:r>
              <w:t>가 10이 아닌 경우(상호작용 중이 아닌 경우, 10번 애니메이션 == 상호작용 애니)</w:t>
            </w:r>
          </w:p>
          <w:p w14:paraId="0DD9A2E1" w14:textId="77777777" w:rsidR="00553421" w:rsidRDefault="00553421" w:rsidP="00553421">
            <w:pPr>
              <w:pStyle w:val="a7"/>
              <w:spacing w:after="0" w:line="240" w:lineRule="auto"/>
            </w:pPr>
            <w:r>
              <w:t xml:space="preserve">+ 현재 이동 거리가 0인 경우 = 즉, 플레이어가 idle 애니메이션을 실행해야 하는 경우에 </w:t>
            </w:r>
            <w:proofErr w:type="spellStart"/>
            <w:r>
              <w:t>m_nMoveCnt</w:t>
            </w:r>
            <w:proofErr w:type="spellEnd"/>
            <w:r>
              <w:t>를 0으로, idle 애니메이션이 활성화되도록 하였다.</w:t>
            </w:r>
          </w:p>
          <w:p w14:paraId="714A45BC" w14:textId="4BBBCAFF" w:rsidR="00553421" w:rsidRDefault="00553421" w:rsidP="00553421">
            <w:pPr>
              <w:pStyle w:val="a7"/>
              <w:spacing w:after="0" w:line="240" w:lineRule="auto"/>
            </w:pPr>
            <w:r>
              <w:t xml:space="preserve"> </w:t>
            </w:r>
            <w:r w:rsidR="00AD6D68" w:rsidRPr="000B1F13">
              <w:rPr>
                <w:noProof/>
              </w:rPr>
              <w:drawing>
                <wp:inline distT="0" distB="0" distL="0" distR="0" wp14:anchorId="7E676655" wp14:editId="5FCDD8F1">
                  <wp:extent cx="5731510" cy="4460875"/>
                  <wp:effectExtent l="0" t="0" r="0" b="0"/>
                  <wp:docPr id="2803678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3678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6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23FBF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스페이스바를</w:t>
            </w:r>
            <w:r>
              <w:t xml:space="preserve"> 누른 후, </w:t>
            </w:r>
            <w:proofErr w:type="spellStart"/>
            <w:r>
              <w:t>m_bIsHeal</w:t>
            </w:r>
            <w:proofErr w:type="spellEnd"/>
            <w:r>
              <w:t xml:space="preserve">이 true가 되고, </w:t>
            </w:r>
            <w:proofErr w:type="spellStart"/>
            <w:r>
              <w:t>m_nAnimationAfter</w:t>
            </w:r>
            <w:proofErr w:type="spellEnd"/>
            <w:r>
              <w:t xml:space="preserve">가 10이 아닌 경우(상호작용 애니메이션이 처음 시작될 경우, 처음 </w:t>
            </w:r>
            <w:proofErr w:type="spellStart"/>
            <w:r>
              <w:t>블렌딩이</w:t>
            </w:r>
            <w:proofErr w:type="spellEnd"/>
            <w:r>
              <w:t xml:space="preserve"> 아직 실행되지 않은 경우)에 </w:t>
            </w:r>
            <w:proofErr w:type="spellStart"/>
            <w:r>
              <w:t>m_nIsBlending</w:t>
            </w:r>
            <w:proofErr w:type="spellEnd"/>
            <w:r>
              <w:t xml:space="preserve">이 true가 </w:t>
            </w:r>
            <w:r>
              <w:lastRenderedPageBreak/>
              <w:t xml:space="preserve">되어 처음 </w:t>
            </w:r>
            <w:proofErr w:type="spellStart"/>
            <w:r>
              <w:t>블렌딩이</w:t>
            </w:r>
            <w:proofErr w:type="spellEnd"/>
            <w:r>
              <w:t xml:space="preserve"> 실행되도록 하였다.</w:t>
            </w:r>
          </w:p>
          <w:p w14:paraId="5934655E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또한</w:t>
            </w:r>
            <w:r>
              <w:t>, 상호작용 중에는 다른 행위가 불가능하기 때문에 idle, run 애니메이션을 false로, 상호작용 애니메이션은 true로 변경하였다.</w:t>
            </w:r>
          </w:p>
          <w:p w14:paraId="4A219EF7" w14:textId="3CC5C803" w:rsidR="00553421" w:rsidRDefault="00553421" w:rsidP="00553421">
            <w:pPr>
              <w:pStyle w:val="a7"/>
              <w:spacing w:after="0" w:line="240" w:lineRule="auto"/>
            </w:pPr>
            <w:r>
              <w:t xml:space="preserve"> </w:t>
            </w:r>
            <w:r w:rsidR="00AD6D68" w:rsidRPr="00610BF7">
              <w:rPr>
                <w:noProof/>
              </w:rPr>
              <w:drawing>
                <wp:inline distT="0" distB="0" distL="0" distR="0" wp14:anchorId="0A96F2D6" wp14:editId="5BEEA3C1">
                  <wp:extent cx="4209924" cy="2728569"/>
                  <wp:effectExtent l="0" t="0" r="0" b="0"/>
                  <wp:docPr id="12317297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7297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825" cy="274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C3F14" w14:textId="77777777" w:rsidR="00553421" w:rsidRDefault="00553421" w:rsidP="00553421">
            <w:pPr>
              <w:pStyle w:val="a7"/>
              <w:spacing w:after="0" w:line="240" w:lineRule="auto"/>
            </w:pPr>
            <w:r>
              <w:rPr>
                <w:rFonts w:hint="eastAsia"/>
              </w:rPr>
              <w:t>스페이스바에서</w:t>
            </w:r>
            <w:r>
              <w:t xml:space="preserve"> 손을 떼게 되면 </w:t>
            </w:r>
            <w:proofErr w:type="spellStart"/>
            <w:r>
              <w:t>m_bIsHeal</w:t>
            </w:r>
            <w:proofErr w:type="spellEnd"/>
            <w:r>
              <w:t xml:space="preserve">이 </w:t>
            </w:r>
            <w:proofErr w:type="spellStart"/>
            <w:r>
              <w:t>fasle</w:t>
            </w:r>
            <w:proofErr w:type="spellEnd"/>
            <w:r>
              <w:t>로 즉, 상호작용애니메이션이 종료되도록 하였다.</w:t>
            </w:r>
          </w:p>
          <w:p w14:paraId="4A6C9178" w14:textId="77777777" w:rsidR="00553421" w:rsidRDefault="00553421" w:rsidP="00553421">
            <w:pPr>
              <w:pStyle w:val="a7"/>
              <w:spacing w:after="0" w:line="240" w:lineRule="auto"/>
            </w:pPr>
            <w:proofErr w:type="spellStart"/>
            <w:r>
              <w:t>m_bIsHeal</w:t>
            </w:r>
            <w:proofErr w:type="spellEnd"/>
            <w:r>
              <w:t xml:space="preserve">이 false이고(스페이스바에서 손을 뗀 상태), </w:t>
            </w:r>
            <w:proofErr w:type="spellStart"/>
            <w:r>
              <w:t>m_nAnimationAfter</w:t>
            </w:r>
            <w:proofErr w:type="spellEnd"/>
            <w:r>
              <w:t xml:space="preserve">가 10인 상태(상호작용 애니메이션의 처음 </w:t>
            </w:r>
            <w:proofErr w:type="spellStart"/>
            <w:r>
              <w:t>블렌딩만</w:t>
            </w:r>
            <w:proofErr w:type="spellEnd"/>
            <w:r>
              <w:t xml:space="preserve"> 실행됐고, 마지막 </w:t>
            </w:r>
            <w:proofErr w:type="spellStart"/>
            <w:r>
              <w:t>블렌딩이</w:t>
            </w:r>
            <w:proofErr w:type="spellEnd"/>
            <w:r>
              <w:t xml:space="preserve"> 실행되기 전 상태)일 경우 마지막 </w:t>
            </w:r>
            <w:proofErr w:type="spellStart"/>
            <w:r>
              <w:t>블렌딩을</w:t>
            </w:r>
            <w:proofErr w:type="spellEnd"/>
            <w:r>
              <w:t xml:space="preserve"> 실행하도록 구현하였다.</w:t>
            </w:r>
          </w:p>
          <w:p w14:paraId="42159311" w14:textId="77777777" w:rsidR="00553421" w:rsidRDefault="00553421" w:rsidP="00553421">
            <w:pPr>
              <w:pStyle w:val="a7"/>
              <w:spacing w:after="0" w:line="240" w:lineRule="auto"/>
            </w:pPr>
          </w:p>
          <w:p w14:paraId="50B7D149" w14:textId="6059CA91" w:rsidR="00553421" w:rsidRPr="00AD6D68" w:rsidRDefault="00553421" w:rsidP="00AD6D68">
            <w:pPr>
              <w:pStyle w:val="a7"/>
              <w:numPr>
                <w:ilvl w:val="0"/>
                <w:numId w:val="6"/>
              </w:numPr>
              <w:spacing w:after="0" w:line="240" w:lineRule="auto"/>
              <w:ind w:leftChars="0"/>
              <w:rPr>
                <w:b/>
                <w:bCs/>
              </w:rPr>
            </w:pPr>
            <w:proofErr w:type="spellStart"/>
            <w:r w:rsidRPr="00AD6D68">
              <w:rPr>
                <w:b/>
                <w:bCs/>
              </w:rPr>
              <w:t>가우시안</w:t>
            </w:r>
            <w:proofErr w:type="spellEnd"/>
            <w:r w:rsidRPr="00AD6D68">
              <w:rPr>
                <w:b/>
                <w:bCs/>
              </w:rPr>
              <w:t xml:space="preserve"> </w:t>
            </w:r>
            <w:proofErr w:type="spellStart"/>
            <w:r w:rsidRPr="00AD6D68">
              <w:rPr>
                <w:b/>
                <w:bCs/>
              </w:rPr>
              <w:t>블러</w:t>
            </w:r>
            <w:proofErr w:type="spellEnd"/>
            <w:r w:rsidRPr="00AD6D68">
              <w:rPr>
                <w:b/>
                <w:bCs/>
              </w:rPr>
              <w:t xml:space="preserve"> 공부</w:t>
            </w:r>
          </w:p>
          <w:p w14:paraId="36E4BCC1" w14:textId="77777777" w:rsidR="00553421" w:rsidRDefault="00553421" w:rsidP="00553421">
            <w:pPr>
              <w:pStyle w:val="a7"/>
              <w:spacing w:after="0" w:line="240" w:lineRule="auto"/>
            </w:pPr>
            <w:r>
              <w:t>: 우선 큰 틀만 공부하였다.</w:t>
            </w:r>
          </w:p>
          <w:p w14:paraId="002A0CC9" w14:textId="54987E1E" w:rsidR="00553421" w:rsidRDefault="00553421" w:rsidP="00553421">
            <w:pPr>
              <w:pStyle w:val="a7"/>
              <w:spacing w:after="0" w:line="240" w:lineRule="auto"/>
            </w:pPr>
            <w:r>
              <w:t xml:space="preserve"> </w:t>
            </w:r>
            <w:r w:rsidR="00AD6D68" w:rsidRPr="00610BF7">
              <w:rPr>
                <w:noProof/>
              </w:rPr>
              <w:drawing>
                <wp:inline distT="0" distB="0" distL="0" distR="0" wp14:anchorId="792B264D" wp14:editId="07695D46">
                  <wp:extent cx="4305901" cy="3115110"/>
                  <wp:effectExtent l="0" t="0" r="0" b="9525"/>
                  <wp:docPr id="5660167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01671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F849B" w14:textId="6839383C" w:rsidR="00553421" w:rsidRDefault="00553421" w:rsidP="00553421">
            <w:pPr>
              <w:pStyle w:val="a7"/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t xml:space="preserve"> </w:t>
            </w:r>
            <w:proofErr w:type="spellStart"/>
            <w:r>
              <w:t>블러를</w:t>
            </w:r>
            <w:proofErr w:type="spellEnd"/>
            <w:r>
              <w:t xml:space="preserve"> 구현하기 위해서는 텍스처, </w:t>
            </w:r>
            <w:proofErr w:type="spellStart"/>
            <w:r>
              <w:t>렌더타겟</w:t>
            </w:r>
            <w:proofErr w:type="spellEnd"/>
            <w:r>
              <w:t xml:space="preserve">, 샘플링, </w:t>
            </w:r>
            <w:proofErr w:type="spellStart"/>
            <w:r>
              <w:t>컴퓨트</w:t>
            </w:r>
            <w:proofErr w:type="spellEnd"/>
            <w:r>
              <w:t xml:space="preserve"> </w:t>
            </w:r>
            <w:proofErr w:type="spellStart"/>
            <w:r>
              <w:t>쉐이더에</w:t>
            </w:r>
            <w:proofErr w:type="spellEnd"/>
            <w:r>
              <w:t xml:space="preserve"> 대한 이해가 필요하다.</w:t>
            </w:r>
          </w:p>
        </w:tc>
      </w:tr>
      <w:tr w:rsidR="00CE35B0" w14:paraId="52A15A01" w14:textId="77777777" w:rsidTr="005A6AD3">
        <w:trPr>
          <w:trHeight w:val="341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12E0BC38" w14:textId="583D7C5F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lastRenderedPageBreak/>
              <w:t>다음주 할 일</w:t>
            </w:r>
          </w:p>
        </w:tc>
      </w:tr>
      <w:tr w:rsidR="00CE35B0" w14:paraId="54B90EBA" w14:textId="77777777" w:rsidTr="005F1AF4">
        <w:trPr>
          <w:trHeight w:val="2803"/>
        </w:trPr>
        <w:tc>
          <w:tcPr>
            <w:tcW w:w="9067" w:type="dxa"/>
            <w:gridSpan w:val="4"/>
          </w:tcPr>
          <w:p w14:paraId="57649947" w14:textId="77777777" w:rsidR="00CE35B0" w:rsidRDefault="00553421" w:rsidP="00553421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신동엽(서버)</w:t>
            </w:r>
          </w:p>
          <w:p w14:paraId="26F5CE06" w14:textId="6422F17B" w:rsidR="00553421" w:rsidRDefault="00553421" w:rsidP="00553421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Timer를 이용한 NPC 구현</w:t>
            </w:r>
          </w:p>
          <w:p w14:paraId="58083F21" w14:textId="6C318086" w:rsidR="00553421" w:rsidRDefault="00553421" w:rsidP="00553421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프레임워크 마무리</w:t>
            </w:r>
          </w:p>
          <w:p w14:paraId="591BE6CD" w14:textId="21EDC597" w:rsidR="00553421" w:rsidRDefault="00553421" w:rsidP="00553421">
            <w:pPr>
              <w:pStyle w:val="a7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이동/회전 동기화</w:t>
            </w:r>
          </w:p>
          <w:p w14:paraId="2295215B" w14:textId="77777777" w:rsidR="00553421" w:rsidRDefault="00553421" w:rsidP="00553421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정경서(클라이언트)</w:t>
            </w:r>
          </w:p>
          <w:p w14:paraId="563742B2" w14:textId="3C77932B" w:rsidR="00553421" w:rsidRDefault="00553421" w:rsidP="00553421">
            <w:pPr>
              <w:pStyle w:val="a7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</w:p>
          <w:p w14:paraId="3DCE7D7A" w14:textId="77777777" w:rsidR="00553421" w:rsidRDefault="00553421" w:rsidP="00553421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홍예나(클라이언트)</w:t>
            </w:r>
          </w:p>
          <w:p w14:paraId="5C467065" w14:textId="77777777" w:rsidR="00553421" w:rsidRDefault="00553421" w:rsidP="00553421">
            <w:pPr>
              <w:pStyle w:val="a7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블러</w:t>
            </w:r>
            <w:proofErr w:type="spellEnd"/>
            <w:r>
              <w:rPr>
                <w:rFonts w:hint="eastAsia"/>
              </w:rPr>
              <w:t xml:space="preserve"> 공부</w:t>
            </w:r>
          </w:p>
          <w:p w14:paraId="1B8B93FD" w14:textId="0302BE63" w:rsidR="00553421" w:rsidRDefault="00553421" w:rsidP="00553421">
            <w:pPr>
              <w:pStyle w:val="a7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애니메이션 동기화</w:t>
            </w:r>
          </w:p>
        </w:tc>
      </w:tr>
      <w:tr w:rsidR="00CE35B0" w14:paraId="6D6E47AB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0FF60D70" w14:textId="10313F25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비고</w:t>
            </w:r>
          </w:p>
        </w:tc>
      </w:tr>
      <w:tr w:rsidR="00CE35B0" w14:paraId="00E277EC" w14:textId="77777777" w:rsidTr="005F1AF4">
        <w:trPr>
          <w:trHeight w:val="2052"/>
        </w:trPr>
        <w:tc>
          <w:tcPr>
            <w:tcW w:w="9067" w:type="dxa"/>
            <w:gridSpan w:val="4"/>
          </w:tcPr>
          <w:p w14:paraId="3AC05DFD" w14:textId="77777777" w:rsidR="00CE35B0" w:rsidRDefault="00CE35B0" w:rsidP="00D82E1D"/>
        </w:tc>
      </w:tr>
    </w:tbl>
    <w:p w14:paraId="14E929FD" w14:textId="77777777" w:rsidR="00367354" w:rsidRDefault="00367354"/>
    <w:sectPr w:rsidR="00367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79D03" w14:textId="77777777" w:rsidR="00AF13B3" w:rsidRDefault="00AF13B3" w:rsidP="00553421">
      <w:pPr>
        <w:spacing w:after="0" w:line="240" w:lineRule="auto"/>
      </w:pPr>
      <w:r>
        <w:separator/>
      </w:r>
    </w:p>
  </w:endnote>
  <w:endnote w:type="continuationSeparator" w:id="0">
    <w:p w14:paraId="0C162307" w14:textId="77777777" w:rsidR="00AF13B3" w:rsidRDefault="00AF13B3" w:rsidP="0055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F01F" w14:textId="77777777" w:rsidR="00AF13B3" w:rsidRDefault="00AF13B3" w:rsidP="00553421">
      <w:pPr>
        <w:spacing w:after="0" w:line="240" w:lineRule="auto"/>
      </w:pPr>
      <w:r>
        <w:separator/>
      </w:r>
    </w:p>
  </w:footnote>
  <w:footnote w:type="continuationSeparator" w:id="0">
    <w:p w14:paraId="78DBB30B" w14:textId="77777777" w:rsidR="00AF13B3" w:rsidRDefault="00AF13B3" w:rsidP="00553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8F9"/>
    <w:multiLevelType w:val="hybridMultilevel"/>
    <w:tmpl w:val="6D48D09A"/>
    <w:lvl w:ilvl="0" w:tplc="54046FA4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0A11939"/>
    <w:multiLevelType w:val="hybridMultilevel"/>
    <w:tmpl w:val="1A14EE0A"/>
    <w:lvl w:ilvl="0" w:tplc="E03602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4A2A89"/>
    <w:multiLevelType w:val="hybridMultilevel"/>
    <w:tmpl w:val="9A94CDA0"/>
    <w:lvl w:ilvl="0" w:tplc="58CCFCC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2937616D"/>
    <w:multiLevelType w:val="hybridMultilevel"/>
    <w:tmpl w:val="78862666"/>
    <w:lvl w:ilvl="0" w:tplc="588C67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8D4AD5"/>
    <w:multiLevelType w:val="hybridMultilevel"/>
    <w:tmpl w:val="B07048FC"/>
    <w:lvl w:ilvl="0" w:tplc="69DA674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DD44D67"/>
    <w:multiLevelType w:val="hybridMultilevel"/>
    <w:tmpl w:val="86AA9A9E"/>
    <w:lvl w:ilvl="0" w:tplc="E0A6D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8062718">
    <w:abstractNumId w:val="3"/>
  </w:num>
  <w:num w:numId="2" w16cid:durableId="2054765085">
    <w:abstractNumId w:val="0"/>
  </w:num>
  <w:num w:numId="3" w16cid:durableId="2058116618">
    <w:abstractNumId w:val="5"/>
  </w:num>
  <w:num w:numId="4" w16cid:durableId="620498029">
    <w:abstractNumId w:val="1"/>
  </w:num>
  <w:num w:numId="5" w16cid:durableId="218246504">
    <w:abstractNumId w:val="2"/>
  </w:num>
  <w:num w:numId="6" w16cid:durableId="2126388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0"/>
    <w:rsid w:val="00367354"/>
    <w:rsid w:val="00553421"/>
    <w:rsid w:val="005A6AD3"/>
    <w:rsid w:val="005F1AF4"/>
    <w:rsid w:val="00AD6D68"/>
    <w:rsid w:val="00AF13B3"/>
    <w:rsid w:val="00C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B242C"/>
  <w15:chartTrackingRefBased/>
  <w15:docId w15:val="{02D08DF2-0DD4-4DCE-A1B5-1F495FB5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5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E35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E35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E35B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5534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53421"/>
  </w:style>
  <w:style w:type="paragraph" w:styleId="a6">
    <w:name w:val="footer"/>
    <w:basedOn w:val="a"/>
    <w:link w:val="Char1"/>
    <w:uiPriority w:val="99"/>
    <w:unhideWhenUsed/>
    <w:rsid w:val="005534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53421"/>
  </w:style>
  <w:style w:type="paragraph" w:styleId="a7">
    <w:name w:val="List Paragraph"/>
    <w:basedOn w:val="a"/>
    <w:uiPriority w:val="34"/>
    <w:qFormat/>
    <w:rsid w:val="005534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정경서(2021184032)</dc:creator>
  <cp:keywords/>
  <dc:description/>
  <cp:lastModifiedBy>정경서(2021184032)</cp:lastModifiedBy>
  <cp:revision>3</cp:revision>
  <dcterms:created xsi:type="dcterms:W3CDTF">2023-12-28T01:39:00Z</dcterms:created>
  <dcterms:modified xsi:type="dcterms:W3CDTF">2024-03-16T13:49:00Z</dcterms:modified>
</cp:coreProperties>
</file>