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517"/>
        <w:gridCol w:w="2941"/>
        <w:gridCol w:w="2504"/>
        <w:gridCol w:w="2534"/>
      </w:tblGrid>
      <w:tr w:rsidR="00CE35B0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0BC5AEAF" w:rsidR="00CE35B0" w:rsidRPr="00CE35B0" w:rsidRDefault="00CE35B0" w:rsidP="00CE35B0">
            <w:pPr>
              <w:pStyle w:val="a4"/>
            </w:pPr>
            <w:r w:rsidRPr="00CE35B0">
              <w:rPr>
                <w:rFonts w:hint="eastAsia"/>
              </w:rPr>
              <w:t>[</w:t>
            </w:r>
            <w:proofErr w:type="spellStart"/>
            <w:r w:rsidRPr="00CE35B0">
              <w:rPr>
                <w:rFonts w:hint="eastAsia"/>
              </w:rPr>
              <w:t>C</w:t>
            </w:r>
            <w:r w:rsidRPr="00CE35B0">
              <w:t>randing</w:t>
            </w:r>
            <w:proofErr w:type="spellEnd"/>
            <w:r w:rsidRPr="00CE35B0">
              <w:t>(</w:t>
            </w:r>
            <w:proofErr w:type="spellStart"/>
            <w:r w:rsidRPr="00CE35B0">
              <w:rPr>
                <w:rFonts w:hint="eastAsia"/>
              </w:rPr>
              <w:t>크랜딩</w:t>
            </w:r>
            <w:proofErr w:type="spellEnd"/>
            <w:r w:rsidRPr="00CE35B0">
              <w:t>)]</w:t>
            </w:r>
          </w:p>
        </w:tc>
      </w:tr>
      <w:tr w:rsidR="00CE35B0" w14:paraId="72F2B624" w14:textId="77777777" w:rsidTr="005F1AF4">
        <w:trPr>
          <w:trHeight w:val="330"/>
        </w:trPr>
        <w:tc>
          <w:tcPr>
            <w:tcW w:w="2238" w:type="dxa"/>
          </w:tcPr>
          <w:p w14:paraId="3242984B" w14:textId="3CEA5840" w:rsidR="00CE35B0" w:rsidRPr="005A6AD3" w:rsidRDefault="00C030B2" w:rsidP="00CE35B0">
            <w:pPr>
              <w:ind w:firstLineChars="100" w:firstLine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="00CE35B0" w:rsidRPr="005A6AD3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2239" w:type="dxa"/>
          </w:tcPr>
          <w:p w14:paraId="3FD9371C" w14:textId="41C61AAA" w:rsidR="00CE35B0" w:rsidRPr="005A6AD3" w:rsidRDefault="00CE35B0">
            <w:pPr>
              <w:rPr>
                <w:rFonts w:hint="eastAsia"/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2</w:t>
            </w:r>
            <w:r w:rsidRPr="005A6AD3">
              <w:rPr>
                <w:b/>
                <w:bCs/>
              </w:rPr>
              <w:t>024.</w:t>
            </w:r>
            <w:r w:rsidR="00C030B2">
              <w:rPr>
                <w:rFonts w:hint="eastAsia"/>
                <w:b/>
                <w:bCs/>
              </w:rPr>
              <w:t>3</w:t>
            </w:r>
            <w:r w:rsidRPr="005A6AD3">
              <w:rPr>
                <w:b/>
                <w:bCs/>
              </w:rPr>
              <w:t>.</w:t>
            </w:r>
            <w:r w:rsidR="00C030B2">
              <w:rPr>
                <w:rFonts w:hint="eastAsia"/>
                <w:b/>
                <w:bCs/>
              </w:rPr>
              <w:t>31</w:t>
            </w:r>
            <w:r w:rsidRPr="005A6AD3">
              <w:rPr>
                <w:b/>
                <w:bCs/>
              </w:rPr>
              <w:t xml:space="preserve"> ~ 2024.</w:t>
            </w:r>
            <w:r w:rsidR="00C030B2">
              <w:rPr>
                <w:rFonts w:hint="eastAsia"/>
                <w:b/>
                <w:bCs/>
              </w:rPr>
              <w:t>4</w:t>
            </w:r>
            <w:r w:rsidRPr="005A6AD3">
              <w:rPr>
                <w:b/>
                <w:bCs/>
              </w:rPr>
              <w:t>.</w:t>
            </w:r>
            <w:r w:rsidR="00C030B2">
              <w:rPr>
                <w:rFonts w:hint="eastAsia"/>
                <w:b/>
                <w:bCs/>
              </w:rPr>
              <w:t>6</w:t>
            </w:r>
          </w:p>
        </w:tc>
        <w:tc>
          <w:tcPr>
            <w:tcW w:w="2238" w:type="dxa"/>
          </w:tcPr>
          <w:p w14:paraId="0B23FA0D" w14:textId="1C540442" w:rsidR="00CE35B0" w:rsidRPr="005A6AD3" w:rsidRDefault="00CE35B0">
            <w:pPr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63A6D00B" w:rsidR="00CE35B0" w:rsidRPr="005A6AD3" w:rsidRDefault="00C030B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정경서</w:t>
            </w:r>
          </w:p>
        </w:tc>
      </w:tr>
      <w:tr w:rsidR="00CE35B0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주간 회의</w:t>
            </w:r>
          </w:p>
        </w:tc>
      </w:tr>
      <w:tr w:rsidR="00CE35B0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62374FD0" w:rsidR="00CE35B0" w:rsidRDefault="00C030B2">
            <w:pPr>
              <w:rPr>
                <w:rFonts w:hint="eastAsia"/>
              </w:rPr>
            </w:pPr>
            <w:r>
              <w:rPr>
                <w:rFonts w:hint="eastAsia"/>
              </w:rPr>
              <w:t>2024.04.02</w:t>
            </w:r>
          </w:p>
        </w:tc>
      </w:tr>
      <w:tr w:rsidR="00CE35B0" w14:paraId="5115460C" w14:textId="77777777" w:rsidTr="005F1AF4">
        <w:trPr>
          <w:trHeight w:val="2731"/>
        </w:trPr>
        <w:tc>
          <w:tcPr>
            <w:tcW w:w="9067" w:type="dxa"/>
            <w:gridSpan w:val="4"/>
          </w:tcPr>
          <w:p w14:paraId="54C4704C" w14:textId="77777777" w:rsidR="00C030B2" w:rsidRDefault="00C030B2" w:rsidP="00C030B2">
            <w:pPr>
              <w:spacing w:after="0" w:line="240" w:lineRule="auto"/>
            </w:pPr>
            <w:r>
              <w:t>1. 애니메이션 동기화</w:t>
            </w:r>
          </w:p>
          <w:p w14:paraId="729CBA8F" w14:textId="1F791DC2" w:rsidR="0002113B" w:rsidRDefault="00C030B2" w:rsidP="00C030B2">
            <w:pPr>
              <w:spacing w:after="0" w:line="240" w:lineRule="auto"/>
              <w:rPr>
                <w:rFonts w:hint="eastAsia"/>
              </w:rPr>
            </w:pPr>
            <w:r>
              <w:t xml:space="preserve">    </w:t>
            </w:r>
            <w:r w:rsidR="0002113B">
              <w:rPr>
                <w:rFonts w:hint="eastAsia"/>
              </w:rPr>
              <w:t xml:space="preserve">- </w:t>
            </w:r>
            <w:r>
              <w:t xml:space="preserve">서버에서 움직임이(키입력이) </w:t>
            </w:r>
            <w:r>
              <w:rPr>
                <w:rFonts w:hint="eastAsia"/>
              </w:rPr>
              <w:t>있을 때만</w:t>
            </w:r>
            <w:r>
              <w:t xml:space="preserve"> 애니메이션 번호를 받기</w:t>
            </w:r>
          </w:p>
          <w:p w14:paraId="33FF82C2" w14:textId="45ACE939" w:rsidR="00C030B2" w:rsidRDefault="00C030B2" w:rsidP="00C030B2">
            <w:pPr>
              <w:spacing w:after="0" w:line="240" w:lineRule="auto"/>
            </w:pPr>
            <w:r>
              <w:t xml:space="preserve">        </w:t>
            </w:r>
            <w:r w:rsidR="0002113B">
              <w:rPr>
                <w:rFonts w:hint="eastAsia"/>
              </w:rPr>
              <w:t>-</w:t>
            </w:r>
            <w:r>
              <w:t xml:space="preserve"> 움직임이 따로 없으면 idle상태 </w:t>
            </w:r>
          </w:p>
          <w:p w14:paraId="36E307A4" w14:textId="77777777" w:rsidR="0002113B" w:rsidRDefault="00C030B2" w:rsidP="00C030B2">
            <w:r>
              <w:t xml:space="preserve">        </w:t>
            </w:r>
            <w:r w:rsidR="0002113B"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상</w:t>
            </w:r>
            <w:r>
              <w:rPr>
                <w:rFonts w:hint="eastAsia"/>
              </w:rPr>
              <w:t>•</w:t>
            </w:r>
            <w:r>
              <w:t>하체</w:t>
            </w:r>
            <w:proofErr w:type="spellEnd"/>
            <w:r>
              <w:t xml:space="preserve"> 분리가 필요한 애니메이션 번호가 넘어오면 그때 </w:t>
            </w:r>
            <w:proofErr w:type="spellStart"/>
            <w:r>
              <w:rPr>
                <w:rFonts w:hint="eastAsia"/>
              </w:rPr>
              <w:t>상•하체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분리</w:t>
            </w:r>
            <w:r>
              <w:t>하기</w:t>
            </w:r>
          </w:p>
          <w:p w14:paraId="00EE216C" w14:textId="7BD03885" w:rsidR="0002113B" w:rsidRDefault="0002113B" w:rsidP="0002113B">
            <w:pPr>
              <w:ind w:firstLineChars="400" w:firstLine="800"/>
              <w:rPr>
                <w:rFonts w:hint="eastAsia"/>
              </w:rPr>
            </w:pPr>
            <w:r>
              <w:rPr>
                <w:rFonts w:hint="eastAsia"/>
              </w:rPr>
              <w:t xml:space="preserve">- 이전 애니메이션과 현재 애니메이션을 서버에서 보내주고 </w:t>
            </w:r>
          </w:p>
          <w:p w14:paraId="4A84EF4B" w14:textId="77777777" w:rsidR="0002113B" w:rsidRDefault="0002113B" w:rsidP="0002113B">
            <w:pPr>
              <w:ind w:firstLineChars="500" w:firstLine="100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두 애니메이션이 다른 경우에만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  <w:r>
              <w:rPr>
                <w:rFonts w:hint="eastAsia"/>
              </w:rPr>
              <w:t xml:space="preserve"> 하기</w:t>
            </w:r>
          </w:p>
          <w:p w14:paraId="2C4EF05B" w14:textId="68DCFFE3" w:rsidR="0002113B" w:rsidRPr="0002113B" w:rsidRDefault="0002113B" w:rsidP="0002113B">
            <w:pPr>
              <w:ind w:firstLineChars="400" w:firstLine="800"/>
              <w:rPr>
                <w:rFonts w:hint="eastAsia"/>
              </w:rPr>
            </w:pPr>
          </w:p>
          <w:p w14:paraId="7A7AB8ED" w14:textId="69171A97" w:rsidR="0002113B" w:rsidRPr="00C030B2" w:rsidRDefault="0002113B" w:rsidP="00C030B2">
            <w:pPr>
              <w:rPr>
                <w:rFonts w:hint="eastAsia"/>
              </w:rPr>
            </w:pPr>
          </w:p>
        </w:tc>
      </w:tr>
      <w:tr w:rsidR="00CE35B0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이번주 한 일</w:t>
            </w:r>
          </w:p>
        </w:tc>
      </w:tr>
      <w:tr w:rsidR="00CE35B0" w14:paraId="117EF3B2" w14:textId="77777777" w:rsidTr="005F1AF4">
        <w:trPr>
          <w:trHeight w:val="2505"/>
        </w:trPr>
        <w:tc>
          <w:tcPr>
            <w:tcW w:w="9067" w:type="dxa"/>
            <w:gridSpan w:val="4"/>
          </w:tcPr>
          <w:p w14:paraId="2386B5AC" w14:textId="77777777" w:rsidR="00CE35B0" w:rsidRDefault="00C030B2" w:rsidP="00C030B2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신동엽(서버)</w:t>
            </w:r>
          </w:p>
          <w:p w14:paraId="3B4EF9FD" w14:textId="77777777" w:rsidR="00D10AD9" w:rsidRDefault="00D10AD9" w:rsidP="00D10AD9">
            <w:r>
              <w:rPr>
                <w:rFonts w:hint="eastAsia"/>
              </w:rPr>
              <w:t xml:space="preserve">1. 애니메이션 동기화, </w:t>
            </w:r>
            <w:proofErr w:type="gramStart"/>
            <w:r>
              <w:rPr>
                <w:rFonts w:hint="eastAsia"/>
              </w:rPr>
              <w:t>( 서버</w:t>
            </w:r>
            <w:proofErr w:type="gramEnd"/>
            <w:r>
              <w:rPr>
                <w:rFonts w:hint="eastAsia"/>
              </w:rPr>
              <w:t xml:space="preserve"> )  </w:t>
            </w:r>
          </w:p>
          <w:p w14:paraId="5FD93753" w14:textId="77777777" w:rsidR="00D10AD9" w:rsidRDefault="00D10AD9" w:rsidP="00D10AD9"/>
          <w:p w14:paraId="2B2C51E1" w14:textId="77777777" w:rsidR="00D10AD9" w:rsidRDefault="00D10AD9" w:rsidP="00D10AD9">
            <w:r>
              <w:rPr>
                <w:rFonts w:hint="eastAsia"/>
              </w:rPr>
              <w:t xml:space="preserve">애니메이션 동기화를 하기 위해 어떤 애니메이션 상태인지 클라이언트 마다 정보를 가지고 있다. </w:t>
            </w:r>
          </w:p>
          <w:p w14:paraId="5E4DFFB3" w14:textId="77777777" w:rsidR="00D10AD9" w:rsidRDefault="00D10AD9" w:rsidP="00D10AD9">
            <w:r w:rsidRPr="00451E4A">
              <w:rPr>
                <w:noProof/>
              </w:rPr>
              <w:drawing>
                <wp:inline distT="0" distB="0" distL="0" distR="0" wp14:anchorId="56766290" wp14:editId="16B02274">
                  <wp:extent cx="3848637" cy="714475"/>
                  <wp:effectExtent l="0" t="0" r="0" b="9525"/>
                  <wp:docPr id="2003666838" name="그림 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66838" name="그림 1" descr="텍스트, 스크린샷, 폰트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37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7637F" w14:textId="77777777" w:rsidR="00D10AD9" w:rsidRDefault="00D10AD9" w:rsidP="00D10AD9">
            <w:r>
              <w:rPr>
                <w:rFonts w:hint="eastAsia"/>
              </w:rPr>
              <w:t xml:space="preserve"> </w:t>
            </w:r>
            <w:proofErr w:type="spellStart"/>
            <w:r>
              <w:t>P</w:t>
            </w:r>
            <w:r>
              <w:rPr>
                <w:rFonts w:hint="eastAsia"/>
              </w:rPr>
              <w:t>revanimatestate</w:t>
            </w:r>
            <w:proofErr w:type="spellEnd"/>
            <w:r>
              <w:rPr>
                <w:rFonts w:hint="eastAsia"/>
              </w:rPr>
              <w:t xml:space="preserve">를 둔 것은 애니메이션 </w:t>
            </w:r>
            <w:proofErr w:type="spellStart"/>
            <w:r>
              <w:rPr>
                <w:rFonts w:hint="eastAsia"/>
              </w:rPr>
              <w:t>블랜딩을</w:t>
            </w:r>
            <w:proofErr w:type="spellEnd"/>
            <w:r>
              <w:rPr>
                <w:rFonts w:hint="eastAsia"/>
              </w:rPr>
              <w:t xml:space="preserve"> 위해 이전에 어떤 애니메이션 상태인지 파악하기 위함,</w:t>
            </w:r>
          </w:p>
          <w:p w14:paraId="4090E770" w14:textId="77777777" w:rsidR="00D10AD9" w:rsidRDefault="00D10AD9" w:rsidP="00D10AD9">
            <w:r>
              <w:rPr>
                <w:rFonts w:hint="eastAsia"/>
              </w:rPr>
              <w:t>애니메이션 정보는 매 동작을 할 때마다 업데이트 하는 것은 비효율적이라고 생각하여,</w:t>
            </w:r>
          </w:p>
          <w:p w14:paraId="120B8789" w14:textId="77777777" w:rsidR="00D10AD9" w:rsidRDefault="00D10AD9" w:rsidP="00D10AD9">
            <w:r>
              <w:rPr>
                <w:rFonts w:hint="eastAsia"/>
              </w:rPr>
              <w:t xml:space="preserve">클라 측에서 행동에 변화가 있을 때에만 전송한다. </w:t>
            </w:r>
          </w:p>
          <w:p w14:paraId="5F5B500F" w14:textId="77777777" w:rsidR="00D10AD9" w:rsidRDefault="00D10AD9" w:rsidP="00D10AD9">
            <w:r>
              <w:rPr>
                <w:rFonts w:hint="eastAsia"/>
              </w:rPr>
              <w:t xml:space="preserve"> </w:t>
            </w:r>
            <w:r w:rsidRPr="00501EF6">
              <w:rPr>
                <w:noProof/>
              </w:rPr>
              <w:drawing>
                <wp:inline distT="0" distB="0" distL="0" distR="0" wp14:anchorId="7E268471" wp14:editId="26B3EE1F">
                  <wp:extent cx="5731510" cy="2307590"/>
                  <wp:effectExtent l="0" t="0" r="2540" b="0"/>
                  <wp:docPr id="1390605358" name="그림 1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605358" name="그림 1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0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B3F9E" w14:textId="77777777" w:rsidR="00D10AD9" w:rsidRDefault="00D10AD9" w:rsidP="00D10AD9">
            <w:r>
              <w:rPr>
                <w:rFonts w:hint="eastAsia"/>
              </w:rPr>
              <w:t>클라이언트가 이동하다가 멈췄을 때에 이전 애니메이션 동작을 Move, 현재 실행할 애니메이션 상태를 IDLE 상</w:t>
            </w:r>
            <w:r>
              <w:rPr>
                <w:rFonts w:hint="eastAsia"/>
              </w:rPr>
              <w:lastRenderedPageBreak/>
              <w:t xml:space="preserve">태로 세팅한 </w:t>
            </w:r>
            <w:proofErr w:type="gramStart"/>
            <w:r>
              <w:rPr>
                <w:rFonts w:hint="eastAsia"/>
              </w:rPr>
              <w:t>후에 ,</w:t>
            </w:r>
            <w:proofErr w:type="gramEnd"/>
            <w:r>
              <w:rPr>
                <w:rFonts w:hint="eastAsia"/>
              </w:rPr>
              <w:t xml:space="preserve"> network클래스의 </w:t>
            </w:r>
            <w:proofErr w:type="spellStart"/>
            <w:r>
              <w:rPr>
                <w:rFonts w:hint="eastAsia"/>
              </w:rPr>
              <w:t>sendqueue</w:t>
            </w:r>
            <w:proofErr w:type="spellEnd"/>
            <w:r>
              <w:rPr>
                <w:rFonts w:hint="eastAsia"/>
              </w:rPr>
              <w:t xml:space="preserve">에 올려 서버에게 전송한다. </w:t>
            </w:r>
          </w:p>
          <w:p w14:paraId="29646704" w14:textId="77777777" w:rsidR="00D10AD9" w:rsidRDefault="00D10AD9" w:rsidP="00D10AD9">
            <w:r w:rsidRPr="00501EF6">
              <w:rPr>
                <w:noProof/>
              </w:rPr>
              <w:drawing>
                <wp:inline distT="0" distB="0" distL="0" distR="0" wp14:anchorId="5FC2D388" wp14:editId="5039F20E">
                  <wp:extent cx="5731510" cy="1412240"/>
                  <wp:effectExtent l="0" t="0" r="2540" b="0"/>
                  <wp:docPr id="1712596273" name="그림 1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96273" name="그림 1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0DD66" w14:textId="77777777" w:rsidR="00D10AD9" w:rsidRDefault="00D10AD9" w:rsidP="00D10AD9">
            <w:proofErr w:type="spellStart"/>
            <w:r>
              <w:rPr>
                <w:rFonts w:hint="eastAsia"/>
              </w:rPr>
              <w:t>클라에선</w:t>
            </w:r>
            <w:proofErr w:type="spellEnd"/>
            <w:r>
              <w:rPr>
                <w:rFonts w:hint="eastAsia"/>
              </w:rPr>
              <w:t xml:space="preserve"> 이 정보들을 토대로 서버에게 전송해주고 서버에선 </w:t>
            </w:r>
          </w:p>
          <w:p w14:paraId="66CA3678" w14:textId="77777777" w:rsidR="00D10AD9" w:rsidRDefault="00D10AD9" w:rsidP="00D10AD9">
            <w:r w:rsidRPr="00501EF6">
              <w:rPr>
                <w:noProof/>
              </w:rPr>
              <w:drawing>
                <wp:inline distT="0" distB="0" distL="0" distR="0" wp14:anchorId="5A07E145" wp14:editId="7B59FA44">
                  <wp:extent cx="5731510" cy="1639570"/>
                  <wp:effectExtent l="0" t="0" r="2540" b="0"/>
                  <wp:docPr id="1579653709" name="그림 1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653709" name="그림 1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87E12" w14:textId="77777777" w:rsidR="00D10AD9" w:rsidRDefault="00D10AD9" w:rsidP="00D10AD9">
            <w:r>
              <w:rPr>
                <w:rFonts w:hint="eastAsia"/>
              </w:rPr>
              <w:t xml:space="preserve">애니메이션 상태를 받은 후 모든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n번째 클라이언트의 행동이 바뀌었음을 알린다 </w:t>
            </w:r>
          </w:p>
          <w:p w14:paraId="532968A2" w14:textId="77777777" w:rsidR="00D10AD9" w:rsidRDefault="00D10AD9" w:rsidP="00D10AD9">
            <w:r>
              <w:rPr>
                <w:rFonts w:hint="eastAsia"/>
              </w:rPr>
              <w:t xml:space="preserve">이에 따라 </w:t>
            </w:r>
            <w:proofErr w:type="spellStart"/>
            <w:r>
              <w:rPr>
                <w:rFonts w:hint="eastAsia"/>
              </w:rPr>
              <w:t>클라에선</w:t>
            </w:r>
            <w:proofErr w:type="spellEnd"/>
            <w:r>
              <w:rPr>
                <w:rFonts w:hint="eastAsia"/>
              </w:rPr>
              <w:t xml:space="preserve"> 애니메이션 동작을 설정하여 애니메이션 동기화를 유도하였다 </w:t>
            </w:r>
          </w:p>
          <w:p w14:paraId="769FDE7F" w14:textId="77777777" w:rsidR="00D10AD9" w:rsidRDefault="00D10AD9" w:rsidP="00D10AD9"/>
          <w:p w14:paraId="6E27B18F" w14:textId="77777777" w:rsidR="00D10AD9" w:rsidRDefault="00D10AD9" w:rsidP="00D10AD9">
            <w:r>
              <w:rPr>
                <w:rFonts w:hint="eastAsia"/>
              </w:rPr>
              <w:t xml:space="preserve">2. 로비 설정 </w:t>
            </w:r>
          </w:p>
          <w:p w14:paraId="03D3ABDF" w14:textId="77777777" w:rsidR="00D10AD9" w:rsidRDefault="00D10AD9" w:rsidP="00D10AD9">
            <w:r>
              <w:rPr>
                <w:rFonts w:hint="eastAsia"/>
              </w:rPr>
              <w:t xml:space="preserve">게임 실행 -&gt; 로그인 -&gt; 로그인 정보 전송 -&gt; 로그인 정보 수신 -&gt; 서버 측 map&lt;room,3&gt;에 등록 -&gt; 접속한 인원을 확인 -&gt; 3명? (yes) [-&gt; 게임 </w:t>
            </w:r>
            <w:proofErr w:type="gramStart"/>
            <w:r>
              <w:rPr>
                <w:rFonts w:hint="eastAsia"/>
              </w:rPr>
              <w:t>시작 ]</w:t>
            </w:r>
            <w:proofErr w:type="gramEnd"/>
            <w:r>
              <w:rPr>
                <w:rFonts w:hint="eastAsia"/>
              </w:rPr>
              <w:t xml:space="preserve"> (No) [-&gt; 로비 대기] </w:t>
            </w:r>
          </w:p>
          <w:p w14:paraId="6A75334C" w14:textId="77777777" w:rsidR="00D10AD9" w:rsidRDefault="00D10AD9" w:rsidP="00D10AD9">
            <w:r>
              <w:rPr>
                <w:rFonts w:hint="eastAsia"/>
              </w:rPr>
              <w:t>이 순서대로 구상을 하고 구현하는 도중에 자잘한 문제들이 많이 발생하였다 컨테이너의 위치부터 시작해서 헤더 오류, 포인터 오류 등 시간을 많이 잡아먹음</w:t>
            </w:r>
          </w:p>
          <w:p w14:paraId="2D3DC7AC" w14:textId="77777777" w:rsidR="00D10AD9" w:rsidRDefault="00D10AD9" w:rsidP="00D10AD9">
            <w:r>
              <w:rPr>
                <w:rFonts w:hint="eastAsia"/>
              </w:rPr>
              <w:t xml:space="preserve"> </w:t>
            </w:r>
            <w:r w:rsidRPr="00501EF6">
              <w:rPr>
                <w:noProof/>
              </w:rPr>
              <w:drawing>
                <wp:inline distT="0" distB="0" distL="0" distR="0" wp14:anchorId="45E2F99D" wp14:editId="2F8EE011">
                  <wp:extent cx="2437182" cy="1787266"/>
                  <wp:effectExtent l="0" t="0" r="1270" b="3810"/>
                  <wp:docPr id="1898126142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126142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11" cy="1790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room.h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3621DBE4" w14:textId="77777777" w:rsidR="00D10AD9" w:rsidRDefault="00D10AD9" w:rsidP="00D10AD9">
            <w:r>
              <w:rPr>
                <w:rFonts w:hint="eastAsia"/>
              </w:rPr>
              <w:t xml:space="preserve">로비에 </w:t>
            </w:r>
            <w:proofErr w:type="spellStart"/>
            <w:r>
              <w:rPr>
                <w:rFonts w:hint="eastAsia"/>
              </w:rPr>
              <w:t>들어와있는</w:t>
            </w:r>
            <w:proofErr w:type="spellEnd"/>
            <w:r>
              <w:rPr>
                <w:rFonts w:hint="eastAsia"/>
              </w:rPr>
              <w:t xml:space="preserve"> 플레이어와 게임에 총 얼마나 들어와 있는지 파악하는 map </w:t>
            </w:r>
          </w:p>
          <w:p w14:paraId="4BFD7B77" w14:textId="77777777" w:rsidR="00D10AD9" w:rsidRDefault="00D10AD9" w:rsidP="00D10AD9">
            <w:r>
              <w:rPr>
                <w:rFonts w:hint="eastAsia"/>
              </w:rPr>
              <w:t xml:space="preserve">현재까진 accept와 동시에 room에 들어와 대기를 하고 게임 로그인 패킷만 보내고 있다. </w:t>
            </w:r>
          </w:p>
          <w:p w14:paraId="652E4662" w14:textId="77777777" w:rsidR="00D10AD9" w:rsidRPr="00D10AD9" w:rsidRDefault="00D10AD9" w:rsidP="00D10AD9">
            <w:pPr>
              <w:pStyle w:val="a7"/>
              <w:ind w:leftChars="0"/>
              <w:rPr>
                <w:rFonts w:hint="eastAsia"/>
              </w:rPr>
            </w:pPr>
          </w:p>
          <w:p w14:paraId="4F9F32A9" w14:textId="77777777" w:rsidR="00C030B2" w:rsidRDefault="00C030B2" w:rsidP="00C030B2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1B1FF8EE" w14:textId="5F2706B7" w:rsidR="00D10AD9" w:rsidRDefault="001133CE" w:rsidP="001133CE">
            <w:pPr>
              <w:pStyle w:val="a7"/>
              <w:numPr>
                <w:ilvl w:val="0"/>
                <w:numId w:val="7"/>
              </w:numPr>
              <w:ind w:leftChars="0"/>
            </w:pPr>
            <w:proofErr w:type="spellStart"/>
            <w:r>
              <w:rPr>
                <w:rFonts w:hint="eastAsia"/>
              </w:rPr>
              <w:t>디퍼드렌더링</w:t>
            </w:r>
            <w:proofErr w:type="spellEnd"/>
          </w:p>
          <w:p w14:paraId="775D63D7" w14:textId="7AE1393F" w:rsidR="001133CE" w:rsidRDefault="001133CE" w:rsidP="001133CE">
            <w:pPr>
              <w:pStyle w:val="a7"/>
              <w:ind w:leftChars="0" w:left="1160"/>
            </w:pPr>
            <w:r>
              <w:rPr>
                <w:rFonts w:hint="eastAsia"/>
              </w:rPr>
              <w:t>계속해서 검정색 화면만 나오는 상태다</w:t>
            </w:r>
            <w:r>
              <w:t>…</w:t>
            </w:r>
          </w:p>
          <w:p w14:paraId="47AFEAC5" w14:textId="77777777" w:rsidR="001133CE" w:rsidRDefault="001133CE" w:rsidP="001133CE">
            <w:pPr>
              <w:pStyle w:val="a7"/>
              <w:ind w:leftChars="0" w:left="1160"/>
            </w:pPr>
          </w:p>
          <w:p w14:paraId="043090CD" w14:textId="78D9A2B6" w:rsidR="001133CE" w:rsidRDefault="001133CE" w:rsidP="001133CE">
            <w:pPr>
              <w:pStyle w:val="a7"/>
              <w:ind w:leftChars="0" w:left="116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브랜치가</w:t>
            </w:r>
            <w:proofErr w:type="spellEnd"/>
            <w:r>
              <w:rPr>
                <w:rFonts w:hint="eastAsia"/>
              </w:rPr>
              <w:t xml:space="preserve"> 꼬여서 </w:t>
            </w:r>
          </w:p>
          <w:p w14:paraId="1149A246" w14:textId="47622504" w:rsidR="001133CE" w:rsidRDefault="001133CE" w:rsidP="001133CE">
            <w:pPr>
              <w:pStyle w:val="a7"/>
              <w:ind w:leftChars="0" w:left="116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CTextureToFullScreenShader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CreatePixelShader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를 해주는데</w:t>
            </w:r>
          </w:p>
          <w:p w14:paraId="0913F271" w14:textId="3FD55308" w:rsidR="001133CE" w:rsidRDefault="001133CE" w:rsidP="001133CE">
            <w:pPr>
              <w:pStyle w:val="a7"/>
              <w:ind w:leftChars="0" w:left="1160"/>
            </w:pPr>
            <w:r w:rsidRPr="001133CE">
              <w:t>실제</w:t>
            </w:r>
            <w:r>
              <w:rPr>
                <w:rFonts w:hint="eastAsia"/>
              </w:rPr>
              <w:t xml:space="preserve">로 </w:t>
            </w:r>
            <w:proofErr w:type="spellStart"/>
            <w:proofErr w:type="gramStart"/>
            <w:r>
              <w:rPr>
                <w:rFonts w:hint="eastAsia"/>
              </w:rPr>
              <w:t>shaders.hlsl</w:t>
            </w:r>
            <w:proofErr w:type="spellEnd"/>
            <w:proofErr w:type="gramEnd"/>
            <w:r>
              <w:rPr>
                <w:rFonts w:hint="eastAsia"/>
              </w:rPr>
              <w:t>에서는 아무런 코드를 작성해주지 않은 상태로 문제를 찾고있었다.</w:t>
            </w:r>
          </w:p>
          <w:p w14:paraId="44D8A9D3" w14:textId="77777777" w:rsidR="001A5623" w:rsidRDefault="001A5623" w:rsidP="001133CE">
            <w:pPr>
              <w:pStyle w:val="a7"/>
              <w:ind w:leftChars="0" w:left="1160"/>
            </w:pPr>
          </w:p>
          <w:p w14:paraId="0DA045C5" w14:textId="0F04C3D0" w:rsidR="001133CE" w:rsidRDefault="001133CE" w:rsidP="001133CE">
            <w:pPr>
              <w:pStyle w:val="a7"/>
              <w:ind w:leftChars="0" w:left="1160"/>
            </w:pPr>
            <w:proofErr w:type="spellStart"/>
            <w:r>
              <w:t>H</w:t>
            </w:r>
            <w:r>
              <w:rPr>
                <w:rFonts w:hint="eastAsia"/>
              </w:rPr>
              <w:t>lsl</w:t>
            </w:r>
            <w:proofErr w:type="spellEnd"/>
            <w:r>
              <w:rPr>
                <w:rFonts w:hint="eastAsia"/>
              </w:rPr>
              <w:t xml:space="preserve"> 문제가 아니라고 생각해서 한참 뒤에 파일을 열어봤다가 알게 되었다 </w:t>
            </w:r>
            <w:proofErr w:type="spellStart"/>
            <w:proofErr w:type="gramStart"/>
            <w:r>
              <w:rPr>
                <w:rFonts w:hint="eastAsia"/>
              </w:rPr>
              <w:t>ㅎㅎ</w:t>
            </w:r>
            <w:proofErr w:type="spellEnd"/>
            <w:r>
              <w:rPr>
                <w:rFonts w:hint="eastAsia"/>
              </w:rPr>
              <w:t>,,</w:t>
            </w:r>
            <w:proofErr w:type="gramEnd"/>
          </w:p>
          <w:p w14:paraId="2F01708C" w14:textId="77777777" w:rsidR="001A5623" w:rsidRDefault="001A5623" w:rsidP="001133CE">
            <w:pPr>
              <w:pStyle w:val="a7"/>
              <w:ind w:leftChars="0" w:left="1160"/>
            </w:pPr>
          </w:p>
          <w:p w14:paraId="0455D1B8" w14:textId="15317639" w:rsidR="001A5623" w:rsidRDefault="001A5623" w:rsidP="001133CE">
            <w:pPr>
              <w:pStyle w:val="a7"/>
              <w:ind w:leftChars="0" w:left="1160"/>
            </w:pPr>
            <w:r>
              <w:rPr>
                <w:rFonts w:hint="eastAsia"/>
              </w:rPr>
              <w:t>이후 필요한 코드를 추가해주었지만 검정 화면만 나오는 문제가 계속해서 발생했다.</w:t>
            </w:r>
          </w:p>
          <w:p w14:paraId="4E37831D" w14:textId="0C038117" w:rsidR="001A5623" w:rsidRDefault="00AC6772" w:rsidP="001133CE">
            <w:pPr>
              <w:pStyle w:val="a7"/>
              <w:ind w:leftChars="0" w:left="1160"/>
            </w:pPr>
            <w:r>
              <w:rPr>
                <w:noProof/>
              </w:rPr>
              <w:drawing>
                <wp:inline distT="0" distB="0" distL="0" distR="0" wp14:anchorId="63846221" wp14:editId="28C03939">
                  <wp:extent cx="5781675" cy="2619375"/>
                  <wp:effectExtent l="0" t="0" r="9525" b="9525"/>
                  <wp:docPr id="8647659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765985" name=""/>
                          <pic:cNvPicPr/>
                        </pic:nvPicPr>
                        <pic:blipFill rotWithShape="1">
                          <a:blip r:embed="rId12"/>
                          <a:srcRect r="-876" b="15018"/>
                          <a:stretch/>
                        </pic:blipFill>
                        <pic:spPr bwMode="auto">
                          <a:xfrm>
                            <a:off x="0" y="0"/>
                            <a:ext cx="5781675" cy="261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B0699A" w14:textId="6B4056A1" w:rsidR="00AC6772" w:rsidRDefault="00AC6772" w:rsidP="001133CE">
            <w:pPr>
              <w:pStyle w:val="a7"/>
              <w:ind w:leftChars="0" w:left="1160"/>
            </w:pPr>
            <w:proofErr w:type="spellStart"/>
            <w:r>
              <w:t>D</w:t>
            </w:r>
            <w:r>
              <w:rPr>
                <w:rFonts w:hint="eastAsia"/>
              </w:rPr>
              <w:t>rawoption</w:t>
            </w:r>
            <w:proofErr w:type="spellEnd"/>
            <w:r>
              <w:rPr>
                <w:rFonts w:hint="eastAsia"/>
              </w:rPr>
              <w:t xml:space="preserve">에 값은 잘 들어가고 </w:t>
            </w:r>
            <w:proofErr w:type="gramStart"/>
            <w:r>
              <w:rPr>
                <w:rFonts w:hint="eastAsia"/>
              </w:rPr>
              <w:t>있다..</w:t>
            </w:r>
            <w:proofErr w:type="gramEnd"/>
          </w:p>
          <w:p w14:paraId="5774347F" w14:textId="77777777" w:rsidR="00AC6772" w:rsidRDefault="00AC6772" w:rsidP="001133CE">
            <w:pPr>
              <w:pStyle w:val="a7"/>
              <w:ind w:leftChars="0" w:left="1160"/>
            </w:pPr>
          </w:p>
          <w:p w14:paraId="716EFDC2" w14:textId="50BFD6DF" w:rsidR="00AC6772" w:rsidRDefault="00AC6772" w:rsidP="001133CE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다시 이용희 교수님의 </w:t>
            </w:r>
            <w:proofErr w:type="spellStart"/>
            <w:r>
              <w:rPr>
                <w:rFonts w:hint="eastAsia"/>
              </w:rPr>
              <w:t>멀티렌더타겟</w:t>
            </w:r>
            <w:proofErr w:type="spellEnd"/>
            <w:r>
              <w:rPr>
                <w:rFonts w:hint="eastAsia"/>
              </w:rPr>
              <w:t xml:space="preserve"> 예제를 살펴보니 각 객체들이 </w:t>
            </w:r>
          </w:p>
          <w:p w14:paraId="400B8A13" w14:textId="365D554A" w:rsidR="00AC6772" w:rsidRDefault="00AC6772" w:rsidP="00AC6772">
            <w:pPr>
              <w:pStyle w:val="a7"/>
            </w:pPr>
            <w:r>
              <w:rPr>
                <w:rFonts w:hint="eastAsia"/>
              </w:rPr>
              <w:t xml:space="preserve">   </w:t>
            </w:r>
            <w:proofErr w:type="spellStart"/>
            <w:r>
              <w:t>CObjectsShader</w:t>
            </w:r>
            <w:proofErr w:type="spellEnd"/>
            <w:r>
              <w:t>로 생성되어서</w:t>
            </w:r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shaders.hlsl</w:t>
            </w:r>
            <w:proofErr w:type="spellEnd"/>
            <w:proofErr w:type="gramEnd"/>
            <w:r>
              <w:rPr>
                <w:rFonts w:hint="eastAsia"/>
              </w:rPr>
              <w:t xml:space="preserve">의 </w:t>
            </w:r>
            <w:proofErr w:type="spellStart"/>
            <w:r>
              <w:t>PSTexturedLightingToMultipleRTs</w:t>
            </w:r>
            <w:proofErr w:type="spellEnd"/>
            <w:r>
              <w:rPr>
                <w:rFonts w:hint="eastAsia"/>
              </w:rPr>
              <w:t>로 넘어간다</w:t>
            </w:r>
          </w:p>
          <w:p w14:paraId="09796058" w14:textId="2D64FC8E" w:rsidR="00AC6772" w:rsidRDefault="00AC6772" w:rsidP="00AC6772">
            <w:pPr>
              <w:pStyle w:val="a7"/>
              <w:spacing w:after="0" w:line="240" w:lineRule="auto"/>
            </w:pPr>
          </w:p>
          <w:p w14:paraId="3204E386" w14:textId="77777777" w:rsidR="00AC6772" w:rsidRDefault="00AC6772" w:rsidP="00AC6772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우리 코드의 경우에는 </w:t>
            </w:r>
          </w:p>
          <w:p w14:paraId="3FD6FE08" w14:textId="77777777" w:rsidR="00AC6772" w:rsidRDefault="00AC6772" w:rsidP="00AC6772">
            <w:pPr>
              <w:pStyle w:val="a7"/>
              <w:ind w:leftChars="0" w:left="1160"/>
            </w:pPr>
            <w:r w:rsidRPr="00AC6772">
              <w:drawing>
                <wp:inline distT="0" distB="0" distL="0" distR="0" wp14:anchorId="33B4A14E" wp14:editId="339CE9A5">
                  <wp:extent cx="5731510" cy="934720"/>
                  <wp:effectExtent l="0" t="0" r="2540" b="0"/>
                  <wp:docPr id="2034084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084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43D31" w14:textId="68B24D1A" w:rsidR="00AC6772" w:rsidRPr="00AC6772" w:rsidRDefault="00AC6772" w:rsidP="00AC6772">
            <w:pPr>
              <w:pStyle w:val="a7"/>
              <w:ind w:leftChars="0" w:left="1160"/>
              <w:rPr>
                <w:rFonts w:eastAsiaTheme="min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 xml:space="preserve">해당 </w:t>
            </w:r>
            <w:r w:rsidRPr="00AC6772">
              <w:rPr>
                <w:rFonts w:eastAsiaTheme="minorHAnsi" w:hint="eastAsia"/>
              </w:rPr>
              <w:t xml:space="preserve">부분의 </w:t>
            </w:r>
            <w:proofErr w:type="spellStart"/>
            <w:r w:rsidRPr="00AC6772">
              <w:rPr>
                <w:rFonts w:eastAsiaTheme="minorHAnsi" w:cs="돋움체"/>
                <w:color w:val="000000"/>
                <w:kern w:val="0"/>
                <w:sz w:val="19"/>
                <w:szCs w:val="19"/>
              </w:rPr>
              <w:t>m_pSkinnedAnimationShader</w:t>
            </w:r>
            <w:proofErr w:type="spellEnd"/>
            <w:r w:rsidRPr="00AC6772">
              <w:rPr>
                <w:rFonts w:eastAsiaTheme="minorHAnsi" w:cs="돋움체" w:hint="eastAsia"/>
                <w:color w:val="000000"/>
                <w:kern w:val="0"/>
                <w:sz w:val="19"/>
                <w:szCs w:val="19"/>
              </w:rPr>
              <w:t xml:space="preserve">를 주석처리 한 이후 프로그램을 실행했을 때 </w:t>
            </w:r>
          </w:p>
          <w:p w14:paraId="36F2A392" w14:textId="3B8E66E9" w:rsidR="00AC6772" w:rsidRDefault="00AC6772" w:rsidP="00AC6772">
            <w:pPr>
              <w:pStyle w:val="a7"/>
              <w:ind w:leftChars="0" w:left="1160"/>
            </w:pPr>
            <w:r>
              <w:rPr>
                <w:noProof/>
              </w:rPr>
              <w:lastRenderedPageBreak/>
              <w:drawing>
                <wp:inline distT="0" distB="0" distL="0" distR="0" wp14:anchorId="610EBF4D" wp14:editId="0DCDD1D4">
                  <wp:extent cx="5731510" cy="4570730"/>
                  <wp:effectExtent l="0" t="0" r="2540" b="1270"/>
                  <wp:docPr id="3319671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96714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EC2D3" w14:textId="18D9DC86" w:rsidR="00AC6772" w:rsidRDefault="00AC6772" w:rsidP="00AC6772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위와 같이 나오는 것을 보니 </w:t>
            </w:r>
            <w:proofErr w:type="spellStart"/>
            <w:proofErr w:type="gramStart"/>
            <w:r>
              <w:rPr>
                <w:rFonts w:hint="eastAsia"/>
              </w:rPr>
              <w:t>shaders.hlsl</w:t>
            </w:r>
            <w:proofErr w:type="spellEnd"/>
            <w:proofErr w:type="gramEnd"/>
            <w:r>
              <w:rPr>
                <w:rFonts w:hint="eastAsia"/>
              </w:rPr>
              <w:t xml:space="preserve">의 </w:t>
            </w:r>
            <w:proofErr w:type="spellStart"/>
            <w:r w:rsidRPr="00AC6772">
              <w:t>VSSkinnedAnimationStandard</w:t>
            </w:r>
            <w:proofErr w:type="spellEnd"/>
            <w:r>
              <w:t xml:space="preserve">로 </w:t>
            </w:r>
            <w:r>
              <w:rPr>
                <w:rFonts w:hint="eastAsia"/>
              </w:rPr>
              <w:t>넘어가는 것 같다.</w:t>
            </w:r>
          </w:p>
          <w:p w14:paraId="3002B20D" w14:textId="676DD7B2" w:rsidR="00AC6772" w:rsidRDefault="00AC6772" w:rsidP="00AC6772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해서 해당 부분의 INPUT값과 OUTPUT값을 이용하여 </w:t>
            </w:r>
            <w:proofErr w:type="spellStart"/>
            <w:r>
              <w:rPr>
                <w:rFonts w:hint="eastAsia"/>
              </w:rPr>
              <w:t>멀티렌더타겟의</w:t>
            </w:r>
            <w:proofErr w:type="spellEnd"/>
            <w:r>
              <w:rPr>
                <w:rFonts w:hint="eastAsia"/>
              </w:rPr>
              <w:t xml:space="preserve"> HLSL 코드를 수정하려 하였으나</w:t>
            </w:r>
          </w:p>
          <w:p w14:paraId="76A9B4D8" w14:textId="4D2E54F9" w:rsidR="00AC6772" w:rsidRDefault="00AC6772" w:rsidP="00AC6772">
            <w:pPr>
              <w:pStyle w:val="a7"/>
              <w:ind w:leftChars="0" w:left="1160"/>
            </w:pPr>
            <w:r>
              <w:rPr>
                <w:rFonts w:hint="eastAsia"/>
              </w:rPr>
              <w:t>생각보다 오래 문제가 해결되지 않아서 다른 문제가 아닐까 하고 생각하게 되었다.</w:t>
            </w:r>
          </w:p>
          <w:p w14:paraId="698998EA" w14:textId="77777777" w:rsidR="00AC6772" w:rsidRDefault="00AC6772" w:rsidP="00AC6772">
            <w:pPr>
              <w:pStyle w:val="a7"/>
              <w:ind w:leftChars="0" w:left="1160"/>
            </w:pPr>
          </w:p>
          <w:p w14:paraId="68F678D2" w14:textId="0E82377B" w:rsidR="00AC6772" w:rsidRPr="001A5623" w:rsidRDefault="00AC6772" w:rsidP="00AC6772">
            <w:pPr>
              <w:ind w:left="1160"/>
              <w:rPr>
                <w:rFonts w:hint="eastAsia"/>
              </w:rPr>
            </w:pPr>
            <w:r>
              <w:rPr>
                <w:rFonts w:hint="eastAsia"/>
              </w:rPr>
              <w:t xml:space="preserve">그래서 </w:t>
            </w:r>
            <w:r>
              <w:rPr>
                <w:rFonts w:hint="eastAsia"/>
              </w:rPr>
              <w:t xml:space="preserve">뭘 해도 검정 화면만 </w:t>
            </w:r>
            <w:proofErr w:type="spellStart"/>
            <w:proofErr w:type="gramStart"/>
            <w:r>
              <w:rPr>
                <w:rFonts w:hint="eastAsia"/>
              </w:rPr>
              <w:t>나오는게</w:t>
            </w:r>
            <w:proofErr w:type="spellEnd"/>
            <w:proofErr w:type="gramEnd"/>
            <w:r>
              <w:rPr>
                <w:rFonts w:hint="eastAsia"/>
              </w:rPr>
              <w:t xml:space="preserve"> 이상해서 return(</w:t>
            </w:r>
            <w:proofErr w:type="spellStart"/>
            <w:r>
              <w:rPr>
                <w:rFonts w:hint="eastAsia"/>
              </w:rPr>
              <w:t>cColor</w:t>
            </w:r>
            <w:proofErr w:type="spellEnd"/>
            <w:r>
              <w:rPr>
                <w:rFonts w:hint="eastAsia"/>
              </w:rPr>
              <w:t xml:space="preserve">)값을 1.0, 1.0, 1.0, 1.0으로 </w:t>
            </w:r>
            <w:r>
              <w:rPr>
                <w:rFonts w:hint="eastAsia"/>
              </w:rPr>
              <w:t>바꾸어 주었는데도</w:t>
            </w:r>
            <w:r>
              <w:rPr>
                <w:rFonts w:hint="eastAsia"/>
              </w:rPr>
              <w:t xml:space="preserve"> 검정 화면만 나왔다.</w:t>
            </w:r>
          </w:p>
          <w:p w14:paraId="76CA7FE0" w14:textId="5285EE19" w:rsidR="00AC6772" w:rsidRPr="00AC6772" w:rsidRDefault="00AC6772" w:rsidP="00AC6772">
            <w:pPr>
              <w:pStyle w:val="a7"/>
              <w:ind w:leftChars="0" w:left="1160"/>
              <w:rPr>
                <w:rFonts w:hint="eastAsia"/>
              </w:rPr>
            </w:pPr>
          </w:p>
          <w:p w14:paraId="01E07D3F" w14:textId="77777777" w:rsidR="001A5623" w:rsidRDefault="001A5623" w:rsidP="001133CE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저번주에 생각했던 5가지 </w:t>
            </w:r>
            <w:proofErr w:type="spellStart"/>
            <w:r>
              <w:rPr>
                <w:rFonts w:hint="eastAsia"/>
              </w:rPr>
              <w:t>원인중</w:t>
            </w:r>
            <w:proofErr w:type="spellEnd"/>
          </w:p>
          <w:p w14:paraId="1E83AB87" w14:textId="32DB33AF" w:rsidR="001A5623" w:rsidRDefault="001A5623" w:rsidP="006A2B60">
            <w:pPr>
              <w:pStyle w:val="a7"/>
              <w:ind w:leftChars="0" w:left="1520"/>
            </w:pPr>
            <w:r w:rsidRPr="001A5623">
              <w:t>텍스처에 값이 안</w:t>
            </w:r>
            <w:r w:rsidR="006A2B60">
              <w:rPr>
                <w:rFonts w:hint="eastAsia"/>
              </w:rPr>
              <w:t xml:space="preserve"> </w:t>
            </w:r>
            <w:r w:rsidRPr="001A5623">
              <w:t>쓰이고 있다(</w:t>
            </w:r>
            <w:proofErr w:type="spellStart"/>
            <w:r w:rsidRPr="001A5623">
              <w:t>렌더</w:t>
            </w:r>
            <w:proofErr w:type="spellEnd"/>
            <w:r w:rsidRPr="001A5623">
              <w:t xml:space="preserve"> 타겟에 제대로 그려지고 있지 않다.)</w:t>
            </w:r>
            <w:r w:rsidR="006A2B60">
              <w:rPr>
                <w:rFonts w:hint="eastAsia"/>
              </w:rPr>
              <w:t xml:space="preserve"> 이거나</w:t>
            </w:r>
          </w:p>
          <w:p w14:paraId="3428556A" w14:textId="1BF8CCF2" w:rsidR="006A2B60" w:rsidRDefault="006A2B60" w:rsidP="006A2B60">
            <w:pPr>
              <w:pStyle w:val="a7"/>
              <w:ind w:leftChars="0" w:left="1520"/>
              <w:rPr>
                <w:rFonts w:hint="eastAsia"/>
              </w:rPr>
            </w:pPr>
            <w:r>
              <w:rPr>
                <w:rFonts w:hint="eastAsia"/>
              </w:rPr>
              <w:t>값이 잘 렌더타겟으로 넘어가지 않고 있다</w:t>
            </w:r>
          </w:p>
          <w:p w14:paraId="0E626ACC" w14:textId="11468B8F" w:rsidR="001A5623" w:rsidRDefault="006A2B60" w:rsidP="001A5623">
            <w:pPr>
              <w:ind w:left="1160"/>
            </w:pPr>
            <w:r>
              <w:rPr>
                <w:rFonts w:hint="eastAsia"/>
              </w:rPr>
              <w:t>둘 중 하나라는 것을 알게 되었다.</w:t>
            </w:r>
          </w:p>
          <w:p w14:paraId="64D51FF4" w14:textId="77777777" w:rsidR="006A2B60" w:rsidRDefault="006A2B60" w:rsidP="001A5623">
            <w:pPr>
              <w:ind w:left="1160"/>
            </w:pPr>
          </w:p>
          <w:p w14:paraId="77EFC35E" w14:textId="1DCBB0B4" w:rsidR="006A2B60" w:rsidRDefault="006A2B60" w:rsidP="001A5623">
            <w:pPr>
              <w:ind w:left="1160"/>
              <w:rPr>
                <w:rFonts w:hint="eastAsia"/>
              </w:rPr>
            </w:pPr>
            <w:r>
              <w:rPr>
                <w:rFonts w:hint="eastAsia"/>
              </w:rPr>
              <w:t>일단 return(</w:t>
            </w:r>
            <w:proofErr w:type="spellStart"/>
            <w:r>
              <w:rPr>
                <w:rFonts w:hint="eastAsia"/>
              </w:rPr>
              <w:t>cColor</w:t>
            </w:r>
            <w:proofErr w:type="spellEnd"/>
            <w:r>
              <w:rPr>
                <w:rFonts w:hint="eastAsia"/>
              </w:rPr>
              <w:t>)값을(</w:t>
            </w:r>
            <w:r>
              <w:rPr>
                <w:rFonts w:hint="eastAsia"/>
              </w:rPr>
              <w:t>1.0, 1.0, 1.0, 1.0</w:t>
            </w:r>
            <w:r>
              <w:rPr>
                <w:rFonts w:hint="eastAsia"/>
              </w:rPr>
              <w:t>)</w:t>
            </w:r>
            <w:r>
              <w:t>으로</w:t>
            </w:r>
            <w:r>
              <w:rPr>
                <w:rFonts w:hint="eastAsia"/>
              </w:rPr>
              <w:t xml:space="preserve"> 맞추고 하얀색 화면이 </w:t>
            </w:r>
            <w:proofErr w:type="spellStart"/>
            <w:r>
              <w:rPr>
                <w:rFonts w:hint="eastAsia"/>
              </w:rPr>
              <w:t>나올때까지</w:t>
            </w:r>
            <w:proofErr w:type="spellEnd"/>
            <w:r>
              <w:rPr>
                <w:rFonts w:hint="eastAsia"/>
              </w:rPr>
              <w:t xml:space="preserve"> 코드를 수정하고 있는 중이다. </w:t>
            </w:r>
          </w:p>
          <w:p w14:paraId="4C0E9C91" w14:textId="77777777" w:rsidR="001133CE" w:rsidRDefault="001133CE" w:rsidP="00D10AD9">
            <w:pPr>
              <w:pStyle w:val="a7"/>
              <w:ind w:leftChars="0"/>
            </w:pPr>
          </w:p>
          <w:p w14:paraId="6717D138" w14:textId="4DC69F9F" w:rsidR="001A5623" w:rsidRDefault="001A5623" w:rsidP="001A5623">
            <w:pPr>
              <w:rPr>
                <w:rFonts w:hint="eastAsia"/>
              </w:rPr>
            </w:pPr>
          </w:p>
          <w:p w14:paraId="17E8C7B4" w14:textId="77777777" w:rsidR="001133CE" w:rsidRDefault="00C030B2" w:rsidP="001133CE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3C53EDF1" w14:textId="31835F38" w:rsidR="001133CE" w:rsidRDefault="001133CE" w:rsidP="001133CE">
            <w:pPr>
              <w:spacing w:after="0" w:line="240" w:lineRule="auto"/>
            </w:pPr>
            <w:r>
              <w:rPr>
                <w:rFonts w:hint="eastAsia"/>
              </w:rPr>
              <w:lastRenderedPageBreak/>
              <w:t xml:space="preserve">1. </w:t>
            </w: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구현 중</w:t>
            </w:r>
          </w:p>
          <w:p w14:paraId="7ADC0453" w14:textId="77777777" w:rsidR="001133CE" w:rsidRDefault="001133CE" w:rsidP="001133CE">
            <w:r>
              <w:rPr>
                <w:rFonts w:hint="eastAsia"/>
              </w:rPr>
              <w:t>&lt;과정&gt;</w:t>
            </w:r>
          </w:p>
          <w:p w14:paraId="659ED2D2" w14:textId="77777777" w:rsidR="001133CE" w:rsidRDefault="001133CE" w:rsidP="001133CE">
            <w:r>
              <w:rPr>
                <w:rFonts w:hint="eastAsia"/>
              </w:rPr>
              <w:t>1. texture에 scene을 render 한다.</w:t>
            </w:r>
          </w:p>
          <w:p w14:paraId="190AA712" w14:textId="77777777" w:rsidR="001133CE" w:rsidRDefault="001133CE" w:rsidP="001133CE">
            <w:r>
              <w:rPr>
                <w:rFonts w:hint="eastAsia"/>
              </w:rPr>
              <w:t>2. texture를 절반의 사이즈나 그 이하로 down sample 한다.</w:t>
            </w:r>
          </w:p>
          <w:p w14:paraId="48B81CC7" w14:textId="77777777" w:rsidR="001133CE" w:rsidRDefault="001133CE" w:rsidP="001133CE">
            <w:r>
              <w:rPr>
                <w:rFonts w:hint="eastAsia"/>
              </w:rPr>
              <w:t>3. down sample된 texture에 horizontal blur를 연산한다.</w:t>
            </w:r>
          </w:p>
          <w:p w14:paraId="5A34E3D2" w14:textId="77777777" w:rsidR="001133CE" w:rsidRDefault="001133CE" w:rsidP="001133CE">
            <w:r>
              <w:rPr>
                <w:rFonts w:hint="eastAsia"/>
              </w:rPr>
              <w:t>4. vertical blur를 연산한다.</w:t>
            </w:r>
          </w:p>
          <w:p w14:paraId="3A14CDD9" w14:textId="77777777" w:rsidR="001133CE" w:rsidRDefault="001133CE" w:rsidP="001133CE">
            <w:r>
              <w:rPr>
                <w:rFonts w:hint="eastAsia"/>
              </w:rPr>
              <w:t>5. texture를 original size로 다시 up sample 한다.</w:t>
            </w:r>
          </w:p>
          <w:p w14:paraId="4B29E083" w14:textId="77777777" w:rsidR="001133CE" w:rsidRDefault="001133CE" w:rsidP="001133CE">
            <w:r>
              <w:rPr>
                <w:rFonts w:hint="eastAsia"/>
              </w:rPr>
              <w:t>6. screen에 texture를 렌더링한다.</w:t>
            </w:r>
          </w:p>
          <w:p w14:paraId="2096E3E6" w14:textId="77777777" w:rsidR="001133CE" w:rsidRDefault="001133CE" w:rsidP="001133CE"/>
          <w:p w14:paraId="57B1AE05" w14:textId="77777777" w:rsidR="001133CE" w:rsidRDefault="001133CE" w:rsidP="001133CE">
            <w:r>
              <w:rPr>
                <w:rFonts w:hint="eastAsia"/>
              </w:rPr>
              <w:t>&lt;texture를 절반의 사이즈나 그 이하로 down sample 한다&gt;</w:t>
            </w:r>
          </w:p>
          <w:p w14:paraId="566DC9E3" w14:textId="77777777" w:rsidR="001133CE" w:rsidRDefault="001133CE" w:rsidP="001133CE">
            <w:r>
              <w:rPr>
                <w:rFonts w:hint="eastAsia"/>
              </w:rPr>
              <w:t xml:space="preserve">기존의 scene보다 작은 크기의 사각형 texture를 생성하고 그 texture에 1번 단계에서 생성된 texture를 입힌다. 이렇게 하면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샘플러의</w:t>
            </w:r>
            <w:proofErr w:type="spellEnd"/>
            <w:r>
              <w:rPr>
                <w:rFonts w:hint="eastAsia"/>
              </w:rPr>
              <w:t xml:space="preserve"> 필터링이 알아서 다운 샘플링을 수행한다고 한다.</w:t>
            </w:r>
          </w:p>
          <w:p w14:paraId="4CE6DBA9" w14:textId="77777777" w:rsidR="001133CE" w:rsidRDefault="001133CE" w:rsidP="001133CE">
            <w:proofErr w:type="spellStart"/>
            <w:r>
              <w:rPr>
                <w:rFonts w:hint="eastAsia"/>
              </w:rPr>
              <w:t>다운샘플링을</w:t>
            </w:r>
            <w:proofErr w:type="spellEnd"/>
            <w:r>
              <w:rPr>
                <w:rFonts w:hint="eastAsia"/>
              </w:rPr>
              <w:t xml:space="preserve"> 하는 이유는 </w:t>
            </w:r>
            <w:proofErr w:type="spellStart"/>
            <w:r>
              <w:rPr>
                <w:rFonts w:hint="eastAsia"/>
              </w:rPr>
              <w:t>연산량을</w:t>
            </w:r>
            <w:proofErr w:type="spellEnd"/>
            <w:r>
              <w:rPr>
                <w:rFonts w:hint="eastAsia"/>
              </w:rPr>
              <w:t xml:space="preserve"> 줄이기 위해서이다.</w:t>
            </w:r>
          </w:p>
          <w:p w14:paraId="4F85C633" w14:textId="77777777" w:rsidR="001133CE" w:rsidRDefault="001133CE" w:rsidP="001133CE"/>
          <w:p w14:paraId="5A116A44" w14:textId="77777777" w:rsidR="001133CE" w:rsidRDefault="001133CE" w:rsidP="001133CE">
            <w:proofErr w:type="gramStart"/>
            <w:r>
              <w:rPr>
                <w:rFonts w:hint="eastAsia"/>
              </w:rPr>
              <w:t>&lt;</w:t>
            </w:r>
            <w:r w:rsidRPr="00DE149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down</w:t>
            </w:r>
            <w:proofErr w:type="gramEnd"/>
            <w:r>
              <w:rPr>
                <w:rFonts w:hint="eastAsia"/>
              </w:rPr>
              <w:t xml:space="preserve"> sample된 texture에 horizontal blur를 연산한다.&gt;</w:t>
            </w:r>
          </w:p>
          <w:p w14:paraId="6926A770" w14:textId="77777777" w:rsidR="001133CE" w:rsidRDefault="001133CE" w:rsidP="001133CE">
            <w:proofErr w:type="gramStart"/>
            <w:r>
              <w:rPr>
                <w:rFonts w:hint="eastAsia"/>
              </w:rPr>
              <w:t>&lt;</w:t>
            </w:r>
            <w:r w:rsidRPr="00DE149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vertical</w:t>
            </w:r>
            <w:proofErr w:type="gramEnd"/>
            <w:r>
              <w:rPr>
                <w:rFonts w:hint="eastAsia"/>
              </w:rPr>
              <w:t xml:space="preserve"> blur를 연산한다.&gt;</w:t>
            </w:r>
          </w:p>
          <w:p w14:paraId="0AF273BE" w14:textId="77777777" w:rsidR="001133CE" w:rsidRDefault="001133CE" w:rsidP="001133CE">
            <w:r w:rsidRPr="00C65D93">
              <w:rPr>
                <w:noProof/>
              </w:rPr>
              <w:lastRenderedPageBreak/>
              <w:drawing>
                <wp:inline distT="0" distB="0" distL="0" distR="0" wp14:anchorId="5553C9A6" wp14:editId="0A6BCD9C">
                  <wp:extent cx="4279392" cy="3691960"/>
                  <wp:effectExtent l="0" t="0" r="0" b="0"/>
                  <wp:docPr id="17046222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6222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476" cy="370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F03C3" w14:textId="77777777" w:rsidR="001133CE" w:rsidRDefault="001133CE" w:rsidP="001133CE">
            <w:r w:rsidRPr="001B750C">
              <w:rPr>
                <w:noProof/>
              </w:rPr>
              <w:drawing>
                <wp:inline distT="0" distB="0" distL="0" distR="0" wp14:anchorId="64BB8727" wp14:editId="093CC6D4">
                  <wp:extent cx="5731510" cy="2694940"/>
                  <wp:effectExtent l="0" t="0" r="0" b="0"/>
                  <wp:docPr id="3795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963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00B1B" w14:textId="77777777" w:rsidR="001133CE" w:rsidRDefault="001133CE" w:rsidP="001133CE">
            <w:r>
              <w:rPr>
                <w:rFonts w:hint="eastAsia"/>
              </w:rPr>
              <w:t xml:space="preserve">현재는 작년 3d게임프로그래밍 자료 중 </w:t>
            </w: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블러가</w:t>
            </w:r>
            <w:proofErr w:type="spellEnd"/>
            <w:r>
              <w:rPr>
                <w:rFonts w:hint="eastAsia"/>
              </w:rPr>
              <w:t xml:space="preserve"> 구현된 프로젝트인 09-0-1 코드 중 필요한 부분들 옮기면서 이해 중입니다.</w:t>
            </w:r>
          </w:p>
          <w:p w14:paraId="25C6FEA6" w14:textId="77777777" w:rsidR="001133CE" w:rsidRDefault="001133CE" w:rsidP="001133CE">
            <w:r>
              <w:rPr>
                <w:rFonts w:hint="eastAsia"/>
              </w:rPr>
              <w:t>- 참고</w:t>
            </w:r>
          </w:p>
          <w:p w14:paraId="5E23F940" w14:textId="77777777" w:rsidR="001133CE" w:rsidRDefault="001133CE" w:rsidP="001133CE">
            <w:r>
              <w:rPr>
                <w:rFonts w:hint="eastAsia"/>
              </w:rPr>
              <w:t xml:space="preserve">: </w:t>
            </w:r>
            <w:hyperlink r:id="rId17" w:history="1">
              <w:r>
                <w:rPr>
                  <w:rStyle w:val="a8"/>
                </w:rPr>
                <w:t xml:space="preserve">빠재의 </w:t>
              </w:r>
              <w:proofErr w:type="gramStart"/>
              <w:r>
                <w:rPr>
                  <w:rStyle w:val="a8"/>
                </w:rPr>
                <w:t>노트 :</w:t>
              </w:r>
              <w:proofErr w:type="gramEnd"/>
              <w:r>
                <w:rPr>
                  <w:rStyle w:val="a8"/>
                </w:rPr>
                <w:t>: DirectX11 Tutorial 36: 블러 (nullbus.net)</w:t>
              </w:r>
            </w:hyperlink>
          </w:p>
          <w:p w14:paraId="251DE903" w14:textId="77777777" w:rsidR="001133CE" w:rsidRDefault="001133CE" w:rsidP="001133CE">
            <w:r>
              <w:rPr>
                <w:rFonts w:hint="eastAsia"/>
              </w:rPr>
              <w:t xml:space="preserve">: </w:t>
            </w:r>
            <w:hyperlink r:id="rId18" w:history="1">
              <w:r>
                <w:rPr>
                  <w:rStyle w:val="a8"/>
                </w:rPr>
                <w:t xml:space="preserve">Blur </w:t>
              </w:r>
              <w:proofErr w:type="gramStart"/>
              <w:r>
                <w:rPr>
                  <w:rStyle w:val="a8"/>
                </w:rPr>
                <w:t>알고리즘 :</w:t>
              </w:r>
              <w:proofErr w:type="gramEnd"/>
              <w:r>
                <w:rPr>
                  <w:rStyle w:val="a8"/>
                </w:rPr>
                <w:t>: 꿈꾸는 개발자 (tistory.com)</w:t>
              </w:r>
            </w:hyperlink>
          </w:p>
          <w:p w14:paraId="0780ECFD" w14:textId="77777777" w:rsidR="001133CE" w:rsidRDefault="001133CE" w:rsidP="001133CE">
            <w:r>
              <w:rPr>
                <w:rFonts w:hint="eastAsia"/>
              </w:rPr>
              <w:t xml:space="preserve">: </w:t>
            </w:r>
            <w:hyperlink r:id="rId19" w:history="1">
              <w:proofErr w:type="gramStart"/>
              <w:r>
                <w:rPr>
                  <w:rStyle w:val="a8"/>
                </w:rPr>
                <w:t>블러링 :</w:t>
              </w:r>
              <w:proofErr w:type="gramEnd"/>
              <w:r>
                <w:rPr>
                  <w:rStyle w:val="a8"/>
                </w:rPr>
                <w:t>: LaivY (tistory.com)</w:t>
              </w:r>
            </w:hyperlink>
          </w:p>
          <w:p w14:paraId="781051AA" w14:textId="77777777" w:rsidR="001133CE" w:rsidRDefault="001133CE" w:rsidP="001133CE">
            <w:r>
              <w:rPr>
                <w:rFonts w:hint="eastAsia"/>
              </w:rPr>
              <w:t>2. 애니메이션 동기화</w:t>
            </w:r>
          </w:p>
          <w:p w14:paraId="2519E9F6" w14:textId="77777777" w:rsidR="001133CE" w:rsidRDefault="001133CE" w:rsidP="001133CE">
            <w:r>
              <w:rPr>
                <w:rFonts w:hint="eastAsia"/>
              </w:rPr>
              <w:t xml:space="preserve">: 나의 애니메이션 변경 정보를 다른 </w:t>
            </w:r>
            <w:proofErr w:type="spellStart"/>
            <w:r>
              <w:rPr>
                <w:rFonts w:hint="eastAsia"/>
              </w:rPr>
              <w:t>클라들에게</w:t>
            </w:r>
            <w:proofErr w:type="spellEnd"/>
            <w:r>
              <w:rPr>
                <w:rFonts w:hint="eastAsia"/>
              </w:rPr>
              <w:t xml:space="preserve"> 뿌리기 위해 패킷을 전달하는 과정 중 idle 상태에서 회전만 </w:t>
            </w:r>
            <w:r>
              <w:rPr>
                <w:rFonts w:hint="eastAsia"/>
              </w:rPr>
              <w:lastRenderedPageBreak/>
              <w:t>해도 애니메이션 변경 패킷이 보내진다는 문제가 생겼다는 동엽님의 말씀을 듣게 되었다. 문제가 발생하는 지점은 아래의 3번째 사진 속 451번째 if문이었다.</w:t>
            </w:r>
          </w:p>
          <w:p w14:paraId="6E3137F0" w14:textId="77777777" w:rsidR="001133CE" w:rsidRDefault="001133CE" w:rsidP="001133CE">
            <w:r>
              <w:rPr>
                <w:rFonts w:hint="eastAsia"/>
              </w:rPr>
              <w:t xml:space="preserve">아직 서버 코드를 pull을 하지 않은 상태이기 때문에 해당 사진 속에는 패킷 관련 코드가 </w:t>
            </w:r>
            <w:proofErr w:type="spellStart"/>
            <w:proofErr w:type="gramStart"/>
            <w:r>
              <w:rPr>
                <w:rFonts w:hint="eastAsia"/>
              </w:rPr>
              <w:t>안보여지지만</w:t>
            </w:r>
            <w:proofErr w:type="spellEnd"/>
            <w:proofErr w:type="gramEnd"/>
            <w:r>
              <w:rPr>
                <w:rFonts w:hint="eastAsia"/>
              </w:rPr>
              <w:t xml:space="preserve"> 동엽님 코드 상에는 해당 if문 내부의 마지막 줄에 애니메이션이 변경된다는 것을 알리는 패킷의 전송 코드가 들어있다.</w:t>
            </w:r>
          </w:p>
          <w:p w14:paraId="713BED84" w14:textId="77777777" w:rsidR="001133CE" w:rsidRDefault="001133CE" w:rsidP="001133CE">
            <w:r>
              <w:rPr>
                <w:rFonts w:hint="eastAsia"/>
              </w:rPr>
              <w:t xml:space="preserve">해당 문제를 고치기 위해 해당 if문의 조건에 </w:t>
            </w:r>
            <w:proofErr w:type="spellStart"/>
            <w:r>
              <w:rPr>
                <w:rFonts w:hint="eastAsia"/>
              </w:rPr>
              <w:t>m_bIsRotate</w:t>
            </w:r>
            <w:proofErr w:type="spellEnd"/>
            <w:r>
              <w:rPr>
                <w:rFonts w:hint="eastAsia"/>
              </w:rPr>
              <w:t xml:space="preserve"> == false인 경우를 추가하였더니 간단하게 고쳐졌다!</w:t>
            </w:r>
          </w:p>
          <w:p w14:paraId="2313E08F" w14:textId="77777777" w:rsidR="001133CE" w:rsidRDefault="001133CE" w:rsidP="001133CE">
            <w:r w:rsidRPr="006708F5">
              <w:rPr>
                <w:noProof/>
              </w:rPr>
              <w:drawing>
                <wp:inline distT="0" distB="0" distL="0" distR="0" wp14:anchorId="7BA45674" wp14:editId="6A959D1E">
                  <wp:extent cx="5731510" cy="1600200"/>
                  <wp:effectExtent l="0" t="0" r="0" b="0"/>
                  <wp:docPr id="2578505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85054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A8E50" w14:textId="77777777" w:rsidR="001133CE" w:rsidRDefault="001133CE" w:rsidP="001133CE">
            <w:r w:rsidRPr="00410505">
              <w:rPr>
                <w:noProof/>
              </w:rPr>
              <w:drawing>
                <wp:inline distT="0" distB="0" distL="0" distR="0" wp14:anchorId="08B98735" wp14:editId="5084A0AB">
                  <wp:extent cx="5731510" cy="4046220"/>
                  <wp:effectExtent l="0" t="0" r="0" b="0"/>
                  <wp:docPr id="6654327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4327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26E06" w14:textId="77777777" w:rsidR="001133CE" w:rsidRPr="00A8649F" w:rsidRDefault="001133CE" w:rsidP="001133CE">
            <w:r w:rsidRPr="000D1598">
              <w:rPr>
                <w:noProof/>
              </w:rPr>
              <w:lastRenderedPageBreak/>
              <w:drawing>
                <wp:inline distT="0" distB="0" distL="0" distR="0" wp14:anchorId="0B14A49A" wp14:editId="31FB71AD">
                  <wp:extent cx="5731510" cy="4650105"/>
                  <wp:effectExtent l="0" t="0" r="0" b="0"/>
                  <wp:docPr id="6607146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71462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5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F1F8E" w14:textId="77777777" w:rsidR="00D10AD9" w:rsidRDefault="00D10AD9" w:rsidP="00D10AD9">
            <w:pPr>
              <w:pStyle w:val="a7"/>
              <w:rPr>
                <w:rFonts w:hint="eastAsia"/>
              </w:rPr>
            </w:pPr>
          </w:p>
          <w:p w14:paraId="3DAF849B" w14:textId="2C794B46" w:rsidR="00D10AD9" w:rsidRDefault="00D10AD9" w:rsidP="00D10AD9">
            <w:pPr>
              <w:pStyle w:val="a7"/>
              <w:ind w:leftChars="0"/>
              <w:rPr>
                <w:rFonts w:hint="eastAsia"/>
              </w:rPr>
            </w:pPr>
          </w:p>
        </w:tc>
      </w:tr>
      <w:tr w:rsidR="00CE35B0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다음주 할 일</w:t>
            </w:r>
          </w:p>
        </w:tc>
      </w:tr>
      <w:tr w:rsidR="00CE35B0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18E2D1CE" w14:textId="77777777" w:rsidR="00CE35B0" w:rsidRDefault="00C030B2" w:rsidP="00C030B2">
            <w:pPr>
              <w:pStyle w:val="a7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신동엽(서버)</w:t>
            </w:r>
          </w:p>
          <w:p w14:paraId="6E9F96A2" w14:textId="77777777" w:rsidR="00D10AD9" w:rsidRDefault="00D10AD9" w:rsidP="00D10AD9">
            <w:pPr>
              <w:pStyle w:val="a7"/>
              <w:numPr>
                <w:ilvl w:val="1"/>
                <w:numId w:val="6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>게임</w:t>
            </w:r>
            <w:r>
              <w:t xml:space="preserve"> 로비, </w:t>
            </w:r>
            <w:proofErr w:type="spellStart"/>
            <w:proofErr w:type="gramStart"/>
            <w:r>
              <w:t>룸서버</w:t>
            </w:r>
            <w:proofErr w:type="spellEnd"/>
            <w:r>
              <w:t>..</w:t>
            </w:r>
            <w:proofErr w:type="gramEnd"/>
            <w:r>
              <w:t xml:space="preserve"> (Room </w:t>
            </w:r>
            <w:proofErr w:type="gramStart"/>
            <w:r>
              <w:t>class .</w:t>
            </w:r>
            <w:proofErr w:type="gramEnd"/>
            <w:r>
              <w:t xml:space="preserve"> Room Manager</w:t>
            </w:r>
            <w:proofErr w:type="gramStart"/>
            <w:r>
              <w:t xml:space="preserve"> ..</w:t>
            </w:r>
            <w:proofErr w:type="gramEnd"/>
            <w:r>
              <w:t xml:space="preserve"> ) </w:t>
            </w:r>
          </w:p>
          <w:p w14:paraId="7B62C859" w14:textId="77777777" w:rsidR="00D10AD9" w:rsidRDefault="00D10AD9" w:rsidP="00D10AD9">
            <w:pPr>
              <w:pStyle w:val="a7"/>
              <w:numPr>
                <w:ilvl w:val="1"/>
                <w:numId w:val="6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>애니메이션</w:t>
            </w:r>
            <w:r>
              <w:t xml:space="preserve"> 동기화 </w:t>
            </w:r>
          </w:p>
          <w:p w14:paraId="17ACF625" w14:textId="77777777" w:rsidR="00D10AD9" w:rsidRDefault="00D10AD9" w:rsidP="00D10AD9">
            <w:pPr>
              <w:pStyle w:val="a7"/>
              <w:numPr>
                <w:ilvl w:val="1"/>
                <w:numId w:val="6"/>
              </w:numPr>
              <w:spacing w:after="0" w:line="240" w:lineRule="auto"/>
              <w:ind w:leftChars="0"/>
            </w:pPr>
            <w:r>
              <w:t xml:space="preserve">DB 공부 </w:t>
            </w:r>
          </w:p>
          <w:p w14:paraId="616BAE00" w14:textId="77777777" w:rsidR="00D10AD9" w:rsidRDefault="00D10AD9" w:rsidP="00D10AD9">
            <w:pPr>
              <w:pStyle w:val="a7"/>
              <w:numPr>
                <w:ilvl w:val="1"/>
                <w:numId w:val="6"/>
              </w:numPr>
              <w:spacing w:after="0" w:line="240" w:lineRule="auto"/>
              <w:ind w:leftChars="0"/>
            </w:pPr>
            <w:r>
              <w:t xml:space="preserve">STL 복습 </w:t>
            </w:r>
          </w:p>
          <w:p w14:paraId="687F48D5" w14:textId="7AFF178E" w:rsidR="00D10AD9" w:rsidRDefault="00D10AD9" w:rsidP="00D10AD9">
            <w:pPr>
              <w:pStyle w:val="a7"/>
              <w:numPr>
                <w:ilvl w:val="1"/>
                <w:numId w:val="6"/>
              </w:numPr>
              <w:ind w:leftChars="0"/>
              <w:rPr>
                <w:rFonts w:hint="eastAsia"/>
              </w:rPr>
            </w:pPr>
            <w:r>
              <w:t xml:space="preserve">.. 이사 </w:t>
            </w:r>
            <w:proofErr w:type="gramStart"/>
            <w:r>
              <w:t>정리..</w:t>
            </w:r>
            <w:proofErr w:type="gramEnd"/>
          </w:p>
          <w:p w14:paraId="2B07D1C8" w14:textId="3138DABD" w:rsidR="00D10AD9" w:rsidRDefault="00C030B2" w:rsidP="006A2B60">
            <w:pPr>
              <w:pStyle w:val="a7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576F05FC" w14:textId="7C19ACF2" w:rsidR="006A2B60" w:rsidRDefault="006A2B60" w:rsidP="006A2B60">
            <w:pPr>
              <w:pStyle w:val="a7"/>
              <w:numPr>
                <w:ilvl w:val="0"/>
                <w:numId w:val="9"/>
              </w:numPr>
              <w:ind w:leftChars="0"/>
            </w:pPr>
            <w:proofErr w:type="spellStart"/>
            <w:r>
              <w:rPr>
                <w:rFonts w:hint="eastAsia"/>
              </w:rPr>
              <w:t>디퍼드</w:t>
            </w:r>
            <w:proofErr w:type="spellEnd"/>
            <w:r>
              <w:rPr>
                <w:rFonts w:hint="eastAsia"/>
              </w:rPr>
              <w:t xml:space="preserve"> 렌더링</w:t>
            </w:r>
          </w:p>
          <w:p w14:paraId="0438D064" w14:textId="7DF0B5AE" w:rsidR="006A2B60" w:rsidRDefault="006A2B60" w:rsidP="006A2B60">
            <w:pPr>
              <w:pStyle w:val="a7"/>
              <w:numPr>
                <w:ilvl w:val="0"/>
                <w:numId w:val="9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충돌처리 시작</w:t>
            </w:r>
          </w:p>
          <w:p w14:paraId="27CBA7C4" w14:textId="77777777" w:rsidR="00D10AD9" w:rsidRDefault="00C030B2" w:rsidP="00D10AD9">
            <w:pPr>
              <w:pStyle w:val="a7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56FF41FD" w14:textId="77777777" w:rsidR="00D10AD9" w:rsidRDefault="006A2B60" w:rsidP="006A2B60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애니메이션 동기화</w:t>
            </w:r>
          </w:p>
          <w:p w14:paraId="1B8B93FD" w14:textId="655F9374" w:rsidR="006A2B60" w:rsidRDefault="006A2B60" w:rsidP="006A2B60">
            <w:pPr>
              <w:pStyle w:val="a7"/>
              <w:numPr>
                <w:ilvl w:val="0"/>
                <w:numId w:val="9"/>
              </w:numPr>
              <w:ind w:leftChars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</w:p>
        </w:tc>
      </w:tr>
      <w:tr w:rsidR="00CE35B0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비고</w:t>
            </w:r>
          </w:p>
        </w:tc>
      </w:tr>
      <w:tr w:rsidR="00CE35B0" w14:paraId="00E277EC" w14:textId="77777777" w:rsidTr="005F1AF4">
        <w:trPr>
          <w:trHeight w:val="2052"/>
        </w:trPr>
        <w:tc>
          <w:tcPr>
            <w:tcW w:w="9067" w:type="dxa"/>
            <w:gridSpan w:val="4"/>
          </w:tcPr>
          <w:p w14:paraId="3AC05DFD" w14:textId="77777777" w:rsidR="00CE35B0" w:rsidRDefault="00CE35B0" w:rsidP="00D82E1D"/>
        </w:tc>
      </w:tr>
    </w:tbl>
    <w:p w14:paraId="14E929FD" w14:textId="77777777" w:rsidR="00367354" w:rsidRDefault="00367354"/>
    <w:sectPr w:rsidR="003673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2E2D8E" w14:textId="77777777" w:rsidR="004C1067" w:rsidRDefault="004C1067" w:rsidP="00C030B2">
      <w:pPr>
        <w:spacing w:after="0" w:line="240" w:lineRule="auto"/>
      </w:pPr>
      <w:r>
        <w:separator/>
      </w:r>
    </w:p>
  </w:endnote>
  <w:endnote w:type="continuationSeparator" w:id="0">
    <w:p w14:paraId="3B3F7522" w14:textId="77777777" w:rsidR="004C1067" w:rsidRDefault="004C1067" w:rsidP="00C03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B5DAD4" w14:textId="77777777" w:rsidR="004C1067" w:rsidRDefault="004C1067" w:rsidP="00C030B2">
      <w:pPr>
        <w:spacing w:after="0" w:line="240" w:lineRule="auto"/>
      </w:pPr>
      <w:r>
        <w:separator/>
      </w:r>
    </w:p>
  </w:footnote>
  <w:footnote w:type="continuationSeparator" w:id="0">
    <w:p w14:paraId="5DE1AF9C" w14:textId="77777777" w:rsidR="004C1067" w:rsidRDefault="004C1067" w:rsidP="00C030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068AF"/>
    <w:multiLevelType w:val="hybridMultilevel"/>
    <w:tmpl w:val="11208052"/>
    <w:lvl w:ilvl="0" w:tplc="5048412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1AD04B22"/>
    <w:multiLevelType w:val="hybridMultilevel"/>
    <w:tmpl w:val="C42A2AC2"/>
    <w:lvl w:ilvl="0" w:tplc="AA087AF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" w15:restartNumberingAfterBreak="0">
    <w:nsid w:val="24574B64"/>
    <w:multiLevelType w:val="hybridMultilevel"/>
    <w:tmpl w:val="F69EA75A"/>
    <w:lvl w:ilvl="0" w:tplc="29121BFE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" w15:restartNumberingAfterBreak="0">
    <w:nsid w:val="287A7D11"/>
    <w:multiLevelType w:val="hybridMultilevel"/>
    <w:tmpl w:val="2FF07A84"/>
    <w:lvl w:ilvl="0" w:tplc="FFFFFFFF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hint="eastAsia"/>
      </w:rPr>
    </w:lvl>
    <w:lvl w:ilvl="1" w:tplc="29121BFE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BDB380B"/>
    <w:multiLevelType w:val="hybridMultilevel"/>
    <w:tmpl w:val="807A4D46"/>
    <w:lvl w:ilvl="0" w:tplc="29121BFE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F7E22D7"/>
    <w:multiLevelType w:val="hybridMultilevel"/>
    <w:tmpl w:val="813431D2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6" w15:restartNumberingAfterBreak="0">
    <w:nsid w:val="47CA4C30"/>
    <w:multiLevelType w:val="multilevel"/>
    <w:tmpl w:val="48D8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3E24F0"/>
    <w:multiLevelType w:val="hybridMultilevel"/>
    <w:tmpl w:val="7026E1AA"/>
    <w:lvl w:ilvl="0" w:tplc="79368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DC969E8"/>
    <w:multiLevelType w:val="hybridMultilevel"/>
    <w:tmpl w:val="2BB89778"/>
    <w:lvl w:ilvl="0" w:tplc="79368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67865700">
    <w:abstractNumId w:val="6"/>
  </w:num>
  <w:num w:numId="2" w16cid:durableId="1955093221">
    <w:abstractNumId w:val="8"/>
  </w:num>
  <w:num w:numId="3" w16cid:durableId="1673411175">
    <w:abstractNumId w:val="7"/>
  </w:num>
  <w:num w:numId="4" w16cid:durableId="1468473583">
    <w:abstractNumId w:val="5"/>
  </w:num>
  <w:num w:numId="5" w16cid:durableId="680862399">
    <w:abstractNumId w:val="4"/>
  </w:num>
  <w:num w:numId="6" w16cid:durableId="1303580883">
    <w:abstractNumId w:val="3"/>
  </w:num>
  <w:num w:numId="7" w16cid:durableId="248390565">
    <w:abstractNumId w:val="0"/>
  </w:num>
  <w:num w:numId="8" w16cid:durableId="1513374219">
    <w:abstractNumId w:val="1"/>
  </w:num>
  <w:num w:numId="9" w16cid:durableId="10352785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02113B"/>
    <w:rsid w:val="001133CE"/>
    <w:rsid w:val="001A5623"/>
    <w:rsid w:val="00367354"/>
    <w:rsid w:val="004C1067"/>
    <w:rsid w:val="005A6AD3"/>
    <w:rsid w:val="005F1AF4"/>
    <w:rsid w:val="006A2B60"/>
    <w:rsid w:val="00AC6772"/>
    <w:rsid w:val="00C030B2"/>
    <w:rsid w:val="00CE35B0"/>
    <w:rsid w:val="00D1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562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C030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C030B2"/>
  </w:style>
  <w:style w:type="paragraph" w:styleId="a6">
    <w:name w:val="footer"/>
    <w:basedOn w:val="a"/>
    <w:link w:val="Char1"/>
    <w:uiPriority w:val="99"/>
    <w:unhideWhenUsed/>
    <w:rsid w:val="00C030B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C030B2"/>
  </w:style>
  <w:style w:type="paragraph" w:styleId="a7">
    <w:name w:val="List Paragraph"/>
    <w:basedOn w:val="a"/>
    <w:uiPriority w:val="34"/>
    <w:qFormat/>
    <w:rsid w:val="00C030B2"/>
    <w:pPr>
      <w:ind w:leftChars="400" w:left="800"/>
    </w:pPr>
  </w:style>
  <w:style w:type="character" w:styleId="a8">
    <w:name w:val="Hyperlink"/>
    <w:basedOn w:val="a0"/>
    <w:uiPriority w:val="99"/>
    <w:semiHidden/>
    <w:unhideWhenUsed/>
    <w:rsid w:val="001133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67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lovestudycom.tistory.com/entry/Blur-%EC%95%8C%EA%B3%A0%EB%A6%AC%EC%A6%9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log.nullbus.net/8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laivy.tistory.com/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정경서(2021184032)</cp:lastModifiedBy>
  <cp:revision>3</cp:revision>
  <dcterms:created xsi:type="dcterms:W3CDTF">2023-12-28T01:39:00Z</dcterms:created>
  <dcterms:modified xsi:type="dcterms:W3CDTF">2024-04-06T14:56:00Z</dcterms:modified>
</cp:coreProperties>
</file>