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285"/>
        <w:gridCol w:w="2669"/>
        <w:gridCol w:w="2101"/>
        <w:gridCol w:w="2191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0BC5AEAF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[C</w:t>
            </w:r>
            <w:r w:rsidRPr="00CE35B0">
              <w:t>randing(</w:t>
            </w:r>
            <w:r w:rsidRPr="00CE35B0">
              <w:rPr>
                <w:rFonts w:hint="eastAsia"/>
              </w:rPr>
              <w:t>크랜딩</w:t>
            </w:r>
            <w:r w:rsidRPr="00CE35B0">
              <w:t>)]</w:t>
            </w:r>
          </w:p>
        </w:tc>
      </w:tr>
      <w:tr w:rsidR="005514D7" w14:paraId="72F2B624" w14:textId="77777777" w:rsidTr="005F1AF4">
        <w:trPr>
          <w:trHeight w:val="330"/>
        </w:trPr>
        <w:tc>
          <w:tcPr>
            <w:tcW w:w="2238" w:type="dxa"/>
          </w:tcPr>
          <w:p w14:paraId="3242984B" w14:textId="752A86BF" w:rsidR="00CE35B0" w:rsidRPr="005A6AD3" w:rsidRDefault="0038375C" w:rsidP="00CE35B0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 w:rsidR="007511E0">
              <w:rPr>
                <w:rFonts w:hint="eastAsia"/>
                <w:b/>
                <w:bCs/>
              </w:rPr>
              <w:t>3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2239" w:type="dxa"/>
          </w:tcPr>
          <w:p w14:paraId="3FD9371C" w14:textId="3CCC0E50" w:rsidR="00CE35B0" w:rsidRPr="005A6AD3" w:rsidRDefault="00CE35B0">
            <w:pPr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2</w:t>
            </w:r>
            <w:r w:rsidRPr="005A6AD3">
              <w:rPr>
                <w:b/>
                <w:bCs/>
              </w:rPr>
              <w:t>024.</w:t>
            </w:r>
            <w:r w:rsidR="0038375C">
              <w:rPr>
                <w:rFonts w:hint="eastAsia"/>
                <w:b/>
                <w:bCs/>
              </w:rPr>
              <w:t>5</w:t>
            </w:r>
            <w:r w:rsidRPr="005A6AD3">
              <w:rPr>
                <w:b/>
                <w:bCs/>
              </w:rPr>
              <w:t>.</w:t>
            </w:r>
            <w:r w:rsidR="007511E0">
              <w:rPr>
                <w:rFonts w:hint="eastAsia"/>
                <w:b/>
                <w:bCs/>
              </w:rPr>
              <w:t>26</w:t>
            </w:r>
            <w:r w:rsidRPr="005A6AD3">
              <w:rPr>
                <w:b/>
                <w:bCs/>
              </w:rPr>
              <w:t xml:space="preserve"> ~ 2024.</w:t>
            </w:r>
            <w:r w:rsidR="007511E0">
              <w:rPr>
                <w:rFonts w:hint="eastAsia"/>
                <w:b/>
                <w:bCs/>
              </w:rPr>
              <w:t>6</w:t>
            </w:r>
            <w:r w:rsidRPr="005A6AD3">
              <w:rPr>
                <w:b/>
                <w:bCs/>
              </w:rPr>
              <w:t>.</w:t>
            </w:r>
            <w:r w:rsidR="0038375C">
              <w:rPr>
                <w:rFonts w:hint="eastAsia"/>
                <w:b/>
                <w:bCs/>
              </w:rPr>
              <w:t>1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>
            <w:pPr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20B0B506" w:rsidR="00CE35B0" w:rsidRPr="005A6AD3" w:rsidRDefault="0038375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정경서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CE35B0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6DB5DCBE" w:rsidR="00CE35B0" w:rsidRDefault="0038375C">
            <w:r>
              <w:rPr>
                <w:rFonts w:hint="eastAsia"/>
              </w:rPr>
              <w:t>5/</w:t>
            </w:r>
            <w:r w:rsidR="007511E0">
              <w:rPr>
                <w:rFonts w:hint="eastAsia"/>
              </w:rPr>
              <w:t>28</w:t>
            </w:r>
          </w:p>
        </w:tc>
      </w:tr>
      <w:tr w:rsidR="00CE35B0" w14:paraId="5115460C" w14:textId="77777777" w:rsidTr="005F1AF4">
        <w:trPr>
          <w:trHeight w:val="2731"/>
        </w:trPr>
        <w:tc>
          <w:tcPr>
            <w:tcW w:w="9067" w:type="dxa"/>
            <w:gridSpan w:val="4"/>
          </w:tcPr>
          <w:p w14:paraId="60615943" w14:textId="77777777" w:rsidR="007511E0" w:rsidRDefault="007511E0" w:rsidP="007511E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창업</w:t>
            </w:r>
            <w:r>
              <w:t xml:space="preserve"> 현장실습 신청서 및 사업 계획서 작성</w:t>
            </w:r>
          </w:p>
          <w:p w14:paraId="11AA56A1" w14:textId="0B65665E" w:rsidR="007511E0" w:rsidRDefault="007511E0" w:rsidP="007511E0">
            <w:pPr>
              <w:pStyle w:val="a5"/>
              <w:ind w:leftChars="0"/>
            </w:pPr>
            <w:r>
              <w:rPr>
                <w:rFonts w:hint="eastAsia"/>
              </w:rPr>
              <w:t>5/</w:t>
            </w:r>
            <w:r>
              <w:t>29 → 사업계획서 작성</w:t>
            </w:r>
          </w:p>
          <w:p w14:paraId="4ECA188F" w14:textId="5450C170" w:rsidR="007511E0" w:rsidRDefault="007511E0" w:rsidP="007511E0">
            <w:pPr>
              <w:pStyle w:val="a5"/>
              <w:ind w:leftChars="0"/>
            </w:pPr>
            <w:r>
              <w:rPr>
                <w:rFonts w:hint="eastAsia"/>
              </w:rPr>
              <w:t>5/</w:t>
            </w:r>
            <w:r>
              <w:t>30 → 오전 11시 회의</w:t>
            </w:r>
          </w:p>
          <w:p w14:paraId="3A1CF706" w14:textId="727AA73A" w:rsidR="007511E0" w:rsidRDefault="007511E0" w:rsidP="007511E0">
            <w:pPr>
              <w:pStyle w:val="a5"/>
              <w:ind w:leftChars="0"/>
            </w:pPr>
            <w:r>
              <w:rPr>
                <w:rFonts w:hint="eastAsia"/>
              </w:rPr>
              <w:t>각자</w:t>
            </w:r>
            <w:r>
              <w:t xml:space="preserve"> 역할 수정해서 5/31까지 모아서 수정하</w:t>
            </w:r>
            <w:r>
              <w:rPr>
                <w:rFonts w:hint="eastAsia"/>
              </w:rPr>
              <w:t>기</w:t>
            </w:r>
          </w:p>
          <w:p w14:paraId="043D6931" w14:textId="6459748F" w:rsidR="007511E0" w:rsidRDefault="007511E0" w:rsidP="007511E0">
            <w:pPr>
              <w:pStyle w:val="a5"/>
              <w:ind w:leftChars="0"/>
            </w:pPr>
            <w:r>
              <w:t xml:space="preserve">6/3 </w:t>
            </w:r>
            <w:r>
              <w:rPr>
                <w:rFonts w:hint="eastAsia"/>
              </w:rPr>
              <w:t>신청서 제출</w:t>
            </w:r>
          </w:p>
          <w:p w14:paraId="049C86F6" w14:textId="68AD917E" w:rsidR="007511E0" w:rsidRDefault="007511E0" w:rsidP="007511E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졸작</w:t>
            </w:r>
          </w:p>
          <w:p w14:paraId="03F250E8" w14:textId="77777777" w:rsidR="007511E0" w:rsidRDefault="007511E0" w:rsidP="007511E0">
            <w:pPr>
              <w:pStyle w:val="a5"/>
              <w:ind w:leftChars="0"/>
            </w:pPr>
            <w:r>
              <w:rPr>
                <w:rFonts w:hint="eastAsia"/>
              </w:rPr>
              <w:t>스테이지</w:t>
            </w:r>
            <w:r>
              <w:t xml:space="preserve"> 추가 → 6월부터</w:t>
            </w:r>
          </w:p>
          <w:p w14:paraId="7A7AB8ED" w14:textId="4208A2FB" w:rsidR="0038375C" w:rsidRDefault="0038375C" w:rsidP="0038375C">
            <w:pPr>
              <w:pStyle w:val="a5"/>
              <w:ind w:leftChars="0"/>
            </w:pP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이번주 한 일</w:t>
            </w:r>
          </w:p>
        </w:tc>
      </w:tr>
      <w:tr w:rsidR="00CE35B0" w14:paraId="117EF3B2" w14:textId="77777777" w:rsidTr="005F1AF4">
        <w:trPr>
          <w:trHeight w:val="2505"/>
        </w:trPr>
        <w:tc>
          <w:tcPr>
            <w:tcW w:w="9067" w:type="dxa"/>
            <w:gridSpan w:val="4"/>
          </w:tcPr>
          <w:p w14:paraId="24079B3E" w14:textId="77777777" w:rsidR="007A3D86" w:rsidRDefault="00C24A95" w:rsidP="007511E0">
            <w:pPr>
              <w:pStyle w:val="a5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신동엽(서버)</w:t>
            </w:r>
          </w:p>
          <w:p w14:paraId="4C05CA66" w14:textId="77777777" w:rsidR="007511E0" w:rsidRDefault="007511E0" w:rsidP="007511E0">
            <w:r>
              <w:rPr>
                <w:rFonts w:hint="eastAsia"/>
              </w:rPr>
              <w:t>NPC 추적</w:t>
            </w:r>
          </w:p>
          <w:p w14:paraId="15328246" w14:textId="77777777" w:rsidR="007511E0" w:rsidRDefault="007511E0" w:rsidP="007511E0">
            <w:r w:rsidRPr="00B268CF">
              <w:rPr>
                <w:noProof/>
              </w:rPr>
              <w:drawing>
                <wp:inline distT="0" distB="0" distL="0" distR="0" wp14:anchorId="0C6C53F0" wp14:editId="32DCC441">
                  <wp:extent cx="4735902" cy="4707568"/>
                  <wp:effectExtent l="0" t="0" r="7620" b="0"/>
                  <wp:docPr id="1451753863" name="그림 1" descr="텍스트, 전자제품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753863" name="그림 1" descr="텍스트, 전자제품, 스크린샷, 소프트웨어이(가) 표시된 사진&#10;&#10;자동 생성된 설명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664" cy="471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C7B64" w14:textId="77777777" w:rsidR="007511E0" w:rsidRDefault="007511E0" w:rsidP="007511E0">
            <w:r>
              <w:rPr>
                <w:rFonts w:hint="eastAsia"/>
              </w:rPr>
              <w:lastRenderedPageBreak/>
              <w:t xml:space="preserve">몬스터마다의 사거리를 정해두고 정해진 사거리 안에 클라이언트가 접근할 시에 앞으로 이동하다가 플레이어 방향으로 회전 후 이동하게 변경, </w:t>
            </w:r>
          </w:p>
          <w:p w14:paraId="52D67B80" w14:textId="77777777" w:rsidR="007511E0" w:rsidRDefault="007511E0" w:rsidP="007511E0">
            <w:r>
              <w:t>L</w:t>
            </w:r>
            <w:r>
              <w:rPr>
                <w:rFonts w:hint="eastAsia"/>
              </w:rPr>
              <w:t xml:space="preserve">ook과 right 값을 같이 넘기면서 패킷의 사이즈가 커져 제대로 리시브 하지 못하는 오류가 발생 -&gt; 다음주 할일 </w:t>
            </w:r>
          </w:p>
          <w:p w14:paraId="094CC4FB" w14:textId="77777777" w:rsidR="007511E0" w:rsidRDefault="007511E0" w:rsidP="007511E0"/>
          <w:p w14:paraId="612D7EBD" w14:textId="77777777" w:rsidR="007511E0" w:rsidRDefault="007511E0" w:rsidP="007511E0">
            <w:r w:rsidRPr="00B268CF">
              <w:rPr>
                <w:noProof/>
              </w:rPr>
              <w:drawing>
                <wp:inline distT="0" distB="0" distL="0" distR="0" wp14:anchorId="5A61AF94" wp14:editId="7099A2EB">
                  <wp:extent cx="2613804" cy="1989894"/>
                  <wp:effectExtent l="0" t="0" r="0" b="0"/>
                  <wp:docPr id="676996672" name="그림 1" descr="텍스트, 전자제품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996672" name="그림 1" descr="텍스트, 전자제품, 스크린샷, 소프트웨어이(가) 표시된 사진&#10;&#10;자동 생성된 설명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096" cy="199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0349" w14:textId="77777777" w:rsidR="007511E0" w:rsidRDefault="007511E0" w:rsidP="007511E0">
            <w:r>
              <w:rPr>
                <w:rFonts w:hint="eastAsia"/>
              </w:rPr>
              <w:t xml:space="preserve"> 클라에게 서버에서 시간을 체크하여 정해진 시간마다 낮, 밤 을 알리는 패킷 전송부분 </w:t>
            </w:r>
          </w:p>
          <w:p w14:paraId="7CDECD33" w14:textId="77777777" w:rsidR="007511E0" w:rsidRDefault="007511E0" w:rsidP="007511E0"/>
          <w:p w14:paraId="0A731AE3" w14:textId="77777777" w:rsidR="007511E0" w:rsidRDefault="007511E0" w:rsidP="007511E0">
            <w:pPr>
              <w:widowControl/>
              <w:wordWrap/>
              <w:autoSpaceDE/>
              <w:autoSpaceDN/>
            </w:pPr>
            <w:r w:rsidRPr="00B268CF">
              <w:rPr>
                <w:noProof/>
              </w:rPr>
              <w:drawing>
                <wp:inline distT="0" distB="0" distL="0" distR="0" wp14:anchorId="510C0FA0" wp14:editId="56C04983">
                  <wp:extent cx="5731510" cy="1737360"/>
                  <wp:effectExtent l="0" t="0" r="2540" b="0"/>
                  <wp:docPr id="356453818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453818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B2597" w14:textId="77777777" w:rsidR="007511E0" w:rsidRDefault="007511E0" w:rsidP="007511E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정해진 시간마다 낮과 밤을 구분하게 보내고 클라 측에선 이를 수신하여 정해진 이벤트를 수행 하도록 설정 </w:t>
            </w:r>
          </w:p>
          <w:p w14:paraId="7E3E1BB8" w14:textId="77777777" w:rsidR="007511E0" w:rsidRDefault="007511E0" w:rsidP="007511E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밤 시간이 될때마다 몬스터 update 낮에는 update옵션을 꺼서 관리 해주었다. </w:t>
            </w:r>
          </w:p>
          <w:p w14:paraId="2FBA6A70" w14:textId="77777777" w:rsidR="007511E0" w:rsidRDefault="007511E0" w:rsidP="007511E0"/>
          <w:p w14:paraId="1D9229A0" w14:textId="77777777" w:rsidR="007511E0" w:rsidRDefault="007511E0" w:rsidP="007511E0">
            <w:r>
              <w:rPr>
                <w:rFonts w:hint="eastAsia"/>
              </w:rPr>
              <w:t xml:space="preserve">2. 오류 </w:t>
            </w:r>
          </w:p>
          <w:p w14:paraId="0B5397ED" w14:textId="77777777" w:rsidR="007511E0" w:rsidRDefault="007511E0" w:rsidP="007511E0">
            <w:r>
              <w:rPr>
                <w:rFonts w:hint="eastAsia"/>
              </w:rPr>
              <w:t>패킷 사이즈를 늘리고 패킷을 변경해 보아도 수신 하는 부분에서 오류가 자꾸 발생..</w:t>
            </w:r>
          </w:p>
          <w:p w14:paraId="20F80670" w14:textId="77777777" w:rsidR="007511E0" w:rsidRDefault="007511E0" w:rsidP="007511E0">
            <w:r>
              <w:rPr>
                <w:rFonts w:hint="eastAsia"/>
              </w:rPr>
              <w:t xml:space="preserve">해결하지 못함 </w:t>
            </w:r>
          </w:p>
          <w:p w14:paraId="661BB806" w14:textId="77777777" w:rsidR="007511E0" w:rsidRDefault="007511E0" w:rsidP="007511E0">
            <w:r>
              <w:rPr>
                <w:rFonts w:hint="eastAsia"/>
              </w:rPr>
              <w:t>좌표가 짤리거나 right look 이 짤림</w:t>
            </w:r>
          </w:p>
          <w:p w14:paraId="506FA701" w14:textId="77777777" w:rsidR="007511E0" w:rsidRDefault="007511E0" w:rsidP="007511E0"/>
          <w:p w14:paraId="6666AF9F" w14:textId="77777777" w:rsidR="007511E0" w:rsidRDefault="007511E0" w:rsidP="007511E0">
            <w:r>
              <w:rPr>
                <w:rFonts w:hint="eastAsia"/>
              </w:rPr>
              <w:t xml:space="preserve">오류 해결하고 추후 보고서 보완 </w:t>
            </w:r>
            <w:r>
              <w:t>…</w:t>
            </w:r>
            <w:r>
              <w:rPr>
                <w:rFonts w:hint="eastAsia"/>
              </w:rPr>
              <w:t xml:space="preserve"> 이번주 쉬는 기간이 너무 길었음 </w:t>
            </w:r>
          </w:p>
          <w:p w14:paraId="45E8BF59" w14:textId="77777777" w:rsidR="007A3D86" w:rsidRPr="007511E0" w:rsidRDefault="007A3D86" w:rsidP="007A3D86">
            <w:pPr>
              <w:pStyle w:val="a5"/>
              <w:spacing w:after="160" w:line="259" w:lineRule="auto"/>
              <w:ind w:leftChars="0"/>
            </w:pPr>
          </w:p>
          <w:p w14:paraId="5E5B6506" w14:textId="1A540319" w:rsidR="00C24A95" w:rsidRDefault="00C24A95" w:rsidP="007511E0">
            <w:pPr>
              <w:pStyle w:val="a5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0EDE45CB" w14:textId="77777777" w:rsidR="00F42F3E" w:rsidRDefault="00F42F3E" w:rsidP="00F42F3E">
            <w:pPr>
              <w:pStyle w:val="a5"/>
              <w:numPr>
                <w:ilvl w:val="0"/>
                <w:numId w:val="11"/>
              </w:numPr>
              <w:ind w:leftChars="0"/>
            </w:pPr>
            <w:r w:rsidRPr="00F42F3E">
              <w:rPr>
                <w:rFonts w:hint="eastAsia"/>
              </w:rPr>
              <w:t>카툰</w:t>
            </w:r>
            <w:r w:rsidRPr="00F42F3E">
              <w:t xml:space="preserve"> 렌더링은 </w:t>
            </w:r>
          </w:p>
          <w:p w14:paraId="6CD3D942" w14:textId="77777777" w:rsidR="00F42F3E" w:rsidRDefault="00F42F3E" w:rsidP="00F42F3E">
            <w:pPr>
              <w:pStyle w:val="a5"/>
            </w:pPr>
            <w:r>
              <w:rPr>
                <w:rFonts w:hint="eastAsia"/>
              </w:rPr>
              <w:t>카툰 렌더링은 모델 외곽선을 그리는 방법과 내부의 음영을 단순화 하는 과정으로 나누</w:t>
            </w:r>
            <w:r>
              <w:rPr>
                <w:rFonts w:hint="eastAsia"/>
              </w:rPr>
              <w:lastRenderedPageBreak/>
              <w:t>어진다.</w:t>
            </w:r>
          </w:p>
          <w:p w14:paraId="707C7574" w14:textId="77777777" w:rsidR="00F42F3E" w:rsidRDefault="00F42F3E" w:rsidP="00F42F3E">
            <w:pPr>
              <w:pStyle w:val="a5"/>
            </w:pPr>
          </w:p>
          <w:p w14:paraId="16429CA2" w14:textId="77777777" w:rsidR="00F42F3E" w:rsidRDefault="00F42F3E" w:rsidP="00F42F3E">
            <w:pPr>
              <w:pStyle w:val="a5"/>
            </w:pPr>
            <w:r>
              <w:rPr>
                <w:rFonts w:hint="eastAsia"/>
              </w:rPr>
              <w:t>디퍼드</w:t>
            </w:r>
            <w:r>
              <w:t xml:space="preserve"> 라이트를 이용하므로, 빛의 감쇄를 3등분으로 나누어 주는 연산을 </w:t>
            </w:r>
            <w:r>
              <w:rPr>
                <w:rFonts w:hint="eastAsia"/>
              </w:rPr>
              <w:t>통해 구현</w:t>
            </w:r>
            <w:r>
              <w:t>할</w:t>
            </w:r>
            <w:r>
              <w:rPr>
                <w:rFonts w:hint="eastAsia"/>
              </w:rPr>
              <w:t xml:space="preserve"> 수 있을 것 같다</w:t>
            </w:r>
            <w:r>
              <w:t xml:space="preserve">. 예를 들면, 0부터 0.3까지는 0.3으로, 0.3부터 0.6까지는 0.6으로, 나머지는 1.0으로 처리해주는 </w:t>
            </w:r>
            <w:r>
              <w:rPr>
                <w:rFonts w:hint="eastAsia"/>
              </w:rPr>
              <w:t>방법을 사용할 것이다.</w:t>
            </w:r>
          </w:p>
          <w:p w14:paraId="147FBCCF" w14:textId="77777777" w:rsidR="00F42F3E" w:rsidRDefault="00F42F3E" w:rsidP="00F42F3E">
            <w:pPr>
              <w:pStyle w:val="a5"/>
            </w:pPr>
          </w:p>
          <w:p w14:paraId="037B0F65" w14:textId="77777777" w:rsidR="00F42F3E" w:rsidRDefault="00F42F3E" w:rsidP="00F42F3E">
            <w:pPr>
              <w:pStyle w:val="a5"/>
            </w:pPr>
            <w:r>
              <w:t>C</w:t>
            </w:r>
            <w:r>
              <w:rPr>
                <w:rFonts w:hint="eastAsia"/>
              </w:rPr>
              <w:t>eil 함수를 사용하면 아주 간단하게 될 것 같다.</w:t>
            </w:r>
          </w:p>
          <w:p w14:paraId="230A4007" w14:textId="77777777" w:rsidR="00F42F3E" w:rsidRDefault="00F42F3E" w:rsidP="00F42F3E">
            <w:pPr>
              <w:pStyle w:val="a5"/>
            </w:pPr>
          </w:p>
          <w:p w14:paraId="5B471812" w14:textId="77777777" w:rsidR="00F42F3E" w:rsidRDefault="00F42F3E" w:rsidP="00F42F3E">
            <w:pPr>
              <w:pStyle w:val="a5"/>
            </w:pPr>
            <w:r>
              <w:rPr>
                <w:rFonts w:hint="eastAsia"/>
              </w:rPr>
              <w:t>외곽선은 원래 림라이트를 구현하기로 했어서 그걸로 해도 될 것 같았는데</w:t>
            </w:r>
          </w:p>
          <w:p w14:paraId="517347F9" w14:textId="77777777" w:rsidR="00F42F3E" w:rsidRDefault="00F42F3E" w:rsidP="00F42F3E">
            <w:pPr>
              <w:pStyle w:val="a5"/>
            </w:pPr>
          </w:p>
          <w:p w14:paraId="4E9D08B4" w14:textId="77777777" w:rsidR="00F42F3E" w:rsidRDefault="00F42F3E" w:rsidP="00F42F3E">
            <w:pPr>
              <w:pStyle w:val="a5"/>
            </w:pPr>
            <w:r>
              <w:rPr>
                <w:rFonts w:hint="eastAsia"/>
              </w:rPr>
              <w:t>스카이박스가 아직도 보이지 않고 있어서</w:t>
            </w:r>
          </w:p>
          <w:p w14:paraId="10E1601E" w14:textId="1DBC9CD1" w:rsidR="00F42F3E" w:rsidRDefault="00F42F3E" w:rsidP="00F42F3E">
            <w:pPr>
              <w:pStyle w:val="a5"/>
            </w:pPr>
            <w:r>
              <w:rPr>
                <w:rFonts w:hint="eastAsia"/>
              </w:rPr>
              <w:t>일단 그 부분을 먼저 해결해 주기로 했다.</w:t>
            </w:r>
          </w:p>
          <w:p w14:paraId="53B5A201" w14:textId="77777777" w:rsidR="00F42F3E" w:rsidRDefault="00F42F3E" w:rsidP="00F42F3E">
            <w:pPr>
              <w:pStyle w:val="a5"/>
            </w:pPr>
          </w:p>
          <w:p w14:paraId="11173F9F" w14:textId="0C7CFF86" w:rsidR="00F42F3E" w:rsidRDefault="00F42F3E" w:rsidP="00F42F3E">
            <w:pPr>
              <w:pStyle w:val="a5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스카이박스</w:t>
            </w:r>
          </w:p>
          <w:p w14:paraId="312BC10F" w14:textId="64972618" w:rsidR="00F42F3E" w:rsidRDefault="002A095F" w:rsidP="00F42F3E">
            <w:pPr>
              <w:ind w:left="1160"/>
            </w:pPr>
            <w:r>
              <w:rPr>
                <w:rFonts w:hint="eastAsia"/>
              </w:rPr>
              <w:t>이 문제를 해결하기 위해 디버깅을 아주 열심히 했다. 해서 나온 결론이 렌더타겟에 스카이박스를 제대로 연결해주지 못하는 것 같다는 결론이 나왔다.</w:t>
            </w:r>
          </w:p>
          <w:p w14:paraId="4CD0DEF9" w14:textId="77777777" w:rsidR="002A095F" w:rsidRDefault="002A095F" w:rsidP="00F42F3E">
            <w:pPr>
              <w:ind w:left="1160"/>
            </w:pPr>
          </w:p>
          <w:p w14:paraId="1709C769" w14:textId="2141C8EB" w:rsidR="002A095F" w:rsidRDefault="002A095F" w:rsidP="00F42F3E">
            <w:pPr>
              <w:ind w:left="1160"/>
            </w:pPr>
            <w:r>
              <w:rPr>
                <w:rFonts w:hint="eastAsia"/>
              </w:rPr>
              <w:t>그 전에 문제를 해결하기 위해 렌더 부분과 onprepare Render 부분의 코드를 많이 수정해보고 shaders.hlsl에 모두 들어있던 VS, PS 부분을 수정하였다.</w:t>
            </w:r>
          </w:p>
          <w:p w14:paraId="7FD886E5" w14:textId="77777777" w:rsidR="002A095F" w:rsidRDefault="002A095F" w:rsidP="00F42F3E">
            <w:pPr>
              <w:ind w:left="1160"/>
            </w:pPr>
          </w:p>
          <w:p w14:paraId="35A3AA10" w14:textId="1AEB0A51" w:rsidR="002A095F" w:rsidRDefault="002A095F" w:rsidP="00F42F3E">
            <w:pPr>
              <w:ind w:left="1160"/>
            </w:pPr>
            <w:r>
              <w:t>S</w:t>
            </w:r>
            <w:r>
              <w:rPr>
                <w:rFonts w:hint="eastAsia"/>
              </w:rPr>
              <w:t>kybox.hlsl을 만들어 스카이박스와 관련된 쉐이더 코드를 옮겨주었다.</w:t>
            </w:r>
          </w:p>
          <w:p w14:paraId="4275C120" w14:textId="77777777" w:rsidR="002A095F" w:rsidRDefault="002A095F" w:rsidP="00F42F3E">
            <w:pPr>
              <w:ind w:left="1160"/>
            </w:pPr>
          </w:p>
          <w:p w14:paraId="5856324D" w14:textId="16D880BE" w:rsidR="00F42F3E" w:rsidRDefault="002A095F" w:rsidP="00F42F3E">
            <w:pPr>
              <w:pStyle w:val="a5"/>
            </w:pPr>
            <w:r w:rsidRPr="002A095F">
              <w:rPr>
                <w:noProof/>
              </w:rPr>
              <w:drawing>
                <wp:inline distT="0" distB="0" distL="0" distR="0" wp14:anchorId="0ACFC50B" wp14:editId="3ACDC501">
                  <wp:extent cx="4790103" cy="3295650"/>
                  <wp:effectExtent l="0" t="0" r="0" b="0"/>
                  <wp:docPr id="4123172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3172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193" cy="329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ABE8C" w14:textId="77777777" w:rsidR="00F42F3E" w:rsidRPr="00F42F3E" w:rsidRDefault="00F42F3E" w:rsidP="00F42F3E">
            <w:pPr>
              <w:pStyle w:val="a5"/>
              <w:ind w:leftChars="0" w:left="1520"/>
            </w:pPr>
          </w:p>
          <w:p w14:paraId="79B02A07" w14:textId="6BEB9F5B" w:rsidR="00C46CD2" w:rsidRDefault="002A095F" w:rsidP="000A5162">
            <w:pPr>
              <w:ind w:left="1160"/>
            </w:pPr>
            <w:r>
              <w:rPr>
                <w:rFonts w:hint="eastAsia"/>
              </w:rPr>
              <w:t>이렇게 해도 스카이박스가 안떠서,, 해결사 선배님께 도움을 요청드린 상태이다.</w:t>
            </w:r>
          </w:p>
          <w:p w14:paraId="353439E2" w14:textId="77777777" w:rsidR="002A095F" w:rsidRDefault="002A095F" w:rsidP="000A5162">
            <w:pPr>
              <w:ind w:left="1160"/>
            </w:pPr>
          </w:p>
          <w:p w14:paraId="7533A8FF" w14:textId="77777777" w:rsidR="00C46CD2" w:rsidRDefault="00C46CD2" w:rsidP="000A5162">
            <w:pPr>
              <w:ind w:left="1160"/>
            </w:pPr>
          </w:p>
          <w:p w14:paraId="15182A3D" w14:textId="77777777" w:rsidR="00C46CD2" w:rsidRDefault="00C46CD2" w:rsidP="000A5162">
            <w:pPr>
              <w:ind w:left="1160"/>
            </w:pPr>
          </w:p>
          <w:p w14:paraId="0E5F76C5" w14:textId="3E7D6819" w:rsidR="00C24A95" w:rsidRDefault="00C24A95" w:rsidP="006F00A9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0BC6685D" w14:textId="34A02D47" w:rsidR="007511E0" w:rsidRDefault="007511E0" w:rsidP="007511E0">
            <w:pPr>
              <w:pStyle w:val="a5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애니메이션 </w:t>
            </w:r>
            <w:r>
              <w:t xml:space="preserve">update, move </w:t>
            </w:r>
            <w:r>
              <w:rPr>
                <w:rFonts w:hint="eastAsia"/>
              </w:rPr>
              <w:t>함수 구조 수정</w:t>
            </w:r>
          </w:p>
          <w:p w14:paraId="559E8137" w14:textId="77777777" w:rsidR="007511E0" w:rsidRDefault="007511E0" w:rsidP="007511E0">
            <w:r>
              <w:rPr>
                <w:rFonts w:hint="eastAsia"/>
              </w:rPr>
              <w:t>저번 회의때 상하체 분리 없애지 말고 그대로 가지고 가기로 결정이 되어서</w:t>
            </w:r>
          </w:p>
          <w:p w14:paraId="3CCFF51F" w14:textId="77777777" w:rsidR="007511E0" w:rsidRDefault="007511E0" w:rsidP="007511E0">
            <w:r>
              <w:rPr>
                <w:rFonts w:hint="eastAsia"/>
              </w:rPr>
              <w:t>우선</w:t>
            </w:r>
            <w:r>
              <w:t xml:space="preserve"> 상하체 분리 관련된 코드들 전부 다시 원래대로 돌려놨다.</w:t>
            </w:r>
          </w:p>
          <w:p w14:paraId="10FB6D72" w14:textId="77777777" w:rsidR="007511E0" w:rsidRDefault="007511E0" w:rsidP="007511E0"/>
          <w:p w14:paraId="18A27752" w14:textId="77777777" w:rsidR="007511E0" w:rsidRDefault="007511E0" w:rsidP="007511E0">
            <w:r>
              <w:rPr>
                <w:rFonts w:hint="eastAsia"/>
              </w:rPr>
              <w:t>이때</w:t>
            </w:r>
            <w:r>
              <w:t>, 바뀐 코드에서 idle상태에서 공격중인 채로 이동하게 되면 달리는 애니가 실행되지 않는 문제가 발생했다.</w:t>
            </w:r>
          </w:p>
          <w:p w14:paraId="2BC85484" w14:textId="77777777" w:rsidR="007511E0" w:rsidRDefault="007511E0" w:rsidP="007511E0"/>
          <w:p w14:paraId="3F5F099F" w14:textId="77777777" w:rsidR="007511E0" w:rsidRDefault="007511E0" w:rsidP="007511E0">
            <w:r>
              <w:rPr>
                <w:rFonts w:hint="eastAsia"/>
              </w:rPr>
              <w:t>해결했다!</w:t>
            </w:r>
            <w:r>
              <w:t>!</w:t>
            </w:r>
          </w:p>
          <w:p w14:paraId="3C00DF0C" w14:textId="77777777" w:rsidR="007511E0" w:rsidRDefault="007511E0" w:rsidP="007511E0">
            <w:r w:rsidRPr="001A4299">
              <w:rPr>
                <w:noProof/>
              </w:rPr>
              <w:drawing>
                <wp:inline distT="0" distB="0" distL="0" distR="0" wp14:anchorId="1031A7FC" wp14:editId="5C062698">
                  <wp:extent cx="5731510" cy="925195"/>
                  <wp:effectExtent l="0" t="0" r="254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99160" w14:textId="77777777" w:rsidR="007511E0" w:rsidRDefault="007511E0" w:rsidP="007511E0">
            <w:r>
              <w:rPr>
                <w:rFonts w:hint="eastAsia"/>
              </w:rPr>
              <w:t>사진과</w:t>
            </w:r>
            <w:r>
              <w:t xml:space="preserve"> 같이 idle → run으로 변경되는 부분에서 공격하지 않는 상태일 때에만 변경되도록 하는 조건문을 없애주니 정상 작동 하게 되었다</w:t>
            </w:r>
          </w:p>
          <w:p w14:paraId="3ACAC453" w14:textId="77777777" w:rsidR="007511E0" w:rsidRDefault="007511E0" w:rsidP="007511E0"/>
          <w:p w14:paraId="0FDA83B0" w14:textId="77777777" w:rsidR="007511E0" w:rsidRDefault="007511E0" w:rsidP="007511E0">
            <w:r>
              <w:rPr>
                <w:rFonts w:hint="eastAsia"/>
              </w:rPr>
              <w:t>조건문이</w:t>
            </w:r>
            <w:r>
              <w:t xml:space="preserve"> 많다보니 자잘한 오류들이 있는 것 같다</w:t>
            </w:r>
          </w:p>
          <w:p w14:paraId="4CFAC11E" w14:textId="77777777" w:rsidR="007511E0" w:rsidRDefault="007511E0" w:rsidP="007511E0"/>
          <w:p w14:paraId="4ACF6EFE" w14:textId="77777777" w:rsidR="007511E0" w:rsidRDefault="007511E0" w:rsidP="007511E0">
            <w:r>
              <w:rPr>
                <w:rFonts w:hint="eastAsia"/>
              </w:rPr>
              <w:t>문제가</w:t>
            </w:r>
            <w:r>
              <w:t xml:space="preserve"> 두 개 또 생겼는데</w:t>
            </w:r>
          </w:p>
          <w:p w14:paraId="12E1F0F9" w14:textId="77777777" w:rsidR="007511E0" w:rsidRDefault="007511E0" w:rsidP="007511E0">
            <w:r>
              <w:t>1. 상호작용 키인 스페이스바를 누르면 달리다가도 이동과 이동애니가 멈추고 상호작용 상태로 전환되어야 하는데 스페이스바를 눌러도 방향키에서 손을 떼지 않으면 계속 달림</w:t>
            </w:r>
          </w:p>
          <w:p w14:paraId="00E64D1D" w14:textId="77777777" w:rsidR="007511E0" w:rsidRDefault="007511E0" w:rsidP="007511E0">
            <w:r>
              <w:t>2. 상호작용키를 누르던 동시에 달리는 키를 누르다가 상호작용 키에서 손을 떼면 플레이어가 달리게 되어야 하는데 애니메이션이 두 개가 동시에 실행되는지 플레이어가 렌더링 되지 않는다</w:t>
            </w:r>
          </w:p>
          <w:p w14:paraId="1E28FE0C" w14:textId="77777777" w:rsidR="007511E0" w:rsidRDefault="007511E0" w:rsidP="007511E0"/>
          <w:p w14:paraId="25A6C1CB" w14:textId="77777777" w:rsidR="007511E0" w:rsidRDefault="007511E0" w:rsidP="007511E0">
            <w:r>
              <w:t>1번은 해결했다</w:t>
            </w:r>
            <w:r>
              <w:rPr>
                <w:rFonts w:hint="eastAsia"/>
              </w:rPr>
              <w:t>!</w:t>
            </w:r>
          </w:p>
          <w:p w14:paraId="096546E7" w14:textId="77777777" w:rsidR="007511E0" w:rsidRDefault="007511E0" w:rsidP="007511E0">
            <w:r w:rsidRPr="001A4299">
              <w:rPr>
                <w:noProof/>
              </w:rPr>
              <w:drawing>
                <wp:inline distT="0" distB="0" distL="0" distR="0" wp14:anchorId="730369F6" wp14:editId="6504ECEA">
                  <wp:extent cx="5731510" cy="417830"/>
                  <wp:effectExtent l="0" t="0" r="2540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DC5F4" w14:textId="77777777" w:rsidR="007511E0" w:rsidRDefault="007511E0" w:rsidP="007511E0">
            <w:r>
              <w:rPr>
                <w:rFonts w:hint="eastAsia"/>
              </w:rPr>
              <w:t>상호작용</w:t>
            </w:r>
            <w:r>
              <w:t xml:space="preserve"> 기능의 조건문에 플레이어가 이동하지 않을 때에만 상호작용 하도록 설정해뒀어서 해당 사항을 지웠다</w:t>
            </w:r>
          </w:p>
          <w:p w14:paraId="617FDC0C" w14:textId="77777777" w:rsidR="007511E0" w:rsidRDefault="007511E0" w:rsidP="007511E0">
            <w:r w:rsidRPr="001A4299">
              <w:rPr>
                <w:noProof/>
              </w:rPr>
              <w:drawing>
                <wp:inline distT="0" distB="0" distL="0" distR="0" wp14:anchorId="0901B23D" wp14:editId="211F90D9">
                  <wp:extent cx="5731510" cy="57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9959D" w14:textId="77777777" w:rsidR="007511E0" w:rsidRDefault="007511E0" w:rsidP="007511E0">
            <w:r>
              <w:rPr>
                <w:rFonts w:hint="eastAsia"/>
              </w:rPr>
              <w:t>또한</w:t>
            </w:r>
            <w:r>
              <w:t>, 이동키 관련 작업 해주는 부분의 조건문에 상호작용 키가 꺼진 경우에만 이동하는 조건을 추가해주었다</w:t>
            </w:r>
          </w:p>
          <w:p w14:paraId="335D4A5A" w14:textId="77777777" w:rsidR="007511E0" w:rsidRDefault="007511E0" w:rsidP="007511E0">
            <w:r w:rsidRPr="001A4299">
              <w:rPr>
                <w:noProof/>
              </w:rPr>
              <w:lastRenderedPageBreak/>
              <w:drawing>
                <wp:inline distT="0" distB="0" distL="0" distR="0" wp14:anchorId="5304A1A2" wp14:editId="73B9A4A8">
                  <wp:extent cx="5731510" cy="1242060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A3FE2" w14:textId="77777777" w:rsidR="007511E0" w:rsidRDefault="007511E0" w:rsidP="007511E0">
            <w:r>
              <w:t>2번은 어케 해결하지</w:t>
            </w:r>
          </w:p>
          <w:p w14:paraId="47717045" w14:textId="77777777" w:rsidR="007511E0" w:rsidRDefault="007511E0" w:rsidP="007511E0"/>
          <w:p w14:paraId="65ECDADF" w14:textId="77777777" w:rsidR="007511E0" w:rsidRDefault="007511E0" w:rsidP="007511E0">
            <w:r>
              <w:rPr>
                <w:rFonts w:hint="eastAsia"/>
              </w:rPr>
              <w:t>설마</w:t>
            </w:r>
            <w:r>
              <w:t xml:space="preserve"> 상호작용 키 눌렸을때 m_bIsMove false로 안바꿔줘서 그런가?</w:t>
            </w:r>
          </w:p>
          <w:p w14:paraId="4A959067" w14:textId="77777777" w:rsidR="007511E0" w:rsidRDefault="007511E0" w:rsidP="007511E0">
            <w:r>
              <w:rPr>
                <w:rFonts w:hint="eastAsia"/>
              </w:rPr>
              <w:t>아니었다……</w:t>
            </w:r>
          </w:p>
          <w:p w14:paraId="66D18EC4" w14:textId="77777777" w:rsidR="007511E0" w:rsidRDefault="007511E0" w:rsidP="007511E0"/>
          <w:p w14:paraId="105EDCC2" w14:textId="77777777" w:rsidR="007511E0" w:rsidRDefault="007511E0" w:rsidP="007511E0">
            <w:r>
              <w:rPr>
                <w:rFonts w:hint="eastAsia"/>
              </w:rPr>
              <w:t>설마</w:t>
            </w:r>
            <w:r>
              <w:t xml:space="preserve"> 상호작용 끝난 후 처리를 따로 안만들어줘서 그런가?</w:t>
            </w:r>
          </w:p>
          <w:p w14:paraId="2247B301" w14:textId="77777777" w:rsidR="007511E0" w:rsidRDefault="007511E0" w:rsidP="007511E0">
            <w:r>
              <w:rPr>
                <w:rFonts w:hint="eastAsia"/>
              </w:rPr>
              <w:t>아니었다</w:t>
            </w:r>
            <w:r>
              <w:t>……</w:t>
            </w:r>
          </w:p>
          <w:p w14:paraId="33AAED81" w14:textId="77777777" w:rsidR="007511E0" w:rsidRDefault="007511E0" w:rsidP="007511E0">
            <w:r>
              <w:rPr>
                <w:rFonts w:hint="eastAsia"/>
              </w:rPr>
              <w:t>아니</w:t>
            </w:r>
            <w:r>
              <w:t xml:space="preserve"> 근데 스페이스바 + 이동키 누르고 있다가 스페이스바에서 떼면 move함수로 들어가져야되는거 아님?</w:t>
            </w:r>
          </w:p>
          <w:p w14:paraId="3F6633EC" w14:textId="77777777" w:rsidR="007511E0" w:rsidRDefault="007511E0" w:rsidP="007511E0">
            <w:r>
              <w:t>모르겠</w:t>
            </w:r>
            <w:r>
              <w:rPr>
                <w:rFonts w:hint="eastAsia"/>
              </w:rPr>
              <w:t>다</w:t>
            </w:r>
            <w:r>
              <w:t xml:space="preserve"> 왜지??????????</w:t>
            </w:r>
          </w:p>
          <w:p w14:paraId="4EE2B834" w14:textId="77777777" w:rsidR="007511E0" w:rsidRDefault="007511E0" w:rsidP="007511E0"/>
          <w:p w14:paraId="6AC18A11" w14:textId="77777777" w:rsidR="007511E0" w:rsidRDefault="007511E0" w:rsidP="007511E0">
            <w:r>
              <w:rPr>
                <w:rFonts w:hint="eastAsia"/>
              </w:rPr>
              <w:t>위의</w:t>
            </w:r>
            <w:r>
              <w:t xml:space="preserve"> 상황에서 그려지지만 않을 뿐이지 이동은 된다</w:t>
            </w:r>
          </w:p>
          <w:p w14:paraId="1DDA8C96" w14:textId="77777777" w:rsidR="007511E0" w:rsidRDefault="007511E0" w:rsidP="007511E0">
            <w:r>
              <w:rPr>
                <w:rFonts w:hint="eastAsia"/>
              </w:rPr>
              <w:t>그럼</w:t>
            </w:r>
            <w:r>
              <w:t xml:space="preserve"> 애니메이션이 꼬인 것 같은데</w:t>
            </w:r>
          </w:p>
          <w:p w14:paraId="64502B3C" w14:textId="77777777" w:rsidR="007511E0" w:rsidRPr="001A4299" w:rsidRDefault="007511E0" w:rsidP="007511E0">
            <w:r>
              <w:rPr>
                <w:rFonts w:hint="eastAsia"/>
              </w:rPr>
              <w:t>애니메이션이</w:t>
            </w:r>
            <w:r>
              <w:t xml:space="preserve"> 두 개 이상 실행되는 중인가?</w:t>
            </w:r>
          </w:p>
          <w:p w14:paraId="72978758" w14:textId="77777777" w:rsidR="007511E0" w:rsidRDefault="007511E0" w:rsidP="007511E0">
            <w:r>
              <w:rPr>
                <w:rFonts w:hint="eastAsia"/>
              </w:rPr>
              <w:t>저</w:t>
            </w:r>
            <w:r>
              <w:t xml:space="preserve"> 경우에 이동거리 0이었어서 idle도 같이 껴있는건가????????</w:t>
            </w:r>
          </w:p>
          <w:p w14:paraId="3A30200C" w14:textId="77777777" w:rsidR="007511E0" w:rsidRDefault="007511E0" w:rsidP="007511E0">
            <w:r>
              <w:rPr>
                <w:rFonts w:hint="eastAsia"/>
              </w:rPr>
              <w:t xml:space="preserve">이것저것 계속 해보고 있는데도 해결이 안된다 </w:t>
            </w:r>
            <w:r>
              <w:t>모르겠다</w:t>
            </w:r>
          </w:p>
          <w:p w14:paraId="634A478C" w14:textId="77777777" w:rsidR="007511E0" w:rsidRDefault="007511E0" w:rsidP="007511E0"/>
          <w:p w14:paraId="33A7A1DF" w14:textId="77777777" w:rsidR="007511E0" w:rsidRDefault="007511E0" w:rsidP="007511E0">
            <w:r>
              <w:rPr>
                <w:rFonts w:hint="eastAsia"/>
              </w:rPr>
              <w:t xml:space="preserve">일단 달리다가 상호작용 키를 눌러서 멈추게 되면 그 때의 이동거리도 </w:t>
            </w:r>
            <w:r>
              <w:t>0</w:t>
            </w:r>
            <w:r>
              <w:rPr>
                <w:rFonts w:hint="eastAsia"/>
              </w:rPr>
              <w:t xml:space="preserve">으로 처리되는지 보기 위해 </w:t>
            </w:r>
          </w:p>
          <w:p w14:paraId="40F9C3F3" w14:textId="77777777" w:rsidR="007511E0" w:rsidRDefault="007511E0" w:rsidP="007511E0">
            <w:r w:rsidRPr="008111FB">
              <w:rPr>
                <w:noProof/>
              </w:rPr>
              <w:drawing>
                <wp:inline distT="0" distB="0" distL="0" distR="0" wp14:anchorId="33EEB4F2" wp14:editId="67A081C0">
                  <wp:extent cx="4496427" cy="704948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F163F" w14:textId="77777777" w:rsidR="007511E0" w:rsidRDefault="007511E0" w:rsidP="007511E0">
            <w:r>
              <w:rPr>
                <w:rFonts w:hint="eastAsia"/>
              </w:rPr>
              <w:t>위 i</w:t>
            </w:r>
            <w:r>
              <w:t xml:space="preserve">f </w:t>
            </w:r>
            <w:r>
              <w:rPr>
                <w:rFonts w:hint="eastAsia"/>
              </w:rPr>
              <w:t>문을 만들고 내부에 중단점을 걸어보았는데 걸린다!</w:t>
            </w:r>
            <w:r>
              <w:t>!</w:t>
            </w:r>
          </w:p>
          <w:p w14:paraId="316547FA" w14:textId="77777777" w:rsidR="007511E0" w:rsidRDefault="007511E0" w:rsidP="007511E0">
            <w:r>
              <w:rPr>
                <w:rFonts w:hint="eastAsia"/>
              </w:rPr>
              <w:t xml:space="preserve">그럼 한 번 상호작용이 끝난 후 </w:t>
            </w:r>
            <w:r>
              <w:t xml:space="preserve">move </w:t>
            </w:r>
            <w:r>
              <w:rPr>
                <w:rFonts w:hint="eastAsia"/>
              </w:rPr>
              <w:t>함수의 i</w:t>
            </w:r>
            <w:r>
              <w:t xml:space="preserve">f(dwDirection) </w:t>
            </w:r>
            <w:r>
              <w:rPr>
                <w:rFonts w:hint="eastAsia"/>
              </w:rPr>
              <w:t>내부로 들어가지는지 보자</w:t>
            </w:r>
          </w:p>
          <w:p w14:paraId="15871A8A" w14:textId="77777777" w:rsidR="007511E0" w:rsidRDefault="007511E0" w:rsidP="007511E0"/>
          <w:p w14:paraId="7B11D601" w14:textId="77777777" w:rsidR="007511E0" w:rsidRDefault="007511E0" w:rsidP="007511E0">
            <w:r w:rsidRPr="008111FB">
              <w:rPr>
                <w:noProof/>
              </w:rPr>
              <w:drawing>
                <wp:inline distT="0" distB="0" distL="0" distR="0" wp14:anchorId="139E9ACA" wp14:editId="46A4EA69">
                  <wp:extent cx="5731510" cy="1568450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BD534" w14:textId="77777777" w:rsidR="007511E0" w:rsidRDefault="007511E0" w:rsidP="007511E0">
            <w:r>
              <w:rPr>
                <w:rFonts w:hint="eastAsia"/>
              </w:rPr>
              <w:t>위와 같이 중단점을 걸어주고,</w:t>
            </w:r>
            <w:r>
              <w:t xml:space="preserve"> </w:t>
            </w:r>
            <w:r>
              <w:rPr>
                <w:rFonts w:hint="eastAsia"/>
              </w:rPr>
              <w:t>달리다가 상호작용키 동시에 누른 후</w:t>
            </w:r>
            <w:r>
              <w:t xml:space="preserve"> </w:t>
            </w:r>
            <w:r>
              <w:rPr>
                <w:rFonts w:hint="eastAsia"/>
              </w:rPr>
              <w:t>상호작용 키에서 손을 떼 보</w:t>
            </w:r>
            <w:r>
              <w:rPr>
                <w:rFonts w:hint="eastAsia"/>
              </w:rPr>
              <w:lastRenderedPageBreak/>
              <w:t>았더니 바로 걸린다!</w:t>
            </w:r>
            <w:r>
              <w:t xml:space="preserve">! </w:t>
            </w:r>
          </w:p>
          <w:p w14:paraId="563F1B02" w14:textId="77777777" w:rsidR="007511E0" w:rsidRDefault="007511E0" w:rsidP="007511E0">
            <w:r>
              <w:rPr>
                <w:rFonts w:hint="eastAsia"/>
              </w:rPr>
              <w:t>몇 번 애니메이션이 켜져있는지 보기 위해 좀 무식한 방법이긴</w:t>
            </w:r>
            <w:r>
              <w:t xml:space="preserve"> </w:t>
            </w:r>
            <w:r>
              <w:rPr>
                <w:rFonts w:hint="eastAsia"/>
              </w:rPr>
              <w:t>하지만</w:t>
            </w:r>
          </w:p>
          <w:p w14:paraId="4DFC03F4" w14:textId="77777777" w:rsidR="007511E0" w:rsidRDefault="007511E0" w:rsidP="007511E0">
            <w:r w:rsidRPr="00871459">
              <w:rPr>
                <w:noProof/>
              </w:rPr>
              <w:drawing>
                <wp:inline distT="0" distB="0" distL="0" distR="0" wp14:anchorId="3FC18C5F" wp14:editId="7F32E443">
                  <wp:extent cx="5731510" cy="172212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07484" w14:textId="77777777" w:rsidR="007511E0" w:rsidRDefault="007511E0" w:rsidP="007511E0">
            <w:r w:rsidRPr="00871459">
              <w:rPr>
                <w:noProof/>
              </w:rPr>
              <w:drawing>
                <wp:inline distT="0" distB="0" distL="0" distR="0" wp14:anchorId="5E6BD0AE" wp14:editId="6931843E">
                  <wp:extent cx="5731510" cy="1880870"/>
                  <wp:effectExtent l="0" t="0" r="2540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2D3BA" w14:textId="77777777" w:rsidR="007511E0" w:rsidRDefault="007511E0" w:rsidP="007511E0">
            <w:r>
              <w:rPr>
                <w:rFonts w:hint="eastAsia"/>
              </w:rPr>
              <w:t>위 사진들과 같이 구현 후,</w:t>
            </w:r>
            <w:r>
              <w:t xml:space="preserve"> </w:t>
            </w:r>
            <w:r>
              <w:rPr>
                <w:rFonts w:hint="eastAsia"/>
              </w:rPr>
              <w:t xml:space="preserve">중단점을 걸어서 살펴보았더니 왜인지는 모르겠지만 </w:t>
            </w:r>
            <w:r>
              <w:t>0</w:t>
            </w:r>
            <w:r>
              <w:rPr>
                <w:rFonts w:hint="eastAsia"/>
              </w:rPr>
              <w:t>번,</w:t>
            </w:r>
            <w:r>
              <w:t xml:space="preserve"> 10</w:t>
            </w:r>
            <w:r>
              <w:rPr>
                <w:rFonts w:hint="eastAsia"/>
              </w:rPr>
              <w:t>번 애니가 동시에 켜져있었다.</w:t>
            </w:r>
          </w:p>
          <w:p w14:paraId="5FB1765D" w14:textId="77777777" w:rsidR="007511E0" w:rsidRDefault="007511E0" w:rsidP="007511E0">
            <w:r>
              <w:rPr>
                <w:rFonts w:hint="eastAsia"/>
              </w:rPr>
              <w:t>0번은 대체 왜 켜져있는거지</w:t>
            </w:r>
            <w:r>
              <w:t>….?</w:t>
            </w:r>
          </w:p>
          <w:p w14:paraId="3616A7ED" w14:textId="77777777" w:rsidR="007511E0" w:rsidRDefault="007511E0" w:rsidP="007511E0"/>
          <w:p w14:paraId="1E34F648" w14:textId="77777777" w:rsidR="007511E0" w:rsidRDefault="007511E0" w:rsidP="007511E0">
            <w:r>
              <w:rPr>
                <w:rFonts w:hint="eastAsia"/>
              </w:rPr>
              <w:t>0번 애니메이션을 키는 부분을 찾아보니 u</w:t>
            </w:r>
            <w:r>
              <w:t xml:space="preserve">pdate </w:t>
            </w:r>
            <w:r>
              <w:rPr>
                <w:rFonts w:hint="eastAsia"/>
              </w:rPr>
              <w:t xml:space="preserve">함수의 뭔가 하다가 </w:t>
            </w:r>
            <w:r>
              <w:t>idle</w:t>
            </w:r>
            <w:r>
              <w:rPr>
                <w:rFonts w:hint="eastAsia"/>
              </w:rPr>
              <w:t>이 되는 경우를 발견했다</w:t>
            </w:r>
          </w:p>
          <w:p w14:paraId="70D8F10F" w14:textId="77777777" w:rsidR="007511E0" w:rsidRDefault="007511E0" w:rsidP="007511E0">
            <w:r w:rsidRPr="00E148CC">
              <w:rPr>
                <w:noProof/>
              </w:rPr>
              <w:drawing>
                <wp:inline distT="0" distB="0" distL="0" distR="0" wp14:anchorId="2BAB20FB" wp14:editId="5F1D0A95">
                  <wp:extent cx="5731510" cy="1266190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4C289" w14:textId="77777777" w:rsidR="007511E0" w:rsidRDefault="007511E0" w:rsidP="007511E0"/>
          <w:p w14:paraId="44C7E5CD" w14:textId="77777777" w:rsidR="007511E0" w:rsidRDefault="007511E0" w:rsidP="007511E0">
            <w:r w:rsidRPr="00E148CC">
              <w:rPr>
                <w:noProof/>
              </w:rPr>
              <w:drawing>
                <wp:inline distT="0" distB="0" distL="0" distR="0" wp14:anchorId="782BE851" wp14:editId="477C64BC">
                  <wp:extent cx="5731510" cy="101790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1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7AFC1" w14:textId="77777777" w:rsidR="007511E0" w:rsidRDefault="007511E0" w:rsidP="007511E0">
            <w:r>
              <w:rPr>
                <w:rFonts w:hint="eastAsia"/>
              </w:rPr>
              <w:t>설마 하고 위와 같이 상호작용하지 않는 경우에만 해당 i</w:t>
            </w:r>
            <w:r>
              <w:t>f</w:t>
            </w:r>
            <w:r>
              <w:rPr>
                <w:rFonts w:hint="eastAsia"/>
              </w:rPr>
              <w:t>문이 실행되도록 조건을 걸어주니</w:t>
            </w:r>
          </w:p>
          <w:p w14:paraId="5EAE677D" w14:textId="77777777" w:rsidR="007511E0" w:rsidRDefault="007511E0" w:rsidP="007511E0">
            <w:r>
              <w:rPr>
                <w:rFonts w:hint="eastAsia"/>
              </w:rPr>
              <w:t>바로 고쳐졌다!</w:t>
            </w:r>
            <w:r>
              <w:t>!!!!!!!!!!!!!</w:t>
            </w:r>
          </w:p>
          <w:p w14:paraId="63C50139" w14:textId="77777777" w:rsidR="007511E0" w:rsidRDefault="007511E0" w:rsidP="007511E0"/>
          <w:p w14:paraId="17CCC73E" w14:textId="77777777" w:rsidR="007511E0" w:rsidRDefault="007511E0" w:rsidP="007511E0">
            <w:r>
              <w:rPr>
                <w:rFonts w:hint="eastAsia"/>
              </w:rPr>
              <w:lastRenderedPageBreak/>
              <w:t>분명히 금방 해결할 수 있는 부분이었는데 해결이 안될 때의 부정적인 감정에 묻혀서 너무 오래 걸렸다</w:t>
            </w:r>
          </w:p>
          <w:p w14:paraId="26045FB4" w14:textId="77777777" w:rsidR="007511E0" w:rsidRDefault="007511E0" w:rsidP="007511E0">
            <w:r>
              <w:rPr>
                <w:rFonts w:hint="eastAsia"/>
              </w:rPr>
              <w:t>좀 더 차분히 생각하는 버릇을 들여야겠다</w:t>
            </w:r>
          </w:p>
          <w:p w14:paraId="10D84F7D" w14:textId="77777777" w:rsidR="007511E0" w:rsidRDefault="007511E0" w:rsidP="007511E0">
            <w:r>
              <w:rPr>
                <w:rFonts w:hint="eastAsia"/>
              </w:rPr>
              <w:t>또 한가지 문제가 발생했다</w:t>
            </w:r>
          </w:p>
          <w:p w14:paraId="556E32BE" w14:textId="77777777" w:rsidR="007511E0" w:rsidRDefault="007511E0" w:rsidP="007511E0">
            <w:r>
              <w:rPr>
                <w:rFonts w:hint="eastAsia"/>
              </w:rPr>
              <w:t>기절상태에 들어가게 됐을 때,</w:t>
            </w:r>
            <w:r>
              <w:t xml:space="preserve"> </w:t>
            </w:r>
            <w:r>
              <w:rPr>
                <w:rFonts w:hint="eastAsia"/>
              </w:rPr>
              <w:t>엎드려서 기어다닐 수 있도록 구현하려고 했는데 기절상태에서 이동 키를 누르면 엎드린 애니메이션과 일어나는 애니메이션이 반복돼서 계속 실행된다</w:t>
            </w:r>
          </w:p>
          <w:p w14:paraId="7F9D9609" w14:textId="77777777" w:rsidR="007511E0" w:rsidRDefault="007511E0" w:rsidP="007511E0">
            <w:r>
              <w:rPr>
                <w:rFonts w:hint="eastAsia"/>
              </w:rPr>
              <w:t xml:space="preserve">뭔가 </w:t>
            </w:r>
            <w:r>
              <w:t xml:space="preserve">move </w:t>
            </w:r>
            <w:r>
              <w:rPr>
                <w:rFonts w:hint="eastAsia"/>
              </w:rPr>
              <w:t xml:space="preserve">함수에 달리는 애니메이션으로 변경하는 부분에 </w:t>
            </w:r>
            <w:r>
              <w:t>m_bIsDead</w:t>
            </w:r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때에만 실행되라는 조건을 걸어두지 않은 것이 문제인 것 같다</w:t>
            </w:r>
          </w:p>
          <w:p w14:paraId="5B91D081" w14:textId="77777777" w:rsidR="007511E0" w:rsidRDefault="007511E0" w:rsidP="007511E0"/>
          <w:p w14:paraId="03F8BACF" w14:textId="77777777" w:rsidR="007511E0" w:rsidRDefault="007511E0" w:rsidP="007511E0">
            <w:r>
              <w:rPr>
                <w:rFonts w:hint="eastAsia"/>
              </w:rPr>
              <w:t>예상이 맞았다!</w:t>
            </w:r>
          </w:p>
          <w:p w14:paraId="782357C9" w14:textId="77777777" w:rsidR="007511E0" w:rsidRDefault="007511E0" w:rsidP="007511E0">
            <w:r w:rsidRPr="00D205C5">
              <w:rPr>
                <w:noProof/>
              </w:rPr>
              <w:drawing>
                <wp:inline distT="0" distB="0" distL="0" distR="0" wp14:anchorId="0A315D23" wp14:editId="22CEBD37">
                  <wp:extent cx="5731510" cy="1008380"/>
                  <wp:effectExtent l="0" t="0" r="254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BA9E2" w14:textId="77777777" w:rsidR="007511E0" w:rsidRDefault="007511E0" w:rsidP="007511E0">
            <w:r>
              <w:rPr>
                <w:rFonts w:hint="eastAsia"/>
              </w:rPr>
              <w:t>위와 같이 조건문을 추가해주니 바로 해결됐다</w:t>
            </w:r>
          </w:p>
          <w:p w14:paraId="31E14AA6" w14:textId="77777777" w:rsidR="007511E0" w:rsidRDefault="007511E0" w:rsidP="007511E0"/>
          <w:p w14:paraId="2AF98C69" w14:textId="77777777" w:rsidR="007511E0" w:rsidRDefault="007511E0" w:rsidP="007511E0">
            <w:r>
              <w:rPr>
                <w:rFonts w:hint="eastAsia"/>
              </w:rPr>
              <w:t>그런데 또 다른 문제가 발생했다</w:t>
            </w:r>
          </w:p>
          <w:p w14:paraId="428C6446" w14:textId="77777777" w:rsidR="007511E0" w:rsidRDefault="007511E0" w:rsidP="007511E0">
            <w:r>
              <w:rPr>
                <w:rFonts w:hint="eastAsia"/>
              </w:rPr>
              <w:t>기절상태에서 이동 키를 누르지 않으면 기절</w:t>
            </w:r>
            <w:r>
              <w:t xml:space="preserve">, idle </w:t>
            </w:r>
            <w:r>
              <w:rPr>
                <w:rFonts w:hint="eastAsia"/>
              </w:rPr>
              <w:t>애니가 반복 실행되는 것이다</w:t>
            </w:r>
          </w:p>
          <w:p w14:paraId="1EEF99E3" w14:textId="77777777" w:rsidR="007511E0" w:rsidRDefault="007511E0" w:rsidP="007511E0">
            <w:r>
              <w:rPr>
                <w:rFonts w:hint="eastAsia"/>
              </w:rPr>
              <w:t xml:space="preserve">이것 또한 위와 같은 문제인 것 같아서 </w:t>
            </w:r>
            <w:r>
              <w:t>idle</w:t>
            </w:r>
            <w:r>
              <w:rPr>
                <w:rFonts w:hint="eastAsia"/>
              </w:rPr>
              <w:t xml:space="preserve">로 애니메이션을 변경하는 부분에 </w:t>
            </w:r>
            <w:r>
              <w:t>m_bIsDead</w:t>
            </w:r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때에만 실행되라는 조건문을</w:t>
            </w:r>
            <w:r>
              <w:t xml:space="preserve"> </w:t>
            </w:r>
            <w:r>
              <w:rPr>
                <w:rFonts w:hint="eastAsia"/>
              </w:rPr>
              <w:t>추가로 넣어주었다</w:t>
            </w:r>
          </w:p>
          <w:p w14:paraId="68EF65BD" w14:textId="77777777" w:rsidR="007511E0" w:rsidRDefault="007511E0" w:rsidP="007511E0">
            <w:r w:rsidRPr="00D205C5">
              <w:rPr>
                <w:noProof/>
              </w:rPr>
              <w:drawing>
                <wp:inline distT="0" distB="0" distL="0" distR="0" wp14:anchorId="703DB4FA" wp14:editId="0A54DE66">
                  <wp:extent cx="5731510" cy="136144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F006A" w14:textId="77777777" w:rsidR="007511E0" w:rsidRDefault="007511E0" w:rsidP="007511E0"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기절상태에서는 공격이 불가능하기 때문에</w:t>
            </w:r>
          </w:p>
          <w:p w14:paraId="175FCCE9" w14:textId="77777777" w:rsidR="007511E0" w:rsidRDefault="007511E0" w:rsidP="007511E0">
            <w:r w:rsidRPr="00D205C5">
              <w:rPr>
                <w:noProof/>
              </w:rPr>
              <w:drawing>
                <wp:inline distT="0" distB="0" distL="0" distR="0" wp14:anchorId="74E4A107" wp14:editId="02028FAB">
                  <wp:extent cx="5731510" cy="1121410"/>
                  <wp:effectExtent l="0" t="0" r="254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4B76C" w14:textId="77777777" w:rsidR="007511E0" w:rsidRPr="00D205C5" w:rsidRDefault="007511E0" w:rsidP="007511E0">
            <w:r>
              <w:rPr>
                <w:rFonts w:hint="eastAsia"/>
              </w:rPr>
              <w:t>공격 부분에 위와 같은 조건문을 넣어 기절상태에서의 공격을 막아주었다</w:t>
            </w:r>
          </w:p>
          <w:p w14:paraId="543D8D97" w14:textId="77777777" w:rsidR="007511E0" w:rsidRDefault="007511E0" w:rsidP="007511E0">
            <w:pPr>
              <w:pStyle w:val="a5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가우시안 블러</w:t>
            </w:r>
          </w:p>
          <w:p w14:paraId="586DAE26" w14:textId="77777777" w:rsidR="007511E0" w:rsidRDefault="007511E0" w:rsidP="007511E0">
            <w:pPr>
              <w:ind w:left="400"/>
            </w:pPr>
            <w:r>
              <w:rPr>
                <w:rFonts w:hint="eastAsia"/>
              </w:rPr>
              <w:t>가우시안 블러 코드는 다 옮긴 상태였는데 저번 바운딩 박스 코드 옮겼을 때와 같이 이상한 오류가 몇십개가 발생했다</w:t>
            </w:r>
          </w:p>
          <w:p w14:paraId="02BECEE9" w14:textId="77777777" w:rsidR="007511E0" w:rsidRDefault="007511E0" w:rsidP="007511E0">
            <w:pPr>
              <w:ind w:left="400"/>
            </w:pPr>
            <w:r>
              <w:rPr>
                <w:rFonts w:hint="eastAsia"/>
              </w:rPr>
              <w:t>분명 전부 오류가 날 수 없는 부분들인데 뭔가 어딘가에서 잘못 건드려서 그 오류로 인해 여기저기에서 꼬인 것 같다</w:t>
            </w:r>
          </w:p>
          <w:p w14:paraId="6D1471B8" w14:textId="77777777" w:rsidR="007511E0" w:rsidRDefault="007511E0" w:rsidP="007511E0">
            <w:pPr>
              <w:ind w:left="400"/>
            </w:pPr>
            <w:r>
              <w:rPr>
                <w:rFonts w:hint="eastAsia"/>
              </w:rPr>
              <w:lastRenderedPageBreak/>
              <w:t>오류를 도저히 찾아낼 수 없을 것 같아서 바운딩 박스 때와 마찬가지로 직접 디버깅 해보면서 하나하나 다시 옮겨보았다</w:t>
            </w:r>
          </w:p>
          <w:p w14:paraId="445B9F13" w14:textId="77777777" w:rsidR="007511E0" w:rsidRDefault="007511E0" w:rsidP="007511E0">
            <w:pPr>
              <w:ind w:left="400"/>
            </w:pPr>
            <w:r>
              <w:rPr>
                <w:rFonts w:hint="eastAsia"/>
              </w:rPr>
              <w:t>이용희 교수님 코드는 현재 화면을 텍스처로 바꿔서 블러 처리 하는 방식이 아닌,</w:t>
            </w:r>
            <w:r>
              <w:t xml:space="preserve"> </w:t>
            </w:r>
            <w:r>
              <w:rPr>
                <w:rFonts w:hint="eastAsia"/>
              </w:rPr>
              <w:t>한 이미지를 블러 처리 하고</w:t>
            </w:r>
            <w:r>
              <w:t xml:space="preserve"> </w:t>
            </w:r>
            <w:r>
              <w:rPr>
                <w:rFonts w:hint="eastAsia"/>
              </w:rPr>
              <w:t>화면에 렌더해주는 방식이기 때문에</w:t>
            </w:r>
          </w:p>
          <w:p w14:paraId="09F276CB" w14:textId="77777777" w:rsidR="007511E0" w:rsidRDefault="007511E0" w:rsidP="007511E0">
            <w:pPr>
              <w:ind w:left="400"/>
            </w:pPr>
            <w:r>
              <w:rPr>
                <w:rFonts w:hint="eastAsia"/>
              </w:rPr>
              <w:t>이미지가 아닌 화면을 멀티렌더타겟의 마지막 렌더타겟에 텍스처로 변환해서 넣어주고 가로,</w:t>
            </w:r>
            <w:r>
              <w:t xml:space="preserve"> </w:t>
            </w:r>
            <w:r>
              <w:rPr>
                <w:rFonts w:hint="eastAsia"/>
              </w:rPr>
              <w:t>세로 계산을 해주려고 한다</w:t>
            </w:r>
          </w:p>
          <w:p w14:paraId="35C409E3" w14:textId="77777777" w:rsidR="007511E0" w:rsidRDefault="007511E0" w:rsidP="007511E0">
            <w:pPr>
              <w:ind w:left="400"/>
            </w:pPr>
            <w:r>
              <w:rPr>
                <w:rFonts w:hint="eastAsia"/>
              </w:rPr>
              <w:t>그런데 지금 이 부분이 맘대로 되질 않는다</w:t>
            </w:r>
          </w:p>
          <w:p w14:paraId="3CBC0F86" w14:textId="77777777" w:rsidR="007511E0" w:rsidRDefault="007511E0" w:rsidP="007511E0">
            <w:pPr>
              <w:ind w:left="400"/>
            </w:pPr>
            <w:r>
              <w:rPr>
                <w:rFonts w:hint="eastAsia"/>
              </w:rPr>
              <w:t>이번주 내로 해결하지 못하면 다른 선배들에게 질문해보려고 한다</w:t>
            </w:r>
          </w:p>
          <w:p w14:paraId="15AC5B27" w14:textId="77777777" w:rsidR="007511E0" w:rsidRDefault="007511E0" w:rsidP="007511E0">
            <w:pPr>
              <w:ind w:left="400"/>
            </w:pPr>
          </w:p>
          <w:p w14:paraId="2B5F8D8F" w14:textId="77777777" w:rsidR="007511E0" w:rsidRPr="007511E0" w:rsidRDefault="007511E0" w:rsidP="007511E0">
            <w:pPr>
              <w:pStyle w:val="a5"/>
              <w:ind w:leftChars="0"/>
            </w:pPr>
          </w:p>
          <w:p w14:paraId="679014C7" w14:textId="437CEF50" w:rsidR="00C46CD2" w:rsidRDefault="00C46CD2" w:rsidP="00C46CD2"/>
          <w:p w14:paraId="66847193" w14:textId="18415FCE" w:rsidR="00C46CD2" w:rsidRDefault="00C46CD2" w:rsidP="00C46CD2"/>
          <w:p w14:paraId="3DAF849B" w14:textId="2411CD14" w:rsidR="00C46CD2" w:rsidRDefault="00C46CD2" w:rsidP="00C46CD2"/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30AF00B0" w14:textId="77777777" w:rsidR="00C24A95" w:rsidRDefault="00C24A95" w:rsidP="00C24A95">
            <w:pPr>
              <w:pStyle w:val="a5"/>
              <w:numPr>
                <w:ilvl w:val="0"/>
                <w:numId w:val="3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신동엽(서버)</w:t>
            </w:r>
          </w:p>
          <w:p w14:paraId="02445E21" w14:textId="77777777" w:rsidR="007511E0" w:rsidRDefault="007511E0" w:rsidP="007511E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NPC(몬스터) -&gt; 동적으로 변경 </w:t>
            </w:r>
          </w:p>
          <w:p w14:paraId="13DBD6A2" w14:textId="77777777" w:rsidR="007511E0" w:rsidRDefault="007511E0" w:rsidP="007511E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불</w:t>
            </w:r>
            <w:r>
              <w:t xml:space="preserve"> 스테이지</w:t>
            </w:r>
          </w:p>
          <w:p w14:paraId="265F5383" w14:textId="77777777" w:rsidR="007511E0" w:rsidRDefault="007511E0" w:rsidP="007511E0">
            <w:pPr>
              <w:pStyle w:val="a5"/>
              <w:numPr>
                <w:ilvl w:val="0"/>
                <w:numId w:val="4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패킷</w:t>
            </w:r>
            <w:r>
              <w:t xml:space="preserve"> 오류 해결 </w:t>
            </w:r>
          </w:p>
          <w:p w14:paraId="4EE6A5B3" w14:textId="5942AB53" w:rsidR="00C46CD2" w:rsidRDefault="00C24A95" w:rsidP="007511E0">
            <w:pPr>
              <w:pStyle w:val="a5"/>
              <w:numPr>
                <w:ilvl w:val="0"/>
                <w:numId w:val="3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0E57B45E" w14:textId="40367AC4" w:rsidR="00B822EC" w:rsidRDefault="00B822EC" w:rsidP="00B822EC">
            <w:pPr>
              <w:pStyle w:val="a5"/>
              <w:numPr>
                <w:ilvl w:val="0"/>
                <w:numId w:val="4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외곽선 그리기</w:t>
            </w:r>
          </w:p>
          <w:p w14:paraId="66C435E4" w14:textId="61BBA2E9" w:rsidR="00B822EC" w:rsidRDefault="00B822EC" w:rsidP="00B822EC">
            <w:pPr>
              <w:pStyle w:val="a5"/>
              <w:numPr>
                <w:ilvl w:val="0"/>
                <w:numId w:val="4"/>
              </w:numPr>
              <w:spacing w:after="160" w:line="259" w:lineRule="auto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원소 관련 컨텐츠 개발</w:t>
            </w:r>
          </w:p>
          <w:p w14:paraId="12446ECA" w14:textId="77777777" w:rsidR="00C46CD2" w:rsidRDefault="00C24A95" w:rsidP="007511E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11D4108A" w14:textId="77777777" w:rsidR="007511E0" w:rsidRDefault="007511E0" w:rsidP="007511E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가우시안 블러</w:t>
            </w:r>
          </w:p>
          <w:p w14:paraId="1B8B93FD" w14:textId="71FC2D9D" w:rsidR="007511E0" w:rsidRPr="00C46CD2" w:rsidRDefault="007511E0" w:rsidP="007511E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애니메이션 동기</w:t>
            </w:r>
            <w:r w:rsidR="006F00A9">
              <w:rPr>
                <w:rFonts w:hint="eastAsia"/>
              </w:rPr>
              <w:t>화</w:t>
            </w:r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비고</w:t>
            </w:r>
          </w:p>
        </w:tc>
      </w:tr>
      <w:tr w:rsidR="00CE35B0" w14:paraId="00E277EC" w14:textId="77777777" w:rsidTr="005F1AF4">
        <w:trPr>
          <w:trHeight w:val="2052"/>
        </w:trPr>
        <w:tc>
          <w:tcPr>
            <w:tcW w:w="9067" w:type="dxa"/>
            <w:gridSpan w:val="4"/>
          </w:tcPr>
          <w:p w14:paraId="3AC05DFD" w14:textId="77777777" w:rsidR="00CE35B0" w:rsidRDefault="00CE35B0" w:rsidP="00D82E1D"/>
        </w:tc>
      </w:tr>
    </w:tbl>
    <w:p w14:paraId="14E929FD" w14:textId="77777777" w:rsidR="00367354" w:rsidRDefault="00367354"/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D4A50"/>
    <w:multiLevelType w:val="hybridMultilevel"/>
    <w:tmpl w:val="1F346438"/>
    <w:lvl w:ilvl="0" w:tplc="F078D3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8E1F83"/>
    <w:multiLevelType w:val="hybridMultilevel"/>
    <w:tmpl w:val="14EE319E"/>
    <w:lvl w:ilvl="0" w:tplc="B5A4CB84">
      <w:start w:val="3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" w15:restartNumberingAfterBreak="0">
    <w:nsid w:val="2E8C7C30"/>
    <w:multiLevelType w:val="hybridMultilevel"/>
    <w:tmpl w:val="8864EA90"/>
    <w:lvl w:ilvl="0" w:tplc="41A603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9CD2E57"/>
    <w:multiLevelType w:val="hybridMultilevel"/>
    <w:tmpl w:val="1BF2718E"/>
    <w:lvl w:ilvl="0" w:tplc="540E363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3AD40F71"/>
    <w:multiLevelType w:val="hybridMultilevel"/>
    <w:tmpl w:val="2300405C"/>
    <w:lvl w:ilvl="0" w:tplc="B5A4CB84">
      <w:start w:val="3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" w15:restartNumberingAfterBreak="0">
    <w:nsid w:val="425E4969"/>
    <w:multiLevelType w:val="hybridMultilevel"/>
    <w:tmpl w:val="8864EA9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D7F525D"/>
    <w:multiLevelType w:val="hybridMultilevel"/>
    <w:tmpl w:val="5A74850E"/>
    <w:lvl w:ilvl="0" w:tplc="B5807A3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57A17717"/>
    <w:multiLevelType w:val="hybridMultilevel"/>
    <w:tmpl w:val="A59A834A"/>
    <w:lvl w:ilvl="0" w:tplc="5C582158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8" w15:restartNumberingAfterBreak="0">
    <w:nsid w:val="5FFE6531"/>
    <w:multiLevelType w:val="hybridMultilevel"/>
    <w:tmpl w:val="104466BA"/>
    <w:lvl w:ilvl="0" w:tplc="8940C2AE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64C94456"/>
    <w:multiLevelType w:val="hybridMultilevel"/>
    <w:tmpl w:val="00A4E828"/>
    <w:lvl w:ilvl="0" w:tplc="BFA4B0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9507DC3"/>
    <w:multiLevelType w:val="hybridMultilevel"/>
    <w:tmpl w:val="31005710"/>
    <w:lvl w:ilvl="0" w:tplc="B5A4CB84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624073491">
    <w:abstractNumId w:val="9"/>
  </w:num>
  <w:num w:numId="2" w16cid:durableId="515120133">
    <w:abstractNumId w:val="2"/>
  </w:num>
  <w:num w:numId="3" w16cid:durableId="204176165">
    <w:abstractNumId w:val="5"/>
  </w:num>
  <w:num w:numId="4" w16cid:durableId="1584871306">
    <w:abstractNumId w:val="10"/>
  </w:num>
  <w:num w:numId="5" w16cid:durableId="371928499">
    <w:abstractNumId w:val="6"/>
  </w:num>
  <w:num w:numId="6" w16cid:durableId="936644646">
    <w:abstractNumId w:val="7"/>
  </w:num>
  <w:num w:numId="7" w16cid:durableId="820123533">
    <w:abstractNumId w:val="4"/>
  </w:num>
  <w:num w:numId="8" w16cid:durableId="532109347">
    <w:abstractNumId w:val="1"/>
  </w:num>
  <w:num w:numId="9" w16cid:durableId="1826358561">
    <w:abstractNumId w:val="0"/>
  </w:num>
  <w:num w:numId="10" w16cid:durableId="400951587">
    <w:abstractNumId w:val="3"/>
  </w:num>
  <w:num w:numId="11" w16cid:durableId="954479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0503EB"/>
    <w:rsid w:val="000A5162"/>
    <w:rsid w:val="001D3DC5"/>
    <w:rsid w:val="002A095F"/>
    <w:rsid w:val="002D10D6"/>
    <w:rsid w:val="00367354"/>
    <w:rsid w:val="0038375C"/>
    <w:rsid w:val="00416560"/>
    <w:rsid w:val="005362C5"/>
    <w:rsid w:val="005514D7"/>
    <w:rsid w:val="005A6AD3"/>
    <w:rsid w:val="005F1AF4"/>
    <w:rsid w:val="006F00A9"/>
    <w:rsid w:val="007511E0"/>
    <w:rsid w:val="007A3D86"/>
    <w:rsid w:val="00A07561"/>
    <w:rsid w:val="00B822EC"/>
    <w:rsid w:val="00C24A95"/>
    <w:rsid w:val="00C46CD2"/>
    <w:rsid w:val="00CE35B0"/>
    <w:rsid w:val="00CE4485"/>
    <w:rsid w:val="00F42F3E"/>
    <w:rsid w:val="00FC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38375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62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7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7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</w:div>
                    <w:div w:id="141860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2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2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0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7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</w:div>
                    <w:div w:id="173716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1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90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8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92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</w:div>
                    <w:div w:id="55616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35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0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9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경서 정</cp:lastModifiedBy>
  <cp:revision>4</cp:revision>
  <dcterms:created xsi:type="dcterms:W3CDTF">2024-06-01T00:28:00Z</dcterms:created>
  <dcterms:modified xsi:type="dcterms:W3CDTF">2024-06-01T00:44:00Z</dcterms:modified>
</cp:coreProperties>
</file>