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63"/>
        <w:gridCol w:w="3651"/>
        <w:gridCol w:w="2352"/>
        <w:gridCol w:w="2380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1BD1F49B" w:rsidR="00CE35B0" w:rsidRPr="00CE35B0" w:rsidRDefault="00CE35B0" w:rsidP="00CE35B0">
            <w:pPr>
              <w:pStyle w:val="a4"/>
            </w:pPr>
            <w:r w:rsidRPr="00CE35B0">
              <w:rPr>
                <w:rFonts w:hint="eastAsia"/>
              </w:rPr>
              <w:t>[</w:t>
            </w:r>
            <w:proofErr w:type="spellStart"/>
            <w:r w:rsidRPr="00CE35B0">
              <w:rPr>
                <w:rFonts w:hint="eastAsia"/>
              </w:rPr>
              <w:t>C</w:t>
            </w:r>
            <w:r w:rsidRPr="00CE35B0">
              <w:t>randing</w:t>
            </w:r>
            <w:proofErr w:type="spellEnd"/>
            <w:r w:rsidRPr="00CE35B0">
              <w:t>(</w:t>
            </w:r>
            <w:proofErr w:type="spellStart"/>
            <w:r w:rsidRPr="00CE35B0">
              <w:rPr>
                <w:rFonts w:hint="eastAsia"/>
              </w:rPr>
              <w:t>크랜딩</w:t>
            </w:r>
            <w:proofErr w:type="spellEnd"/>
            <w:r w:rsidRPr="00CE35B0">
              <w:t>)]</w:t>
            </w:r>
          </w:p>
        </w:tc>
      </w:tr>
      <w:tr w:rsidR="00CE35B0" w14:paraId="72F2B624" w14:textId="77777777" w:rsidTr="00EC50D9">
        <w:trPr>
          <w:trHeight w:val="330"/>
        </w:trPr>
        <w:tc>
          <w:tcPr>
            <w:tcW w:w="1413" w:type="dxa"/>
          </w:tcPr>
          <w:p w14:paraId="3242984B" w14:textId="6549EC60" w:rsidR="00CE35B0" w:rsidRPr="005A6AD3" w:rsidRDefault="00CE35B0" w:rsidP="00EC50D9">
            <w:pPr>
              <w:ind w:firstLineChars="100" w:firstLine="200"/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3064" w:type="dxa"/>
          </w:tcPr>
          <w:p w14:paraId="3FD9371C" w14:textId="21AFA044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2</w:t>
            </w:r>
            <w:r w:rsidRPr="005A6AD3">
              <w:rPr>
                <w:b/>
                <w:bCs/>
              </w:rPr>
              <w:t>02</w:t>
            </w:r>
            <w:r w:rsidR="004F1E4D">
              <w:rPr>
                <w:b/>
                <w:bCs/>
              </w:rPr>
              <w:t>4.01.07</w:t>
            </w:r>
            <w:r w:rsidRPr="005A6AD3">
              <w:rPr>
                <w:b/>
                <w:bCs/>
              </w:rPr>
              <w:t>~ 202</w:t>
            </w:r>
            <w:r w:rsidR="004F1E4D">
              <w:rPr>
                <w:b/>
                <w:bCs/>
              </w:rPr>
              <w:t>4.01.13</w:t>
            </w:r>
          </w:p>
        </w:tc>
        <w:tc>
          <w:tcPr>
            <w:tcW w:w="2238" w:type="dxa"/>
          </w:tcPr>
          <w:p w14:paraId="0B23FA0D" w14:textId="1C540442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2FD77BE3" w:rsidR="00CE35B0" w:rsidRPr="005A6AD3" w:rsidRDefault="00EC50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정경서</w:t>
            </w: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36902E52" w:rsidR="00CE35B0" w:rsidRDefault="00EC50D9">
            <w:r>
              <w:rPr>
                <w:rFonts w:hint="eastAsia"/>
              </w:rPr>
              <w:t>2</w:t>
            </w:r>
            <w:r>
              <w:t>02</w:t>
            </w:r>
            <w:r w:rsidR="00237A34">
              <w:t>4.01.10</w:t>
            </w:r>
          </w:p>
        </w:tc>
      </w:tr>
      <w:tr w:rsidR="00CE35B0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5500B86F" w14:textId="621CE953" w:rsidR="000E14B4" w:rsidRDefault="000E14B4" w:rsidP="000E14B4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서버</w:t>
            </w:r>
            <w:r>
              <w:t xml:space="preserve"> - 클라 통신</w:t>
            </w:r>
          </w:p>
          <w:p w14:paraId="2B52A0B5" w14:textId="75877837" w:rsidR="000E14B4" w:rsidRDefault="000E14B4" w:rsidP="000E14B4">
            <w:pPr>
              <w:pStyle w:val="a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시간에 관한 정보는 서버 </w:t>
            </w:r>
            <w:r>
              <w:t xml:space="preserve">-&gt; </w:t>
            </w:r>
            <w:r>
              <w:rPr>
                <w:rFonts w:hint="eastAsia"/>
              </w:rPr>
              <w:t>클라</w:t>
            </w:r>
            <w:r>
              <w:t xml:space="preserve">: </w:t>
            </w:r>
            <w:r>
              <w:rPr>
                <w:rFonts w:hint="eastAsia"/>
              </w:rPr>
              <w:t xml:space="preserve">인게임에서 시간 </w:t>
            </w:r>
            <w:r>
              <w:t>UI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띄워줘야함</w:t>
            </w:r>
            <w:proofErr w:type="spellEnd"/>
          </w:p>
          <w:p w14:paraId="23611900" w14:textId="29645AC0" w:rsidR="000E14B4" w:rsidRDefault="000E14B4" w:rsidP="000E14B4">
            <w:pPr>
              <w:pStyle w:val="a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서버에서 상태에 대한 정보가 넘어오면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상황에 맞는 애니메이션 가능</w:t>
            </w:r>
          </w:p>
          <w:p w14:paraId="17B052AB" w14:textId="2BF73E5E" w:rsidR="000E14B4" w:rsidRDefault="000E14B4" w:rsidP="000E14B4">
            <w:pPr>
              <w:pStyle w:val="a7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</w:t>
            </w:r>
            <w:r>
              <w:t xml:space="preserve"> 애니메이션 정하기 </w:t>
            </w:r>
          </w:p>
          <w:p w14:paraId="62602384" w14:textId="3468DD69" w:rsidR="000E14B4" w:rsidRDefault="000E14B4" w:rsidP="000E14B4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이동</w:t>
            </w:r>
            <w:r>
              <w:t xml:space="preserve"> - Run_01</w:t>
            </w:r>
          </w:p>
          <w:p w14:paraId="1D3F5E0A" w14:textId="28003FCE" w:rsidR="000E14B4" w:rsidRDefault="000E14B4" w:rsidP="000E14B4">
            <w:pPr>
              <w:pStyle w:val="a7"/>
              <w:numPr>
                <w:ilvl w:val="0"/>
                <w:numId w:val="16"/>
              </w:numPr>
              <w:ind w:leftChars="0"/>
            </w:pPr>
            <w:r>
              <w:t>idle - Sneak_Idle_02</w:t>
            </w:r>
          </w:p>
          <w:p w14:paraId="6ED5179B" w14:textId="6E9F0D68" w:rsidR="000E14B4" w:rsidRDefault="000E14B4" w:rsidP="00AE10ED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공격/기절</w:t>
            </w:r>
            <w:r>
              <w:t xml:space="preserve"> 애니메이션 -&gt; </w:t>
            </w:r>
            <w:proofErr w:type="spellStart"/>
            <w:r>
              <w:t>믹사모</w:t>
            </w:r>
            <w:proofErr w:type="spellEnd"/>
            <w:r>
              <w:t xml:space="preserve"> 찾아보기</w:t>
            </w:r>
          </w:p>
          <w:p w14:paraId="7FF77DC1" w14:textId="6BBB46F5" w:rsidR="000E14B4" w:rsidRDefault="000E14B4" w:rsidP="000E14B4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보스</w:t>
            </w:r>
            <w:r>
              <w:t xml:space="preserve"> 처치/행성 탈출/아이템 상자 발견 ~&gt; </w:t>
            </w:r>
            <w:proofErr w:type="spellStart"/>
            <w:r>
              <w:t>Pickup_Item</w:t>
            </w:r>
            <w:proofErr w:type="spellEnd"/>
          </w:p>
          <w:p w14:paraId="54A05D68" w14:textId="6ACDEAD7" w:rsidR="000E14B4" w:rsidRDefault="000E14B4" w:rsidP="000E14B4">
            <w:pPr>
              <w:pStyle w:val="a7"/>
              <w:numPr>
                <w:ilvl w:val="0"/>
                <w:numId w:val="14"/>
              </w:numPr>
              <w:ind w:leftChars="0"/>
            </w:pPr>
            <w:r>
              <w:t>서버 동기화, 시간 흐름 관리 목적</w:t>
            </w:r>
            <w:r>
              <w:rPr>
                <w:rFonts w:hint="eastAsia"/>
              </w:rPr>
              <w:t xml:space="preserve"> 씬 필요</w:t>
            </w:r>
          </w:p>
          <w:p w14:paraId="23C6EE2E" w14:textId="00F891A6" w:rsidR="000E14B4" w:rsidRDefault="000E14B4" w:rsidP="000E14B4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평지에 플레이어 하나 띄운 씬 제작해서 </w:t>
            </w:r>
            <w:r>
              <w:t xml:space="preserve">main </w:t>
            </w:r>
            <w:proofErr w:type="spellStart"/>
            <w:r>
              <w:rPr>
                <w:rFonts w:hint="eastAsia"/>
              </w:rPr>
              <w:t>브랜치에</w:t>
            </w:r>
            <w:proofErr w:type="spellEnd"/>
            <w:r>
              <w:rPr>
                <w:rFonts w:hint="eastAsia"/>
              </w:rPr>
              <w:t xml:space="preserve"> 올리기 </w:t>
            </w:r>
            <w:r>
              <w:t xml:space="preserve">-&gt; </w:t>
            </w:r>
            <w:r>
              <w:rPr>
                <w:rFonts w:hint="eastAsia"/>
              </w:rPr>
              <w:t>경서</w:t>
            </w:r>
          </w:p>
          <w:p w14:paraId="7A7AB8ED" w14:textId="22BA028E" w:rsidR="00EC50D9" w:rsidRPr="000E14B4" w:rsidRDefault="00EC50D9" w:rsidP="00EC50D9"/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0D50B0">
        <w:trPr>
          <w:trHeight w:val="983"/>
        </w:trPr>
        <w:tc>
          <w:tcPr>
            <w:tcW w:w="9067" w:type="dxa"/>
            <w:gridSpan w:val="4"/>
          </w:tcPr>
          <w:p w14:paraId="68A165F1" w14:textId="75DEE4C0" w:rsidR="00992B00" w:rsidRDefault="000E14B4" w:rsidP="000E14B4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07B42FAD" w14:textId="77777777" w:rsidR="009A0B65" w:rsidRDefault="009A0B65" w:rsidP="009A0B65">
            <w:pPr>
              <w:pStyle w:val="a7"/>
            </w:pPr>
            <w:r>
              <w:rPr>
                <w:rFonts w:hint="eastAsia"/>
              </w:rPr>
              <w:t>클라이언트</w:t>
            </w:r>
            <w:r>
              <w:t xml:space="preserve"> 네트워크 클래스</w:t>
            </w:r>
          </w:p>
          <w:p w14:paraId="2695B3DA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>서버와 연결을 위해 클라이언트 부분에 네트워크 클래스를 따로 설계</w:t>
            </w:r>
          </w:p>
          <w:p w14:paraId="582167EB" w14:textId="6346CBF1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2E0AB56B" wp14:editId="6BDE8DAE">
                  <wp:extent cx="4184650" cy="3295650"/>
                  <wp:effectExtent l="0" t="0" r="6350" b="0"/>
                  <wp:docPr id="20730981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98158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C8548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서버의 IOCP 모델과 연결하기 위해 </w:t>
            </w:r>
            <w:proofErr w:type="spellStart"/>
            <w:r>
              <w:t>논블로킹</w:t>
            </w:r>
            <w:proofErr w:type="spellEnd"/>
            <w:r>
              <w:t xml:space="preserve"> 방식 소켓을 </w:t>
            </w:r>
            <w:proofErr w:type="gramStart"/>
            <w:r>
              <w:t>사용 ,</w:t>
            </w:r>
            <w:proofErr w:type="gramEnd"/>
            <w:r>
              <w:t xml:space="preserve"> 하지만 클라이언트에서도 그럴 필요가 있을까? 라는 생각이 든다. 우선 connect가 잘 되는지 </w:t>
            </w:r>
            <w:proofErr w:type="gramStart"/>
            <w:r>
              <w:t>확인 해야</w:t>
            </w:r>
            <w:proofErr w:type="gramEnd"/>
            <w:r>
              <w:t xml:space="preserve"> 하기 때문에 실습으로 연습 하였던 코드를 조금 수정하여 네트워크 클래스를 설계하였다. </w:t>
            </w:r>
          </w:p>
          <w:p w14:paraId="53B1C5A4" w14:textId="09B15184" w:rsidR="009A0B65" w:rsidRDefault="009A0B65" w:rsidP="009A0B65">
            <w:pPr>
              <w:pStyle w:val="a7"/>
            </w:pPr>
            <w:r>
              <w:lastRenderedPageBreak/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7290E31B" wp14:editId="3B657ED1">
                  <wp:extent cx="1333500" cy="819150"/>
                  <wp:effectExtent l="0" t="0" r="0" b="0"/>
                  <wp:docPr id="2078283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8386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7FE0A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클라이언트 부분에서 send와 </w:t>
            </w:r>
            <w:proofErr w:type="spellStart"/>
            <w:r>
              <w:t>recv</w:t>
            </w:r>
            <w:proofErr w:type="spellEnd"/>
            <w:r>
              <w:t xml:space="preserve">를 따로 만들어 두어서 클라이언트의 키입력을 할 때마다 편하게 호출해서 사용할 수 있게 만들었다. </w:t>
            </w:r>
          </w:p>
          <w:p w14:paraId="75D9C130" w14:textId="27FE310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5DAB902A" wp14:editId="19C6850F">
                  <wp:extent cx="5731510" cy="862965"/>
                  <wp:effectExtent l="0" t="0" r="2540" b="0"/>
                  <wp:docPr id="16357128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12897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53C6F" w14:textId="5B961249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27486153" wp14:editId="1ECA68B9">
                  <wp:extent cx="5731510" cy="943610"/>
                  <wp:effectExtent l="0" t="0" r="2540" b="8890"/>
                  <wp:docPr id="6429959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95985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C3AAD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실행 결과 여러 개의 클라이언트가 </w:t>
            </w:r>
            <w:proofErr w:type="spellStart"/>
            <w:r>
              <w:t>커넥트</w:t>
            </w:r>
            <w:proofErr w:type="spellEnd"/>
            <w:r>
              <w:t xml:space="preserve"> 되어 서버 내부에 있는 array&lt;PLAYER&gt;컨테이너에 ID를 </w:t>
            </w:r>
            <w:proofErr w:type="spellStart"/>
            <w:r>
              <w:t>부여받고</w:t>
            </w:r>
            <w:proofErr w:type="spellEnd"/>
            <w:r>
              <w:t xml:space="preserve"> 저장되는 </w:t>
            </w:r>
            <w:proofErr w:type="gramStart"/>
            <w:r>
              <w:t>것 까지</w:t>
            </w:r>
            <w:proofErr w:type="gramEnd"/>
            <w:r>
              <w:t xml:space="preserve"> 확인되었고 접속이 끊겼을 때 위 사진처럼 에러를 </w:t>
            </w:r>
            <w:proofErr w:type="spellStart"/>
            <w:r>
              <w:t>뱉어내며</w:t>
            </w:r>
            <w:proofErr w:type="spellEnd"/>
            <w:r>
              <w:t xml:space="preserve"> 컨테이너에서 클라이언트를 제거하는 모습까지 확인 되었다.</w:t>
            </w:r>
          </w:p>
          <w:p w14:paraId="10E3DC36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여기서 동기화를 시키는 과정에서 잡다한 모델들과 불필요한 부분이 많다고 생각이 들어 동기화를 위한 플레이어와 터레인만 </w:t>
            </w:r>
            <w:proofErr w:type="spellStart"/>
            <w:r>
              <w:t>깔려있는</w:t>
            </w:r>
            <w:proofErr w:type="spellEnd"/>
            <w:r>
              <w:t xml:space="preserve"> 클라이언트를 따로 요청하여 추후 작업을 진행</w:t>
            </w:r>
          </w:p>
          <w:p w14:paraId="1083C389" w14:textId="77777777" w:rsidR="009A0B65" w:rsidRDefault="009A0B65" w:rsidP="009A0B65">
            <w:pPr>
              <w:pStyle w:val="a7"/>
            </w:pPr>
            <w:r>
              <w:rPr>
                <w:rFonts w:hint="eastAsia"/>
              </w:rPr>
              <w:t>서버</w:t>
            </w:r>
            <w:r>
              <w:t xml:space="preserve"> 프레임 워크 </w:t>
            </w:r>
          </w:p>
          <w:p w14:paraId="29F10FED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클라이언트와 Connect를 확인하고 무사히 </w:t>
            </w:r>
            <w:proofErr w:type="spellStart"/>
            <w:r>
              <w:t>recv</w:t>
            </w:r>
            <w:proofErr w:type="spellEnd"/>
            <w:r>
              <w:t xml:space="preserve">를 받는 </w:t>
            </w:r>
            <w:proofErr w:type="gramStart"/>
            <w:r>
              <w:t>것 까지</w:t>
            </w:r>
            <w:proofErr w:type="gramEnd"/>
            <w:r>
              <w:t xml:space="preserve"> 확인했으나 기존에 내가 만든 서버 프레임워크가 너무 맘에 들지 않는다. 따라서 조금 더 깔끔하고 메모리를 효율적으로 관리할 수 있게 쓰레드 매니저를 생성하고 편의성을 위해 </w:t>
            </w:r>
            <w:proofErr w:type="gramStart"/>
            <w:r>
              <w:t>몇가지</w:t>
            </w:r>
            <w:proofErr w:type="gramEnd"/>
            <w:r>
              <w:t xml:space="preserve"> 환경설정을 바꾸며 새로운 서버 프레임워크를 제작 해보기로 결정하였다. </w:t>
            </w:r>
          </w:p>
          <w:p w14:paraId="1FFCB092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새로운 </w:t>
            </w:r>
            <w:proofErr w:type="spellStart"/>
            <w:r>
              <w:t>브랜치를</w:t>
            </w:r>
            <w:proofErr w:type="spellEnd"/>
            <w:r>
              <w:t xml:space="preserve"> 생성하여 서버 프레임워크 설계를 진행해보기로 했다. “</w:t>
            </w:r>
            <w:proofErr w:type="spellStart"/>
            <w:r>
              <w:t>인프런</w:t>
            </w:r>
            <w:proofErr w:type="spellEnd"/>
            <w:r>
              <w:t xml:space="preserve">”이라는 사이트에서 “게임서버” 강의를 토대로 </w:t>
            </w:r>
            <w:proofErr w:type="spellStart"/>
            <w:r>
              <w:t>필요한것만</w:t>
            </w:r>
            <w:proofErr w:type="spellEnd"/>
            <w:r>
              <w:t xml:space="preserve"> 뽑아서 사용하기로 </w:t>
            </w:r>
            <w:proofErr w:type="spellStart"/>
            <w:r>
              <w:t>하엿다</w:t>
            </w:r>
            <w:proofErr w:type="spellEnd"/>
            <w:r>
              <w:t xml:space="preserve">. </w:t>
            </w:r>
          </w:p>
          <w:p w14:paraId="3C0E90BB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</w:r>
            <w:proofErr w:type="spellStart"/>
            <w:r>
              <w:t>ServerCore</w:t>
            </w:r>
            <w:proofErr w:type="spellEnd"/>
            <w:r>
              <w:t xml:space="preserve">를 라이브러리로 생성하여 네트워크에 필요한 것들을 클라 서버 양쪽에서 다 사용할 수 있도록 만들었다. </w:t>
            </w:r>
          </w:p>
          <w:p w14:paraId="15D3188C" w14:textId="5CCC78E5" w:rsidR="009A0B65" w:rsidRDefault="009A0B65" w:rsidP="00BC37FD">
            <w:pPr>
              <w:pStyle w:val="a7"/>
              <w:tabs>
                <w:tab w:val="left" w:pos="800"/>
                <w:tab w:val="left" w:pos="1600"/>
                <w:tab w:val="left" w:pos="2550"/>
              </w:tabs>
            </w:pPr>
            <w:r>
              <w:t>-</w:t>
            </w:r>
            <w:r>
              <w:tab/>
            </w:r>
            <w:r w:rsidR="00BC37FD">
              <w:rPr>
                <w:noProof/>
              </w:rPr>
              <w:drawing>
                <wp:inline distT="0" distB="0" distL="0" distR="0" wp14:anchorId="2B46E10A" wp14:editId="593417BF">
                  <wp:extent cx="1301750" cy="419100"/>
                  <wp:effectExtent l="0" t="0" r="0" b="0"/>
                  <wp:docPr id="6648659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865983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178B1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</w:r>
            <w:proofErr w:type="spellStart"/>
            <w:r>
              <w:t>Types.h</w:t>
            </w:r>
            <w:proofErr w:type="spellEnd"/>
          </w:p>
          <w:p w14:paraId="5C60033A" w14:textId="602721EB" w:rsidR="009A0B65" w:rsidRDefault="009A0B65" w:rsidP="009A0B65">
            <w:pPr>
              <w:pStyle w:val="a7"/>
            </w:pPr>
            <w:r>
              <w:lastRenderedPageBreak/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584D19E6" wp14:editId="20E76B1E">
                  <wp:extent cx="4070350" cy="2736850"/>
                  <wp:effectExtent l="0" t="0" r="6350" b="6350"/>
                  <wp:docPr id="1643512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12937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8BB9C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위처럼 기존에 표준 자료형들을 사용하기 편하게 매핑하여 두었다. </w:t>
            </w:r>
          </w:p>
          <w:p w14:paraId="4EF22CF5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</w:r>
            <w:proofErr w:type="spellStart"/>
            <w:r>
              <w:t>ThreadManager</w:t>
            </w:r>
            <w:proofErr w:type="spellEnd"/>
          </w:p>
          <w:p w14:paraId="3BB39250" w14:textId="1D28888A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370AD1DA" wp14:editId="3521691E">
                  <wp:extent cx="2908300" cy="2444750"/>
                  <wp:effectExtent l="0" t="0" r="6350" b="0"/>
                  <wp:docPr id="5590852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85200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0E2B2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그냥 쓰레드를 사용해줘도 되지만 TLS(Thread Local Storage)를 사용하는 경우가 발생할 수 있기 때문에 그 메모리를 묶어서 관리하면 좋을 것 같아 </w:t>
            </w:r>
            <w:proofErr w:type="spellStart"/>
            <w:r>
              <w:t>쓰레드매니저를</w:t>
            </w:r>
            <w:proofErr w:type="spellEnd"/>
            <w:r>
              <w:t xml:space="preserve"> 생성하게 되었다. 위에는 실제 제작 부분이며 Launch와 Join을 통해 쓰레드의 생성과 실행을 관여한다. </w:t>
            </w:r>
          </w:p>
          <w:p w14:paraId="0405CC7D" w14:textId="197B6F92" w:rsidR="009A0B65" w:rsidRDefault="009A0B65" w:rsidP="009A0B65">
            <w:pPr>
              <w:pStyle w:val="a7"/>
            </w:pPr>
            <w:r>
              <w:lastRenderedPageBreak/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2F74009E" wp14:editId="1048794E">
                  <wp:extent cx="3257550" cy="2495550"/>
                  <wp:effectExtent l="0" t="0" r="0" b="0"/>
                  <wp:docPr id="18485357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53578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9AC5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Launch에서 쓰레드를 </w:t>
            </w:r>
            <w:proofErr w:type="spellStart"/>
            <w:r>
              <w:t>LockGuard</w:t>
            </w:r>
            <w:proofErr w:type="spellEnd"/>
            <w:r>
              <w:t xml:space="preserve">로 소유권을 보장해주며 쓰레드의 저장공간에서 </w:t>
            </w:r>
            <w:proofErr w:type="spellStart"/>
            <w:r>
              <w:t>쓰레드함수를</w:t>
            </w:r>
            <w:proofErr w:type="spellEnd"/>
            <w:r>
              <w:t xml:space="preserve"> 실행시키게 했다. </w:t>
            </w:r>
          </w:p>
          <w:p w14:paraId="46785CB8" w14:textId="5952F140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5DFE1611" wp14:editId="77A160A4">
                  <wp:extent cx="2578100" cy="1744345"/>
                  <wp:effectExtent l="0" t="0" r="0" b="8255"/>
                  <wp:docPr id="15280861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08619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9E114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</w:r>
            <w:proofErr w:type="spellStart"/>
            <w:r>
              <w:t>서버쪽에서</w:t>
            </w:r>
            <w:proofErr w:type="spellEnd"/>
            <w:r>
              <w:t xml:space="preserve"> </w:t>
            </w:r>
            <w:proofErr w:type="spellStart"/>
            <w:r>
              <w:t>이런식으로</w:t>
            </w:r>
            <w:proofErr w:type="spellEnd"/>
            <w:r>
              <w:t xml:space="preserve"> 사용하면 </w:t>
            </w:r>
          </w:p>
          <w:p w14:paraId="4E8C74C3" w14:textId="6079E44B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3F37FB32" wp14:editId="61AC80DB">
                  <wp:extent cx="4307205" cy="2708910"/>
                  <wp:effectExtent l="0" t="0" r="0" b="0"/>
                  <wp:docPr id="15877082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08225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20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83507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 쓰레드가 잘 생성되는 것을 </w:t>
            </w:r>
            <w:proofErr w:type="gramStart"/>
            <w:r>
              <w:t>확인 할</w:t>
            </w:r>
            <w:proofErr w:type="gramEnd"/>
            <w:r>
              <w:t xml:space="preserve"> 수 있다. </w:t>
            </w:r>
          </w:p>
          <w:p w14:paraId="21C745BB" w14:textId="77777777" w:rsidR="009A0B65" w:rsidRDefault="009A0B65" w:rsidP="009A0B65">
            <w:pPr>
              <w:pStyle w:val="a7"/>
            </w:pPr>
            <w:r>
              <w:rPr>
                <w:rFonts w:hint="eastAsia"/>
              </w:rPr>
              <w:t>패킷</w:t>
            </w:r>
            <w:r>
              <w:t xml:space="preserve"> 정하기 </w:t>
            </w:r>
          </w:p>
          <w:p w14:paraId="74CAD7E5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패킷을 아직 제대로 설계하지 못하였다. 4주차에 동기화를 </w:t>
            </w:r>
            <w:proofErr w:type="gramStart"/>
            <w:r>
              <w:t>실행 시키면서</w:t>
            </w:r>
            <w:proofErr w:type="gramEnd"/>
            <w:r>
              <w:t xml:space="preserve"> </w:t>
            </w:r>
            <w:proofErr w:type="spellStart"/>
            <w:r>
              <w:t>패킷설계를</w:t>
            </w:r>
            <w:proofErr w:type="spellEnd"/>
            <w:r>
              <w:t xml:space="preserve"> 하하는 것 낫다고 판단</w:t>
            </w:r>
          </w:p>
          <w:p w14:paraId="24C9588A" w14:textId="77777777" w:rsidR="009A0B65" w:rsidRDefault="009A0B65" w:rsidP="009A0B65">
            <w:pPr>
              <w:pStyle w:val="a7"/>
            </w:pPr>
            <w:r>
              <w:lastRenderedPageBreak/>
              <w:t>C++</w:t>
            </w:r>
          </w:p>
          <w:p w14:paraId="5B5672C8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연산자 오버로딩 </w:t>
            </w:r>
          </w:p>
          <w:p w14:paraId="1E7E5BE5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Array vector map </w:t>
            </w:r>
          </w:p>
          <w:p w14:paraId="1431A260" w14:textId="70980F9E" w:rsidR="009A0B65" w:rsidRDefault="009A0B65" w:rsidP="009A0B65">
            <w:pPr>
              <w:pStyle w:val="a7"/>
              <w:ind w:leftChars="0" w:left="1160"/>
            </w:pPr>
            <w:r>
              <w:rPr>
                <w:rFonts w:hint="eastAsia"/>
              </w:rPr>
              <w:t>유니티</w:t>
            </w:r>
            <w:r>
              <w:t xml:space="preserve"> 맵 리소스 수집</w:t>
            </w:r>
          </w:p>
          <w:p w14:paraId="5E20D7F1" w14:textId="77777777" w:rsidR="00C32498" w:rsidRDefault="00C32498" w:rsidP="009A0B65">
            <w:pPr>
              <w:pStyle w:val="a7"/>
              <w:ind w:leftChars="0" w:left="1160"/>
            </w:pPr>
          </w:p>
          <w:p w14:paraId="31A7CDA1" w14:textId="4183B0E1" w:rsidR="000E14B4" w:rsidRDefault="000E14B4" w:rsidP="000E14B4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51ECFA4C" w14:textId="4DC91A47" w:rsidR="009A0B65" w:rsidRPr="00395702" w:rsidRDefault="009A0B65" w:rsidP="00395702">
            <w:pPr>
              <w:ind w:firstLineChars="600" w:firstLine="1200"/>
              <w:rPr>
                <w:b/>
                <w:bCs/>
              </w:rPr>
            </w:pPr>
            <w:r w:rsidRPr="00395702">
              <w:rPr>
                <w:rFonts w:hint="eastAsia"/>
                <w:b/>
                <w:bCs/>
              </w:rPr>
              <w:t>애니메이션 추출 관련 오류 해결</w:t>
            </w:r>
          </w:p>
          <w:p w14:paraId="39FCC531" w14:textId="6BDA7C66" w:rsidR="009A0B65" w:rsidRDefault="009A0B65" w:rsidP="009A0B65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예상 원인</w:t>
            </w:r>
          </w:p>
          <w:p w14:paraId="24DAD2DD" w14:textId="4BC5E867" w:rsidR="009A0B65" w:rsidRDefault="009A0B65" w:rsidP="009A0B65">
            <w:pPr>
              <w:pStyle w:val="a7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애니메이션 빼고 추출한 경우</w:t>
            </w:r>
          </w:p>
          <w:p w14:paraId="3E3EE13E" w14:textId="7D745C7C" w:rsidR="009A0B65" w:rsidRDefault="009A0B65" w:rsidP="009A0B65">
            <w:pPr>
              <w:pStyle w:val="a7"/>
              <w:ind w:leftChars="0" w:left="1520"/>
            </w:pPr>
            <w:r>
              <w:rPr>
                <w:rFonts w:hint="eastAsia"/>
              </w:rPr>
              <w:t xml:space="preserve">이 부분 오류를 확인하기 위해 각 랩프로젝트의 모델 추출 코드를 비교하여 </w:t>
            </w:r>
            <w:r>
              <w:t xml:space="preserve">798 </w:t>
            </w:r>
            <w:r>
              <w:rPr>
                <w:rFonts w:hint="eastAsia"/>
              </w:rPr>
              <w:t>버전의 추출 코드를 사용하기로 했다.</w:t>
            </w:r>
            <w:r>
              <w:t xml:space="preserve"> </w:t>
            </w:r>
            <w:r>
              <w:rPr>
                <w:rFonts w:hint="eastAsia"/>
              </w:rPr>
              <w:t xml:space="preserve">또한 유니티에서 애니메이션을 추출할 때 다른 오류를 방지하기 위해 </w:t>
            </w:r>
            <w:r>
              <w:t xml:space="preserve">idle </w:t>
            </w:r>
            <w:r>
              <w:rPr>
                <w:rFonts w:hint="eastAsia"/>
              </w:rPr>
              <w:t>애니메이션 하나만 선택하여 추출하였다</w:t>
            </w:r>
            <w:r w:rsidR="00EA0B73">
              <w:rPr>
                <w:rFonts w:hint="eastAsia"/>
              </w:rPr>
              <w:t>.</w:t>
            </w:r>
          </w:p>
          <w:p w14:paraId="591DCB50" w14:textId="197938B5" w:rsidR="009A0B65" w:rsidRDefault="009A0B65" w:rsidP="009A0B65">
            <w:pPr>
              <w:pStyle w:val="a7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애니메이션 재생 번호 입력 오류의 경우</w:t>
            </w:r>
          </w:p>
          <w:p w14:paraId="6F26C209" w14:textId="3F028D8D" w:rsidR="009A0B65" w:rsidRDefault="009A0B65" w:rsidP="009A0B65">
            <w:pPr>
              <w:pStyle w:val="a7"/>
              <w:ind w:leftChars="0" w:left="1520"/>
            </w:pPr>
            <w:r>
              <w:rPr>
                <w:rFonts w:hint="eastAsia"/>
              </w:rPr>
              <w:t xml:space="preserve">애니메이션 재생 함수에 번호를 넣을 때 오류가 발생하지 않도록 </w:t>
            </w:r>
            <w:r>
              <w:t>1</w:t>
            </w:r>
            <w:r>
              <w:rPr>
                <w:rFonts w:hint="eastAsia"/>
              </w:rPr>
              <w:t xml:space="preserve">개의 애니메이션만 추가하여 추출했으니 </w:t>
            </w:r>
            <w:r>
              <w:t>(0,0)</w:t>
            </w:r>
            <w:r>
              <w:rPr>
                <w:rFonts w:hint="eastAsia"/>
              </w:rPr>
              <w:t>으로 입력해주면 된다.</w:t>
            </w:r>
          </w:p>
          <w:p w14:paraId="2BC2A14F" w14:textId="48B970C5" w:rsidR="009A0B65" w:rsidRDefault="009A0B65" w:rsidP="009A0B65">
            <w:pPr>
              <w:pStyle w:val="a7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애니메이션 함수 호출을 하지 않은 경우</w:t>
            </w:r>
          </w:p>
          <w:p w14:paraId="0FAAACA0" w14:textId="549F4705" w:rsidR="009A0B65" w:rsidRDefault="00EA0B73" w:rsidP="009A0B65">
            <w:pPr>
              <w:pStyle w:val="a7"/>
              <w:ind w:leftChars="0" w:left="1520"/>
            </w:pPr>
            <w:r>
              <w:rPr>
                <w:rFonts w:hint="eastAsia"/>
              </w:rPr>
              <w:t>해당 부분을 확인하기 위해 다른 애니메이션을 모두 지우고 하나의 애니메이션만 추출하였다.</w:t>
            </w:r>
          </w:p>
          <w:p w14:paraId="542902DC" w14:textId="1A54F284" w:rsidR="009A0B65" w:rsidRDefault="009A0B65" w:rsidP="009A0B65">
            <w:pPr>
              <w:pStyle w:val="a7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뼈 행렬의 이름이 다른 경우</w:t>
            </w:r>
          </w:p>
          <w:p w14:paraId="1A1513B1" w14:textId="77777777" w:rsidR="00EA0B73" w:rsidRDefault="00EA0B73" w:rsidP="00EA0B73">
            <w:pPr>
              <w:ind w:left="1520"/>
            </w:pPr>
            <w:r>
              <w:rPr>
                <w:rFonts w:hint="eastAsia"/>
              </w:rPr>
              <w:t xml:space="preserve">교수님 코드는 </w:t>
            </w:r>
            <w:proofErr w:type="spellStart"/>
            <w:r>
              <w:rPr>
                <w:rFonts w:hint="eastAsia"/>
              </w:rPr>
              <w:t>휴머노이드</w:t>
            </w:r>
            <w:proofErr w:type="spellEnd"/>
            <w:r>
              <w:rPr>
                <w:rFonts w:hint="eastAsia"/>
              </w:rPr>
              <w:t xml:space="preserve"> 기준으로 추출한다고 배웠기 때문에 뼈의 이름이나 구조에 대한 의심을 해보았다.</w:t>
            </w:r>
            <w:r>
              <w:t xml:space="preserve"> </w:t>
            </w:r>
            <w:r>
              <w:rPr>
                <w:rFonts w:hint="eastAsia"/>
              </w:rPr>
              <w:t xml:space="preserve">하지만 현재 애니메이션이 작동하는 다른 모델은 </w:t>
            </w:r>
            <w:r>
              <w:t>Rig</w:t>
            </w:r>
            <w:r>
              <w:rPr>
                <w:rFonts w:hint="eastAsia"/>
              </w:rPr>
              <w:t>에서 A</w:t>
            </w:r>
            <w:r>
              <w:t>nimation type</w:t>
            </w:r>
            <w:r>
              <w:rPr>
                <w:rFonts w:hint="eastAsia"/>
              </w:rPr>
              <w:t xml:space="preserve">이 </w:t>
            </w:r>
            <w:r>
              <w:t>Generic</w:t>
            </w:r>
            <w:r>
              <w:rPr>
                <w:rFonts w:hint="eastAsia"/>
              </w:rPr>
              <w:t>으로 설정 되어있어 해당 부분이 애니메이션 작동과는 관련 없다고 판단하였다.</w:t>
            </w:r>
            <w:r>
              <w:t xml:space="preserve"> </w:t>
            </w:r>
            <w:r>
              <w:rPr>
                <w:rFonts w:hint="eastAsia"/>
              </w:rPr>
              <w:t xml:space="preserve">이후 여러 방법을 통해 뼈 행렬을 변경하려고 시도하였으나 모델에 문제가 </w:t>
            </w:r>
            <w:proofErr w:type="spellStart"/>
            <w:r>
              <w:rPr>
                <w:rFonts w:hint="eastAsia"/>
              </w:rPr>
              <w:t>생길수</w:t>
            </w:r>
            <w:proofErr w:type="spellEnd"/>
            <w:r>
              <w:rPr>
                <w:rFonts w:hint="eastAsia"/>
              </w:rPr>
              <w:t xml:space="preserve"> 있다고 판단하여 이용희 교수님께 질문한 이후 진행하려고 한다.</w:t>
            </w:r>
            <w:r>
              <w:t xml:space="preserve"> </w:t>
            </w:r>
          </w:p>
          <w:p w14:paraId="3E28495A" w14:textId="684A79C7" w:rsidR="009A0B65" w:rsidRDefault="00EA0B73" w:rsidP="00EA0B73">
            <w:pPr>
              <w:ind w:left="1520"/>
            </w:pPr>
            <w:r>
              <w:t xml:space="preserve">-&gt; </w:t>
            </w:r>
            <w:r>
              <w:rPr>
                <w:rFonts w:hint="eastAsia"/>
              </w:rPr>
              <w:t>뼈의 이름은 그냥 변경해도 상관</w:t>
            </w:r>
            <w:r>
              <w:t>없다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하지만 뼈의 이름은 유니크 </w:t>
            </w:r>
            <w:proofErr w:type="spellStart"/>
            <w:r>
              <w:rPr>
                <w:rFonts w:hint="eastAsia"/>
              </w:rPr>
              <w:t>해야한다는</w:t>
            </w:r>
            <w:proofErr w:type="spellEnd"/>
            <w:r>
              <w:rPr>
                <w:rFonts w:hint="eastAsia"/>
              </w:rPr>
              <w:t xml:space="preserve"> 것에 유의하며 이름을 변경하자.</w:t>
            </w:r>
            <w:r>
              <w:t xml:space="preserve"> </w:t>
            </w:r>
          </w:p>
          <w:p w14:paraId="7860738C" w14:textId="77777777" w:rsidR="00EA0B73" w:rsidRDefault="00EA0B73" w:rsidP="00EA0B73">
            <w:pPr>
              <w:ind w:left="1520"/>
            </w:pPr>
          </w:p>
          <w:p w14:paraId="6B92909E" w14:textId="002695B3" w:rsidR="00EA0B73" w:rsidRDefault="00EA0B73" w:rsidP="00EA0B7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위에 서술한 모든 방법을 다 적용해보았으나 해결되지 않았다.</w:t>
            </w:r>
            <w:r>
              <w:t xml:space="preserve"> </w:t>
            </w:r>
            <w:r>
              <w:rPr>
                <w:rFonts w:hint="eastAsia"/>
              </w:rPr>
              <w:t xml:space="preserve">이용희 교수님은 유니티에서 좌표계를 </w:t>
            </w:r>
            <w:r>
              <w:t>0,0,0</w:t>
            </w:r>
            <w:r>
              <w:rPr>
                <w:rFonts w:hint="eastAsia"/>
              </w:rPr>
              <w:t xml:space="preserve">으로 맞추어 보라고 하셨지만 이미 </w:t>
            </w:r>
            <w:r>
              <w:t>0,0,0</w:t>
            </w:r>
            <w:r>
              <w:rPr>
                <w:rFonts w:hint="eastAsia"/>
              </w:rPr>
              <w:t>으로 맞추고 추출하는 중이었다.</w:t>
            </w:r>
          </w:p>
          <w:p w14:paraId="08A3A20B" w14:textId="04925151" w:rsidR="00EA0B73" w:rsidRDefault="00EA0B73" w:rsidP="00EA0B73">
            <w:r>
              <w:rPr>
                <w:rFonts w:hint="eastAsia"/>
              </w:rPr>
              <w:t>졸업작품을 진행한 조창근 선배님에게 질문해보니 이미 답을 알고 계셨다.</w:t>
            </w:r>
            <w:r>
              <w:t xml:space="preserve"> </w:t>
            </w:r>
            <w:r>
              <w:rPr>
                <w:rFonts w:hint="eastAsia"/>
              </w:rPr>
              <w:t xml:space="preserve">같은 </w:t>
            </w:r>
            <w:proofErr w:type="spellStart"/>
            <w:r>
              <w:rPr>
                <w:rFonts w:hint="eastAsia"/>
              </w:rPr>
              <w:t>모델러에게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구매하여서 같은 문제를 </w:t>
            </w:r>
            <w:proofErr w:type="spellStart"/>
            <w:r>
              <w:rPr>
                <w:rFonts w:hint="eastAsia"/>
              </w:rPr>
              <w:t>겪은적이</w:t>
            </w:r>
            <w:proofErr w:type="spellEnd"/>
            <w:r>
              <w:rPr>
                <w:rFonts w:hint="eastAsia"/>
              </w:rPr>
              <w:t xml:space="preserve"> 있다고 하셨다.</w:t>
            </w:r>
            <w:r>
              <w:t xml:space="preserve"> </w:t>
            </w:r>
            <w:r>
              <w:rPr>
                <w:rFonts w:hint="eastAsia"/>
              </w:rPr>
              <w:t>먼저 힌트만 주셨는데 뼈 이름이 겹치는 것을 생각해보라고 하셨다.</w:t>
            </w:r>
            <w:r>
              <w:t xml:space="preserve"> </w:t>
            </w:r>
            <w:r>
              <w:rPr>
                <w:rFonts w:hint="eastAsia"/>
              </w:rPr>
              <w:t>이를 통해 뼈의 이름 앞부분이 겹치는 것을 모두 수정하였다.</w:t>
            </w:r>
          </w:p>
          <w:p w14:paraId="2E3A8B81" w14:textId="77777777" w:rsidR="00EA0B73" w:rsidRDefault="00EA0B73" w:rsidP="00EA0B73"/>
          <w:p w14:paraId="76AA1F67" w14:textId="15762229" w:rsidR="00EA0B73" w:rsidRDefault="00EA0B73" w:rsidP="00EA0B73">
            <w:r>
              <w:rPr>
                <w:rFonts w:hint="eastAsia"/>
              </w:rPr>
              <w:t>하지만 가장 간단하게 해결하는 것은 터레인을 평지로 만드는 방법이었다.</w:t>
            </w:r>
            <w:r>
              <w:t xml:space="preserve"> </w:t>
            </w:r>
            <w:r>
              <w:rPr>
                <w:rFonts w:hint="eastAsia"/>
              </w:rPr>
              <w:t>졸업작품을 진행할 때 터레인을 사용하지 않는다면 해당 문제는 고민할 필요가 없는 문제인 것 같다.</w:t>
            </w:r>
          </w:p>
          <w:p w14:paraId="2D3448CC" w14:textId="77777777" w:rsidR="00EA0B73" w:rsidRDefault="00EA0B73" w:rsidP="00EA0B73"/>
          <w:p w14:paraId="367E9775" w14:textId="54FFBE7E" w:rsidR="00EA0B73" w:rsidRDefault="00EA0B73" w:rsidP="00EA0B73">
            <w:r>
              <w:rPr>
                <w:rFonts w:hint="eastAsia"/>
              </w:rPr>
              <w:t>터레인을 모두 평지로 만들고 나서도 문제가 발생</w:t>
            </w:r>
            <w:r>
              <w:t>하였는데</w:t>
            </w:r>
            <w:r>
              <w:rPr>
                <w:rFonts w:hint="eastAsia"/>
              </w:rPr>
              <w:t xml:space="preserve"> 모두 </w:t>
            </w:r>
            <w:r>
              <w:t>x</w:t>
            </w:r>
            <w:r>
              <w:rPr>
                <w:rFonts w:hint="eastAsia"/>
              </w:rPr>
              <w:t xml:space="preserve">축을 기준으로 </w:t>
            </w:r>
            <w:r>
              <w:t>30</w:t>
            </w:r>
            <w:r>
              <w:rPr>
                <w:rFonts w:hint="eastAsia"/>
              </w:rPr>
              <w:t>도정도 회전되어 있다.</w:t>
            </w:r>
            <w:r>
              <w:t xml:space="preserve"> </w:t>
            </w:r>
            <w:r>
              <w:rPr>
                <w:rFonts w:hint="eastAsia"/>
              </w:rPr>
              <w:t>애니메이션 추출하는</w:t>
            </w:r>
            <w:r w:rsidR="00C324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것에 </w:t>
            </w:r>
            <w:r w:rsidR="00C32498">
              <w:rPr>
                <w:rFonts w:hint="eastAsia"/>
              </w:rPr>
              <w:t>이번주를 다 소비하여서 해당 문제는 다음주에 해결해야 할 듯하다.</w:t>
            </w:r>
          </w:p>
          <w:p w14:paraId="7C1A57B3" w14:textId="77777777" w:rsidR="00C32498" w:rsidRDefault="00C32498" w:rsidP="00EA0B73"/>
          <w:p w14:paraId="2E301A87" w14:textId="7E59EC4C" w:rsidR="00C32498" w:rsidRDefault="00C32498" w:rsidP="00EA0B73">
            <w:r>
              <w:rPr>
                <w:rFonts w:hint="eastAsia"/>
              </w:rPr>
              <w:lastRenderedPageBreak/>
              <w:t xml:space="preserve">각 모델에 맞는 애니메이션을 </w:t>
            </w:r>
            <w:r>
              <w:t xml:space="preserve">txt, bin </w:t>
            </w:r>
            <w:r>
              <w:rPr>
                <w:rFonts w:hint="eastAsia"/>
              </w:rPr>
              <w:t>파일로</w:t>
            </w:r>
            <w:r>
              <w:t xml:space="preserve"> </w:t>
            </w:r>
            <w:r>
              <w:rPr>
                <w:rFonts w:hint="eastAsia"/>
              </w:rPr>
              <w:t xml:space="preserve">추출하고 각 모델의 애니메이션 정보를 </w:t>
            </w:r>
            <w:proofErr w:type="spellStart"/>
            <w:r>
              <w:rPr>
                <w:rFonts w:hint="eastAsia"/>
              </w:rPr>
              <w:t>노션에</w:t>
            </w:r>
            <w:proofErr w:type="spellEnd"/>
            <w:r>
              <w:rPr>
                <w:rFonts w:hint="eastAsia"/>
              </w:rPr>
              <w:t xml:space="preserve"> 기록해 두었다.</w:t>
            </w:r>
          </w:p>
          <w:p w14:paraId="3B17DCC3" w14:textId="77777777" w:rsidR="00C32498" w:rsidRDefault="00C32498" w:rsidP="00EA0B73"/>
          <w:p w14:paraId="790F9071" w14:textId="59738E27" w:rsidR="00395702" w:rsidRPr="00395702" w:rsidRDefault="00395702" w:rsidP="00EA0B73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95702">
              <w:rPr>
                <w:b/>
                <w:bCs/>
              </w:rPr>
              <w:t xml:space="preserve">서버 동기화 목적 </w:t>
            </w:r>
            <w:r w:rsidRPr="00395702">
              <w:rPr>
                <w:rFonts w:hint="eastAsia"/>
                <w:b/>
                <w:bCs/>
              </w:rPr>
              <w:t>프로젝트 제작</w:t>
            </w:r>
          </w:p>
          <w:p w14:paraId="362D36E1" w14:textId="376DBBCF" w:rsidR="00395702" w:rsidRDefault="00395702" w:rsidP="00395702">
            <w:pPr>
              <w:pStyle w:val="a7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평지일 것</w:t>
            </w:r>
          </w:p>
          <w:p w14:paraId="76849CC7" w14:textId="5E09C23E" w:rsidR="00395702" w:rsidRDefault="00395702" w:rsidP="00395702">
            <w:pPr>
              <w:pStyle w:val="a7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플레이어가 하나 있을 것</w:t>
            </w:r>
          </w:p>
          <w:p w14:paraId="0B4C1BED" w14:textId="006B1A7F" w:rsidR="00395702" w:rsidRDefault="00395702" w:rsidP="00395702">
            <w:pPr>
              <w:pStyle w:val="a7"/>
              <w:ind w:leftChars="0" w:left="1560"/>
            </w:pPr>
            <w:r>
              <w:rPr>
                <w:rFonts w:hint="eastAsia"/>
              </w:rPr>
              <w:t>이 두가지 조건을 만족하는 프레임 씬 하나를 제작했다.</w:t>
            </w:r>
            <w:r>
              <w:t xml:space="preserve"> Labproject07-8-9를 </w:t>
            </w:r>
            <w:r>
              <w:rPr>
                <w:rFonts w:hint="eastAsia"/>
              </w:rPr>
              <w:t>기반으로 하여 제작하였다.</w:t>
            </w:r>
          </w:p>
          <w:p w14:paraId="758ECA89" w14:textId="77777777" w:rsidR="00395702" w:rsidRPr="00EA0B73" w:rsidRDefault="00395702" w:rsidP="00395702">
            <w:pPr>
              <w:pStyle w:val="a7"/>
              <w:ind w:leftChars="0" w:left="1560"/>
              <w:rPr>
                <w:rFonts w:hint="eastAsia"/>
              </w:rPr>
            </w:pPr>
          </w:p>
          <w:p w14:paraId="1894962E" w14:textId="14DF5D02" w:rsidR="000E14B4" w:rsidRDefault="000E14B4" w:rsidP="000E14B4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0EE3477B" w14:textId="77777777" w:rsidR="000E14B4" w:rsidRDefault="000E14B4" w:rsidP="000E14B4">
            <w:pPr>
              <w:pStyle w:val="a7"/>
            </w:pPr>
            <w:r>
              <w:t>-</w:t>
            </w:r>
            <w:r>
              <w:tab/>
              <w:t xml:space="preserve">애니메이션 </w:t>
            </w:r>
            <w:proofErr w:type="spellStart"/>
            <w:r>
              <w:t>블렌딩</w:t>
            </w:r>
            <w:proofErr w:type="spellEnd"/>
            <w:r>
              <w:t xml:space="preserve"> 공부</w:t>
            </w:r>
          </w:p>
          <w:p w14:paraId="4039ED3C" w14:textId="77777777" w:rsidR="000E14B4" w:rsidRDefault="000E14B4" w:rsidP="000E14B4">
            <w:pPr>
              <w:pStyle w:val="a7"/>
            </w:pPr>
            <w:r>
              <w:t>-</w:t>
            </w:r>
            <w:r>
              <w:tab/>
              <w:t>C++ 상속 추가로 공부</w:t>
            </w:r>
          </w:p>
          <w:p w14:paraId="094EEF71" w14:textId="77777777" w:rsidR="000E14B4" w:rsidRDefault="000E14B4" w:rsidP="000E14B4">
            <w:pPr>
              <w:pStyle w:val="a7"/>
            </w:pPr>
          </w:p>
          <w:p w14:paraId="344470F5" w14:textId="77777777" w:rsidR="000E14B4" w:rsidRDefault="000E14B4" w:rsidP="000E14B4">
            <w:pPr>
              <w:pStyle w:val="a7"/>
            </w:pPr>
            <w:r>
              <w:t>1.</w:t>
            </w:r>
            <w:r>
              <w:tab/>
              <w:t>C++ 상속 추가로 공부</w:t>
            </w:r>
          </w:p>
          <w:p w14:paraId="40AE359B" w14:textId="77777777" w:rsidR="000E14B4" w:rsidRDefault="000E14B4" w:rsidP="000E14B4">
            <w:pPr>
              <w:pStyle w:val="a7"/>
            </w:pPr>
            <w:r>
              <w:t>&lt;업 캐스팅과 다운 캐스팅&gt;</w:t>
            </w:r>
          </w:p>
          <w:p w14:paraId="764B4389" w14:textId="77777777" w:rsidR="000E14B4" w:rsidRDefault="000E14B4" w:rsidP="000E14B4">
            <w:pPr>
              <w:pStyle w:val="a7"/>
            </w:pPr>
            <w:r>
              <w:t xml:space="preserve">Class </w:t>
            </w:r>
            <w:proofErr w:type="gramStart"/>
            <w:r>
              <w:t>a :</w:t>
            </w:r>
            <w:proofErr w:type="gramEnd"/>
            <w:r>
              <w:t xml:space="preserve"> public b</w:t>
            </w:r>
          </w:p>
          <w:p w14:paraId="406AE2DE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클래스</w:t>
            </w:r>
            <w:r>
              <w:t xml:space="preserve"> a는 b의 모든 기능을 포함함</w:t>
            </w:r>
          </w:p>
          <w:p w14:paraId="5F8E417A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클래스</w:t>
            </w:r>
            <w:r>
              <w:t xml:space="preserve"> a는 b의 기능을 수행할 수 있기 때문에 a를 b라고 칭해도 무방함</w:t>
            </w:r>
          </w:p>
          <w:p w14:paraId="6F72D58F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즉</w:t>
            </w:r>
            <w:r>
              <w:t>, 모든 a는 b라는 것을 의미</w:t>
            </w:r>
          </w:p>
          <w:p w14:paraId="2377D2E6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파생될수록</w:t>
            </w:r>
            <w:r>
              <w:t xml:space="preserve"> 특수화, 기반 클래스로 거슬러 올라갈수록 </w:t>
            </w:r>
            <w:proofErr w:type="gramStart"/>
            <w:r>
              <w:t>일반화 된다고</w:t>
            </w:r>
            <w:proofErr w:type="gramEnd"/>
            <w:r>
              <w:t xml:space="preserve"> 생각</w:t>
            </w:r>
          </w:p>
          <w:p w14:paraId="46E29673" w14:textId="77777777" w:rsidR="000E14B4" w:rsidRDefault="000E14B4" w:rsidP="000E14B4">
            <w:pPr>
              <w:pStyle w:val="a7"/>
            </w:pPr>
            <w:r>
              <w:t>~ 업캐스팅</w:t>
            </w:r>
          </w:p>
          <w:p w14:paraId="7DB28BE5" w14:textId="77777777" w:rsidR="000E14B4" w:rsidRDefault="000E14B4" w:rsidP="000E14B4">
            <w:pPr>
              <w:pStyle w:val="a7"/>
            </w:pPr>
            <w:r>
              <w:t xml:space="preserve">: 파생 클래스에서 기반 클래스로 </w:t>
            </w:r>
            <w:proofErr w:type="gramStart"/>
            <w:r>
              <w:t>캐스팅 하는</w:t>
            </w:r>
            <w:proofErr w:type="gramEnd"/>
            <w:r>
              <w:t xml:space="preserve"> 것</w:t>
            </w:r>
          </w:p>
          <w:p w14:paraId="45ADD364" w14:textId="77777777" w:rsidR="000E14B4" w:rsidRDefault="000E14B4" w:rsidP="000E14B4">
            <w:pPr>
              <w:pStyle w:val="a7"/>
            </w:pPr>
            <w:r>
              <w:t xml:space="preserve">class </w:t>
            </w:r>
            <w:proofErr w:type="gramStart"/>
            <w:r>
              <w:t>derived :</w:t>
            </w:r>
            <w:proofErr w:type="gramEnd"/>
            <w:r>
              <w:t xml:space="preserve"> public base → derived는 base와 같다.</w:t>
            </w:r>
          </w:p>
          <w:p w14:paraId="38937F44" w14:textId="77777777" w:rsidR="000E14B4" w:rsidRDefault="000E14B4" w:rsidP="000E14B4">
            <w:pPr>
              <w:pStyle w:val="a7"/>
            </w:pPr>
            <w:r>
              <w:t xml:space="preserve"> ______________________________________________________________________________________________________</w:t>
            </w:r>
          </w:p>
          <w:p w14:paraId="0D8628AD" w14:textId="77777777" w:rsidR="000E14B4" w:rsidRDefault="000E14B4" w:rsidP="000E14B4">
            <w:pPr>
              <w:pStyle w:val="a7"/>
            </w:pPr>
            <w:r>
              <w:t>#include &lt;iostream&gt;</w:t>
            </w:r>
          </w:p>
          <w:p w14:paraId="6ED32792" w14:textId="77777777" w:rsidR="000E14B4" w:rsidRDefault="000E14B4" w:rsidP="000E14B4">
            <w:pPr>
              <w:pStyle w:val="a7"/>
            </w:pPr>
            <w:r>
              <w:t>#include &lt;string&gt;</w:t>
            </w:r>
          </w:p>
          <w:p w14:paraId="35A20B1E" w14:textId="77777777" w:rsidR="000E14B4" w:rsidRDefault="000E14B4" w:rsidP="000E14B4">
            <w:pPr>
              <w:pStyle w:val="a7"/>
            </w:pPr>
          </w:p>
          <w:p w14:paraId="24915A23" w14:textId="77777777" w:rsidR="000E14B4" w:rsidRDefault="000E14B4" w:rsidP="000E14B4">
            <w:pPr>
              <w:pStyle w:val="a7"/>
            </w:pPr>
            <w:r>
              <w:t>class Base {</w:t>
            </w:r>
          </w:p>
          <w:p w14:paraId="773BBB31" w14:textId="77777777" w:rsidR="000E14B4" w:rsidRDefault="000E14B4" w:rsidP="000E14B4">
            <w:pPr>
              <w:pStyle w:val="a7"/>
            </w:pPr>
            <w:r>
              <w:t xml:space="preserve">  </w:t>
            </w:r>
            <w:proofErr w:type="gramStart"/>
            <w:r>
              <w:t>std::</w:t>
            </w:r>
            <w:proofErr w:type="gramEnd"/>
            <w:r>
              <w:t>string s;</w:t>
            </w:r>
          </w:p>
          <w:p w14:paraId="498935C5" w14:textId="77777777" w:rsidR="000E14B4" w:rsidRDefault="000E14B4" w:rsidP="000E14B4">
            <w:pPr>
              <w:pStyle w:val="a7"/>
            </w:pPr>
          </w:p>
          <w:p w14:paraId="2FE0A0DB" w14:textId="77777777" w:rsidR="000E14B4" w:rsidRDefault="000E14B4" w:rsidP="000E14B4">
            <w:pPr>
              <w:pStyle w:val="a7"/>
            </w:pPr>
            <w:r>
              <w:t xml:space="preserve"> public:</w:t>
            </w:r>
          </w:p>
          <w:p w14:paraId="5787C6AD" w14:textId="77777777" w:rsidR="000E14B4" w:rsidRDefault="000E14B4" w:rsidP="000E14B4">
            <w:pPr>
              <w:pStyle w:val="a7"/>
            </w:pPr>
            <w:r>
              <w:t xml:space="preserve">  Base(</w:t>
            </w:r>
            <w:proofErr w:type="gramStart"/>
            <w:r>
              <w:t>) :</w:t>
            </w:r>
            <w:proofErr w:type="gramEnd"/>
            <w:r>
              <w:t xml:space="preserve"> s("기반") { std::</w:t>
            </w:r>
            <w:proofErr w:type="spellStart"/>
            <w:r>
              <w:t>cout</w:t>
            </w:r>
            <w:proofErr w:type="spellEnd"/>
            <w:r>
              <w:t xml:space="preserve"> &lt;&lt; "기반 클래스" &lt;&lt;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0EDDC1E1" w14:textId="77777777" w:rsidR="000E14B4" w:rsidRDefault="000E14B4" w:rsidP="000E14B4">
            <w:pPr>
              <w:pStyle w:val="a7"/>
            </w:pPr>
          </w:p>
          <w:p w14:paraId="6C637ED8" w14:textId="77777777" w:rsidR="000E14B4" w:rsidRDefault="000E14B4" w:rsidP="000E14B4">
            <w:pPr>
              <w:pStyle w:val="a7"/>
            </w:pPr>
            <w:r>
              <w:t xml:space="preserve">  void </w:t>
            </w:r>
            <w:proofErr w:type="gramStart"/>
            <w:r>
              <w:t>what(</w:t>
            </w:r>
            <w:proofErr w:type="gramEnd"/>
            <w:r>
              <w:t>) { std::</w:t>
            </w:r>
            <w:proofErr w:type="spellStart"/>
            <w:r>
              <w:t>cout</w:t>
            </w:r>
            <w:proofErr w:type="spellEnd"/>
            <w:r>
              <w:t xml:space="preserve"> &lt;&lt; s &lt;&lt;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400627D2" w14:textId="77777777" w:rsidR="000E14B4" w:rsidRDefault="000E14B4" w:rsidP="000E14B4">
            <w:pPr>
              <w:pStyle w:val="a7"/>
            </w:pPr>
            <w:r>
              <w:t>};</w:t>
            </w:r>
          </w:p>
          <w:p w14:paraId="473266CD" w14:textId="77777777" w:rsidR="000E14B4" w:rsidRDefault="000E14B4" w:rsidP="000E14B4">
            <w:pPr>
              <w:pStyle w:val="a7"/>
            </w:pPr>
            <w:r>
              <w:t xml:space="preserve">class </w:t>
            </w:r>
            <w:proofErr w:type="gramStart"/>
            <w:r>
              <w:t>Derived :</w:t>
            </w:r>
            <w:proofErr w:type="gramEnd"/>
            <w:r>
              <w:t xml:space="preserve"> public Base {</w:t>
            </w:r>
          </w:p>
          <w:p w14:paraId="739E9332" w14:textId="77777777" w:rsidR="000E14B4" w:rsidRDefault="000E14B4" w:rsidP="000E14B4">
            <w:pPr>
              <w:pStyle w:val="a7"/>
            </w:pPr>
            <w:r>
              <w:t xml:space="preserve">  </w:t>
            </w:r>
            <w:proofErr w:type="gramStart"/>
            <w:r>
              <w:t>std::</w:t>
            </w:r>
            <w:proofErr w:type="gramEnd"/>
            <w:r>
              <w:t>string s;</w:t>
            </w:r>
          </w:p>
          <w:p w14:paraId="2581E55E" w14:textId="77777777" w:rsidR="000E14B4" w:rsidRDefault="000E14B4" w:rsidP="000E14B4">
            <w:pPr>
              <w:pStyle w:val="a7"/>
            </w:pPr>
          </w:p>
          <w:p w14:paraId="034918E6" w14:textId="77777777" w:rsidR="000E14B4" w:rsidRDefault="000E14B4" w:rsidP="000E14B4">
            <w:pPr>
              <w:pStyle w:val="a7"/>
            </w:pPr>
            <w:r>
              <w:t xml:space="preserve"> public:</w:t>
            </w:r>
          </w:p>
          <w:p w14:paraId="264CE98D" w14:textId="77777777" w:rsidR="000E14B4" w:rsidRDefault="000E14B4" w:rsidP="000E14B4">
            <w:pPr>
              <w:pStyle w:val="a7"/>
            </w:pPr>
            <w:r>
              <w:lastRenderedPageBreak/>
              <w:t xml:space="preserve">  Derived(</w:t>
            </w:r>
            <w:proofErr w:type="gramStart"/>
            <w:r>
              <w:t>) :</w:t>
            </w:r>
            <w:proofErr w:type="gramEnd"/>
            <w:r>
              <w:t xml:space="preserve"> s("파생"), Base() { std::</w:t>
            </w:r>
            <w:proofErr w:type="spellStart"/>
            <w:r>
              <w:t>cout</w:t>
            </w:r>
            <w:proofErr w:type="spellEnd"/>
            <w:r>
              <w:t xml:space="preserve"> &lt;&lt; "파생 클래스" &lt;&lt;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6FA89054" w14:textId="77777777" w:rsidR="000E14B4" w:rsidRDefault="000E14B4" w:rsidP="000E14B4">
            <w:pPr>
              <w:pStyle w:val="a7"/>
            </w:pPr>
          </w:p>
          <w:p w14:paraId="30B5C9A6" w14:textId="77777777" w:rsidR="000E14B4" w:rsidRDefault="000E14B4" w:rsidP="000E14B4">
            <w:pPr>
              <w:pStyle w:val="a7"/>
            </w:pPr>
            <w:r>
              <w:t xml:space="preserve">  void </w:t>
            </w:r>
            <w:proofErr w:type="gramStart"/>
            <w:r>
              <w:t>what(</w:t>
            </w:r>
            <w:proofErr w:type="gramEnd"/>
            <w:r>
              <w:t>) { std::</w:t>
            </w:r>
            <w:proofErr w:type="spellStart"/>
            <w:r>
              <w:t>cout</w:t>
            </w:r>
            <w:proofErr w:type="spellEnd"/>
            <w:r>
              <w:t xml:space="preserve"> &lt;&lt; s &lt;&lt;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4905A4C5" w14:textId="77777777" w:rsidR="000E14B4" w:rsidRDefault="000E14B4" w:rsidP="000E14B4">
            <w:pPr>
              <w:pStyle w:val="a7"/>
            </w:pPr>
            <w:r>
              <w:t>};</w:t>
            </w:r>
          </w:p>
          <w:p w14:paraId="788EEDA2" w14:textId="77777777" w:rsidR="000E14B4" w:rsidRDefault="000E14B4" w:rsidP="000E14B4">
            <w:pPr>
              <w:pStyle w:val="a7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E3F586A" w14:textId="77777777" w:rsidR="000E14B4" w:rsidRDefault="000E14B4" w:rsidP="000E14B4">
            <w:pPr>
              <w:pStyle w:val="a7"/>
            </w:pPr>
            <w:r>
              <w:t xml:space="preserve">  Base </w:t>
            </w:r>
            <w:proofErr w:type="gramStart"/>
            <w:r>
              <w:t>p;</w:t>
            </w:r>
            <w:proofErr w:type="gramEnd"/>
          </w:p>
          <w:p w14:paraId="7F2F9805" w14:textId="77777777" w:rsidR="000E14B4" w:rsidRDefault="000E14B4" w:rsidP="000E14B4">
            <w:pPr>
              <w:pStyle w:val="a7"/>
            </w:pPr>
            <w:r>
              <w:t xml:space="preserve">  Derived </w:t>
            </w:r>
            <w:proofErr w:type="gramStart"/>
            <w:r>
              <w:t>c;</w:t>
            </w:r>
            <w:proofErr w:type="gramEnd"/>
          </w:p>
          <w:p w14:paraId="5FE7FCE3" w14:textId="77777777" w:rsidR="000E14B4" w:rsidRDefault="000E14B4" w:rsidP="000E14B4">
            <w:pPr>
              <w:pStyle w:val="a7"/>
            </w:pPr>
          </w:p>
          <w:p w14:paraId="61DD8115" w14:textId="77777777" w:rsidR="000E14B4" w:rsidRDefault="000E14B4" w:rsidP="000E14B4">
            <w:pPr>
              <w:pStyle w:val="a7"/>
            </w:pPr>
            <w:r>
              <w:t xml:space="preserve">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"=== 포인터 버전 ==="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ADDCB2" w14:textId="77777777" w:rsidR="000E14B4" w:rsidRDefault="000E14B4" w:rsidP="000E14B4">
            <w:pPr>
              <w:pStyle w:val="a7"/>
            </w:pPr>
            <w:r>
              <w:t xml:space="preserve">  Base* </w:t>
            </w:r>
            <w:proofErr w:type="spellStart"/>
            <w:r>
              <w:t>p_c</w:t>
            </w:r>
            <w:proofErr w:type="spellEnd"/>
            <w:r>
              <w:t xml:space="preserve"> = &amp;</w:t>
            </w:r>
            <w:proofErr w:type="gramStart"/>
            <w:r>
              <w:t>c;</w:t>
            </w:r>
            <w:proofErr w:type="gramEnd"/>
          </w:p>
          <w:p w14:paraId="6DF858E0" w14:textId="77777777" w:rsidR="000E14B4" w:rsidRDefault="000E14B4" w:rsidP="000E14B4">
            <w:pPr>
              <w:pStyle w:val="a7"/>
            </w:pPr>
            <w:r>
              <w:t xml:space="preserve">  </w:t>
            </w:r>
            <w:proofErr w:type="spellStart"/>
            <w:r>
              <w:t>p_c</w:t>
            </w:r>
            <w:proofErr w:type="spellEnd"/>
            <w:r>
              <w:t>-&gt;</w:t>
            </w:r>
            <w:proofErr w:type="gramStart"/>
            <w:r>
              <w:t>what(</w:t>
            </w:r>
            <w:proofErr w:type="gramEnd"/>
            <w:r>
              <w:t>);</w:t>
            </w:r>
          </w:p>
          <w:p w14:paraId="6B767CC3" w14:textId="77777777" w:rsidR="000E14B4" w:rsidRDefault="000E14B4" w:rsidP="000E14B4">
            <w:pPr>
              <w:pStyle w:val="a7"/>
            </w:pPr>
          </w:p>
          <w:p w14:paraId="3B9D3A8E" w14:textId="77777777" w:rsidR="000E14B4" w:rsidRDefault="000E14B4" w:rsidP="000E14B4">
            <w:pPr>
              <w:pStyle w:val="a7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19DC1ADA" w14:textId="77777777" w:rsidR="000E14B4" w:rsidRDefault="000E14B4" w:rsidP="000E14B4">
            <w:pPr>
              <w:pStyle w:val="a7"/>
            </w:pPr>
            <w:r>
              <w:t>}</w:t>
            </w:r>
          </w:p>
          <w:p w14:paraId="2BFED8B1" w14:textId="77777777" w:rsidR="000E14B4" w:rsidRDefault="000E14B4" w:rsidP="000E14B4">
            <w:pPr>
              <w:pStyle w:val="a7"/>
            </w:pPr>
            <w:r>
              <w:t>______________________________________________________________________________________________________</w:t>
            </w:r>
          </w:p>
          <w:p w14:paraId="6ACBBA51" w14:textId="77777777" w:rsidR="000E14B4" w:rsidRDefault="000E14B4" w:rsidP="000E14B4">
            <w:pPr>
              <w:pStyle w:val="a7"/>
            </w:pPr>
            <w:r>
              <w:t xml:space="preserve">Base* </w:t>
            </w:r>
            <w:proofErr w:type="spellStart"/>
            <w:r>
              <w:t>p_c</w:t>
            </w:r>
            <w:proofErr w:type="spellEnd"/>
            <w:r>
              <w:t xml:space="preserve"> = &amp;</w:t>
            </w:r>
            <w:proofErr w:type="gramStart"/>
            <w:r>
              <w:t>c;</w:t>
            </w:r>
            <w:proofErr w:type="gramEnd"/>
          </w:p>
          <w:p w14:paraId="24B7A239" w14:textId="15FE7FCC" w:rsidR="000E14B4" w:rsidRDefault="000E14B4" w:rsidP="000E14B4">
            <w:pPr>
              <w:pStyle w:val="a7"/>
            </w:pPr>
            <w:r>
              <w:rPr>
                <w:rFonts w:hint="eastAsia"/>
              </w:rPr>
              <w:t>이</w:t>
            </w:r>
            <w:r>
              <w:t xml:space="preserve"> 코드처럼 base 객체를 가리키는 포인터가 derived 객체를 가리켜도 </w:t>
            </w:r>
            <w:r w:rsidR="009A0B65">
              <w:rPr>
                <w:rFonts w:hint="eastAsia"/>
              </w:rPr>
              <w:t>괜찮다</w:t>
            </w:r>
          </w:p>
          <w:p w14:paraId="33D734A8" w14:textId="77777777" w:rsidR="000E14B4" w:rsidRDefault="000E14B4" w:rsidP="000E14B4">
            <w:pPr>
              <w:pStyle w:val="a7"/>
            </w:pPr>
            <w:r>
              <w:t>derived는 base를 상속받아서 derived == base라고 볼 수 있기 때문</w:t>
            </w:r>
          </w:p>
          <w:p w14:paraId="620BE39A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⇒</w:t>
            </w:r>
            <w:r>
              <w:t xml:space="preserve"> derived에는 base의 모든 정보가 들어있음</w:t>
            </w:r>
          </w:p>
          <w:p w14:paraId="7D276B3A" w14:textId="77777777" w:rsidR="000E14B4" w:rsidRDefault="000E14B4" w:rsidP="000E14B4">
            <w:pPr>
              <w:pStyle w:val="a7"/>
            </w:pPr>
          </w:p>
          <w:p w14:paraId="6C497991" w14:textId="77777777" w:rsidR="000E14B4" w:rsidRDefault="000E14B4" w:rsidP="000E14B4">
            <w:pPr>
              <w:pStyle w:val="a7"/>
            </w:pPr>
            <w:proofErr w:type="spellStart"/>
            <w:r>
              <w:t>p_c</w:t>
            </w:r>
            <w:proofErr w:type="spellEnd"/>
            <w:r>
              <w:t>-&gt;</w:t>
            </w:r>
            <w:proofErr w:type="gramStart"/>
            <w:r>
              <w:t>what(</w:t>
            </w:r>
            <w:proofErr w:type="gramEnd"/>
            <w:r>
              <w:t>);</w:t>
            </w:r>
          </w:p>
          <w:p w14:paraId="59C9A649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그러므로</w:t>
            </w:r>
            <w:r>
              <w:t xml:space="preserve"> 위와 같은 코드 실행 시 “기반”이 출력됨</w:t>
            </w:r>
          </w:p>
          <w:p w14:paraId="27FD2D0A" w14:textId="77777777" w:rsidR="000E14B4" w:rsidRDefault="000E14B4" w:rsidP="000E14B4">
            <w:pPr>
              <w:pStyle w:val="a7"/>
            </w:pPr>
            <w:r>
              <w:t>~ 다운 캐스팅</w:t>
            </w:r>
          </w:p>
          <w:p w14:paraId="36B5AF67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업</w:t>
            </w:r>
            <w:r>
              <w:t xml:space="preserve"> 캐스팅과 반대되는 개념</w:t>
            </w:r>
          </w:p>
          <w:p w14:paraId="7316C2EE" w14:textId="77777777" w:rsidR="000E14B4" w:rsidRDefault="000E14B4" w:rsidP="000E14B4">
            <w:pPr>
              <w:pStyle w:val="a7"/>
            </w:pPr>
            <w:r>
              <w:t>base에는 derived의 정보 중 없는 것이 있을 수 있기 때문에 되도록이면 하지 않는 것이 좋음</w:t>
            </w:r>
          </w:p>
          <w:p w14:paraId="4B410D5C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강제로</w:t>
            </w:r>
            <w:r>
              <w:t xml:space="preserve"> 다운 캐스팅을 하기 위해서는</w:t>
            </w:r>
          </w:p>
          <w:p w14:paraId="19AA67A7" w14:textId="77777777" w:rsidR="000E14B4" w:rsidRDefault="000E14B4" w:rsidP="000E14B4">
            <w:pPr>
              <w:pStyle w:val="a7"/>
            </w:pPr>
            <w:r>
              <w:t>______________________________________________________________________________________________________</w:t>
            </w:r>
          </w:p>
          <w:p w14:paraId="3957345B" w14:textId="77777777" w:rsidR="000E14B4" w:rsidRDefault="000E14B4" w:rsidP="000E14B4">
            <w:pPr>
              <w:pStyle w:val="a7"/>
            </w:pPr>
            <w:r>
              <w:t xml:space="preserve">Base </w:t>
            </w:r>
            <w:proofErr w:type="gramStart"/>
            <w:r>
              <w:t>p;</w:t>
            </w:r>
            <w:proofErr w:type="gramEnd"/>
          </w:p>
          <w:p w14:paraId="618053DC" w14:textId="77777777" w:rsidR="000E14B4" w:rsidRDefault="000E14B4" w:rsidP="000E14B4">
            <w:pPr>
              <w:pStyle w:val="a7"/>
            </w:pPr>
            <w:r>
              <w:t xml:space="preserve">  Derived </w:t>
            </w:r>
            <w:proofErr w:type="gramStart"/>
            <w:r>
              <w:t>c;</w:t>
            </w:r>
            <w:proofErr w:type="gramEnd"/>
          </w:p>
          <w:p w14:paraId="131DFFBB" w14:textId="77777777" w:rsidR="000E14B4" w:rsidRDefault="000E14B4" w:rsidP="000E14B4">
            <w:pPr>
              <w:pStyle w:val="a7"/>
            </w:pPr>
          </w:p>
          <w:p w14:paraId="00E8767D" w14:textId="77777777" w:rsidR="000E14B4" w:rsidRDefault="000E14B4" w:rsidP="000E14B4">
            <w:pPr>
              <w:pStyle w:val="a7"/>
            </w:pPr>
            <w:r>
              <w:t xml:space="preserve">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"=== 포인터 버전 ==="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164CCF" w14:textId="77777777" w:rsidR="000E14B4" w:rsidRDefault="000E14B4" w:rsidP="000E14B4">
            <w:pPr>
              <w:pStyle w:val="a7"/>
            </w:pPr>
            <w:r>
              <w:t xml:space="preserve">  Base* </w:t>
            </w:r>
            <w:proofErr w:type="spellStart"/>
            <w:r>
              <w:t>p_p</w:t>
            </w:r>
            <w:proofErr w:type="spellEnd"/>
            <w:r>
              <w:t xml:space="preserve"> = &amp;</w:t>
            </w:r>
            <w:proofErr w:type="gramStart"/>
            <w:r>
              <w:t>c;</w:t>
            </w:r>
            <w:proofErr w:type="gramEnd"/>
          </w:p>
          <w:p w14:paraId="7F8D9243" w14:textId="77777777" w:rsidR="000E14B4" w:rsidRDefault="000E14B4" w:rsidP="000E14B4">
            <w:pPr>
              <w:pStyle w:val="a7"/>
            </w:pPr>
          </w:p>
          <w:p w14:paraId="753123D3" w14:textId="77777777" w:rsidR="000E14B4" w:rsidRDefault="000E14B4" w:rsidP="000E14B4">
            <w:pPr>
              <w:pStyle w:val="a7"/>
            </w:pPr>
            <w:r>
              <w:t xml:space="preserve">Derived* </w:t>
            </w:r>
            <w:proofErr w:type="spellStart"/>
            <w:r>
              <w:t>p_c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&lt;Derived*&gt;(</w:t>
            </w:r>
            <w:proofErr w:type="spellStart"/>
            <w:r>
              <w:t>p_p</w:t>
            </w:r>
            <w:proofErr w:type="spellEnd"/>
            <w:proofErr w:type="gramStart"/>
            <w:r>
              <w:t>);</w:t>
            </w:r>
            <w:proofErr w:type="gramEnd"/>
          </w:p>
          <w:p w14:paraId="79384FDB" w14:textId="77777777" w:rsidR="000E14B4" w:rsidRDefault="000E14B4" w:rsidP="000E14B4">
            <w:pPr>
              <w:pStyle w:val="a7"/>
            </w:pPr>
            <w:r>
              <w:t>______________________________________________________________________________________________________</w:t>
            </w:r>
          </w:p>
          <w:p w14:paraId="005C8EA8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위와</w:t>
            </w:r>
            <w:r>
              <w:t xml:space="preserve"> 같이 </w:t>
            </w:r>
            <w:proofErr w:type="spellStart"/>
            <w:r>
              <w:t>static_cast</w:t>
            </w:r>
            <w:proofErr w:type="spellEnd"/>
            <w:r>
              <w:t xml:space="preserve">로 강제로 다운 </w:t>
            </w:r>
            <w:proofErr w:type="gramStart"/>
            <w:r>
              <w:t>캐스팅 해야</w:t>
            </w:r>
            <w:proofErr w:type="gramEnd"/>
            <w:r>
              <w:t xml:space="preserve"> 함</w:t>
            </w:r>
          </w:p>
          <w:p w14:paraId="79D96D83" w14:textId="77777777" w:rsidR="000E14B4" w:rsidRDefault="000E14B4" w:rsidP="000E14B4">
            <w:pPr>
              <w:pStyle w:val="a7"/>
            </w:pPr>
            <w:r>
              <w:t xml:space="preserve">Derived* </w:t>
            </w:r>
            <w:proofErr w:type="spellStart"/>
            <w:r>
              <w:t>p_c</w:t>
            </w:r>
            <w:proofErr w:type="spellEnd"/>
            <w:r>
              <w:t xml:space="preserve"> = </w:t>
            </w:r>
            <w:proofErr w:type="spellStart"/>
            <w:r>
              <w:t>dyanmic_cast</w:t>
            </w:r>
            <w:proofErr w:type="spellEnd"/>
            <w:r>
              <w:t>&lt;Derived*&gt;(</w:t>
            </w:r>
            <w:proofErr w:type="spellStart"/>
            <w:r>
              <w:t>p_p</w:t>
            </w:r>
            <w:proofErr w:type="spellEnd"/>
            <w:r>
              <w:t xml:space="preserve">); → C++ 에서는 상속 관계에 있는 두 포인터들 간에 캐스팅을 해주는 </w:t>
            </w:r>
            <w:proofErr w:type="spellStart"/>
            <w:r>
              <w:t>dynamic_cast</w:t>
            </w:r>
            <w:proofErr w:type="spellEnd"/>
            <w:r>
              <w:t xml:space="preserve"> 라는 것을 지원</w:t>
            </w:r>
          </w:p>
          <w:p w14:paraId="254B3A6C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→</w:t>
            </w:r>
            <w:r>
              <w:t xml:space="preserve"> 근데 이걸로 컴파일하면 오류 뜸</w:t>
            </w:r>
          </w:p>
          <w:p w14:paraId="520CFE73" w14:textId="77777777" w:rsidR="000E14B4" w:rsidRDefault="000E14B4" w:rsidP="000E14B4">
            <w:pPr>
              <w:pStyle w:val="a7"/>
            </w:pPr>
          </w:p>
          <w:p w14:paraId="578A6AFA" w14:textId="77777777" w:rsidR="000E14B4" w:rsidRDefault="000E14B4" w:rsidP="000E14B4">
            <w:pPr>
              <w:pStyle w:val="a7"/>
            </w:pPr>
            <w:r>
              <w:t>&lt;상속과 가상함수 virtual&gt;</w:t>
            </w:r>
          </w:p>
          <w:p w14:paraId="7436D38E" w14:textId="77777777" w:rsidR="000E14B4" w:rsidRDefault="000E14B4" w:rsidP="000E14B4">
            <w:pPr>
              <w:pStyle w:val="a7"/>
            </w:pPr>
            <w:r>
              <w:t>~ 가상함수(virtual)</w:t>
            </w:r>
          </w:p>
          <w:p w14:paraId="765EED83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→</w:t>
            </w:r>
            <w:r>
              <w:t xml:space="preserve"> 가상함수는 부모 클래스에서 상속받을 클래스에서 재정의할 것으로 기대하고 </w:t>
            </w:r>
            <w:proofErr w:type="spellStart"/>
            <w:r>
              <w:t>정의해놓은</w:t>
            </w:r>
            <w:proofErr w:type="spellEnd"/>
            <w:r>
              <w:t xml:space="preserve"> 함수</w:t>
            </w:r>
          </w:p>
          <w:p w14:paraId="32CAAF67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→</w:t>
            </w:r>
            <w:r>
              <w:t xml:space="preserve"> 한번 가상함수로 선언된 함수는 따로 virtual 키워드를 앞에 써주지 않아도 가상함수로 인식함</w:t>
            </w:r>
          </w:p>
          <w:p w14:paraId="24B7E327" w14:textId="77777777" w:rsidR="000E14B4" w:rsidRDefault="000E14B4" w:rsidP="000E14B4">
            <w:pPr>
              <w:pStyle w:val="a7"/>
            </w:pPr>
            <w:r>
              <w:t xml:space="preserve">*override → 기반 클래스의 virtual 함수를 파생 클래스에서도 사용할 때 앞에 override를 붙이면 함수를 잘못 써서 </w:t>
            </w:r>
            <w:proofErr w:type="spellStart"/>
            <w:r>
              <w:t>오버라이드</w:t>
            </w:r>
            <w:proofErr w:type="spellEnd"/>
            <w:r>
              <w:t xml:space="preserve"> 되지 않는 오류를 쉽게 찾아낼 수 있다.</w:t>
            </w:r>
          </w:p>
          <w:p w14:paraId="3D9215C0" w14:textId="77777777" w:rsidR="000E14B4" w:rsidRDefault="000E14B4" w:rsidP="000E14B4">
            <w:pPr>
              <w:pStyle w:val="a7"/>
            </w:pPr>
          </w:p>
          <w:p w14:paraId="285944A3" w14:textId="77777777" w:rsidR="000E14B4" w:rsidRDefault="000E14B4" w:rsidP="000E14B4">
            <w:pPr>
              <w:pStyle w:val="a7"/>
            </w:pPr>
          </w:p>
          <w:p w14:paraId="03AAEB8C" w14:textId="77777777" w:rsidR="000E14B4" w:rsidRDefault="000E14B4" w:rsidP="000E14B4">
            <w:pPr>
              <w:pStyle w:val="a7"/>
            </w:pPr>
            <w:r>
              <w:t>2.</w:t>
            </w:r>
            <w:r>
              <w:tab/>
              <w:t xml:space="preserve">애니메이션 </w:t>
            </w:r>
            <w:proofErr w:type="spellStart"/>
            <w:r>
              <w:t>블렌딩</w:t>
            </w:r>
            <w:proofErr w:type="spellEnd"/>
          </w:p>
          <w:p w14:paraId="4F1B1487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애니메이션</w:t>
            </w:r>
            <w:r>
              <w:t xml:space="preserve"> </w:t>
            </w:r>
            <w:proofErr w:type="spellStart"/>
            <w:r>
              <w:t>블렌딩이란</w:t>
            </w:r>
            <w:proofErr w:type="spellEnd"/>
            <w:r>
              <w:t xml:space="preserve"> 애니메이션과 애니메이션의 사이에 둘의 중간 단계의 애니메이션을 삽입하여 자연스럽게 변화하도록 해주는 것</w:t>
            </w:r>
          </w:p>
          <w:p w14:paraId="5CEF617F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이를</w:t>
            </w:r>
            <w:r>
              <w:t xml:space="preserve"> 구현하기 위해서 그 중간 단계인 두 가지 애니메이션이 섞이는 것을 먼저 구현해 봄</w:t>
            </w:r>
          </w:p>
          <w:p w14:paraId="667C38E6" w14:textId="794BE656" w:rsidR="000E14B4" w:rsidRDefault="000E14B4" w:rsidP="000E14B4">
            <w:pPr>
              <w:pStyle w:val="a7"/>
            </w:pPr>
            <w:r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6FD06F6B" wp14:editId="2A4F5794">
                  <wp:extent cx="4067175" cy="31908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FC1BF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적</w:t>
            </w:r>
            <w:r>
              <w:t xml:space="preserve"> 객체 중 하나의 애니메이션을 달리기 + 점프 두 가지의 가중치를 다르게 하여 섞어서 실행되도록 구현함</w:t>
            </w:r>
          </w:p>
          <w:p w14:paraId="79D88F54" w14:textId="77777777" w:rsidR="000E14B4" w:rsidRDefault="000E14B4" w:rsidP="000E14B4">
            <w:pPr>
              <w:pStyle w:val="a7"/>
            </w:pPr>
            <w:r>
              <w:rPr>
                <w:rFonts w:hint="eastAsia"/>
              </w:rPr>
              <w:t>다리가</w:t>
            </w:r>
            <w:r>
              <w:t xml:space="preserve"> 달리는 </w:t>
            </w:r>
            <w:proofErr w:type="spellStart"/>
            <w:r>
              <w:t>애니메이션에서처럼</w:t>
            </w:r>
            <w:proofErr w:type="spellEnd"/>
            <w:r>
              <w:t xml:space="preserve"> 앞, 뒤로 움직이면서 </w:t>
            </w:r>
            <w:proofErr w:type="gramStart"/>
            <w:r>
              <w:t>위 아래로</w:t>
            </w:r>
            <w:proofErr w:type="gramEnd"/>
            <w:r>
              <w:t xml:space="preserve"> 점프함</w:t>
            </w:r>
          </w:p>
          <w:p w14:paraId="03FF8CA5" w14:textId="34010DB0" w:rsidR="000E14B4" w:rsidRDefault="000E14B4" w:rsidP="000E14B4">
            <w:pPr>
              <w:pStyle w:val="a7"/>
            </w:pPr>
            <w:r>
              <w:t xml:space="preserve"> </w:t>
            </w:r>
            <w:r w:rsidR="00BC37FD">
              <w:rPr>
                <w:noProof/>
              </w:rPr>
              <w:drawing>
                <wp:inline distT="0" distB="0" distL="0" distR="0" wp14:anchorId="2776EDD5" wp14:editId="188ED681">
                  <wp:extent cx="5731510" cy="1311910"/>
                  <wp:effectExtent l="0" t="0" r="254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8B852" w14:textId="67341AFF" w:rsidR="009A0B65" w:rsidRDefault="000E14B4" w:rsidP="00BC37FD">
            <w:pPr>
              <w:pStyle w:val="a7"/>
            </w:pPr>
            <w:r>
              <w:rPr>
                <w:rFonts w:hint="eastAsia"/>
              </w:rPr>
              <w:t>이</w:t>
            </w:r>
            <w:r>
              <w:t xml:space="preserve"> 애니메이션을 키를 눌러서 애니메이션이 바뀌는 순간 한 번 실행되도록 구현해야 하는데 잘 </w:t>
            </w:r>
            <w:r>
              <w:lastRenderedPageBreak/>
              <w:t>되질 않아서 아직 완성하지 못함</w:t>
            </w:r>
          </w:p>
          <w:p w14:paraId="78625A41" w14:textId="702D60E7" w:rsidR="00BC37FD" w:rsidRDefault="00BC37FD" w:rsidP="00BC37FD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7EB7056" wp14:editId="3E4154CE">
                  <wp:extent cx="5731510" cy="5118100"/>
                  <wp:effectExtent l="0" t="0" r="254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36775" w14:textId="097ADCE3" w:rsidR="000E14B4" w:rsidRDefault="000E14B4" w:rsidP="000E14B4">
            <w:pPr>
              <w:pStyle w:val="a7"/>
            </w:pPr>
            <w:r>
              <w:rPr>
                <w:rFonts w:hint="eastAsia"/>
              </w:rPr>
              <w:t>현재</w:t>
            </w:r>
            <w:r>
              <w:t xml:space="preserve"> 점프하는 애니메이션의 포지션 값이 0.3 이하일 때 두 가지 애니메이션이 다른 가중치로 섞여서 실행되도록 하려고 하는데 이 두 가지 애니메이션이 동시에 활성화되는 순간 렌더링이 되지 않는 오류가 있음</w:t>
            </w:r>
          </w:p>
          <w:p w14:paraId="0A6843A6" w14:textId="77777777" w:rsidR="000E14B4" w:rsidRDefault="000E14B4" w:rsidP="000E14B4">
            <w:pPr>
              <w:pStyle w:val="a7"/>
              <w:ind w:leftChars="0" w:left="1160"/>
            </w:pPr>
          </w:p>
          <w:p w14:paraId="3DAF849B" w14:textId="0EBF5210" w:rsidR="000E14B4" w:rsidRDefault="000E14B4" w:rsidP="000E14B4">
            <w:pPr>
              <w:pStyle w:val="a7"/>
            </w:pPr>
          </w:p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3A7DC74" w14:textId="77777777" w:rsidR="00CE35B0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65C15F14" w14:textId="77777777" w:rsidR="009A0B65" w:rsidRDefault="009A0B65" w:rsidP="009A0B65">
            <w:pPr>
              <w:pStyle w:val="a7"/>
            </w:pPr>
            <w:r>
              <w:t>-</w:t>
            </w:r>
            <w:r>
              <w:tab/>
              <w:t>서버 프레임워크 설계 Lock, Session</w:t>
            </w:r>
          </w:p>
          <w:p w14:paraId="46696326" w14:textId="5D23447C" w:rsidR="009A0B65" w:rsidRDefault="009A0B65" w:rsidP="009A0B65">
            <w:pPr>
              <w:pStyle w:val="a7"/>
            </w:pPr>
            <w:r>
              <w:t>-</w:t>
            </w:r>
            <w:r>
              <w:tab/>
              <w:t xml:space="preserve">C++ </w:t>
            </w:r>
            <w:r w:rsidR="00C32498">
              <w:rPr>
                <w:rFonts w:hint="eastAsia"/>
              </w:rPr>
              <w:t>공부</w:t>
            </w:r>
            <w:r w:rsidR="00C32498">
              <w:t>:</w:t>
            </w:r>
            <w:r>
              <w:t xml:space="preserve"> 캐스팅, 함수 포인터, 템플릿 </w:t>
            </w:r>
          </w:p>
          <w:p w14:paraId="6A77932F" w14:textId="77777777" w:rsidR="009A0B65" w:rsidRDefault="009A0B65" w:rsidP="009A0B65">
            <w:pPr>
              <w:pStyle w:val="a7"/>
              <w:ind w:leftChars="0"/>
            </w:pPr>
            <w:r>
              <w:t>-</w:t>
            </w:r>
            <w:r>
              <w:tab/>
              <w:t xml:space="preserve">유니티 우주선 지역 맵 제작 </w:t>
            </w:r>
          </w:p>
          <w:p w14:paraId="578C6083" w14:textId="248DAECC" w:rsidR="00310D6A" w:rsidRDefault="00310D6A" w:rsidP="009A0B65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77709F34" w14:textId="788EAE12" w:rsidR="009A0B65" w:rsidRDefault="009A0B65" w:rsidP="009A0B65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공부:</w:t>
            </w:r>
            <w:r>
              <w:t xml:space="preserve"> </w:t>
            </w:r>
            <w:r>
              <w:rPr>
                <w:rFonts w:hint="eastAsia"/>
              </w:rPr>
              <w:t>상속과 가상에 대한 공부</w:t>
            </w:r>
          </w:p>
          <w:p w14:paraId="10CEE080" w14:textId="4C24F193" w:rsidR="009A0B65" w:rsidRDefault="009A0B65" w:rsidP="009A0B65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프레임워크 수정</w:t>
            </w:r>
          </w:p>
          <w:p w14:paraId="55E20CD6" w14:textId="022E7AAD" w:rsidR="009A0B65" w:rsidRDefault="009A0B65" w:rsidP="009A0B65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관련 오류 수정</w:t>
            </w:r>
          </w:p>
          <w:p w14:paraId="1BEEE203" w14:textId="77777777" w:rsidR="00310D6A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69A39994" w14:textId="77777777" w:rsidR="009A0B65" w:rsidRDefault="009A0B65" w:rsidP="002E2268">
            <w:pPr>
              <w:pStyle w:val="a7"/>
              <w:numPr>
                <w:ilvl w:val="0"/>
                <w:numId w:val="4"/>
              </w:numPr>
              <w:ind w:leftChars="0"/>
            </w:pPr>
            <w:r w:rsidRPr="009A0B65">
              <w:rPr>
                <w:rFonts w:hint="eastAsia"/>
              </w:rPr>
              <w:lastRenderedPageBreak/>
              <w:t>애니메이션</w:t>
            </w:r>
            <w:r w:rsidRPr="009A0B65">
              <w:t xml:space="preserve"> </w:t>
            </w:r>
            <w:proofErr w:type="spellStart"/>
            <w:r w:rsidRPr="009A0B65">
              <w:t>블렌딩</w:t>
            </w:r>
            <w:proofErr w:type="spellEnd"/>
            <w:r w:rsidRPr="009A0B65">
              <w:t xml:space="preserve"> 구현,</w:t>
            </w:r>
          </w:p>
          <w:p w14:paraId="76EDD271" w14:textId="77777777" w:rsidR="009A0B65" w:rsidRDefault="009A0B65" w:rsidP="002E2268">
            <w:pPr>
              <w:pStyle w:val="a7"/>
              <w:numPr>
                <w:ilvl w:val="0"/>
                <w:numId w:val="4"/>
              </w:numPr>
              <w:ind w:leftChars="0"/>
            </w:pPr>
            <w:proofErr w:type="spellStart"/>
            <w:r w:rsidRPr="009A0B65">
              <w:t>stl</w:t>
            </w:r>
            <w:proofErr w:type="spellEnd"/>
            <w:r w:rsidRPr="009A0B65">
              <w:t xml:space="preserve"> 컨테이너 공부</w:t>
            </w:r>
          </w:p>
          <w:p w14:paraId="1B8B93FD" w14:textId="48C6350B" w:rsidR="00BD4F04" w:rsidRDefault="009A0B65" w:rsidP="002E2268">
            <w:pPr>
              <w:pStyle w:val="a7"/>
              <w:numPr>
                <w:ilvl w:val="0"/>
                <w:numId w:val="4"/>
              </w:numPr>
              <w:ind w:leftChars="0"/>
            </w:pPr>
            <w:r w:rsidRPr="009A0B65">
              <w:t>상속 추가 공부</w:t>
            </w:r>
          </w:p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비고</w:t>
            </w:r>
          </w:p>
        </w:tc>
      </w:tr>
      <w:tr w:rsidR="00CE35B0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813C510" w:rsidR="000D50B0" w:rsidRDefault="000D50B0" w:rsidP="000D50B0">
            <w:pPr>
              <w:pStyle w:val="a7"/>
              <w:ind w:leftChars="0"/>
            </w:pPr>
          </w:p>
        </w:tc>
      </w:tr>
    </w:tbl>
    <w:p w14:paraId="14E929FD" w14:textId="77777777" w:rsidR="00367354" w:rsidRDefault="00367354"/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54AA" w14:textId="77777777" w:rsidR="00AE386F" w:rsidRDefault="00AE386F" w:rsidP="00EC50D9">
      <w:pPr>
        <w:spacing w:after="0" w:line="240" w:lineRule="auto"/>
      </w:pPr>
      <w:r>
        <w:separator/>
      </w:r>
    </w:p>
  </w:endnote>
  <w:endnote w:type="continuationSeparator" w:id="0">
    <w:p w14:paraId="07A3EF10" w14:textId="77777777" w:rsidR="00AE386F" w:rsidRDefault="00AE386F" w:rsidP="00EC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A66B" w14:textId="77777777" w:rsidR="00AE386F" w:rsidRDefault="00AE386F" w:rsidP="00EC50D9">
      <w:pPr>
        <w:spacing w:after="0" w:line="240" w:lineRule="auto"/>
      </w:pPr>
      <w:r>
        <w:separator/>
      </w:r>
    </w:p>
  </w:footnote>
  <w:footnote w:type="continuationSeparator" w:id="0">
    <w:p w14:paraId="41A54FDD" w14:textId="77777777" w:rsidR="00AE386F" w:rsidRDefault="00AE386F" w:rsidP="00EC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22F"/>
    <w:multiLevelType w:val="hybridMultilevel"/>
    <w:tmpl w:val="31FE45E2"/>
    <w:lvl w:ilvl="0" w:tplc="F7CE408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1902060B"/>
    <w:multiLevelType w:val="hybridMultilevel"/>
    <w:tmpl w:val="CF8A8B3A"/>
    <w:lvl w:ilvl="0" w:tplc="3CFE3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E5048B"/>
    <w:multiLevelType w:val="hybridMultilevel"/>
    <w:tmpl w:val="878C66B4"/>
    <w:lvl w:ilvl="0" w:tplc="4C223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F872A33"/>
    <w:multiLevelType w:val="hybridMultilevel"/>
    <w:tmpl w:val="2A6820C4"/>
    <w:lvl w:ilvl="0" w:tplc="CEF2B5BA">
      <w:start w:val="1"/>
      <w:numFmt w:val="decimal"/>
      <w:lvlText w:val="%1."/>
      <w:lvlJc w:val="left"/>
      <w:pPr>
        <w:ind w:left="2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3" w:hanging="440"/>
      </w:pPr>
    </w:lvl>
    <w:lvl w:ilvl="2" w:tplc="0409001B" w:tentative="1">
      <w:start w:val="1"/>
      <w:numFmt w:val="lowerRoman"/>
      <w:lvlText w:val="%3."/>
      <w:lvlJc w:val="right"/>
      <w:pPr>
        <w:ind w:left="1163" w:hanging="440"/>
      </w:pPr>
    </w:lvl>
    <w:lvl w:ilvl="3" w:tplc="0409000F" w:tentative="1">
      <w:start w:val="1"/>
      <w:numFmt w:val="decimal"/>
      <w:lvlText w:val="%4."/>
      <w:lvlJc w:val="left"/>
      <w:pPr>
        <w:ind w:left="1603" w:hanging="440"/>
      </w:pPr>
    </w:lvl>
    <w:lvl w:ilvl="4" w:tplc="04090019" w:tentative="1">
      <w:start w:val="1"/>
      <w:numFmt w:val="upperLetter"/>
      <w:lvlText w:val="%5."/>
      <w:lvlJc w:val="left"/>
      <w:pPr>
        <w:ind w:left="2043" w:hanging="440"/>
      </w:pPr>
    </w:lvl>
    <w:lvl w:ilvl="5" w:tplc="0409001B" w:tentative="1">
      <w:start w:val="1"/>
      <w:numFmt w:val="lowerRoman"/>
      <w:lvlText w:val="%6."/>
      <w:lvlJc w:val="right"/>
      <w:pPr>
        <w:ind w:left="2483" w:hanging="440"/>
      </w:pPr>
    </w:lvl>
    <w:lvl w:ilvl="6" w:tplc="0409000F" w:tentative="1">
      <w:start w:val="1"/>
      <w:numFmt w:val="decimal"/>
      <w:lvlText w:val="%7."/>
      <w:lvlJc w:val="left"/>
      <w:pPr>
        <w:ind w:left="2923" w:hanging="440"/>
      </w:pPr>
    </w:lvl>
    <w:lvl w:ilvl="7" w:tplc="04090019" w:tentative="1">
      <w:start w:val="1"/>
      <w:numFmt w:val="upperLetter"/>
      <w:lvlText w:val="%8."/>
      <w:lvlJc w:val="left"/>
      <w:pPr>
        <w:ind w:left="3363" w:hanging="440"/>
      </w:pPr>
    </w:lvl>
    <w:lvl w:ilvl="8" w:tplc="0409001B" w:tentative="1">
      <w:start w:val="1"/>
      <w:numFmt w:val="lowerRoman"/>
      <w:lvlText w:val="%9."/>
      <w:lvlJc w:val="right"/>
      <w:pPr>
        <w:ind w:left="3803" w:hanging="440"/>
      </w:pPr>
    </w:lvl>
  </w:abstractNum>
  <w:abstractNum w:abstractNumId="4" w15:restartNumberingAfterBreak="0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566C4C"/>
    <w:multiLevelType w:val="hybridMultilevel"/>
    <w:tmpl w:val="F13C2B9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1C75D95"/>
    <w:multiLevelType w:val="hybridMultilevel"/>
    <w:tmpl w:val="86749E06"/>
    <w:lvl w:ilvl="0" w:tplc="DAC07CE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32F10F8D"/>
    <w:multiLevelType w:val="hybridMultilevel"/>
    <w:tmpl w:val="986CE2F8"/>
    <w:lvl w:ilvl="0" w:tplc="507E7BF6">
      <w:start w:val="1"/>
      <w:numFmt w:val="bullet"/>
      <w:lvlText w:val="-"/>
      <w:lvlJc w:val="left"/>
      <w:pPr>
        <w:ind w:left="1285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8" w15:restartNumberingAfterBreak="0">
    <w:nsid w:val="393F60C4"/>
    <w:multiLevelType w:val="hybridMultilevel"/>
    <w:tmpl w:val="A7F62A68"/>
    <w:lvl w:ilvl="0" w:tplc="949000D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C16642D"/>
    <w:multiLevelType w:val="hybridMultilevel"/>
    <w:tmpl w:val="50ECC2F0"/>
    <w:lvl w:ilvl="0" w:tplc="31DAE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10" w15:restartNumberingAfterBreak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1149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EE17546"/>
    <w:multiLevelType w:val="hybridMultilevel"/>
    <w:tmpl w:val="E3086616"/>
    <w:lvl w:ilvl="0" w:tplc="B55ACB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2C05E3"/>
    <w:multiLevelType w:val="multilevel"/>
    <w:tmpl w:val="25A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255DC"/>
    <w:multiLevelType w:val="hybridMultilevel"/>
    <w:tmpl w:val="39528014"/>
    <w:lvl w:ilvl="0" w:tplc="DC2AE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0351219"/>
    <w:multiLevelType w:val="hybridMultilevel"/>
    <w:tmpl w:val="94365A88"/>
    <w:lvl w:ilvl="0" w:tplc="05BC6C8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61E262A1"/>
    <w:multiLevelType w:val="hybridMultilevel"/>
    <w:tmpl w:val="07EC2988"/>
    <w:lvl w:ilvl="0" w:tplc="20220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1F77A22"/>
    <w:multiLevelType w:val="hybridMultilevel"/>
    <w:tmpl w:val="73D42256"/>
    <w:lvl w:ilvl="0" w:tplc="1586F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39635F6"/>
    <w:multiLevelType w:val="hybridMultilevel"/>
    <w:tmpl w:val="4FC821E6"/>
    <w:lvl w:ilvl="0" w:tplc="2B362B6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65746DD4"/>
    <w:multiLevelType w:val="hybridMultilevel"/>
    <w:tmpl w:val="FCECB276"/>
    <w:lvl w:ilvl="0" w:tplc="2B40949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A811383"/>
    <w:multiLevelType w:val="hybridMultilevel"/>
    <w:tmpl w:val="B08ED94A"/>
    <w:lvl w:ilvl="0" w:tplc="DF6AA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20" w15:restartNumberingAfterBreak="0">
    <w:nsid w:val="7F1F1004"/>
    <w:multiLevelType w:val="hybridMultilevel"/>
    <w:tmpl w:val="4A5C1C44"/>
    <w:lvl w:ilvl="0" w:tplc="D12CFF4A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25368399">
    <w:abstractNumId w:val="12"/>
  </w:num>
  <w:num w:numId="2" w16cid:durableId="64646469">
    <w:abstractNumId w:val="5"/>
  </w:num>
  <w:num w:numId="3" w16cid:durableId="203833043">
    <w:abstractNumId w:val="3"/>
  </w:num>
  <w:num w:numId="4" w16cid:durableId="1041399427">
    <w:abstractNumId w:val="10"/>
  </w:num>
  <w:num w:numId="5" w16cid:durableId="1024283579">
    <w:abstractNumId w:val="19"/>
  </w:num>
  <w:num w:numId="6" w16cid:durableId="1259867200">
    <w:abstractNumId w:val="7"/>
  </w:num>
  <w:num w:numId="7" w16cid:durableId="1799101732">
    <w:abstractNumId w:val="9"/>
  </w:num>
  <w:num w:numId="8" w16cid:durableId="613244195">
    <w:abstractNumId w:val="11"/>
  </w:num>
  <w:num w:numId="9" w16cid:durableId="774864067">
    <w:abstractNumId w:val="1"/>
  </w:num>
  <w:num w:numId="10" w16cid:durableId="727142770">
    <w:abstractNumId w:val="4"/>
  </w:num>
  <w:num w:numId="11" w16cid:durableId="108163006">
    <w:abstractNumId w:val="17"/>
  </w:num>
  <w:num w:numId="12" w16cid:durableId="1462840478">
    <w:abstractNumId w:val="13"/>
  </w:num>
  <w:num w:numId="13" w16cid:durableId="975647640">
    <w:abstractNumId w:val="15"/>
  </w:num>
  <w:num w:numId="14" w16cid:durableId="1137795021">
    <w:abstractNumId w:val="16"/>
  </w:num>
  <w:num w:numId="15" w16cid:durableId="1426413011">
    <w:abstractNumId w:val="8"/>
  </w:num>
  <w:num w:numId="16" w16cid:durableId="1376002467">
    <w:abstractNumId w:val="18"/>
  </w:num>
  <w:num w:numId="17" w16cid:durableId="2019387911">
    <w:abstractNumId w:val="20"/>
  </w:num>
  <w:num w:numId="18" w16cid:durableId="856193950">
    <w:abstractNumId w:val="2"/>
  </w:num>
  <w:num w:numId="19" w16cid:durableId="1862812379">
    <w:abstractNumId w:val="0"/>
  </w:num>
  <w:num w:numId="20" w16cid:durableId="365526547">
    <w:abstractNumId w:val="6"/>
  </w:num>
  <w:num w:numId="21" w16cid:durableId="670448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0D50B0"/>
    <w:rsid w:val="000E14B4"/>
    <w:rsid w:val="00182710"/>
    <w:rsid w:val="00211FA9"/>
    <w:rsid w:val="00232879"/>
    <w:rsid w:val="00234015"/>
    <w:rsid w:val="00237A34"/>
    <w:rsid w:val="002E2268"/>
    <w:rsid w:val="00310D6A"/>
    <w:rsid w:val="003548FB"/>
    <w:rsid w:val="00367354"/>
    <w:rsid w:val="00395702"/>
    <w:rsid w:val="004F1E4D"/>
    <w:rsid w:val="005405B2"/>
    <w:rsid w:val="005A6AD3"/>
    <w:rsid w:val="005F1AF4"/>
    <w:rsid w:val="006C447D"/>
    <w:rsid w:val="006D7473"/>
    <w:rsid w:val="007273AE"/>
    <w:rsid w:val="007A09B3"/>
    <w:rsid w:val="007D3B6D"/>
    <w:rsid w:val="008B2987"/>
    <w:rsid w:val="00992B00"/>
    <w:rsid w:val="009A0B65"/>
    <w:rsid w:val="009B6DF4"/>
    <w:rsid w:val="00AE386F"/>
    <w:rsid w:val="00BC37FD"/>
    <w:rsid w:val="00BD4F04"/>
    <w:rsid w:val="00C07284"/>
    <w:rsid w:val="00C32498"/>
    <w:rsid w:val="00C852CA"/>
    <w:rsid w:val="00CE35B0"/>
    <w:rsid w:val="00E13E21"/>
    <w:rsid w:val="00E33747"/>
    <w:rsid w:val="00EA0B73"/>
    <w:rsid w:val="00E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0D9"/>
  </w:style>
  <w:style w:type="paragraph" w:styleId="a6">
    <w:name w:val="footer"/>
    <w:basedOn w:val="a"/>
    <w:link w:val="Char1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0D9"/>
  </w:style>
  <w:style w:type="paragraph" w:styleId="a7">
    <w:name w:val="List Paragraph"/>
    <w:basedOn w:val="a"/>
    <w:uiPriority w:val="34"/>
    <w:qFormat/>
    <w:rsid w:val="00EC50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nhc0830@naver.com</cp:lastModifiedBy>
  <cp:revision>8</cp:revision>
  <dcterms:created xsi:type="dcterms:W3CDTF">2023-12-30T14:00:00Z</dcterms:created>
  <dcterms:modified xsi:type="dcterms:W3CDTF">2024-01-13T14:16:00Z</dcterms:modified>
</cp:coreProperties>
</file>