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523"/>
        <w:gridCol w:w="3302"/>
        <w:gridCol w:w="2411"/>
        <w:gridCol w:w="2480"/>
      </w:tblGrid>
      <w:tr w:rsidR="00CE35B0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1BD1F49B" w:rsidR="00CE35B0" w:rsidRPr="00CE35B0" w:rsidRDefault="00CE35B0" w:rsidP="00CE35B0">
            <w:pPr>
              <w:pStyle w:val="a4"/>
            </w:pPr>
            <w:r w:rsidRPr="00CE35B0">
              <w:rPr>
                <w:rFonts w:hint="eastAsia"/>
              </w:rPr>
              <w:t>[</w:t>
            </w:r>
            <w:proofErr w:type="spellStart"/>
            <w:r w:rsidRPr="00CE35B0">
              <w:rPr>
                <w:rFonts w:hint="eastAsia"/>
              </w:rPr>
              <w:t>C</w:t>
            </w:r>
            <w:r w:rsidRPr="00CE35B0">
              <w:t>randing</w:t>
            </w:r>
            <w:proofErr w:type="spellEnd"/>
            <w:r w:rsidRPr="00CE35B0">
              <w:t>(</w:t>
            </w:r>
            <w:proofErr w:type="spellStart"/>
            <w:r w:rsidRPr="00CE35B0">
              <w:rPr>
                <w:rFonts w:hint="eastAsia"/>
              </w:rPr>
              <w:t>크랜딩</w:t>
            </w:r>
            <w:proofErr w:type="spellEnd"/>
            <w:r w:rsidRPr="00CE35B0">
              <w:t>)]</w:t>
            </w:r>
          </w:p>
        </w:tc>
      </w:tr>
      <w:tr w:rsidR="00F40B9B" w14:paraId="72F2B624" w14:textId="77777777" w:rsidTr="00EC50D9">
        <w:trPr>
          <w:trHeight w:val="330"/>
        </w:trPr>
        <w:tc>
          <w:tcPr>
            <w:tcW w:w="1413" w:type="dxa"/>
          </w:tcPr>
          <w:p w14:paraId="3242984B" w14:textId="7814E506" w:rsidR="00CE35B0" w:rsidRPr="005A6AD3" w:rsidRDefault="003742A3" w:rsidP="00EC50D9">
            <w:pPr>
              <w:ind w:firstLineChars="100" w:firstLine="20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 w:rsidR="00CE35B0" w:rsidRPr="005A6AD3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3064" w:type="dxa"/>
          </w:tcPr>
          <w:p w14:paraId="3FD9371C" w14:textId="7F58E1A6" w:rsidR="00CE35B0" w:rsidRPr="005A6AD3" w:rsidRDefault="00CE35B0" w:rsidP="00EC50D9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2</w:t>
            </w:r>
            <w:r w:rsidRPr="005A6AD3">
              <w:rPr>
                <w:b/>
                <w:bCs/>
              </w:rPr>
              <w:t>02</w:t>
            </w:r>
            <w:r w:rsidR="004F1E4D">
              <w:rPr>
                <w:b/>
                <w:bCs/>
              </w:rPr>
              <w:t>4.01.</w:t>
            </w:r>
            <w:r w:rsidR="00F40B9B">
              <w:rPr>
                <w:b/>
                <w:bCs/>
              </w:rPr>
              <w:t>14</w:t>
            </w:r>
            <w:r w:rsidRPr="005A6AD3">
              <w:rPr>
                <w:b/>
                <w:bCs/>
              </w:rPr>
              <w:t>~ 202</w:t>
            </w:r>
            <w:r w:rsidR="004F1E4D">
              <w:rPr>
                <w:b/>
                <w:bCs/>
              </w:rPr>
              <w:t>4.01.</w:t>
            </w:r>
            <w:r w:rsidR="00F40B9B">
              <w:rPr>
                <w:b/>
                <w:bCs/>
              </w:rPr>
              <w:t>20</w:t>
            </w:r>
          </w:p>
        </w:tc>
        <w:tc>
          <w:tcPr>
            <w:tcW w:w="2238" w:type="dxa"/>
          </w:tcPr>
          <w:p w14:paraId="0B23FA0D" w14:textId="1C540442" w:rsidR="00CE35B0" w:rsidRPr="005A6AD3" w:rsidRDefault="00CE35B0" w:rsidP="00EC50D9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6AEF441C" w:rsidR="00CE35B0" w:rsidRPr="005A6AD3" w:rsidRDefault="003742A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신동엽</w:t>
            </w:r>
          </w:p>
        </w:tc>
      </w:tr>
      <w:tr w:rsidR="00CE35B0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주간 회의</w:t>
            </w:r>
          </w:p>
        </w:tc>
      </w:tr>
      <w:tr w:rsidR="00F40B9B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31CE04D7" w:rsidR="00CE35B0" w:rsidRDefault="00EC50D9">
            <w:r>
              <w:rPr>
                <w:rFonts w:hint="eastAsia"/>
              </w:rPr>
              <w:t>2</w:t>
            </w:r>
            <w:r>
              <w:t>02</w:t>
            </w:r>
            <w:r w:rsidR="00F40B9B">
              <w:t>4</w:t>
            </w:r>
            <w:r>
              <w:t>.</w:t>
            </w:r>
            <w:r w:rsidR="00F40B9B">
              <w:t>01</w:t>
            </w:r>
            <w:r>
              <w:t>.</w:t>
            </w:r>
            <w:r w:rsidR="00F40B9B">
              <w:t>1</w:t>
            </w:r>
            <w:r>
              <w:t>7</w:t>
            </w:r>
          </w:p>
        </w:tc>
      </w:tr>
      <w:tr w:rsidR="00CE35B0" w14:paraId="5115460C" w14:textId="77777777" w:rsidTr="005F1AF4">
        <w:trPr>
          <w:trHeight w:val="2731"/>
        </w:trPr>
        <w:tc>
          <w:tcPr>
            <w:tcW w:w="9067" w:type="dxa"/>
            <w:gridSpan w:val="4"/>
          </w:tcPr>
          <w:p w14:paraId="3D116197" w14:textId="77777777" w:rsidR="00F40B9B" w:rsidRDefault="00F40B9B" w:rsidP="00F40B9B">
            <w:pPr>
              <w:pStyle w:val="a7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맵</w:t>
            </w:r>
            <w:r>
              <w:t xml:space="preserve"> 제작 </w:t>
            </w:r>
          </w:p>
          <w:p w14:paraId="5ED9BAC4" w14:textId="58916B03" w:rsidR="00F40B9B" w:rsidRDefault="00F40B9B" w:rsidP="00F40B9B">
            <w:pPr>
              <w:pStyle w:val="a7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각각의</w:t>
            </w:r>
            <w:r>
              <w:t xml:space="preserve"> </w:t>
            </w:r>
            <w:proofErr w:type="spellStart"/>
            <w:r>
              <w:t>맵을</w:t>
            </w:r>
            <w:proofErr w:type="spellEnd"/>
            <w:r>
              <w:t xml:space="preserve"> 제작하고 </w:t>
            </w:r>
            <w:proofErr w:type="spellStart"/>
            <w:r>
              <w:t>씬전환</w:t>
            </w:r>
            <w:proofErr w:type="spellEnd"/>
            <w:r>
              <w:t xml:space="preserve"> 하기 </w:t>
            </w:r>
          </w:p>
          <w:p w14:paraId="61DED408" w14:textId="691B8C57" w:rsidR="00F40B9B" w:rsidRDefault="00F40B9B" w:rsidP="00F40B9B">
            <w:pPr>
              <w:pStyle w:val="a7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기지</w:t>
            </w:r>
            <w:r>
              <w:t xml:space="preserve"> 맵/자연 맵/얼음 맵/불 맵</w:t>
            </w:r>
          </w:p>
          <w:p w14:paraId="3C792726" w14:textId="2960763B" w:rsidR="00F40B9B" w:rsidRDefault="00F40B9B" w:rsidP="00F40B9B">
            <w:pPr>
              <w:pStyle w:val="a7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기지</w:t>
            </w:r>
            <w:r>
              <w:t xml:space="preserve"> 맵 </w:t>
            </w:r>
            <w:proofErr w:type="spellStart"/>
            <w:r>
              <w:t>제작시</w:t>
            </w:r>
            <w:proofErr w:type="spellEnd"/>
            <w:r>
              <w:t xml:space="preserve"> </w:t>
            </w:r>
            <w:proofErr w:type="spellStart"/>
            <w:r>
              <w:t>시네마틱</w:t>
            </w:r>
            <w:proofErr w:type="spellEnd"/>
            <w:r>
              <w:t xml:space="preserve"> 효과를 위해 아래와 같이 맵 </w:t>
            </w:r>
            <w:proofErr w:type="spellStart"/>
            <w:r>
              <w:t>제작할것</w:t>
            </w:r>
            <w:proofErr w:type="spellEnd"/>
          </w:p>
          <w:p w14:paraId="74A47545" w14:textId="310C097B" w:rsidR="00F40B9B" w:rsidRDefault="00F40B9B" w:rsidP="00F40B9B">
            <w:r>
              <w:rPr>
                <w:noProof/>
              </w:rPr>
              <w:drawing>
                <wp:inline distT="0" distB="0" distL="0" distR="0" wp14:anchorId="3A2D5DD0" wp14:editId="09482DA7">
                  <wp:extent cx="3441940" cy="2657532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545" cy="266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07BEB" w14:textId="27E5977C" w:rsidR="00F40B9B" w:rsidRDefault="00F40B9B" w:rsidP="00F40B9B">
            <w:pPr>
              <w:pStyle w:val="a7"/>
              <w:numPr>
                <w:ilvl w:val="0"/>
                <w:numId w:val="20"/>
              </w:numPr>
              <w:ind w:leftChars="0"/>
            </w:pPr>
            <w:r>
              <w:t>각 지형 이동은 불가능하게 두고, 다른 지형으로 이동시 꼭 기지를 거쳐서 이동하도록 합시다.</w:t>
            </w:r>
          </w:p>
          <w:p w14:paraId="655EB5A5" w14:textId="77777777" w:rsidR="00F40B9B" w:rsidRPr="00F40B9B" w:rsidRDefault="00F40B9B" w:rsidP="00F40B9B"/>
          <w:p w14:paraId="35D474CC" w14:textId="01BA5472" w:rsidR="00F40B9B" w:rsidRDefault="00F40B9B" w:rsidP="00F40B9B">
            <w:pPr>
              <w:pStyle w:val="a7"/>
              <w:numPr>
                <w:ilvl w:val="0"/>
                <w:numId w:val="20"/>
              </w:numPr>
              <w:ind w:leftChars="0"/>
            </w:pPr>
            <w:r>
              <w:t xml:space="preserve">기지 → 각 </w:t>
            </w:r>
            <w:proofErr w:type="spellStart"/>
            <w:r>
              <w:t>씬으로</w:t>
            </w:r>
            <w:proofErr w:type="spellEnd"/>
            <w:r>
              <w:t xml:space="preserve"> 이동시 아래와 같은 화면이 보이도록 </w:t>
            </w:r>
            <w:proofErr w:type="spellStart"/>
            <w:r>
              <w:t>하는것이</w:t>
            </w:r>
            <w:proofErr w:type="spellEnd"/>
            <w:r>
              <w:t xml:space="preserve"> 목표</w:t>
            </w:r>
          </w:p>
          <w:p w14:paraId="76264DD7" w14:textId="77777777" w:rsidR="00F40B9B" w:rsidRDefault="00F40B9B" w:rsidP="00F40B9B">
            <w:pPr>
              <w:pStyle w:val="a7"/>
            </w:pPr>
          </w:p>
          <w:p w14:paraId="64464086" w14:textId="0EF17000" w:rsidR="00F40B9B" w:rsidRDefault="00F40B9B" w:rsidP="00F40B9B">
            <w:r>
              <w:rPr>
                <w:noProof/>
              </w:rPr>
              <w:drawing>
                <wp:inline distT="0" distB="0" distL="0" distR="0" wp14:anchorId="27D21C18" wp14:editId="349D3B1C">
                  <wp:extent cx="3425472" cy="2691442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359" cy="269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266C5" w14:textId="681142A1" w:rsidR="00F40B9B" w:rsidRPr="00F40B9B" w:rsidRDefault="00F40B9B" w:rsidP="00F40B9B">
            <w:pPr>
              <w:pStyle w:val="a7"/>
              <w:numPr>
                <w:ilvl w:val="0"/>
                <w:numId w:val="20"/>
              </w:numPr>
              <w:ind w:leftChars="0"/>
            </w:pPr>
            <w:r>
              <w:lastRenderedPageBreak/>
              <w:t>객체 랜덤 배치의 방법은 계산만 많아진다고 생각해서 보류</w:t>
            </w:r>
          </w:p>
          <w:p w14:paraId="37FE6326" w14:textId="342309F0" w:rsidR="00F40B9B" w:rsidRDefault="00F40B9B" w:rsidP="00F40B9B"/>
          <w:p w14:paraId="0C2A3CF7" w14:textId="137E40E4" w:rsidR="00F40B9B" w:rsidRPr="00F40B9B" w:rsidRDefault="00F40B9B" w:rsidP="00F40B9B">
            <w:r>
              <w:rPr>
                <w:rFonts w:hint="eastAsia"/>
              </w:rPr>
              <w:t>&lt;일반 외계인,</w:t>
            </w:r>
            <w:r>
              <w:t xml:space="preserve"> </w:t>
            </w:r>
            <w:r>
              <w:rPr>
                <w:rFonts w:hint="eastAsia"/>
              </w:rPr>
              <w:t>보스 외계인,</w:t>
            </w:r>
            <w:r>
              <w:t xml:space="preserve"> </w:t>
            </w:r>
            <w:r>
              <w:rPr>
                <w:rFonts w:hint="eastAsia"/>
              </w:rPr>
              <w:t>플레이어의 크기 비교</w:t>
            </w:r>
            <w:r>
              <w:t>&gt;</w:t>
            </w:r>
          </w:p>
          <w:p w14:paraId="3322EBA1" w14:textId="52E2A617" w:rsidR="00EC50D9" w:rsidRDefault="00F40B9B" w:rsidP="00EC50D9">
            <w:r>
              <w:rPr>
                <w:noProof/>
              </w:rPr>
              <w:drawing>
                <wp:inline distT="0" distB="0" distL="0" distR="0" wp14:anchorId="597E839F" wp14:editId="658C4FEA">
                  <wp:extent cx="3816004" cy="2967486"/>
                  <wp:effectExtent l="0" t="0" r="0" b="444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888" cy="297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A9147" w14:textId="77777777" w:rsidR="00F40B9B" w:rsidRDefault="00F40B9B" w:rsidP="00EC50D9"/>
          <w:p w14:paraId="47B9BFBA" w14:textId="64A15136" w:rsidR="00F40B9B" w:rsidRPr="00F40B9B" w:rsidRDefault="00F40B9B" w:rsidP="00F40B9B">
            <w:pPr>
              <w:pStyle w:val="a7"/>
              <w:widowControl/>
              <w:numPr>
                <w:ilvl w:val="0"/>
                <w:numId w:val="20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>믹사모에서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</w:t>
            </w: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>찾아야하는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애니메이션</w:t>
            </w:r>
          </w:p>
          <w:p w14:paraId="3BFD1FC8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검 애니메이션 3개 → 연속 </w:t>
            </w: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>공격시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애니메이션 나오게 하기</w:t>
            </w:r>
          </w:p>
          <w:p w14:paraId="78B913FE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기절 → </w:t>
            </w:r>
            <w:hyperlink r:id="rId10" w:anchor="/?page=1&amp;query=crawl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https://www.mixamo.com/#/?page=1&amp;query=crawl&amp;type=Motion%2CMotionPack</w:t>
              </w:r>
            </w:hyperlink>
          </w:p>
          <w:p w14:paraId="6F40FD64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부활해서 일어나는 애니메이션 → </w:t>
            </w:r>
            <w:hyperlink r:id="rId11" w:anchor="/?page=7&amp;query=idle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https://www.mixamo.com/#/?page=7&amp;query=idle&amp;type=Motion%2CMotionPack</w:t>
              </w:r>
            </w:hyperlink>
          </w:p>
          <w:p w14:paraId="2B45EAED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>총쏘는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애니메이션 → </w:t>
            </w:r>
            <w:hyperlink r:id="rId12" w:anchor="/?page=1&amp;query=gun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https://www.mixamo.com/#/?page=1&amp;query=gun&amp;type=Motion%2CMotionPack</w:t>
              </w:r>
            </w:hyperlink>
          </w:p>
          <w:p w14:paraId="34525AD8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검으로 공격하는 애니메이션 1번 → </w:t>
            </w:r>
            <w:hyperlink r:id="rId13" w:anchor="/?page=2&amp;query=sword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https://www.mixamo.com/#/?page=2&amp;query=sword&amp;type=Motion%2CMotionPack</w:t>
              </w:r>
            </w:hyperlink>
          </w:p>
          <w:p w14:paraId="5673D4A7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검으로 공격하는 애니메이션 2번, 3번 → </w:t>
            </w:r>
            <w:hyperlink r:id="rId14" w:anchor="/?page=2&amp;query=sword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https://www.mixamo.com/#/?page=2&amp;query=sword&amp;type=Motion%2CMotionPack</w:t>
              </w:r>
            </w:hyperlink>
          </w:p>
          <w:p w14:paraId="34B1EFBF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총 들고 </w:t>
            </w: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>있는거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→ </w:t>
            </w:r>
            <w:hyperlink r:id="rId15" w:anchor="/?page=3&amp;query=idle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https://www.mixamo.com/#/?page=3&amp;query=idle&amp;type=Motion%2CMotionPack</w:t>
              </w:r>
            </w:hyperlink>
          </w:p>
          <w:p w14:paraId="29474D80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총 들고 </w:t>
            </w: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>이동하는거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→ </w:t>
            </w:r>
            <w:hyperlink r:id="rId16" w:anchor="/?page=1&amp;query=rifle+run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https://www.mixamo.com/#/?page=1&amp;query=rifle+run&amp;type=Motion%2CMotionPack</w:t>
              </w:r>
            </w:hyperlink>
          </w:p>
          <w:p w14:paraId="2F74FC8C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검 들고 </w:t>
            </w: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>있는거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→ </w:t>
            </w:r>
            <w:hyperlink r:id="rId17" w:anchor="/?page=1&amp;query=sword+idle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https://www.mixamo.com/#/?page=1&amp;query=sword+idle&amp;type=Motion%2CMotionPack</w:t>
              </w:r>
            </w:hyperlink>
          </w:p>
          <w:p w14:paraId="3609408E" w14:textId="77777777" w:rsidR="00F40B9B" w:rsidRPr="00F40B9B" w:rsidRDefault="00F40B9B" w:rsidP="00F40B9B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검 들고 </w:t>
            </w: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>이동하는거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→ </w:t>
            </w:r>
            <w:hyperlink r:id="rId18" w:anchor="/?page=2&amp;query=sword&amp;type=Motion%2CMotionPack" w:history="1">
              <w:r w:rsidRPr="00F40B9B">
                <w:rPr>
                  <w:rFonts w:asciiTheme="majorHAnsi" w:eastAsiaTheme="majorHAnsi" w:hAnsiTheme="majorHAnsi" w:cs="굴림"/>
                  <w:color w:val="0000FF"/>
                  <w:kern w:val="0"/>
                  <w:szCs w:val="20"/>
                  <w:u w:val="single"/>
                  <w14:ligatures w14:val="none"/>
                </w:rPr>
                <w:t>https://www.mixamo.com/#/?page=2&amp;query=sword&amp;type=Motion%2CMotionPack</w:t>
              </w:r>
            </w:hyperlink>
          </w:p>
          <w:p w14:paraId="7A7AB8ED" w14:textId="4BDC947E" w:rsidR="00F40B9B" w:rsidRPr="00C83B69" w:rsidRDefault="00F40B9B" w:rsidP="00C83B69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</w:pPr>
            <w:proofErr w:type="spellStart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lastRenderedPageBreak/>
              <w:t>상하체</w:t>
            </w:r>
            <w:proofErr w:type="spellEnd"/>
            <w:r w:rsidRPr="00F40B9B">
              <w:rPr>
                <w:rFonts w:asciiTheme="majorHAnsi" w:eastAsiaTheme="majorHAnsi" w:hAnsiTheme="majorHAnsi" w:cs="굴림"/>
                <w:kern w:val="0"/>
                <w:szCs w:val="20"/>
                <w14:ligatures w14:val="none"/>
              </w:rPr>
              <w:t xml:space="preserve"> 애니메이션 분리를 통해 총/검 들고 이동하는 애니메이션도 진행</w:t>
            </w:r>
          </w:p>
        </w:tc>
      </w:tr>
      <w:tr w:rsidR="00CE35B0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이번주 한 일</w:t>
            </w:r>
          </w:p>
        </w:tc>
      </w:tr>
      <w:tr w:rsidR="00CE35B0" w14:paraId="117EF3B2" w14:textId="77777777" w:rsidTr="000D50B0">
        <w:trPr>
          <w:trHeight w:val="983"/>
        </w:trPr>
        <w:tc>
          <w:tcPr>
            <w:tcW w:w="9067" w:type="dxa"/>
            <w:gridSpan w:val="4"/>
          </w:tcPr>
          <w:p w14:paraId="68A165F1" w14:textId="75DEE4C0" w:rsidR="00992B00" w:rsidRDefault="000E14B4" w:rsidP="000E14B4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신동엽(서버)</w:t>
            </w:r>
          </w:p>
          <w:p w14:paraId="5FCCEF06" w14:textId="77777777" w:rsidR="003742A3" w:rsidRDefault="003742A3" w:rsidP="003742A3">
            <w:r>
              <w:rPr>
                <w:rFonts w:hint="eastAsia"/>
              </w:rPr>
              <w:t xml:space="preserve">서버 프레임워크 </w:t>
            </w:r>
          </w:p>
          <w:p w14:paraId="53FA97BD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우선 클라이언트와 서버가 공동으로 네트워크용을 사용될 것들을 관리하는 </w:t>
            </w:r>
            <w:proofErr w:type="spellStart"/>
            <w:r>
              <w:t>ServerCore</w:t>
            </w:r>
            <w:proofErr w:type="spellEnd"/>
            <w:r>
              <w:rPr>
                <w:rFonts w:hint="eastAsia"/>
              </w:rPr>
              <w:t>라는 라이브러리를 만들었다</w:t>
            </w:r>
            <w:r>
              <w:t xml:space="preserve">. </w:t>
            </w:r>
            <w:r>
              <w:rPr>
                <w:rFonts w:hint="eastAsia"/>
              </w:rPr>
              <w:t>이를 통해 클라이언트와 서버 간의 통신을 하게 될 용도</w:t>
            </w:r>
          </w:p>
          <w:p w14:paraId="4F9C1057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따라서 </w:t>
            </w:r>
            <w:proofErr w:type="spellStart"/>
            <w:r>
              <w:t>ServerCore</w:t>
            </w:r>
            <w:proofErr w:type="spellEnd"/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위주로 작업</w:t>
            </w:r>
          </w:p>
          <w:p w14:paraId="312BBBEA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소켓을 관리하는 </w:t>
            </w:r>
            <w:proofErr w:type="spellStart"/>
            <w:r>
              <w:rPr>
                <w:rFonts w:hint="eastAsia"/>
              </w:rPr>
              <w:t>S</w:t>
            </w:r>
            <w:r>
              <w:t>ocketUtils</w:t>
            </w:r>
            <w:proofErr w:type="spellEnd"/>
            <w:r>
              <w:rPr>
                <w:rFonts w:hint="eastAsia"/>
              </w:rPr>
              <w:t xml:space="preserve"> 클래스를 구현 </w:t>
            </w:r>
          </w:p>
          <w:p w14:paraId="75D4BF78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 w:rsidRPr="00EA58B1">
              <w:drawing>
                <wp:inline distT="0" distB="0" distL="0" distR="0" wp14:anchorId="0418C265" wp14:editId="44E64514">
                  <wp:extent cx="5524784" cy="3346622"/>
                  <wp:effectExtent l="0" t="0" r="0" b="6350"/>
                  <wp:docPr id="1514877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877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784" cy="334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25906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소켓의 옵션을 설정해주는 함수들과 네트워크 연결에 필요한 </w:t>
            </w:r>
            <w:r>
              <w:t xml:space="preserve">Listen </w:t>
            </w:r>
            <w:proofErr w:type="gramStart"/>
            <w:r>
              <w:t>Bind,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함수로 따로 만들어서 사용하기 편하게 만들어 주었다.</w:t>
            </w:r>
            <w:r>
              <w:t xml:space="preserve"> </w:t>
            </w:r>
          </w:p>
          <w:p w14:paraId="23DE33E4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nit</w:t>
            </w:r>
            <w:r>
              <w:rPr>
                <w:rFonts w:hint="eastAsia"/>
              </w:rPr>
              <w:t>에선 소켓을 초기화 해주고,</w:t>
            </w:r>
            <w:r>
              <w:t xml:space="preserve"> </w:t>
            </w:r>
            <w:proofErr w:type="spellStart"/>
            <w:r>
              <w:t>SetLinger</w:t>
            </w:r>
            <w:proofErr w:type="spellEnd"/>
            <w:r>
              <w:rPr>
                <w:rFonts w:hint="eastAsia"/>
              </w:rPr>
              <w:t xml:space="preserve">오 </w:t>
            </w:r>
            <w:proofErr w:type="spellStart"/>
            <w:r>
              <w:t>ReuseAddress</w:t>
            </w:r>
            <w:proofErr w:type="spellEnd"/>
            <w:r>
              <w:rPr>
                <w:rFonts w:hint="eastAsia"/>
              </w:rPr>
              <w:t>에서는 소켓의 옵션을 설정한다.</w:t>
            </w:r>
            <w:r>
              <w:t xml:space="preserve"> </w:t>
            </w:r>
          </w:p>
          <w:p w14:paraId="1E797D49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본격적인 </w:t>
            </w:r>
            <w:r>
              <w:t>IOCP</w:t>
            </w:r>
          </w:p>
          <w:p w14:paraId="35C809A0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우선 I</w:t>
            </w:r>
            <w:r>
              <w:t>OCP</w:t>
            </w:r>
            <w:r>
              <w:rPr>
                <w:rFonts w:hint="eastAsia"/>
              </w:rPr>
              <w:t xml:space="preserve">를 생성하고 등록시키고 </w:t>
            </w:r>
            <w:r>
              <w:t>Cp</w:t>
            </w:r>
            <w:r>
              <w:rPr>
                <w:rFonts w:hint="eastAsia"/>
              </w:rPr>
              <w:t xml:space="preserve">를 관리하는 </w:t>
            </w:r>
            <w:r>
              <w:t>Dispatch</w:t>
            </w:r>
            <w:r>
              <w:rPr>
                <w:rFonts w:hint="eastAsia"/>
              </w:rPr>
              <w:t>를 만들었다.</w:t>
            </w:r>
            <w:r>
              <w:t xml:space="preserve"> </w:t>
            </w:r>
          </w:p>
          <w:p w14:paraId="56260A21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 w:rsidRPr="00F12D91">
              <w:lastRenderedPageBreak/>
              <w:drawing>
                <wp:inline distT="0" distB="0" distL="0" distR="0" wp14:anchorId="50F4E66F" wp14:editId="5E3905D1">
                  <wp:extent cx="4965955" cy="2705239"/>
                  <wp:effectExtent l="0" t="0" r="6350" b="0"/>
                  <wp:docPr id="21045443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5443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955" cy="270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F6703" w14:textId="77777777" w:rsidR="003742A3" w:rsidRDefault="003742A3" w:rsidP="003742A3">
            <w:pPr>
              <w:pStyle w:val="a7"/>
              <w:ind w:leftChars="0"/>
            </w:pPr>
            <w:r>
              <w:t>Extern</w:t>
            </w:r>
            <w:r>
              <w:rPr>
                <w:rFonts w:hint="eastAsia"/>
              </w:rPr>
              <w:t xml:space="preserve">을 사용해서 일단 전역으로 </w:t>
            </w:r>
            <w:proofErr w:type="spellStart"/>
            <w:r>
              <w:t>IOCPCore</w:t>
            </w:r>
            <w:proofErr w:type="spellEnd"/>
            <w:r>
              <w:rPr>
                <w:rFonts w:hint="eastAsia"/>
              </w:rPr>
              <w:t>객체를 선언했지만 후에는 수정이 필요할 것 같다.</w:t>
            </w:r>
            <w:r>
              <w:t xml:space="preserve"> </w:t>
            </w:r>
          </w:p>
          <w:p w14:paraId="42FF9B75" w14:textId="77777777" w:rsidR="003742A3" w:rsidRDefault="003742A3" w:rsidP="003742A3">
            <w:pPr>
              <w:pStyle w:val="a7"/>
              <w:ind w:leftChars="0"/>
            </w:pPr>
            <w:r>
              <w:t xml:space="preserve">Session </w:t>
            </w:r>
            <w:r>
              <w:rPr>
                <w:rFonts w:hint="eastAsia"/>
              </w:rPr>
              <w:t xml:space="preserve">역할을 하는 </w:t>
            </w:r>
            <w:r>
              <w:t>Listener</w:t>
            </w:r>
            <w:r>
              <w:rPr>
                <w:rFonts w:hint="eastAsia"/>
              </w:rPr>
              <w:t xml:space="preserve"> 클래스를 생성 </w:t>
            </w:r>
          </w:p>
          <w:p w14:paraId="62FBA846" w14:textId="77777777" w:rsidR="003742A3" w:rsidRDefault="003742A3" w:rsidP="003742A3">
            <w:pPr>
              <w:pStyle w:val="a7"/>
              <w:ind w:leftChars="0"/>
            </w:pPr>
            <w:r w:rsidRPr="00E60482">
              <w:drawing>
                <wp:inline distT="0" distB="0" distL="0" distR="0" wp14:anchorId="4CA1066E" wp14:editId="58808C31">
                  <wp:extent cx="4597636" cy="3873699"/>
                  <wp:effectExtent l="0" t="0" r="0" b="0"/>
                  <wp:docPr id="590476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767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636" cy="387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37E49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t xml:space="preserve">OVERLAPPED EX </w:t>
            </w:r>
            <w:r>
              <w:rPr>
                <w:rFonts w:hint="eastAsia"/>
              </w:rPr>
              <w:t xml:space="preserve">용도로 사용할 </w:t>
            </w:r>
            <w:proofErr w:type="spellStart"/>
            <w:r>
              <w:t>IocpEvent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클래스 구현 </w:t>
            </w:r>
          </w:p>
          <w:p w14:paraId="48C0B632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 w:rsidRPr="00E60482">
              <w:lastRenderedPageBreak/>
              <w:drawing>
                <wp:inline distT="0" distB="0" distL="0" distR="0" wp14:anchorId="568F12A9" wp14:editId="49CBB596">
                  <wp:extent cx="3759393" cy="4026107"/>
                  <wp:effectExtent l="0" t="0" r="0" b="0"/>
                  <wp:docPr id="10369728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97285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393" cy="402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A89C9" w14:textId="77777777" w:rsidR="003742A3" w:rsidRDefault="003742A3" w:rsidP="003742A3"/>
          <w:p w14:paraId="2924B3E5" w14:textId="77777777" w:rsidR="003742A3" w:rsidRDefault="003742A3" w:rsidP="003742A3">
            <w:r>
              <w:rPr>
                <w:rFonts w:hint="eastAsia"/>
              </w:rPr>
              <w:t>전체적인 흐름은 이렇다.</w:t>
            </w:r>
          </w:p>
          <w:p w14:paraId="001623CC" w14:textId="77777777" w:rsidR="003742A3" w:rsidRDefault="003742A3" w:rsidP="003742A3">
            <w:r>
              <w:rPr>
                <w:rFonts w:hint="eastAsia"/>
              </w:rPr>
              <w:t>L</w:t>
            </w:r>
            <w:r>
              <w:t>istener(session)</w:t>
            </w:r>
            <w:r>
              <w:rPr>
                <w:rFonts w:hint="eastAsia"/>
              </w:rPr>
              <w:t xml:space="preserve">을 생성하고 주소와 포트번호를 </w:t>
            </w:r>
            <w:proofErr w:type="spellStart"/>
            <w:r>
              <w:rPr>
                <w:rFonts w:hint="eastAsia"/>
              </w:rPr>
              <w:t>입력받아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StartAccept</w:t>
            </w:r>
            <w:proofErr w:type="spellEnd"/>
            <w:r>
              <w:rPr>
                <w:rFonts w:hint="eastAsia"/>
              </w:rPr>
              <w:t>함수를 실행한다.</w:t>
            </w:r>
            <w:r>
              <w:t xml:space="preserve"> </w:t>
            </w:r>
          </w:p>
          <w:p w14:paraId="6C680726" w14:textId="77777777" w:rsidR="003742A3" w:rsidRDefault="003742A3" w:rsidP="003742A3">
            <w:r>
              <w:rPr>
                <w:rFonts w:hint="eastAsia"/>
              </w:rPr>
              <w:t>a</w:t>
            </w:r>
            <w:r>
              <w:t>ccept</w:t>
            </w:r>
            <w:r>
              <w:rPr>
                <w:rFonts w:hint="eastAsia"/>
              </w:rPr>
              <w:t xml:space="preserve">함수에선 위에서 만든 </w:t>
            </w:r>
            <w:proofErr w:type="spellStart"/>
            <w:r>
              <w:rPr>
                <w:rFonts w:hint="eastAsia"/>
              </w:rPr>
              <w:t>S</w:t>
            </w:r>
            <w:r>
              <w:t>ocketUtils</w:t>
            </w:r>
            <w:proofErr w:type="spellEnd"/>
            <w:r>
              <w:rPr>
                <w:rFonts w:hint="eastAsia"/>
              </w:rPr>
              <w:t xml:space="preserve">를 통해 소켓을 생성하고 그 소켓을 </w:t>
            </w:r>
            <w:proofErr w:type="spellStart"/>
            <w:r>
              <w:t>iocp</w:t>
            </w:r>
            <w:proofErr w:type="spellEnd"/>
            <w:r>
              <w:rPr>
                <w:rFonts w:hint="eastAsia"/>
              </w:rPr>
              <w:t>에 등록하고 네트워크 연결을 준비한다.</w:t>
            </w:r>
            <w:r>
              <w:t xml:space="preserve"> </w:t>
            </w:r>
          </w:p>
          <w:p w14:paraId="6DE725EE" w14:textId="77777777" w:rsidR="003742A3" w:rsidRDefault="003742A3" w:rsidP="003742A3">
            <w:r w:rsidRPr="00E60482">
              <w:drawing>
                <wp:inline distT="0" distB="0" distL="0" distR="0" wp14:anchorId="27020D51" wp14:editId="14C59D64">
                  <wp:extent cx="2355971" cy="2933851"/>
                  <wp:effectExtent l="0" t="0" r="6350" b="0"/>
                  <wp:docPr id="1477381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3818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971" cy="293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6FCF1" w14:textId="77777777" w:rsidR="003742A3" w:rsidRDefault="003742A3" w:rsidP="003742A3">
            <w:r>
              <w:rPr>
                <w:rFonts w:hint="eastAsia"/>
              </w:rPr>
              <w:t xml:space="preserve">소켓을 </w:t>
            </w:r>
            <w:proofErr w:type="spellStart"/>
            <w:r>
              <w:rPr>
                <w:rFonts w:hint="eastAsia"/>
              </w:rPr>
              <w:t>리슨상태로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만든후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accept</w:t>
            </w:r>
            <w:r>
              <w:rPr>
                <w:rFonts w:hint="eastAsia"/>
              </w:rPr>
              <w:t xml:space="preserve">이벤트 상태를 만들어서 비동기 방식인 </w:t>
            </w:r>
            <w:proofErr w:type="spellStart"/>
            <w:r>
              <w:t>acceptex</w:t>
            </w:r>
            <w:proofErr w:type="spellEnd"/>
            <w:r>
              <w:rPr>
                <w:rFonts w:hint="eastAsia"/>
              </w:rPr>
              <w:t xml:space="preserve">를 실행하며 일감을 </w:t>
            </w:r>
            <w:proofErr w:type="spellStart"/>
            <w:r>
              <w:t>iocp</w:t>
            </w:r>
            <w:proofErr w:type="spellEnd"/>
            <w:r>
              <w:rPr>
                <w:rFonts w:hint="eastAsia"/>
              </w:rPr>
              <w:t>에 등록한다.</w:t>
            </w:r>
            <w:r>
              <w:t xml:space="preserve"> </w:t>
            </w:r>
          </w:p>
          <w:p w14:paraId="3C428F87" w14:textId="77777777" w:rsidR="003742A3" w:rsidRDefault="003742A3" w:rsidP="003742A3">
            <w:r>
              <w:rPr>
                <w:rFonts w:hint="eastAsia"/>
              </w:rPr>
              <w:lastRenderedPageBreak/>
              <w:t xml:space="preserve">성공적으로 </w:t>
            </w:r>
            <w:proofErr w:type="spellStart"/>
            <w:r>
              <w:rPr>
                <w:rFonts w:hint="eastAsia"/>
              </w:rPr>
              <w:t>리스너가</w:t>
            </w:r>
            <w:proofErr w:type="spellEnd"/>
            <w:r>
              <w:rPr>
                <w:rFonts w:hint="eastAsia"/>
              </w:rPr>
              <w:t xml:space="preserve"> 생성되고 연결이 되었고 등록을 했다면 일을 처리할 쓰레드들을 생성하고 쓰레드들에게 일감을</w:t>
            </w:r>
            <w:r>
              <w:t xml:space="preserve"> </w:t>
            </w:r>
            <w:r>
              <w:rPr>
                <w:rFonts w:hint="eastAsia"/>
              </w:rPr>
              <w:t xml:space="preserve">처리하는 </w:t>
            </w:r>
            <w:r>
              <w:t>Dispatch</w:t>
            </w:r>
            <w:r>
              <w:rPr>
                <w:rFonts w:hint="eastAsia"/>
              </w:rPr>
              <w:t>함수를 반복 실행하여 일감이 있는지 계속 찾으며 처리한다.</w:t>
            </w:r>
          </w:p>
          <w:p w14:paraId="6089100C" w14:textId="77777777" w:rsidR="003742A3" w:rsidRDefault="003742A3" w:rsidP="003742A3">
            <w:r w:rsidRPr="00CC2A60">
              <w:drawing>
                <wp:inline distT="0" distB="0" distL="0" distR="0" wp14:anchorId="7C33CB4F" wp14:editId="6A0B8890">
                  <wp:extent cx="4134062" cy="2698889"/>
                  <wp:effectExtent l="0" t="0" r="0" b="6350"/>
                  <wp:docPr id="370897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975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062" cy="269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98CAE" w14:textId="77777777" w:rsidR="003742A3" w:rsidRDefault="003742A3" w:rsidP="003742A3">
            <w:r w:rsidRPr="00CC2A60">
              <w:drawing>
                <wp:inline distT="0" distB="0" distL="0" distR="0" wp14:anchorId="5782E7AF" wp14:editId="53FF0994">
                  <wp:extent cx="3460928" cy="825542"/>
                  <wp:effectExtent l="0" t="0" r="6350" b="0"/>
                  <wp:docPr id="10779588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9588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928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6AD68" w14:textId="77777777" w:rsidR="003742A3" w:rsidRDefault="003742A3" w:rsidP="003742A3">
            <w:r w:rsidRPr="00CC2A60">
              <w:drawing>
                <wp:inline distT="0" distB="0" distL="0" distR="0" wp14:anchorId="7A1F46E8" wp14:editId="1CF031D0">
                  <wp:extent cx="5226319" cy="2032104"/>
                  <wp:effectExtent l="0" t="0" r="0" b="6350"/>
                  <wp:docPr id="7863762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37623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319" cy="203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7191E" w14:textId="77777777" w:rsidR="003742A3" w:rsidRDefault="003742A3" w:rsidP="003742A3">
            <w:r>
              <w:rPr>
                <w:rFonts w:hint="eastAsia"/>
              </w:rPr>
              <w:t xml:space="preserve">차례로 함수가 불려 실행되면 </w:t>
            </w:r>
            <w:r>
              <w:t>Process</w:t>
            </w:r>
            <w:r>
              <w:rPr>
                <w:rFonts w:hint="eastAsia"/>
              </w:rPr>
              <w:t>함수까지 불려서 일감을 처리하게 된다.</w:t>
            </w:r>
            <w:r>
              <w:t xml:space="preserve"> </w:t>
            </w:r>
          </w:p>
          <w:p w14:paraId="021B5F6E" w14:textId="77777777" w:rsidR="003742A3" w:rsidRDefault="003742A3" w:rsidP="003742A3"/>
          <w:p w14:paraId="6F28B608" w14:textId="77777777" w:rsidR="003742A3" w:rsidRDefault="003742A3" w:rsidP="003742A3">
            <w:r>
              <w:rPr>
                <w:rFonts w:hint="eastAsia"/>
              </w:rPr>
              <w:t xml:space="preserve">이번주에 느낀 </w:t>
            </w:r>
            <w:proofErr w:type="gramStart"/>
            <w:r>
              <w:rPr>
                <w:rFonts w:hint="eastAsia"/>
              </w:rPr>
              <w:t>점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이 코드는 </w:t>
            </w:r>
            <w:proofErr w:type="spellStart"/>
            <w:r>
              <w:rPr>
                <w:rFonts w:hint="eastAsia"/>
              </w:rPr>
              <w:t>인프런의</w:t>
            </w:r>
            <w:proofErr w:type="spellEnd"/>
            <w:r>
              <w:rPr>
                <w:rFonts w:hint="eastAsia"/>
              </w:rPr>
              <w:t xml:space="preserve"> 서버강의를 기반으로 작성한 코드이다.</w:t>
            </w:r>
            <w:r>
              <w:t xml:space="preserve"> </w:t>
            </w:r>
          </w:p>
          <w:p w14:paraId="07DC3E28" w14:textId="77777777" w:rsidR="003742A3" w:rsidRDefault="003742A3" w:rsidP="003742A3">
            <w:r>
              <w:rPr>
                <w:rFonts w:hint="eastAsia"/>
              </w:rPr>
              <w:t xml:space="preserve">기존의 내 프레임워크는 </w:t>
            </w:r>
            <w:r>
              <w:t>main</w:t>
            </w:r>
            <w:r>
              <w:rPr>
                <w:rFonts w:hint="eastAsia"/>
              </w:rPr>
              <w:t>문 안에 연속적으로 작성하여 코드가 지저분하고 가독성이 많이 떨어진다고 생각했고 좀더 객체지향적으로 서버를 관리해야 효율적이라고 생각하여 서버 수업을 수강하며 같이 프레임워크를 따라 제작하는 중인데,</w:t>
            </w:r>
            <w:r>
              <w:t xml:space="preserve"> </w:t>
            </w:r>
            <w:r>
              <w:rPr>
                <w:rFonts w:hint="eastAsia"/>
              </w:rPr>
              <w:t>엄청 어려운 것 같다.</w:t>
            </w:r>
            <w:r>
              <w:t xml:space="preserve"> </w:t>
            </w:r>
            <w:r>
              <w:rPr>
                <w:rFonts w:hint="eastAsia"/>
              </w:rPr>
              <w:t>이렇게 프레임워크를 제작해야 하는지도 고민이 된다.</w:t>
            </w:r>
            <w:r>
              <w:t xml:space="preserve"> </w:t>
            </w:r>
          </w:p>
          <w:p w14:paraId="274948A5" w14:textId="77777777" w:rsidR="003742A3" w:rsidRDefault="003742A3" w:rsidP="003742A3"/>
          <w:p w14:paraId="417499B0" w14:textId="77777777" w:rsidR="003742A3" w:rsidRDefault="003742A3" w:rsidP="003742A3">
            <w:r>
              <w:rPr>
                <w:rFonts w:hint="eastAsia"/>
              </w:rPr>
              <w:t xml:space="preserve">5주차 </w:t>
            </w:r>
          </w:p>
          <w:p w14:paraId="3138D42C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t>22</w:t>
            </w:r>
            <w:r>
              <w:rPr>
                <w:rFonts w:hint="eastAsia"/>
              </w:rPr>
              <w:t xml:space="preserve">일 </w:t>
            </w:r>
            <w:r>
              <w:t>~ 25</w:t>
            </w:r>
            <w:r>
              <w:rPr>
                <w:rFonts w:hint="eastAsia"/>
              </w:rPr>
              <w:t xml:space="preserve">일 까지 </w:t>
            </w:r>
            <w:proofErr w:type="gramStart"/>
            <w:r>
              <w:rPr>
                <w:rFonts w:hint="eastAsia"/>
              </w:rPr>
              <w:t>일본여행.</w:t>
            </w:r>
            <w:r>
              <w:t>.</w:t>
            </w:r>
            <w:proofErr w:type="gramEnd"/>
            <w:r>
              <w:t xml:space="preserve"> </w:t>
            </w:r>
          </w:p>
          <w:p w14:paraId="6C3070A7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t>26</w:t>
            </w:r>
            <w:r>
              <w:rPr>
                <w:rFonts w:hint="eastAsia"/>
              </w:rPr>
              <w:t xml:space="preserve">일 </w:t>
            </w:r>
            <w:r>
              <w:t>27</w:t>
            </w:r>
            <w:r>
              <w:rPr>
                <w:rFonts w:hint="eastAsia"/>
              </w:rPr>
              <w:t xml:space="preserve">일 알바 </w:t>
            </w:r>
            <w:r>
              <w:t>12</w:t>
            </w:r>
            <w:r>
              <w:rPr>
                <w:rFonts w:hint="eastAsia"/>
              </w:rPr>
              <w:t xml:space="preserve">시간 </w:t>
            </w:r>
          </w:p>
          <w:p w14:paraId="195E9A40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실제로 작업을 할 시간이 적은 관계로 가장 </w:t>
            </w:r>
            <w:proofErr w:type="spellStart"/>
            <w:r>
              <w:rPr>
                <w:rFonts w:hint="eastAsia"/>
              </w:rPr>
              <w:t>해낼수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있는것들을</w:t>
            </w:r>
            <w:proofErr w:type="spellEnd"/>
            <w:r>
              <w:rPr>
                <w:rFonts w:hint="eastAsia"/>
              </w:rPr>
              <w:t xml:space="preserve"> 먼저 해보자 </w:t>
            </w:r>
          </w:p>
          <w:p w14:paraId="5D504C29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lastRenderedPageBreak/>
              <w:t>C</w:t>
            </w:r>
            <w:r>
              <w:t>onnect</w:t>
            </w:r>
            <w:r>
              <w:rPr>
                <w:rFonts w:hint="eastAsia"/>
              </w:rPr>
              <w:t xml:space="preserve">가 오류가 나고 있는데 이부분을 </w:t>
            </w:r>
            <w:proofErr w:type="spellStart"/>
            <w:r>
              <w:rPr>
                <w:rFonts w:hint="eastAsia"/>
              </w:rPr>
              <w:t>해결해야한다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어떤문제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 </w:t>
            </w:r>
            <w:r>
              <w:rPr>
                <w:rFonts w:hint="eastAsia"/>
              </w:rPr>
              <w:t xml:space="preserve">클라이언트에선 </w:t>
            </w:r>
            <w:proofErr w:type="spellStart"/>
            <w:r>
              <w:rPr>
                <w:rFonts w:hint="eastAsia"/>
              </w:rPr>
              <w:t>커넥트완료</w:t>
            </w:r>
            <w:proofErr w:type="spellEnd"/>
            <w:r>
              <w:rPr>
                <w:rFonts w:hint="eastAsia"/>
              </w:rPr>
              <w:t xml:space="preserve"> 표시가 나오지만 </w:t>
            </w:r>
            <w:proofErr w:type="spellStart"/>
            <w:r>
              <w:rPr>
                <w:rFonts w:hint="eastAsia"/>
              </w:rPr>
              <w:t>서버쪽에서</w:t>
            </w:r>
            <w:proofErr w:type="spellEnd"/>
            <w:r>
              <w:rPr>
                <w:rFonts w:hint="eastAsia"/>
              </w:rPr>
              <w:t xml:space="preserve"> 클라이언트 소켓을 식별하지 못하는 것 같다.</w:t>
            </w:r>
            <w:r>
              <w:t xml:space="preserve"> </w:t>
            </w:r>
            <w:r>
              <w:rPr>
                <w:rFonts w:hint="eastAsia"/>
              </w:rPr>
              <w:t xml:space="preserve">컨테이너에 들어오지 않음 </w:t>
            </w:r>
          </w:p>
          <w:p w14:paraId="6C86A299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onnect </w:t>
            </w:r>
            <w:r>
              <w:rPr>
                <w:rFonts w:hint="eastAsia"/>
              </w:rPr>
              <w:t>오류 해결 이후,</w:t>
            </w:r>
            <w:r>
              <w:t xml:space="preserve"> Session</w:t>
            </w:r>
            <w:r>
              <w:rPr>
                <w:rFonts w:hint="eastAsia"/>
              </w:rPr>
              <w:t xml:space="preserve">을 제작하고 많이 </w:t>
            </w:r>
            <w:proofErr w:type="gramStart"/>
            <w:r>
              <w:rPr>
                <w:rFonts w:hint="eastAsia"/>
              </w:rPr>
              <w:t>진행 하면</w:t>
            </w:r>
            <w:proofErr w:type="gramEnd"/>
            <w:r>
              <w:rPr>
                <w:rFonts w:hint="eastAsia"/>
              </w:rPr>
              <w:t xml:space="preserve"> 동기화 </w:t>
            </w:r>
            <w:r>
              <w:t>3</w:t>
            </w:r>
            <w:r>
              <w:rPr>
                <w:rFonts w:hint="eastAsia"/>
              </w:rPr>
              <w:t xml:space="preserve">인 띄우기 </w:t>
            </w:r>
          </w:p>
          <w:p w14:paraId="5E20D7F1" w14:textId="77777777" w:rsidR="00C32498" w:rsidRPr="003742A3" w:rsidRDefault="00C32498" w:rsidP="009A0B65">
            <w:pPr>
              <w:pStyle w:val="a7"/>
              <w:ind w:leftChars="0" w:left="1160"/>
            </w:pPr>
          </w:p>
          <w:p w14:paraId="31A7CDA1" w14:textId="4183B0E1" w:rsidR="000E14B4" w:rsidRPr="00E90942" w:rsidRDefault="000E14B4" w:rsidP="000E14B4">
            <w:pPr>
              <w:pStyle w:val="a7"/>
              <w:numPr>
                <w:ilvl w:val="0"/>
                <w:numId w:val="18"/>
              </w:numPr>
              <w:ind w:leftChars="0"/>
              <w:rPr>
                <w:color w:val="7030A0"/>
              </w:rPr>
            </w:pPr>
            <w:r w:rsidRPr="00E90942">
              <w:rPr>
                <w:rFonts w:hint="eastAsia"/>
                <w:color w:val="7030A0"/>
              </w:rPr>
              <w:t>정경서(클라이언트)</w:t>
            </w:r>
          </w:p>
          <w:p w14:paraId="65B4D297" w14:textId="79632514" w:rsidR="00E90942" w:rsidRDefault="00E90942" w:rsidP="00E90942">
            <w:pPr>
              <w:pStyle w:val="a7"/>
              <w:numPr>
                <w:ilvl w:val="0"/>
                <w:numId w:val="20"/>
              </w:numPr>
              <w:ind w:leftChars="0"/>
            </w:pPr>
            <w:r>
              <w:t>C++ 공부</w:t>
            </w:r>
          </w:p>
          <w:p w14:paraId="6BC93F26" w14:textId="77777777" w:rsidR="00E90942" w:rsidRDefault="00E90942" w:rsidP="00EA0B73">
            <w:r>
              <w:t xml:space="preserve"> 상속 → 다른 클래스의 정보를 받아와서 사용할 수 있게 해주는 것 </w:t>
            </w:r>
          </w:p>
          <w:p w14:paraId="7DEC3B76" w14:textId="629D89F5" w:rsidR="00E90942" w:rsidRDefault="00E90942" w:rsidP="00EA0B73">
            <w:r>
              <w:rPr>
                <w:noProof/>
              </w:rPr>
              <w:drawing>
                <wp:inline distT="0" distB="0" distL="0" distR="0" wp14:anchorId="2323B6E4" wp14:editId="2472C934">
                  <wp:extent cx="3838755" cy="4701038"/>
                  <wp:effectExtent l="0" t="0" r="9525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82" cy="471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27370" w14:textId="504EDDDB" w:rsidR="00E90942" w:rsidRDefault="00E90942" w:rsidP="00EA0B73">
            <w:r>
              <w:rPr>
                <w:noProof/>
              </w:rPr>
              <w:drawing>
                <wp:inline distT="0" distB="0" distL="0" distR="0" wp14:anchorId="7CA1FBE3" wp14:editId="62B0C081">
                  <wp:extent cx="4037163" cy="406674"/>
                  <wp:effectExtent l="0" t="0" r="190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104" cy="40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16FF9" w14:textId="77777777" w:rsidR="00E90942" w:rsidRDefault="00E90942" w:rsidP="00EA0B73">
            <w:r>
              <w:t>위에서 Derived의 생성자 호출 부분을 보면 기반의 생성자를 먼저 호출하여 기반이 되는 클 래스를 생성하고 Derived가 생성되도록 합니다.</w:t>
            </w:r>
          </w:p>
          <w:p w14:paraId="6D5C4F6C" w14:textId="095FDB19" w:rsidR="00E90942" w:rsidRDefault="00E90942" w:rsidP="00EA0B73">
            <w:r>
              <w:t xml:space="preserve">위의 코드를 실행하면 먼저 기반 클래스가 생성되고 이후 파생 클래스를 </w:t>
            </w:r>
            <w:proofErr w:type="spellStart"/>
            <w:r>
              <w:t>생성할때</w:t>
            </w:r>
            <w:proofErr w:type="spellEnd"/>
            <w:r>
              <w:t xml:space="preserve"> “기반 클 래스”가 먼저 출력된 뒤 “파생 클래스”가 출력되고 이후 Derived에서 Base 클래스의 what 함수를 호출하게 되는데 이때 Base 클래스의 s는 “기반”</w:t>
            </w:r>
            <w:proofErr w:type="spellStart"/>
            <w:r>
              <w:t>으로</w:t>
            </w:r>
            <w:proofErr w:type="spellEnd"/>
            <w:r>
              <w:t xml:space="preserve"> 정의되었기에 “기반”이 출력됩니다.</w:t>
            </w:r>
          </w:p>
          <w:p w14:paraId="66E85D65" w14:textId="77777777" w:rsidR="00E90942" w:rsidRDefault="00E90942" w:rsidP="00EA0B73">
            <w:r>
              <w:t xml:space="preserve"> 파생 클래스는 기반 클래스의 모든 정보를 상속받았기 때문에 기반 </w:t>
            </w:r>
            <w:proofErr w:type="spellStart"/>
            <w:r>
              <w:t>클래의</w:t>
            </w:r>
            <w:proofErr w:type="spellEnd"/>
            <w:r>
              <w:t xml:space="preserve"> 함수를 호출할 수 있습니다.</w:t>
            </w:r>
          </w:p>
          <w:p w14:paraId="0CD598B3" w14:textId="77777777" w:rsidR="00E90942" w:rsidRDefault="00E90942" w:rsidP="00EA0B73">
            <w:r>
              <w:t xml:space="preserve">void </w:t>
            </w:r>
            <w:proofErr w:type="gramStart"/>
            <w:r>
              <w:t>what(</w:t>
            </w:r>
            <w:proofErr w:type="gramEnd"/>
            <w:r>
              <w:t>) { std::</w:t>
            </w:r>
            <w:proofErr w:type="spellStart"/>
            <w:r>
              <w:t>cout</w:t>
            </w:r>
            <w:proofErr w:type="spellEnd"/>
            <w:r>
              <w:t xml:space="preserve"> &lt;&lt; s &lt;&lt; std::</w:t>
            </w:r>
            <w:proofErr w:type="spellStart"/>
            <w:r>
              <w:t>endl</w:t>
            </w:r>
            <w:proofErr w:type="spellEnd"/>
            <w:r>
              <w:t>; }</w:t>
            </w:r>
          </w:p>
          <w:p w14:paraId="016F0202" w14:textId="77777777" w:rsidR="00E90942" w:rsidRDefault="00E90942" w:rsidP="00EA0B73">
            <w:r>
              <w:lastRenderedPageBreak/>
              <w:t xml:space="preserve">Derived 클래스에도 위와 같이 what 함수를 정의하고 코드를 실행 시킨다면 “기반” 대신 </w:t>
            </w:r>
            <w:proofErr w:type="gramStart"/>
            <w:r>
              <w:t>“ 파생</w:t>
            </w:r>
            <w:proofErr w:type="gramEnd"/>
            <w:r>
              <w:t xml:space="preserve">”이 </w:t>
            </w:r>
            <w:proofErr w:type="spellStart"/>
            <w:r>
              <w:t>출력될것</w:t>
            </w:r>
            <w:proofErr w:type="spellEnd"/>
            <w:r>
              <w:t xml:space="preserve"> 입니다. </w:t>
            </w:r>
          </w:p>
          <w:p w14:paraId="6E67BA76" w14:textId="77777777" w:rsidR="00E90942" w:rsidRDefault="00E90942" w:rsidP="00EA0B73">
            <w:r>
              <w:t xml:space="preserve">서로 다른 클래스에 </w:t>
            </w:r>
            <w:proofErr w:type="gramStart"/>
            <w:r>
              <w:t>정의 되어</w:t>
            </w:r>
            <w:proofErr w:type="gramEnd"/>
            <w:r>
              <w:t xml:space="preserve"> 있기에 다른 함수로 구분이 되고, Derived의 생성자가 같은 클래스에 있는 what 함수를 호출하기 때문입니다. 이를 </w:t>
            </w:r>
            <w:proofErr w:type="spellStart"/>
            <w:r>
              <w:t>오버라이딩이라고</w:t>
            </w:r>
            <w:proofErr w:type="spellEnd"/>
            <w:r>
              <w:t xml:space="preserve"> 합니다. </w:t>
            </w:r>
          </w:p>
          <w:p w14:paraId="082DE83A" w14:textId="15C7F442" w:rsidR="00E90942" w:rsidRDefault="00E90942" w:rsidP="00EA0B73">
            <w:r>
              <w:t xml:space="preserve">Derived의 what 함수가 Base의 what 함수를 </w:t>
            </w:r>
            <w:proofErr w:type="spellStart"/>
            <w:r>
              <w:t>오버라이딩</w:t>
            </w:r>
            <w:proofErr w:type="spellEnd"/>
            <w:r>
              <w:t xml:space="preserve"> 했다. </w:t>
            </w:r>
          </w:p>
          <w:p w14:paraId="32F25707" w14:textId="77777777" w:rsidR="00E90942" w:rsidRDefault="00E90942" w:rsidP="00EA0B73"/>
          <w:p w14:paraId="064631B8" w14:textId="77777777" w:rsidR="00E90942" w:rsidRDefault="00E90942" w:rsidP="00EA0B73">
            <w:r>
              <w:t>접근 지시자</w:t>
            </w:r>
          </w:p>
          <w:p w14:paraId="50AE16B7" w14:textId="77777777" w:rsidR="00E90942" w:rsidRDefault="00E90942" w:rsidP="00EA0B73">
            <w:r>
              <w:t xml:space="preserve">protected → 상속받는 클래스는 접근 가능 </w:t>
            </w:r>
          </w:p>
          <w:p w14:paraId="3DB81C31" w14:textId="77777777" w:rsidR="00E90942" w:rsidRDefault="00E90942" w:rsidP="00EA0B73">
            <w:r>
              <w:t xml:space="preserve">private → 자기 클래스만 접근 가능 </w:t>
            </w:r>
          </w:p>
          <w:p w14:paraId="36E14F6A" w14:textId="77777777" w:rsidR="00E90942" w:rsidRDefault="00E90942" w:rsidP="00EA0B73">
            <w:r>
              <w:t xml:space="preserve">public → 어디든 접근 가능 </w:t>
            </w:r>
          </w:p>
          <w:p w14:paraId="176A5DFB" w14:textId="77777777" w:rsidR="00E90942" w:rsidRDefault="00E90942" w:rsidP="00EA0B73">
            <w:r>
              <w:t xml:space="preserve">class </w:t>
            </w:r>
            <w:proofErr w:type="gramStart"/>
            <w:r>
              <w:t>A :</w:t>
            </w:r>
            <w:proofErr w:type="gramEnd"/>
            <w:r>
              <w:t xml:space="preserve"> 000 B </w:t>
            </w:r>
          </w:p>
          <w:p w14:paraId="2812B3C1" w14:textId="77777777" w:rsidR="00E90942" w:rsidRDefault="00E90942" w:rsidP="00EA0B73">
            <w:r>
              <w:t xml:space="preserve">000 자리에 들어가는 접근 지시자에 따라 기반 클래스의 정보들이 </w:t>
            </w:r>
            <w:proofErr w:type="spellStart"/>
            <w:r>
              <w:t>작동하는것에</w:t>
            </w:r>
            <w:proofErr w:type="spellEnd"/>
            <w:r>
              <w:t xml:space="preserve"> 영향을 줍니다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7E438061" w14:textId="77777777" w:rsidR="00E90942" w:rsidRDefault="00E90942" w:rsidP="00EA0B73">
            <w:r>
              <w:t>protected → 파생클래스에서 public만 protected로 바뀜</w:t>
            </w:r>
          </w:p>
          <w:p w14:paraId="25DA0BBA" w14:textId="77777777" w:rsidR="00E90942" w:rsidRDefault="00E90942" w:rsidP="00EA0B73">
            <w:r>
              <w:t xml:space="preserve">private → 모든 접근 지시자들이 private가 됨 </w:t>
            </w:r>
          </w:p>
          <w:p w14:paraId="67CFBDEF" w14:textId="1B2FB5DA" w:rsidR="00E90942" w:rsidRDefault="00E90942" w:rsidP="00EA0B73">
            <w:r>
              <w:t>public → 기반 클래스의 접근 지시자들에 영향이 없다</w:t>
            </w:r>
          </w:p>
          <w:p w14:paraId="10602931" w14:textId="77777777" w:rsidR="00E90942" w:rsidRDefault="00E90942" w:rsidP="00EA0B73"/>
          <w:p w14:paraId="5AF1EF09" w14:textId="77777777" w:rsidR="00E90942" w:rsidRDefault="00E90942" w:rsidP="00EA0B73">
            <w:r>
              <w:t xml:space="preserve">파생 클래스에는 기반 클래스의 정보가 포함되어 있어서 </w:t>
            </w:r>
            <w:proofErr w:type="spellStart"/>
            <w:r>
              <w:t>오버라이딩을</w:t>
            </w:r>
            <w:proofErr w:type="spellEnd"/>
            <w:r>
              <w:t xml:space="preserve"> </w:t>
            </w:r>
            <w:proofErr w:type="spellStart"/>
            <w:r>
              <w:t>할때</w:t>
            </w:r>
            <w:proofErr w:type="spellEnd"/>
            <w:r>
              <w:t xml:space="preserve"> 파생 → 기반 클 래스로 </w:t>
            </w:r>
            <w:proofErr w:type="gramStart"/>
            <w:r>
              <w:t>캐스팅 하는</w:t>
            </w:r>
            <w:proofErr w:type="gramEnd"/>
            <w:r>
              <w:t xml:space="preserve"> 것을 업캐스팅이라 부른다</w:t>
            </w:r>
          </w:p>
          <w:p w14:paraId="3B3EC85C" w14:textId="7A5FA3BF" w:rsidR="00E90942" w:rsidRDefault="00E90942" w:rsidP="00EA0B73">
            <w:r>
              <w:t xml:space="preserve">다운 캐스팅 시에는 기반 → 파생 클래스로 캐스팅을 시도하게 되는데 기반 클래스에 파생 클래스의 내용은 </w:t>
            </w:r>
            <w:proofErr w:type="gramStart"/>
            <w:r>
              <w:t>없기때문에</w:t>
            </w:r>
            <w:proofErr w:type="gramEnd"/>
            <w:r>
              <w:t xml:space="preserve"> 오류가 </w:t>
            </w:r>
            <w:proofErr w:type="spellStart"/>
            <w:r>
              <w:t>발생할수</w:t>
            </w:r>
            <w:proofErr w:type="spellEnd"/>
            <w:r>
              <w:t xml:space="preserve"> 있어서 다운캐스팅은 함부로 시도하지 않는다</w:t>
            </w:r>
          </w:p>
          <w:p w14:paraId="4219CFFF" w14:textId="77777777" w:rsidR="00E90942" w:rsidRDefault="00E90942" w:rsidP="00EA0B73"/>
          <w:p w14:paraId="7502FDEC" w14:textId="3A8A0E0D" w:rsidR="00E90942" w:rsidRDefault="00E90942" w:rsidP="00E90942">
            <w:pPr>
              <w:pStyle w:val="a7"/>
              <w:numPr>
                <w:ilvl w:val="0"/>
                <w:numId w:val="20"/>
              </w:numPr>
              <w:ind w:leftChars="0"/>
            </w:pPr>
            <w:r>
              <w:t xml:space="preserve">애니메이션 </w:t>
            </w:r>
          </w:p>
          <w:p w14:paraId="2B418D85" w14:textId="77777777" w:rsidR="00E90942" w:rsidRDefault="00E90942" w:rsidP="00EA0B73">
            <w:r>
              <w:t>애니메이션을 적용하고 추출하는 문제에서 근본적인 원인을 해결하고 싶어서 시간을 조금 더 투자했다.</w:t>
            </w:r>
          </w:p>
          <w:p w14:paraId="364DA995" w14:textId="77777777" w:rsidR="00E90942" w:rsidRDefault="00E90942" w:rsidP="00EA0B73">
            <w:r>
              <w:t xml:space="preserve">먼저 뼈 이름을 겹치는 부분이 없도록 모두 </w:t>
            </w:r>
            <w:proofErr w:type="spellStart"/>
            <w:r>
              <w:t>바꾸어주었다</w:t>
            </w:r>
            <w:proofErr w:type="spellEnd"/>
            <w:r>
              <w:t xml:space="preserve">. </w:t>
            </w:r>
          </w:p>
          <w:p w14:paraId="3C4409D9" w14:textId="77777777" w:rsidR="00E90942" w:rsidRDefault="00E90942" w:rsidP="00EA0B73">
            <w:r>
              <w:t xml:space="preserve">이후 프로젝트에서 애니메이션을 적용한 모델을 추출하였더니 모델이 찌그러지면서 그려지게 되는 문제가 발생했다. </w:t>
            </w:r>
          </w:p>
          <w:p w14:paraId="5D425B37" w14:textId="77777777" w:rsidR="00E90942" w:rsidRDefault="00E90942" w:rsidP="00EA0B73">
            <w:r>
              <w:t xml:space="preserve">이름을 바꾸는 방식에 문제가 있었다고 생각을 해서 잘 출력되는 플레이어 모델의 이름을 빌려 사용하였는데 계속 같은 문제가 발생하고 있었다. </w:t>
            </w:r>
          </w:p>
          <w:p w14:paraId="473100CC" w14:textId="77777777" w:rsidR="00E90942" w:rsidRDefault="00E90942" w:rsidP="00EA0B73">
            <w:r>
              <w:t xml:space="preserve">또한 애니메이션이 제대로 출력되지 않는 경우도 발생하였는데, 이는 애니메이션 정보에 뼈 이름이 달라져서 </w:t>
            </w:r>
            <w:proofErr w:type="spellStart"/>
            <w:r>
              <w:t>그런거라고</w:t>
            </w:r>
            <w:proofErr w:type="spellEnd"/>
            <w:r>
              <w:t xml:space="preserve"> 생각되었다.</w:t>
            </w:r>
          </w:p>
          <w:p w14:paraId="3B17DCC3" w14:textId="3DF87F21" w:rsidR="00C32498" w:rsidRDefault="00E90942" w:rsidP="00EA0B73">
            <w:r>
              <w:t xml:space="preserve">객체를 3D 오브젝트 위에 </w:t>
            </w:r>
            <w:proofErr w:type="spellStart"/>
            <w:r>
              <w:t>띄울때는</w:t>
            </w:r>
            <w:proofErr w:type="spellEnd"/>
            <w:r>
              <w:t xml:space="preserve"> 별다른 문제가 발생하지 않았기에 팀원들과 상의 후에 해당 부분은 넘어가기로 했다.</w:t>
            </w:r>
          </w:p>
          <w:p w14:paraId="0131F9D9" w14:textId="3E9B2078" w:rsidR="00E90942" w:rsidRDefault="00E90942" w:rsidP="00EA0B73">
            <w:r>
              <w:rPr>
                <w:noProof/>
              </w:rPr>
              <w:lastRenderedPageBreak/>
              <w:drawing>
                <wp:inline distT="0" distB="0" distL="0" distR="0" wp14:anchorId="6039640C" wp14:editId="14C01301">
                  <wp:extent cx="5731510" cy="2094230"/>
                  <wp:effectExtent l="0" t="0" r="2540" b="127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66341" w14:textId="0C4A9F17" w:rsidR="00E90942" w:rsidRDefault="00E90942" w:rsidP="00EA0B73"/>
          <w:p w14:paraId="25C5ED1B" w14:textId="3525DDAE" w:rsidR="00E90942" w:rsidRDefault="00E90942" w:rsidP="00EA0B73"/>
          <w:p w14:paraId="08B630E2" w14:textId="507E0B51" w:rsidR="00E90942" w:rsidRDefault="00E90942" w:rsidP="00EA0B73"/>
          <w:p w14:paraId="0E850BA1" w14:textId="211BD3DE" w:rsidR="00E90942" w:rsidRDefault="00E90942" w:rsidP="00EA0B73"/>
          <w:p w14:paraId="439B9DDA" w14:textId="4403827F" w:rsidR="00E90942" w:rsidRDefault="00E90942" w:rsidP="00EA0B73"/>
          <w:p w14:paraId="55B214DB" w14:textId="2BD703C8" w:rsidR="00E90942" w:rsidRDefault="00E90942" w:rsidP="00EA0B73"/>
          <w:p w14:paraId="64167DC4" w14:textId="77777777" w:rsidR="00E90942" w:rsidRPr="00EA0B73" w:rsidRDefault="00E90942" w:rsidP="00EA0B73"/>
          <w:p w14:paraId="1894962E" w14:textId="16F4D09E" w:rsidR="000E14B4" w:rsidRPr="00E90942" w:rsidRDefault="000E14B4" w:rsidP="000E14B4">
            <w:pPr>
              <w:pStyle w:val="a7"/>
              <w:numPr>
                <w:ilvl w:val="0"/>
                <w:numId w:val="18"/>
              </w:numPr>
              <w:ind w:leftChars="0"/>
              <w:rPr>
                <w:color w:val="7030A0"/>
              </w:rPr>
            </w:pPr>
            <w:r w:rsidRPr="00E90942">
              <w:rPr>
                <w:rFonts w:hint="eastAsia"/>
                <w:color w:val="7030A0"/>
              </w:rPr>
              <w:t>홍예나(클라이언트)</w:t>
            </w:r>
          </w:p>
          <w:p w14:paraId="48F407A7" w14:textId="77777777" w:rsidR="00F40B9B" w:rsidRDefault="00F40B9B" w:rsidP="00F40B9B"/>
          <w:p w14:paraId="39277ACC" w14:textId="77777777" w:rsidR="00F40B9B" w:rsidRDefault="00F40B9B" w:rsidP="00F40B9B">
            <w:pPr>
              <w:pStyle w:val="a7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자료구조 </w:t>
            </w:r>
            <w:r>
              <w:t>vector, deque, list</w:t>
            </w:r>
          </w:p>
          <w:p w14:paraId="3A9EB974" w14:textId="77777777" w:rsidR="00F40B9B" w:rsidRDefault="00F40B9B" w:rsidP="00F40B9B">
            <w:pPr>
              <w:ind w:left="440"/>
            </w:pPr>
            <w:r>
              <w:t>&lt;vector&gt;</w:t>
            </w:r>
          </w:p>
          <w:p w14:paraId="763D6CB5" w14:textId="77777777" w:rsidR="00F40B9B" w:rsidRDefault="00F40B9B" w:rsidP="00F40B9B">
            <w:r w:rsidRPr="007A3C6B">
              <w:rPr>
                <w:noProof/>
              </w:rPr>
              <w:drawing>
                <wp:inline distT="0" distB="0" distL="0" distR="0" wp14:anchorId="7C992972" wp14:editId="7FC5DE6F">
                  <wp:extent cx="3121763" cy="3303917"/>
                  <wp:effectExtent l="0" t="0" r="2540" b="0"/>
                  <wp:docPr id="5553271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32719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298" cy="33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0463A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생성시 h</w:t>
            </w:r>
            <w:r>
              <w:t>eap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 xml:space="preserve">생성 </w:t>
            </w:r>
            <w:r>
              <w:t xml:space="preserve">&amp; </w:t>
            </w:r>
            <w:r>
              <w:rPr>
                <w:rFonts w:hint="eastAsia"/>
              </w:rPr>
              <w:t>동적으로 할당됨</w:t>
            </w:r>
          </w:p>
          <w:p w14:paraId="2D12FD42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배열과 같이 연속적이기 때문에 </w:t>
            </w:r>
            <w:r>
              <w:t>iterator</w:t>
            </w:r>
            <w:r>
              <w:rPr>
                <w:rFonts w:hint="eastAsia"/>
              </w:rPr>
              <w:t xml:space="preserve">와 </w:t>
            </w:r>
            <w:r>
              <w:t>position index</w:t>
            </w:r>
            <w:r>
              <w:rPr>
                <w:rFonts w:hint="eastAsia"/>
              </w:rPr>
              <w:t>로도 접근 가능함</w:t>
            </w:r>
          </w:p>
          <w:p w14:paraId="4C8A8CD1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 w:rsidRPr="00CB3916">
              <w:rPr>
                <w:rFonts w:hint="eastAsia"/>
                <w:color w:val="FF0000"/>
              </w:rPr>
              <w:t>동적</w:t>
            </w:r>
            <w:r>
              <w:rPr>
                <w:rFonts w:hint="eastAsia"/>
              </w:rPr>
              <w:t>으로 확장,</w:t>
            </w:r>
            <w:r>
              <w:t xml:space="preserve"> </w:t>
            </w:r>
            <w:r>
              <w:rPr>
                <w:rFonts w:hint="eastAsia"/>
              </w:rPr>
              <w:t>축소가</w:t>
            </w:r>
            <w:r>
              <w:t xml:space="preserve"> </w:t>
            </w:r>
            <w:r>
              <w:rPr>
                <w:rFonts w:hint="eastAsia"/>
              </w:rPr>
              <w:t xml:space="preserve">가능한 </w:t>
            </w:r>
            <w:r>
              <w:t>dynamic array</w:t>
            </w:r>
            <w:r>
              <w:rPr>
                <w:rFonts w:hint="eastAsia"/>
              </w:rPr>
              <w:t>로 구성됨</w:t>
            </w:r>
          </w:p>
          <w:p w14:paraId="7A48FE78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lastRenderedPageBreak/>
              <w:t>원소는 할당</w:t>
            </w:r>
            <w:r>
              <w:t xml:space="preserve">, </w:t>
            </w:r>
            <w:r>
              <w:rPr>
                <w:rFonts w:hint="eastAsia"/>
              </w:rPr>
              <w:t>복사가 가능하다면 어떠한 타입도 가능함</w:t>
            </w:r>
          </w:p>
          <w:p w14:paraId="5D574BE9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랜덤 </w:t>
            </w:r>
            <w:proofErr w:type="spellStart"/>
            <w:r>
              <w:rPr>
                <w:rFonts w:hint="eastAsia"/>
              </w:rPr>
              <w:t>엑세스</w:t>
            </w:r>
            <w:proofErr w:type="spellEnd"/>
            <w:r>
              <w:rPr>
                <w:rFonts w:hint="eastAsia"/>
              </w:rPr>
              <w:t xml:space="preserve"> 반복자이므로 </w:t>
            </w:r>
            <w:proofErr w:type="spellStart"/>
            <w:r>
              <w:t>stl</w:t>
            </w:r>
            <w:proofErr w:type="spellEnd"/>
            <w:r>
              <w:rPr>
                <w:rFonts w:hint="eastAsia"/>
              </w:rPr>
              <w:t>의 모든 알고리즘 사용 가능함</w:t>
            </w:r>
          </w:p>
          <w:p w14:paraId="79080F78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맨 끝의 원소 삽입,</w:t>
            </w:r>
            <w:r>
              <w:t xml:space="preserve"> </w:t>
            </w:r>
            <w:r>
              <w:rPr>
                <w:rFonts w:hint="eastAsia"/>
              </w:rPr>
              <w:t>제거 성능은 좋으나,</w:t>
            </w:r>
            <w:r>
              <w:t xml:space="preserve"> </w:t>
            </w:r>
            <w:r>
              <w:rPr>
                <w:rFonts w:hint="eastAsia"/>
              </w:rPr>
              <w:t>중간에 원소의 삽입</w:t>
            </w:r>
            <w:r>
              <w:t xml:space="preserve">, </w:t>
            </w:r>
            <w:r>
              <w:rPr>
                <w:rFonts w:hint="eastAsia"/>
              </w:rPr>
              <w:t xml:space="preserve">제거 성능은 </w:t>
            </w:r>
            <w:proofErr w:type="spellStart"/>
            <w:r>
              <w:rPr>
                <w:rFonts w:hint="eastAsia"/>
              </w:rPr>
              <w:t>안좋음</w:t>
            </w:r>
            <w:proofErr w:type="spellEnd"/>
          </w:p>
          <w:p w14:paraId="45466907" w14:textId="77777777" w:rsidR="00F40B9B" w:rsidRDefault="00F40B9B" w:rsidP="00F40B9B">
            <w:pPr>
              <w:ind w:left="440"/>
            </w:pPr>
            <w:r>
              <w:t>(</w:t>
            </w:r>
            <w:proofErr w:type="spellStart"/>
            <w:r>
              <w:t>push_back</w:t>
            </w:r>
            <w:proofErr w:type="spellEnd"/>
            <w:r>
              <w:t xml:space="preserve">, </w:t>
            </w:r>
            <w:proofErr w:type="spellStart"/>
            <w:r>
              <w:t>pop_back</w:t>
            </w:r>
            <w:proofErr w:type="spellEnd"/>
            <w:r>
              <w:t xml:space="preserve"> / insert, erase)</w:t>
            </w:r>
          </w:p>
          <w:p w14:paraId="393803E4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컨테이너의 크기 확장 시 비용이 크기 때문에 </w:t>
            </w:r>
            <w:r>
              <w:t>reserve</w:t>
            </w:r>
            <w:r>
              <w:rPr>
                <w:rFonts w:hint="eastAsia"/>
              </w:rPr>
              <w:t>와 같은 함수로 재할당은 피하는 것이 좋음</w:t>
            </w:r>
          </w:p>
          <w:p w14:paraId="34FA0D35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원소 값을 제거하기 위해서는 </w:t>
            </w:r>
            <w:proofErr w:type="spellStart"/>
            <w:r>
              <w:t>stl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알고리즘 </w:t>
            </w:r>
            <w:proofErr w:type="spellStart"/>
            <w:r>
              <w:rPr>
                <w:rFonts w:hint="eastAsia"/>
              </w:rPr>
              <w:t>사용해야함</w:t>
            </w:r>
            <w:proofErr w:type="spellEnd"/>
          </w:p>
          <w:p w14:paraId="77D979C0" w14:textId="77777777" w:rsidR="00F40B9B" w:rsidRDefault="00F40B9B" w:rsidP="00F40B9B">
            <w:pPr>
              <w:ind w:left="440"/>
            </w:pPr>
          </w:p>
          <w:p w14:paraId="6D20B03C" w14:textId="77777777" w:rsidR="00F40B9B" w:rsidRDefault="00F40B9B" w:rsidP="00F40B9B">
            <w:r>
              <w:rPr>
                <w:rFonts w:hint="eastAsia"/>
              </w:rPr>
              <w:t>&lt;</w:t>
            </w:r>
            <w:r>
              <w:t>deque – double ended queue&gt;</w:t>
            </w:r>
          </w:p>
          <w:p w14:paraId="1A15E6CF" w14:textId="77777777" w:rsidR="00F40B9B" w:rsidRDefault="00F40B9B" w:rsidP="00F40B9B">
            <w:r w:rsidRPr="007A3C6B">
              <w:rPr>
                <w:noProof/>
              </w:rPr>
              <w:drawing>
                <wp:inline distT="0" distB="0" distL="0" distR="0" wp14:anchorId="69F5B9BC" wp14:editId="12E34242">
                  <wp:extent cx="4582164" cy="752580"/>
                  <wp:effectExtent l="0" t="0" r="8890" b="9525"/>
                  <wp:docPr id="13759909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99093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45429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양방향에서 데이터를 처리(원소 추가,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  <w:r>
              <w:t>)</w:t>
            </w:r>
            <w:r>
              <w:rPr>
                <w:rFonts w:hint="eastAsia"/>
              </w:rPr>
              <w:t xml:space="preserve">할 수 있는 </w:t>
            </w:r>
            <w:r>
              <w:t>queue</w:t>
            </w:r>
            <w:r>
              <w:rPr>
                <w:rFonts w:hint="eastAsia"/>
              </w:rPr>
              <w:t>형 자료구조</w:t>
            </w:r>
          </w:p>
          <w:p w14:paraId="395D953E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proofErr w:type="spellStart"/>
            <w:r>
              <w:t>Rancom</w:t>
            </w:r>
            <w:proofErr w:type="spellEnd"/>
            <w:r>
              <w:t xml:space="preserve"> access iterator</w:t>
            </w:r>
            <w:r>
              <w:rPr>
                <w:rFonts w:hint="eastAsia"/>
              </w:rPr>
              <w:t>를 통해 개별 원소에 대해 접근 가능</w:t>
            </w:r>
          </w:p>
          <w:p w14:paraId="56333806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개별 원소를 </w:t>
            </w:r>
            <w:r>
              <w:t>position index</w:t>
            </w:r>
            <w:r>
              <w:rPr>
                <w:rFonts w:hint="eastAsia"/>
              </w:rPr>
              <w:t>로 접근 가능</w:t>
            </w:r>
          </w:p>
          <w:p w14:paraId="05F9297B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컨테이너의 동적 크기 조절 가능</w:t>
            </w:r>
          </w:p>
          <w:p w14:paraId="42B90B5B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원소의 앞,</w:t>
            </w:r>
            <w:r>
              <w:t xml:space="preserve"> </w:t>
            </w:r>
            <w:r>
              <w:rPr>
                <w:rFonts w:hint="eastAsia"/>
              </w:rPr>
              <w:t>뒤에서의 삽입,</w:t>
            </w:r>
            <w:r>
              <w:t xml:space="preserve"> </w:t>
            </w:r>
            <w:r>
              <w:rPr>
                <w:rFonts w:hint="eastAsia"/>
              </w:rPr>
              <w:t>제거가 모두 빠름</w:t>
            </w:r>
          </w:p>
          <w:p w14:paraId="4FF57A53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어떤 순서로든 원소의 순회가 가능</w:t>
            </w:r>
          </w:p>
          <w:p w14:paraId="17629AF2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중간</w:t>
            </w:r>
            <w:r>
              <w:t xml:space="preserve"> </w:t>
            </w:r>
            <w:r>
              <w:rPr>
                <w:rFonts w:hint="eastAsia"/>
              </w:rPr>
              <w:t>위치에서의 삽입,</w:t>
            </w:r>
            <w:r>
              <w:t xml:space="preserve"> </w:t>
            </w:r>
            <w:r>
              <w:rPr>
                <w:rFonts w:hint="eastAsia"/>
              </w:rPr>
              <w:t xml:space="preserve">제거 </w:t>
            </w:r>
            <w:proofErr w:type="spellStart"/>
            <w:r>
              <w:rPr>
                <w:rFonts w:hint="eastAsia"/>
              </w:rPr>
              <w:t>수행시</w:t>
            </w:r>
            <w:proofErr w:type="spellEnd"/>
            <w:r>
              <w:rPr>
                <w:rFonts w:hint="eastAsia"/>
              </w:rPr>
              <w:t xml:space="preserve"> 성능이 떨어짐(</w:t>
            </w:r>
            <w:r>
              <w:t>list</w:t>
            </w:r>
            <w:r>
              <w:rPr>
                <w:rFonts w:hint="eastAsia"/>
              </w:rPr>
              <w:t>보다</w:t>
            </w:r>
            <w:r>
              <w:t>)</w:t>
            </w:r>
          </w:p>
          <w:p w14:paraId="3CDEF2C2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메모리 공간이 연속적으로 할당되지 않아서</w:t>
            </w:r>
            <w:r>
              <w:t xml:space="preserve">(not contiguously) </w:t>
            </w:r>
            <w:proofErr w:type="spellStart"/>
            <w:r>
              <w:rPr>
                <w:rFonts w:hint="eastAsia"/>
              </w:rPr>
              <w:t>원소들간의</w:t>
            </w:r>
            <w:proofErr w:type="spellEnd"/>
            <w:r>
              <w:rPr>
                <w:rFonts w:hint="eastAsia"/>
              </w:rPr>
              <w:t xml:space="preserve"> 포인터 연산이 불가능</w:t>
            </w:r>
          </w:p>
          <w:p w14:paraId="5013C2D5" w14:textId="77777777" w:rsidR="00F40B9B" w:rsidRPr="0009430A" w:rsidRDefault="00F40B9B" w:rsidP="00F40B9B"/>
          <w:p w14:paraId="212654B9" w14:textId="77777777" w:rsidR="00F40B9B" w:rsidRDefault="00F40B9B" w:rsidP="00F40B9B">
            <w:r>
              <w:rPr>
                <w:rFonts w:hint="eastAsia"/>
              </w:rPr>
              <w:t>&lt;</w:t>
            </w:r>
            <w:r>
              <w:t>list – doubly linked list&gt;</w:t>
            </w:r>
          </w:p>
          <w:p w14:paraId="568D13E6" w14:textId="77777777" w:rsidR="00F40B9B" w:rsidRDefault="00F40B9B" w:rsidP="00F40B9B">
            <w:r>
              <w:rPr>
                <w:noProof/>
              </w:rPr>
              <w:drawing>
                <wp:inline distT="0" distB="0" distL="0" distR="0" wp14:anchorId="3371931A" wp14:editId="27251DF8">
                  <wp:extent cx="5731510" cy="238760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13E76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단순 연결리스트와 다르게 노드가 이전 노드와 다음 노드 두 가지로 </w:t>
            </w:r>
            <w:proofErr w:type="spellStart"/>
            <w:r>
              <w:rPr>
                <w:rFonts w:hint="eastAsia"/>
              </w:rPr>
              <w:t>구성되어있음</w:t>
            </w:r>
            <w:proofErr w:type="spellEnd"/>
          </w:p>
          <w:p w14:paraId="4B0621E3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양방향 탐색이 가능하다는 큰 장점이 있음</w:t>
            </w:r>
          </w:p>
          <w:p w14:paraId="454EE665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랜덤 </w:t>
            </w:r>
            <w:proofErr w:type="spellStart"/>
            <w:r>
              <w:rPr>
                <w:rFonts w:hint="eastAsia"/>
              </w:rPr>
              <w:t>엑세스</w:t>
            </w:r>
            <w:proofErr w:type="spellEnd"/>
            <w:r>
              <w:rPr>
                <w:rFonts w:hint="eastAsia"/>
              </w:rPr>
              <w:t xml:space="preserve"> 지원 </w:t>
            </w:r>
            <w:r>
              <w:t>x</w:t>
            </w:r>
          </w:p>
          <w:p w14:paraId="7EE97DDD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원소의 p</w:t>
            </w:r>
            <w:r>
              <w:t>osition index</w:t>
            </w:r>
            <w:r>
              <w:rPr>
                <w:rFonts w:hint="eastAsia"/>
              </w:rPr>
              <w:t>로 직접 접근이 불가</w:t>
            </w:r>
          </w:p>
          <w:p w14:paraId="5E8E8AEF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이동 삭제 삽입이 빠름</w:t>
            </w:r>
            <w:proofErr w:type="gramStart"/>
            <w:r>
              <w:rPr>
                <w:rFonts w:hint="eastAsia"/>
              </w:rPr>
              <w:t>!</w:t>
            </w:r>
            <w:r>
              <w:t>!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포인터만 이동만 요구해서</w:t>
            </w:r>
          </w:p>
          <w:p w14:paraId="1D74D236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lastRenderedPageBreak/>
              <w:t>특정 원소를 찾기 위해서는 처음이나 끝에서 선형 탐색을 해야함</w:t>
            </w:r>
          </w:p>
          <w:p w14:paraId="25B11DDD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컨테이너의 어느 위치에서도 삽입,</w:t>
            </w:r>
            <w:r>
              <w:t xml:space="preserve"> </w:t>
            </w:r>
            <w:r>
              <w:rPr>
                <w:rFonts w:hint="eastAsia"/>
              </w:rPr>
              <w:t>제거가 빠름</w:t>
            </w:r>
          </w:p>
          <w:p w14:paraId="16D35C43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원소들의 컨테이너 내 순서 이동이 빠름</w:t>
            </w:r>
          </w:p>
          <w:p w14:paraId="458739ED" w14:textId="77777777" w:rsidR="00F40B9B" w:rsidRDefault="00F40B9B" w:rsidP="00F40B9B"/>
          <w:p w14:paraId="6FC60CCA" w14:textId="77777777" w:rsidR="00F40B9B" w:rsidRDefault="00F40B9B" w:rsidP="00F40B9B">
            <w:pPr>
              <w:pStyle w:val="a7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</w:p>
          <w:p w14:paraId="1BE59D77" w14:textId="77777777" w:rsidR="00F40B9B" w:rsidRDefault="00F40B9B" w:rsidP="00F40B9B">
            <w:r>
              <w:rPr>
                <w:rFonts w:hint="eastAsia"/>
              </w:rPr>
              <w:t>애니메이션</w:t>
            </w:r>
            <w:r>
              <w:t xml:space="preserve"> </w:t>
            </w:r>
            <w:r>
              <w:rPr>
                <w:rFonts w:hint="eastAsia"/>
              </w:rPr>
              <w:t xml:space="preserve">두 개를 동시에 </w:t>
            </w:r>
            <w:r>
              <w:t>enable</w:t>
            </w:r>
            <w:r>
              <w:rPr>
                <w:rFonts w:hint="eastAsia"/>
              </w:rPr>
              <w:t xml:space="preserve">하게 설정하면 </w:t>
            </w:r>
            <w:proofErr w:type="spellStart"/>
            <w:r>
              <w:rPr>
                <w:rFonts w:hint="eastAsia"/>
              </w:rPr>
              <w:t>렌더링되지</w:t>
            </w:r>
            <w:proofErr w:type="spellEnd"/>
            <w:r>
              <w:rPr>
                <w:rFonts w:hint="eastAsia"/>
              </w:rPr>
              <w:t xml:space="preserve"> 않는 오류가 발생함</w:t>
            </w:r>
          </w:p>
          <w:p w14:paraId="52D6B047" w14:textId="77777777" w:rsidR="00F40B9B" w:rsidRDefault="00F40B9B" w:rsidP="00F40B9B">
            <w:r>
              <w:rPr>
                <w:rFonts w:hint="eastAsia"/>
              </w:rPr>
              <w:t>결론적으로 원인은 한 번 바꿔준 b</w:t>
            </w:r>
            <w:r>
              <w:t xml:space="preserve">one </w:t>
            </w:r>
            <w:r>
              <w:rPr>
                <w:rFonts w:hint="eastAsia"/>
              </w:rPr>
              <w:t>w</w:t>
            </w:r>
            <w:r>
              <w:t>eight</w:t>
            </w:r>
            <w:r>
              <w:rPr>
                <w:rFonts w:hint="eastAsia"/>
              </w:rPr>
              <w:t xml:space="preserve">를 다시 </w:t>
            </w:r>
            <w:r>
              <w:t>1.</w:t>
            </w:r>
            <w:r>
              <w:rPr>
                <w:rFonts w:hint="eastAsia"/>
              </w:rPr>
              <w:t>0f로 돌려놓지 않았기 때문인 것 같다</w:t>
            </w:r>
          </w:p>
          <w:p w14:paraId="113569AA" w14:textId="77777777" w:rsidR="00F40B9B" w:rsidRDefault="00F40B9B" w:rsidP="00F40B9B">
            <w:r>
              <w:rPr>
                <w:rFonts w:hint="eastAsia"/>
              </w:rPr>
              <w:t xml:space="preserve">내가 애니메이션 </w:t>
            </w:r>
            <w:proofErr w:type="spellStart"/>
            <w:r>
              <w:rPr>
                <w:rFonts w:hint="eastAsia"/>
              </w:rPr>
              <w:t>블렌딩을</w:t>
            </w:r>
            <w:proofErr w:type="spellEnd"/>
            <w:r>
              <w:rPr>
                <w:rFonts w:hint="eastAsia"/>
              </w:rPr>
              <w:t xml:space="preserve"> 하려고 시도하고 있음에도 내가 생각하는 애니메이션 </w:t>
            </w:r>
            <w:proofErr w:type="spellStart"/>
            <w:r>
              <w:rPr>
                <w:rFonts w:hint="eastAsia"/>
              </w:rPr>
              <w:t>블렌딩의</w:t>
            </w:r>
            <w:proofErr w:type="spellEnd"/>
            <w:r>
              <w:rPr>
                <w:rFonts w:hint="eastAsia"/>
              </w:rPr>
              <w:t xml:space="preserve"> 개념이 정확한 것인지에 대한 확신이 부족했기에 개념을 다시 공부해 봄 </w:t>
            </w:r>
            <w:r>
              <w:t xml:space="preserve">+ </w:t>
            </w:r>
            <w:r>
              <w:rPr>
                <w:rFonts w:hint="eastAsia"/>
              </w:rPr>
              <w:t>코드 분석</w:t>
            </w:r>
          </w:p>
          <w:p w14:paraId="49235861" w14:textId="77777777" w:rsidR="00F40B9B" w:rsidRDefault="00F40B9B" w:rsidP="00F40B9B">
            <w:r>
              <w:rPr>
                <w:rFonts w:hint="eastAsia"/>
              </w:rPr>
              <w:t>&lt;</w:t>
            </w:r>
            <w:r>
              <w:t>animation sets, animation trac</w:t>
            </w:r>
            <w:r>
              <w:rPr>
                <w:rFonts w:hint="eastAsia"/>
              </w:rPr>
              <w:t>k</w:t>
            </w:r>
            <w:r>
              <w:t>, key frame, bone frame&gt;</w:t>
            </w:r>
          </w:p>
          <w:p w14:paraId="6C024EDD" w14:textId="77777777" w:rsidR="00F40B9B" w:rsidRDefault="00F40B9B" w:rsidP="00F40B9B">
            <w:r>
              <w:rPr>
                <w:noProof/>
              </w:rPr>
              <w:drawing>
                <wp:inline distT="0" distB="0" distL="0" distR="0" wp14:anchorId="55FB7E8C" wp14:editId="2C329754">
                  <wp:extent cx="5731510" cy="2531110"/>
                  <wp:effectExtent l="0" t="0" r="254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3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85505" w14:textId="77777777" w:rsidR="00F40B9B" w:rsidRDefault="00F40B9B" w:rsidP="00F40B9B">
            <w:r>
              <w:rPr>
                <w:rFonts w:hint="eastAsia"/>
              </w:rPr>
              <w:t>&lt;이번 회의</w:t>
            </w:r>
            <w:r>
              <w:t xml:space="preserve"> </w:t>
            </w:r>
            <w:r>
              <w:rPr>
                <w:rFonts w:hint="eastAsia"/>
              </w:rPr>
              <w:t>때 얘기가 나왔던 애니메이션 분할</w:t>
            </w:r>
            <w:r>
              <w:t>&gt;</w:t>
            </w:r>
          </w:p>
          <w:p w14:paraId="0202677A" w14:textId="77777777" w:rsidR="00F40B9B" w:rsidRDefault="00F40B9B" w:rsidP="00F40B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2BE43C85" wp14:editId="6DF28D56">
                      <wp:simplePos x="0" y="0"/>
                      <wp:positionH relativeFrom="column">
                        <wp:posOffset>4777105</wp:posOffset>
                      </wp:positionH>
                      <wp:positionV relativeFrom="paragraph">
                        <wp:posOffset>730885</wp:posOffset>
                      </wp:positionV>
                      <wp:extent cx="348820" cy="193040"/>
                      <wp:effectExtent l="57150" t="57150" r="13335" b="54610"/>
                      <wp:wrapNone/>
                      <wp:docPr id="26" name="잉크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8820" cy="19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E4534D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26" o:spid="_x0000_s1026" type="#_x0000_t75" style="position:absolute;left:0;text-align:left;margin-left:375.45pt;margin-top:56.85pt;width:28.85pt;height:1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0D24FFFA" wp14:editId="5F7CC44E">
                      <wp:simplePos x="0" y="0"/>
                      <wp:positionH relativeFrom="column">
                        <wp:posOffset>3110230</wp:posOffset>
                      </wp:positionH>
                      <wp:positionV relativeFrom="paragraph">
                        <wp:posOffset>774700</wp:posOffset>
                      </wp:positionV>
                      <wp:extent cx="468515" cy="203835"/>
                      <wp:effectExtent l="57150" t="57150" r="8255" b="43815"/>
                      <wp:wrapNone/>
                      <wp:docPr id="16" name="잉크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515" cy="203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FFF935" id="잉크 16" o:spid="_x0000_s1026" type="#_x0000_t75" style="position:absolute;left:0;text-align:left;margin-left:244.2pt;margin-top:60.3pt;width:38.35pt;height:1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5083BDCD" wp14:editId="691536AA">
                      <wp:simplePos x="0" y="0"/>
                      <wp:positionH relativeFrom="column">
                        <wp:posOffset>962850</wp:posOffset>
                      </wp:positionH>
                      <wp:positionV relativeFrom="paragraph">
                        <wp:posOffset>1056778</wp:posOffset>
                      </wp:positionV>
                      <wp:extent cx="60840" cy="97920"/>
                      <wp:effectExtent l="38100" t="38100" r="53975" b="54610"/>
                      <wp:wrapNone/>
                      <wp:docPr id="9" name="잉크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9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4B612E" id="잉크 9" o:spid="_x0000_s1026" type="#_x0000_t75" style="position:absolute;left:0;text-align:left;margin-left:75.1pt;margin-top:82.5pt;width:6.25pt;height: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">
                      <v:imagedata r:id="rId41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DDF05C0" wp14:editId="1FEC8978">
                  <wp:extent cx="5731510" cy="3462655"/>
                  <wp:effectExtent l="0" t="0" r="254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871D0" w14:textId="77777777" w:rsidR="00F40B9B" w:rsidRDefault="00F40B9B" w:rsidP="00F40B9B">
            <w:r>
              <w:rPr>
                <w:rFonts w:hint="eastAsia"/>
              </w:rPr>
              <w:t xml:space="preserve">&lt;애니메이션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  <w:r>
              <w:rPr>
                <w:rFonts w:hint="eastAsia"/>
              </w:rPr>
              <w:t xml:space="preserve"> 개념</w:t>
            </w:r>
            <w:r>
              <w:t>&gt;</w:t>
            </w:r>
          </w:p>
          <w:p w14:paraId="4342FEC6" w14:textId="77777777" w:rsidR="00F40B9B" w:rsidRDefault="00F40B9B" w:rsidP="00F40B9B">
            <w:r>
              <w:rPr>
                <w:noProof/>
              </w:rPr>
              <w:lastRenderedPageBreak/>
              <w:drawing>
                <wp:inline distT="0" distB="0" distL="0" distR="0" wp14:anchorId="506277AA" wp14:editId="6C95A200">
                  <wp:extent cx="5731510" cy="116459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4C3F9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두 애니메이션을 섞는 것에 집중하기 전에 </w:t>
            </w:r>
            <w:r>
              <w:t>1</w:t>
            </w:r>
            <w:r>
              <w:rPr>
                <w:rFonts w:hint="eastAsia"/>
              </w:rPr>
              <w:t xml:space="preserve">번 애니메이션의 끝나는 부분과 </w:t>
            </w:r>
            <w:r>
              <w:t>2</w:t>
            </w:r>
            <w:r>
              <w:rPr>
                <w:rFonts w:hint="eastAsia"/>
              </w:rPr>
              <w:t xml:space="preserve">번 애니메이션의 시작 부분의 </w:t>
            </w:r>
            <w:proofErr w:type="spellStart"/>
            <w:r>
              <w:rPr>
                <w:rFonts w:hint="eastAsia"/>
              </w:rPr>
              <w:t>보간에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집중하는 것이 더 좋을 듯</w:t>
            </w:r>
          </w:p>
          <w:p w14:paraId="0F4F23B1" w14:textId="77777777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proofErr w:type="spellStart"/>
            <w:r>
              <w:rPr>
                <w:rFonts w:hint="eastAsia"/>
              </w:rPr>
              <w:t>G</w:t>
            </w:r>
            <w:r>
              <w:t>etSRT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함수를 이용하면 되지 않나?</w:t>
            </w:r>
            <w:r>
              <w:t>????</w:t>
            </w:r>
          </w:p>
          <w:p w14:paraId="6A18F711" w14:textId="77777777" w:rsidR="00F40B9B" w:rsidRDefault="00F40B9B" w:rsidP="00F40B9B"/>
          <w:p w14:paraId="5ACB491A" w14:textId="77777777" w:rsidR="00F40B9B" w:rsidRDefault="00F40B9B" w:rsidP="00F40B9B">
            <w:pPr>
              <w:pStyle w:val="a7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코드 분석</w:t>
            </w:r>
          </w:p>
          <w:p w14:paraId="43C042F0" w14:textId="77777777" w:rsidR="00F40B9B" w:rsidRDefault="00F40B9B" w:rsidP="00F40B9B">
            <w:r>
              <w:rPr>
                <w:rFonts w:hint="eastAsia"/>
              </w:rPr>
              <w:t>&lt;</w:t>
            </w:r>
            <w:r>
              <w:t xml:space="preserve">class </w:t>
            </w:r>
            <w:proofErr w:type="spellStart"/>
            <w:r>
              <w:t>CAnimationSet</w:t>
            </w:r>
            <w:proofErr w:type="spellEnd"/>
            <w:r>
              <w:t>&gt;</w:t>
            </w:r>
          </w:p>
          <w:p w14:paraId="41D4B885" w14:textId="77777777" w:rsidR="00F40B9B" w:rsidRDefault="00F40B9B" w:rsidP="00F40B9B">
            <w:r>
              <w:rPr>
                <w:noProof/>
              </w:rPr>
              <w:drawing>
                <wp:inline distT="0" distB="0" distL="0" distR="0" wp14:anchorId="4374D3C2" wp14:editId="73EC99C2">
                  <wp:extent cx="5731510" cy="894080"/>
                  <wp:effectExtent l="0" t="0" r="254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79D29" w14:textId="77777777" w:rsidR="00F40B9B" w:rsidRDefault="00F40B9B" w:rsidP="00F40B9B">
            <w:r>
              <w:rPr>
                <w:noProof/>
              </w:rPr>
              <w:drawing>
                <wp:inline distT="0" distB="0" distL="0" distR="0" wp14:anchorId="56D390F9" wp14:editId="0D6D9712">
                  <wp:extent cx="3162300" cy="111048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793" cy="111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4F560" w14:textId="77777777" w:rsidR="00F40B9B" w:rsidRDefault="00F40B9B" w:rsidP="00F40B9B">
            <w:r>
              <w:rPr>
                <w:noProof/>
              </w:rPr>
              <w:drawing>
                <wp:inline distT="0" distB="0" distL="0" distR="0" wp14:anchorId="4049559F" wp14:editId="5866848F">
                  <wp:extent cx="3743646" cy="5715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451" cy="57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48A7" w14:textId="1504E15E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t>C</w:t>
            </w:r>
            <w:r>
              <w:rPr>
                <w:rFonts w:hint="eastAsia"/>
              </w:rPr>
              <w:t xml:space="preserve">lass </w:t>
            </w:r>
            <w:proofErr w:type="spellStart"/>
            <w:proofErr w:type="gramStart"/>
            <w:r>
              <w:t>CAnimationSets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a</w:t>
            </w:r>
            <w:r>
              <w:t>nimationset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클래스</w:t>
            </w:r>
            <w:r>
              <w:t xml:space="preserve"> </w:t>
            </w:r>
            <w:r>
              <w:rPr>
                <w:rFonts w:hint="eastAsia"/>
              </w:rPr>
              <w:t xml:space="preserve">모음 </w:t>
            </w:r>
            <w:r>
              <w:t xml:space="preserve">+ </w:t>
            </w:r>
            <w:proofErr w:type="spellStart"/>
            <w:r>
              <w:t>boneframe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정보 포함</w:t>
            </w:r>
          </w:p>
          <w:p w14:paraId="7746A20B" w14:textId="77777777" w:rsidR="00F40B9B" w:rsidRDefault="00F40B9B" w:rsidP="00F40B9B"/>
          <w:p w14:paraId="23EE1446" w14:textId="77777777" w:rsidR="00F40B9B" w:rsidRDefault="00F40B9B" w:rsidP="00F40B9B">
            <w:r>
              <w:rPr>
                <w:rFonts w:hint="eastAsia"/>
              </w:rPr>
              <w:t>&lt;c</w:t>
            </w:r>
            <w:r>
              <w:t xml:space="preserve">lass </w:t>
            </w:r>
            <w:proofErr w:type="spellStart"/>
            <w:r>
              <w:t>CAnimationTrack</w:t>
            </w:r>
            <w:proofErr w:type="spellEnd"/>
            <w:r>
              <w:t>&gt;</w:t>
            </w:r>
          </w:p>
          <w:p w14:paraId="7F8C8097" w14:textId="0B34F66D" w:rsidR="00F40B9B" w:rsidRDefault="00F40B9B" w:rsidP="00F40B9B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애니메이션 하나의 </w:t>
            </w:r>
            <w:r>
              <w:t>enable</w:t>
            </w:r>
            <w:r>
              <w:rPr>
                <w:rFonts w:hint="eastAsia"/>
              </w:rPr>
              <w:t>여부,</w:t>
            </w:r>
            <w:r>
              <w:t xml:space="preserve"> </w:t>
            </w:r>
            <w:r>
              <w:rPr>
                <w:rFonts w:hint="eastAsia"/>
              </w:rPr>
              <w:t>spee</w:t>
            </w:r>
            <w:r>
              <w:t xml:space="preserve">d, position, weight, </w:t>
            </w:r>
            <w:proofErr w:type="spellStart"/>
            <w:r>
              <w:t>callbackKey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등을 포함</w:t>
            </w:r>
          </w:p>
          <w:p w14:paraId="4E018B72" w14:textId="77777777" w:rsidR="00F40B9B" w:rsidRDefault="00F40B9B" w:rsidP="00F40B9B"/>
          <w:p w14:paraId="4C2E25C7" w14:textId="77777777" w:rsidR="00F40B9B" w:rsidRDefault="00F40B9B" w:rsidP="00F40B9B">
            <w:r>
              <w:rPr>
                <w:rFonts w:hint="eastAsia"/>
              </w:rPr>
              <w:t>&lt;a</w:t>
            </w:r>
            <w:r>
              <w:t xml:space="preserve">dvance time </w:t>
            </w:r>
            <w:r>
              <w:rPr>
                <w:rFonts w:hint="eastAsia"/>
              </w:rPr>
              <w:t>함수</w:t>
            </w:r>
            <w:r>
              <w:t>&gt;</w:t>
            </w:r>
          </w:p>
          <w:p w14:paraId="216C2620" w14:textId="77777777" w:rsidR="00F40B9B" w:rsidRDefault="00F40B9B" w:rsidP="00F40B9B">
            <w:r>
              <w:rPr>
                <w:noProof/>
              </w:rPr>
              <w:lastRenderedPageBreak/>
              <w:drawing>
                <wp:inline distT="0" distB="0" distL="0" distR="0" wp14:anchorId="6FF84CF2" wp14:editId="23ACC871">
                  <wp:extent cx="5731510" cy="352552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F6381" w14:textId="77777777" w:rsidR="00F40B9B" w:rsidRPr="00470ED7" w:rsidRDefault="00F40B9B" w:rsidP="00F40B9B"/>
          <w:p w14:paraId="0A6843A6" w14:textId="77777777" w:rsidR="000E14B4" w:rsidRDefault="000E14B4" w:rsidP="000E14B4">
            <w:pPr>
              <w:pStyle w:val="a7"/>
              <w:ind w:leftChars="0" w:left="1160"/>
            </w:pPr>
          </w:p>
          <w:p w14:paraId="3DAF849B" w14:textId="0EBF5210" w:rsidR="000E14B4" w:rsidRDefault="000E14B4" w:rsidP="000E14B4">
            <w:pPr>
              <w:pStyle w:val="a7"/>
            </w:pPr>
          </w:p>
        </w:tc>
      </w:tr>
      <w:tr w:rsidR="00CE35B0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다음주 할 일</w:t>
            </w:r>
          </w:p>
        </w:tc>
      </w:tr>
      <w:tr w:rsidR="00CE35B0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53A7DC74" w14:textId="77777777" w:rsidR="00CE35B0" w:rsidRDefault="00310D6A" w:rsidP="00310D6A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신동엽(서버)</w:t>
            </w:r>
          </w:p>
          <w:p w14:paraId="36687DC1" w14:textId="77777777" w:rsidR="003742A3" w:rsidRDefault="009A0B65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t>-</w:t>
            </w:r>
            <w:r>
              <w:tab/>
            </w:r>
            <w:r w:rsidR="003742A3">
              <w:t>22</w:t>
            </w:r>
            <w:r w:rsidR="003742A3">
              <w:rPr>
                <w:rFonts w:hint="eastAsia"/>
              </w:rPr>
              <w:t xml:space="preserve">일 </w:t>
            </w:r>
            <w:r w:rsidR="003742A3">
              <w:t>~ 25</w:t>
            </w:r>
            <w:r w:rsidR="003742A3">
              <w:rPr>
                <w:rFonts w:hint="eastAsia"/>
              </w:rPr>
              <w:t xml:space="preserve">일 까지 </w:t>
            </w:r>
            <w:proofErr w:type="gramStart"/>
            <w:r w:rsidR="003742A3">
              <w:rPr>
                <w:rFonts w:hint="eastAsia"/>
              </w:rPr>
              <w:t>일본여행.</w:t>
            </w:r>
            <w:r w:rsidR="003742A3">
              <w:t>.</w:t>
            </w:r>
            <w:proofErr w:type="gramEnd"/>
            <w:r w:rsidR="003742A3">
              <w:t xml:space="preserve"> </w:t>
            </w:r>
          </w:p>
          <w:p w14:paraId="61AD3851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t>26</w:t>
            </w:r>
            <w:r>
              <w:rPr>
                <w:rFonts w:hint="eastAsia"/>
              </w:rPr>
              <w:t xml:space="preserve">일 </w:t>
            </w:r>
            <w:r>
              <w:t>27</w:t>
            </w:r>
            <w:r>
              <w:rPr>
                <w:rFonts w:hint="eastAsia"/>
              </w:rPr>
              <w:t xml:space="preserve">일 알바 </w:t>
            </w:r>
            <w:r>
              <w:t>12</w:t>
            </w:r>
            <w:r>
              <w:rPr>
                <w:rFonts w:hint="eastAsia"/>
              </w:rPr>
              <w:t xml:space="preserve">시간 </w:t>
            </w:r>
          </w:p>
          <w:p w14:paraId="0349CE51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onnect</w:t>
            </w:r>
            <w:r>
              <w:rPr>
                <w:rFonts w:hint="eastAsia"/>
              </w:rPr>
              <w:t xml:space="preserve">가 오류가 나고 있는데 이부분을 </w:t>
            </w:r>
            <w:proofErr w:type="spellStart"/>
            <w:r>
              <w:rPr>
                <w:rFonts w:hint="eastAsia"/>
              </w:rPr>
              <w:t>해결해야한다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어떤문제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 </w:t>
            </w:r>
            <w:r>
              <w:rPr>
                <w:rFonts w:hint="eastAsia"/>
              </w:rPr>
              <w:t xml:space="preserve">클라이언트에선 </w:t>
            </w:r>
            <w:proofErr w:type="spellStart"/>
            <w:r>
              <w:rPr>
                <w:rFonts w:hint="eastAsia"/>
              </w:rPr>
              <w:t>커넥트완료</w:t>
            </w:r>
            <w:proofErr w:type="spellEnd"/>
            <w:r>
              <w:rPr>
                <w:rFonts w:hint="eastAsia"/>
              </w:rPr>
              <w:t xml:space="preserve"> 표시가 나오지만 </w:t>
            </w:r>
            <w:proofErr w:type="spellStart"/>
            <w:r>
              <w:rPr>
                <w:rFonts w:hint="eastAsia"/>
              </w:rPr>
              <w:t>서버쪽에서</w:t>
            </w:r>
            <w:proofErr w:type="spellEnd"/>
            <w:r>
              <w:rPr>
                <w:rFonts w:hint="eastAsia"/>
              </w:rPr>
              <w:t xml:space="preserve"> 클라이언트 소켓을 식별하지 못하는 것 같다.</w:t>
            </w:r>
            <w:r>
              <w:t xml:space="preserve"> </w:t>
            </w:r>
            <w:r>
              <w:rPr>
                <w:rFonts w:hint="eastAsia"/>
              </w:rPr>
              <w:t xml:space="preserve">컨테이너에 들어오지 않음 </w:t>
            </w:r>
          </w:p>
          <w:p w14:paraId="417C9CCB" w14:textId="77777777" w:rsidR="003742A3" w:rsidRDefault="003742A3" w:rsidP="003742A3">
            <w:pPr>
              <w:pStyle w:val="a7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onnect </w:t>
            </w:r>
            <w:r>
              <w:rPr>
                <w:rFonts w:hint="eastAsia"/>
              </w:rPr>
              <w:t>오류 해결 이후,</w:t>
            </w:r>
            <w:r>
              <w:t xml:space="preserve"> Session</w:t>
            </w:r>
            <w:r>
              <w:rPr>
                <w:rFonts w:hint="eastAsia"/>
              </w:rPr>
              <w:t xml:space="preserve">을 제작하고 많이 </w:t>
            </w:r>
            <w:proofErr w:type="gramStart"/>
            <w:r>
              <w:rPr>
                <w:rFonts w:hint="eastAsia"/>
              </w:rPr>
              <w:t>진행 하면</w:t>
            </w:r>
            <w:proofErr w:type="gramEnd"/>
            <w:r>
              <w:rPr>
                <w:rFonts w:hint="eastAsia"/>
              </w:rPr>
              <w:t xml:space="preserve"> 동기화 </w:t>
            </w:r>
            <w:r>
              <w:t>3</w:t>
            </w:r>
            <w:r>
              <w:rPr>
                <w:rFonts w:hint="eastAsia"/>
              </w:rPr>
              <w:t xml:space="preserve">인 띄우기 </w:t>
            </w:r>
          </w:p>
          <w:p w14:paraId="6A77932F" w14:textId="06E642CA" w:rsidR="009A0B65" w:rsidRDefault="009A0B65" w:rsidP="003742A3">
            <w:pPr>
              <w:pStyle w:val="a7"/>
            </w:pPr>
            <w:r>
              <w:t xml:space="preserve"> </w:t>
            </w:r>
          </w:p>
          <w:p w14:paraId="45F35672" w14:textId="77777777" w:rsidR="00E90942" w:rsidRDefault="00E90942" w:rsidP="00E90942"/>
          <w:p w14:paraId="578C6083" w14:textId="248DAECC" w:rsidR="00310D6A" w:rsidRDefault="00310D6A" w:rsidP="009A0B65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37936AFE" w14:textId="4F0A189C" w:rsidR="00E90942" w:rsidRDefault="00E90942" w:rsidP="00E90942">
            <w:pPr>
              <w:pStyle w:val="a7"/>
              <w:numPr>
                <w:ilvl w:val="0"/>
                <w:numId w:val="4"/>
              </w:numPr>
              <w:ind w:leftChars="0"/>
            </w:pPr>
            <w:r>
              <w:t>애니메이션 관련 프레임워크 수정</w:t>
            </w:r>
          </w:p>
          <w:p w14:paraId="476E9456" w14:textId="01908654" w:rsidR="00E90942" w:rsidRDefault="00E90942" w:rsidP="00E90942">
            <w:pPr>
              <w:pStyle w:val="a7"/>
              <w:numPr>
                <w:ilvl w:val="0"/>
                <w:numId w:val="4"/>
              </w:numPr>
              <w:ind w:leftChars="0"/>
            </w:pPr>
            <w:r>
              <w:t>애니메이션 관련 추출 코드 수정</w:t>
            </w:r>
          </w:p>
          <w:p w14:paraId="207DEF4D" w14:textId="77777777" w:rsidR="00E90942" w:rsidRDefault="00E90942" w:rsidP="00E90942"/>
          <w:p w14:paraId="1BEEE203" w14:textId="6F48D9F1" w:rsidR="00310D6A" w:rsidRDefault="00310D6A" w:rsidP="00E90942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69A39994" w14:textId="7F21450E" w:rsidR="009A0B65" w:rsidRDefault="009A0B65" w:rsidP="00E90942">
            <w:pPr>
              <w:pStyle w:val="a7"/>
              <w:numPr>
                <w:ilvl w:val="0"/>
                <w:numId w:val="4"/>
              </w:numPr>
              <w:ind w:leftChars="0"/>
            </w:pPr>
            <w:r w:rsidRPr="009A0B65">
              <w:rPr>
                <w:rFonts w:hint="eastAsia"/>
              </w:rPr>
              <w:t>애니메이션</w:t>
            </w:r>
            <w:r w:rsidRPr="009A0B65">
              <w:t xml:space="preserve"> </w:t>
            </w:r>
            <w:proofErr w:type="spellStart"/>
            <w:r w:rsidRPr="009A0B65">
              <w:t>블렌딩</w:t>
            </w:r>
            <w:proofErr w:type="spellEnd"/>
            <w:r w:rsidRPr="009A0B65">
              <w:t xml:space="preserve"> 구현</w:t>
            </w:r>
          </w:p>
          <w:p w14:paraId="1B8B93FD" w14:textId="47D69234" w:rsidR="00BD4F04" w:rsidRDefault="009A0B65" w:rsidP="00E90942">
            <w:pPr>
              <w:pStyle w:val="a7"/>
              <w:numPr>
                <w:ilvl w:val="0"/>
                <w:numId w:val="4"/>
              </w:numPr>
              <w:ind w:leftChars="0"/>
            </w:pPr>
            <w:r w:rsidRPr="009A0B65">
              <w:t>상속 추가 공부</w:t>
            </w:r>
          </w:p>
        </w:tc>
      </w:tr>
      <w:tr w:rsidR="00CE35B0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비고</w:t>
            </w:r>
          </w:p>
        </w:tc>
      </w:tr>
      <w:tr w:rsidR="00CE35B0" w14:paraId="00E277EC" w14:textId="77777777" w:rsidTr="005F1AF4">
        <w:trPr>
          <w:trHeight w:val="2052"/>
        </w:trPr>
        <w:tc>
          <w:tcPr>
            <w:tcW w:w="9067" w:type="dxa"/>
            <w:gridSpan w:val="4"/>
          </w:tcPr>
          <w:p w14:paraId="3AC05DFD" w14:textId="7813C510" w:rsidR="000D50B0" w:rsidRDefault="000D50B0" w:rsidP="000D50B0">
            <w:pPr>
              <w:pStyle w:val="a7"/>
              <w:ind w:leftChars="0"/>
            </w:pPr>
          </w:p>
        </w:tc>
      </w:tr>
    </w:tbl>
    <w:p w14:paraId="14E929FD" w14:textId="77777777" w:rsidR="00367354" w:rsidRDefault="00367354"/>
    <w:sectPr w:rsidR="003673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DE488" w14:textId="77777777" w:rsidR="00D714F4" w:rsidRDefault="00D714F4" w:rsidP="00EC50D9">
      <w:pPr>
        <w:spacing w:after="0" w:line="240" w:lineRule="auto"/>
      </w:pPr>
      <w:r>
        <w:separator/>
      </w:r>
    </w:p>
  </w:endnote>
  <w:endnote w:type="continuationSeparator" w:id="0">
    <w:p w14:paraId="0B2EED9A" w14:textId="77777777" w:rsidR="00D714F4" w:rsidRDefault="00D714F4" w:rsidP="00EC5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albaum Display Light">
    <w:charset w:val="00"/>
    <w:family w:val="roman"/>
    <w:pitch w:val="variable"/>
    <w:sig w:usb0="8000002F" w:usb1="0000000A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D552B" w14:textId="77777777" w:rsidR="00D714F4" w:rsidRDefault="00D714F4" w:rsidP="00EC50D9">
      <w:pPr>
        <w:spacing w:after="0" w:line="240" w:lineRule="auto"/>
      </w:pPr>
      <w:r>
        <w:separator/>
      </w:r>
    </w:p>
  </w:footnote>
  <w:footnote w:type="continuationSeparator" w:id="0">
    <w:p w14:paraId="4AF9B4B5" w14:textId="77777777" w:rsidR="00D714F4" w:rsidRDefault="00D714F4" w:rsidP="00EC5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522F"/>
    <w:multiLevelType w:val="hybridMultilevel"/>
    <w:tmpl w:val="31FE45E2"/>
    <w:lvl w:ilvl="0" w:tplc="F7CE408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7561217"/>
    <w:multiLevelType w:val="multilevel"/>
    <w:tmpl w:val="7BF60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E21BD"/>
    <w:multiLevelType w:val="hybridMultilevel"/>
    <w:tmpl w:val="D2EC31AC"/>
    <w:lvl w:ilvl="0" w:tplc="30C663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902060B"/>
    <w:multiLevelType w:val="hybridMultilevel"/>
    <w:tmpl w:val="CF8A8B3A"/>
    <w:lvl w:ilvl="0" w:tplc="3CFE37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AE5048B"/>
    <w:multiLevelType w:val="hybridMultilevel"/>
    <w:tmpl w:val="878C66B4"/>
    <w:lvl w:ilvl="0" w:tplc="4C2237E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1F872A33"/>
    <w:multiLevelType w:val="hybridMultilevel"/>
    <w:tmpl w:val="2A6820C4"/>
    <w:lvl w:ilvl="0" w:tplc="CEF2B5BA">
      <w:start w:val="1"/>
      <w:numFmt w:val="decimal"/>
      <w:lvlText w:val="%1."/>
      <w:lvlJc w:val="left"/>
      <w:pPr>
        <w:ind w:left="2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23" w:hanging="440"/>
      </w:pPr>
    </w:lvl>
    <w:lvl w:ilvl="2" w:tplc="0409001B" w:tentative="1">
      <w:start w:val="1"/>
      <w:numFmt w:val="lowerRoman"/>
      <w:lvlText w:val="%3."/>
      <w:lvlJc w:val="right"/>
      <w:pPr>
        <w:ind w:left="1163" w:hanging="440"/>
      </w:pPr>
    </w:lvl>
    <w:lvl w:ilvl="3" w:tplc="0409000F" w:tentative="1">
      <w:start w:val="1"/>
      <w:numFmt w:val="decimal"/>
      <w:lvlText w:val="%4."/>
      <w:lvlJc w:val="left"/>
      <w:pPr>
        <w:ind w:left="1603" w:hanging="440"/>
      </w:pPr>
    </w:lvl>
    <w:lvl w:ilvl="4" w:tplc="04090019" w:tentative="1">
      <w:start w:val="1"/>
      <w:numFmt w:val="upperLetter"/>
      <w:lvlText w:val="%5."/>
      <w:lvlJc w:val="left"/>
      <w:pPr>
        <w:ind w:left="2043" w:hanging="440"/>
      </w:pPr>
    </w:lvl>
    <w:lvl w:ilvl="5" w:tplc="0409001B" w:tentative="1">
      <w:start w:val="1"/>
      <w:numFmt w:val="lowerRoman"/>
      <w:lvlText w:val="%6."/>
      <w:lvlJc w:val="right"/>
      <w:pPr>
        <w:ind w:left="2483" w:hanging="440"/>
      </w:pPr>
    </w:lvl>
    <w:lvl w:ilvl="6" w:tplc="0409000F" w:tentative="1">
      <w:start w:val="1"/>
      <w:numFmt w:val="decimal"/>
      <w:lvlText w:val="%7."/>
      <w:lvlJc w:val="left"/>
      <w:pPr>
        <w:ind w:left="2923" w:hanging="440"/>
      </w:pPr>
    </w:lvl>
    <w:lvl w:ilvl="7" w:tplc="04090019" w:tentative="1">
      <w:start w:val="1"/>
      <w:numFmt w:val="upperLetter"/>
      <w:lvlText w:val="%8."/>
      <w:lvlJc w:val="left"/>
      <w:pPr>
        <w:ind w:left="3363" w:hanging="440"/>
      </w:pPr>
    </w:lvl>
    <w:lvl w:ilvl="8" w:tplc="0409001B" w:tentative="1">
      <w:start w:val="1"/>
      <w:numFmt w:val="lowerRoman"/>
      <w:lvlText w:val="%9."/>
      <w:lvlJc w:val="right"/>
      <w:pPr>
        <w:ind w:left="3803" w:hanging="440"/>
      </w:pPr>
    </w:lvl>
  </w:abstractNum>
  <w:abstractNum w:abstractNumId="6" w15:restartNumberingAfterBreak="0">
    <w:nsid w:val="2D820651"/>
    <w:multiLevelType w:val="hybridMultilevel"/>
    <w:tmpl w:val="258A901C"/>
    <w:lvl w:ilvl="0" w:tplc="8BFA8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07961C8"/>
    <w:multiLevelType w:val="hybridMultilevel"/>
    <w:tmpl w:val="B60C924A"/>
    <w:lvl w:ilvl="0" w:tplc="A32A317C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1566C4C"/>
    <w:multiLevelType w:val="hybridMultilevel"/>
    <w:tmpl w:val="F13C2B9A"/>
    <w:lvl w:ilvl="0" w:tplc="507E7BF6">
      <w:start w:val="1"/>
      <w:numFmt w:val="bullet"/>
      <w:lvlText w:val="-"/>
      <w:lvlJc w:val="left"/>
      <w:pPr>
        <w:ind w:left="880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2F10F8D"/>
    <w:multiLevelType w:val="hybridMultilevel"/>
    <w:tmpl w:val="986CE2F8"/>
    <w:lvl w:ilvl="0" w:tplc="507E7BF6">
      <w:start w:val="1"/>
      <w:numFmt w:val="bullet"/>
      <w:lvlText w:val="-"/>
      <w:lvlJc w:val="left"/>
      <w:pPr>
        <w:ind w:left="1285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7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40"/>
      </w:pPr>
      <w:rPr>
        <w:rFonts w:ascii="Wingdings" w:hAnsi="Wingdings" w:hint="default"/>
      </w:rPr>
    </w:lvl>
  </w:abstractNum>
  <w:abstractNum w:abstractNumId="10" w15:restartNumberingAfterBreak="0">
    <w:nsid w:val="393F60C4"/>
    <w:multiLevelType w:val="hybridMultilevel"/>
    <w:tmpl w:val="A7F62A68"/>
    <w:lvl w:ilvl="0" w:tplc="949000D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3C16642D"/>
    <w:multiLevelType w:val="hybridMultilevel"/>
    <w:tmpl w:val="50ECC2F0"/>
    <w:lvl w:ilvl="0" w:tplc="31DAED9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5" w:hanging="440"/>
      </w:pPr>
    </w:lvl>
    <w:lvl w:ilvl="2" w:tplc="0409001B" w:tentative="1">
      <w:start w:val="1"/>
      <w:numFmt w:val="lowerRoman"/>
      <w:lvlText w:val="%3."/>
      <w:lvlJc w:val="right"/>
      <w:pPr>
        <w:ind w:left="1725" w:hanging="440"/>
      </w:pPr>
    </w:lvl>
    <w:lvl w:ilvl="3" w:tplc="0409000F" w:tentative="1">
      <w:start w:val="1"/>
      <w:numFmt w:val="decimal"/>
      <w:lvlText w:val="%4."/>
      <w:lvlJc w:val="left"/>
      <w:pPr>
        <w:ind w:left="2165" w:hanging="440"/>
      </w:pPr>
    </w:lvl>
    <w:lvl w:ilvl="4" w:tplc="04090019" w:tentative="1">
      <w:start w:val="1"/>
      <w:numFmt w:val="upperLetter"/>
      <w:lvlText w:val="%5."/>
      <w:lvlJc w:val="left"/>
      <w:pPr>
        <w:ind w:left="2605" w:hanging="440"/>
      </w:pPr>
    </w:lvl>
    <w:lvl w:ilvl="5" w:tplc="0409001B" w:tentative="1">
      <w:start w:val="1"/>
      <w:numFmt w:val="lowerRoman"/>
      <w:lvlText w:val="%6."/>
      <w:lvlJc w:val="right"/>
      <w:pPr>
        <w:ind w:left="3045" w:hanging="440"/>
      </w:pPr>
    </w:lvl>
    <w:lvl w:ilvl="6" w:tplc="0409000F" w:tentative="1">
      <w:start w:val="1"/>
      <w:numFmt w:val="decimal"/>
      <w:lvlText w:val="%7."/>
      <w:lvlJc w:val="left"/>
      <w:pPr>
        <w:ind w:left="3485" w:hanging="440"/>
      </w:pPr>
    </w:lvl>
    <w:lvl w:ilvl="7" w:tplc="04090019" w:tentative="1">
      <w:start w:val="1"/>
      <w:numFmt w:val="upperLetter"/>
      <w:lvlText w:val="%8."/>
      <w:lvlJc w:val="left"/>
      <w:pPr>
        <w:ind w:left="3925" w:hanging="440"/>
      </w:pPr>
    </w:lvl>
    <w:lvl w:ilvl="8" w:tplc="0409001B" w:tentative="1">
      <w:start w:val="1"/>
      <w:numFmt w:val="lowerRoman"/>
      <w:lvlText w:val="%9."/>
      <w:lvlJc w:val="right"/>
      <w:pPr>
        <w:ind w:left="4365" w:hanging="440"/>
      </w:pPr>
    </w:lvl>
  </w:abstractNum>
  <w:abstractNum w:abstractNumId="12" w15:restartNumberingAfterBreak="0">
    <w:nsid w:val="3E31305B"/>
    <w:multiLevelType w:val="hybridMultilevel"/>
    <w:tmpl w:val="914EF36A"/>
    <w:lvl w:ilvl="0" w:tplc="507E7BF6">
      <w:start w:val="1"/>
      <w:numFmt w:val="bullet"/>
      <w:lvlText w:val="-"/>
      <w:lvlJc w:val="left"/>
      <w:pPr>
        <w:ind w:left="1149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EE17546"/>
    <w:multiLevelType w:val="hybridMultilevel"/>
    <w:tmpl w:val="E3086616"/>
    <w:lvl w:ilvl="0" w:tplc="B55ACB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9627CDB"/>
    <w:multiLevelType w:val="hybridMultilevel"/>
    <w:tmpl w:val="59D6009C"/>
    <w:lvl w:ilvl="0" w:tplc="62FE020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C2C05E3"/>
    <w:multiLevelType w:val="multilevel"/>
    <w:tmpl w:val="25A0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6255DC"/>
    <w:multiLevelType w:val="hybridMultilevel"/>
    <w:tmpl w:val="39528014"/>
    <w:lvl w:ilvl="0" w:tplc="DC2AE4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1E262A1"/>
    <w:multiLevelType w:val="hybridMultilevel"/>
    <w:tmpl w:val="07EC2988"/>
    <w:lvl w:ilvl="0" w:tplc="202209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1F77A22"/>
    <w:multiLevelType w:val="hybridMultilevel"/>
    <w:tmpl w:val="73D42256"/>
    <w:lvl w:ilvl="0" w:tplc="1586FE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639635F6"/>
    <w:multiLevelType w:val="hybridMultilevel"/>
    <w:tmpl w:val="4FC821E6"/>
    <w:lvl w:ilvl="0" w:tplc="2B362B66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0" w15:restartNumberingAfterBreak="0">
    <w:nsid w:val="65746DD4"/>
    <w:multiLevelType w:val="hybridMultilevel"/>
    <w:tmpl w:val="FCECB276"/>
    <w:lvl w:ilvl="0" w:tplc="2B40949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A811383"/>
    <w:multiLevelType w:val="hybridMultilevel"/>
    <w:tmpl w:val="B08ED94A"/>
    <w:lvl w:ilvl="0" w:tplc="DF6AA39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5" w:hanging="440"/>
      </w:pPr>
    </w:lvl>
    <w:lvl w:ilvl="2" w:tplc="0409001B" w:tentative="1">
      <w:start w:val="1"/>
      <w:numFmt w:val="lowerRoman"/>
      <w:lvlText w:val="%3."/>
      <w:lvlJc w:val="right"/>
      <w:pPr>
        <w:ind w:left="1725" w:hanging="440"/>
      </w:pPr>
    </w:lvl>
    <w:lvl w:ilvl="3" w:tplc="0409000F" w:tentative="1">
      <w:start w:val="1"/>
      <w:numFmt w:val="decimal"/>
      <w:lvlText w:val="%4."/>
      <w:lvlJc w:val="left"/>
      <w:pPr>
        <w:ind w:left="2165" w:hanging="440"/>
      </w:pPr>
    </w:lvl>
    <w:lvl w:ilvl="4" w:tplc="04090019" w:tentative="1">
      <w:start w:val="1"/>
      <w:numFmt w:val="upperLetter"/>
      <w:lvlText w:val="%5."/>
      <w:lvlJc w:val="left"/>
      <w:pPr>
        <w:ind w:left="2605" w:hanging="440"/>
      </w:pPr>
    </w:lvl>
    <w:lvl w:ilvl="5" w:tplc="0409001B" w:tentative="1">
      <w:start w:val="1"/>
      <w:numFmt w:val="lowerRoman"/>
      <w:lvlText w:val="%6."/>
      <w:lvlJc w:val="right"/>
      <w:pPr>
        <w:ind w:left="3045" w:hanging="440"/>
      </w:pPr>
    </w:lvl>
    <w:lvl w:ilvl="6" w:tplc="0409000F" w:tentative="1">
      <w:start w:val="1"/>
      <w:numFmt w:val="decimal"/>
      <w:lvlText w:val="%7."/>
      <w:lvlJc w:val="left"/>
      <w:pPr>
        <w:ind w:left="3485" w:hanging="440"/>
      </w:pPr>
    </w:lvl>
    <w:lvl w:ilvl="7" w:tplc="04090019" w:tentative="1">
      <w:start w:val="1"/>
      <w:numFmt w:val="upperLetter"/>
      <w:lvlText w:val="%8."/>
      <w:lvlJc w:val="left"/>
      <w:pPr>
        <w:ind w:left="3925" w:hanging="440"/>
      </w:pPr>
    </w:lvl>
    <w:lvl w:ilvl="8" w:tplc="0409001B" w:tentative="1">
      <w:start w:val="1"/>
      <w:numFmt w:val="lowerRoman"/>
      <w:lvlText w:val="%9."/>
      <w:lvlJc w:val="right"/>
      <w:pPr>
        <w:ind w:left="4365" w:hanging="440"/>
      </w:pPr>
    </w:lvl>
  </w:abstractNum>
  <w:abstractNum w:abstractNumId="22" w15:restartNumberingAfterBreak="0">
    <w:nsid w:val="7E850A8A"/>
    <w:multiLevelType w:val="hybridMultilevel"/>
    <w:tmpl w:val="0896CC5E"/>
    <w:lvl w:ilvl="0" w:tplc="BB4CC6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F1F1004"/>
    <w:multiLevelType w:val="hybridMultilevel"/>
    <w:tmpl w:val="4A5C1C44"/>
    <w:lvl w:ilvl="0" w:tplc="D12CFF4A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4" w15:restartNumberingAfterBreak="0">
    <w:nsid w:val="7F67684C"/>
    <w:multiLevelType w:val="hybridMultilevel"/>
    <w:tmpl w:val="6A908202"/>
    <w:lvl w:ilvl="0" w:tplc="07DCE1EA">
      <w:start w:val="202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 w16cid:durableId="1725368399">
    <w:abstractNumId w:val="15"/>
  </w:num>
  <w:num w:numId="2" w16cid:durableId="64646469">
    <w:abstractNumId w:val="8"/>
  </w:num>
  <w:num w:numId="3" w16cid:durableId="203833043">
    <w:abstractNumId w:val="5"/>
  </w:num>
  <w:num w:numId="4" w16cid:durableId="1041399427">
    <w:abstractNumId w:val="12"/>
  </w:num>
  <w:num w:numId="5" w16cid:durableId="1024283579">
    <w:abstractNumId w:val="21"/>
  </w:num>
  <w:num w:numId="6" w16cid:durableId="1259867200">
    <w:abstractNumId w:val="9"/>
  </w:num>
  <w:num w:numId="7" w16cid:durableId="1799101732">
    <w:abstractNumId w:val="11"/>
  </w:num>
  <w:num w:numId="8" w16cid:durableId="613244195">
    <w:abstractNumId w:val="13"/>
  </w:num>
  <w:num w:numId="9" w16cid:durableId="774864067">
    <w:abstractNumId w:val="3"/>
  </w:num>
  <w:num w:numId="10" w16cid:durableId="727142770">
    <w:abstractNumId w:val="6"/>
  </w:num>
  <w:num w:numId="11" w16cid:durableId="108163006">
    <w:abstractNumId w:val="19"/>
  </w:num>
  <w:num w:numId="12" w16cid:durableId="1462840478">
    <w:abstractNumId w:val="16"/>
  </w:num>
  <w:num w:numId="13" w16cid:durableId="975647640">
    <w:abstractNumId w:val="17"/>
  </w:num>
  <w:num w:numId="14" w16cid:durableId="1137795021">
    <w:abstractNumId w:val="18"/>
  </w:num>
  <w:num w:numId="15" w16cid:durableId="1426413011">
    <w:abstractNumId w:val="10"/>
  </w:num>
  <w:num w:numId="16" w16cid:durableId="1376002467">
    <w:abstractNumId w:val="20"/>
  </w:num>
  <w:num w:numId="17" w16cid:durableId="2019387911">
    <w:abstractNumId w:val="23"/>
  </w:num>
  <w:num w:numId="18" w16cid:durableId="856193950">
    <w:abstractNumId w:val="4"/>
  </w:num>
  <w:num w:numId="19" w16cid:durableId="1862812379">
    <w:abstractNumId w:val="0"/>
  </w:num>
  <w:num w:numId="20" w16cid:durableId="777027415">
    <w:abstractNumId w:val="24"/>
  </w:num>
  <w:num w:numId="21" w16cid:durableId="417025647">
    <w:abstractNumId w:val="1"/>
  </w:num>
  <w:num w:numId="22" w16cid:durableId="1381636755">
    <w:abstractNumId w:val="2"/>
  </w:num>
  <w:num w:numId="23" w16cid:durableId="725107253">
    <w:abstractNumId w:val="7"/>
  </w:num>
  <w:num w:numId="24" w16cid:durableId="846403314">
    <w:abstractNumId w:val="22"/>
  </w:num>
  <w:num w:numId="25" w16cid:durableId="16700639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0D50B0"/>
    <w:rsid w:val="000E14B4"/>
    <w:rsid w:val="00182710"/>
    <w:rsid w:val="00211FA9"/>
    <w:rsid w:val="00232879"/>
    <w:rsid w:val="00234015"/>
    <w:rsid w:val="002E2268"/>
    <w:rsid w:val="00310D6A"/>
    <w:rsid w:val="003548FB"/>
    <w:rsid w:val="00367354"/>
    <w:rsid w:val="003742A3"/>
    <w:rsid w:val="003A15D0"/>
    <w:rsid w:val="004F1E4D"/>
    <w:rsid w:val="005405B2"/>
    <w:rsid w:val="005A6AD3"/>
    <w:rsid w:val="005F1AF4"/>
    <w:rsid w:val="006C447D"/>
    <w:rsid w:val="006D7473"/>
    <w:rsid w:val="007273AE"/>
    <w:rsid w:val="007A09B3"/>
    <w:rsid w:val="007D3B6D"/>
    <w:rsid w:val="008B2987"/>
    <w:rsid w:val="00992B00"/>
    <w:rsid w:val="009A0B65"/>
    <w:rsid w:val="009B6DF4"/>
    <w:rsid w:val="00BC37FD"/>
    <w:rsid w:val="00BD4F04"/>
    <w:rsid w:val="00C07284"/>
    <w:rsid w:val="00C32498"/>
    <w:rsid w:val="00C83B69"/>
    <w:rsid w:val="00C852CA"/>
    <w:rsid w:val="00CE35B0"/>
    <w:rsid w:val="00D714F4"/>
    <w:rsid w:val="00E13E21"/>
    <w:rsid w:val="00E33747"/>
    <w:rsid w:val="00E90942"/>
    <w:rsid w:val="00EA0B73"/>
    <w:rsid w:val="00EC50D9"/>
    <w:rsid w:val="00F4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EC50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C50D9"/>
  </w:style>
  <w:style w:type="paragraph" w:styleId="a6">
    <w:name w:val="footer"/>
    <w:basedOn w:val="a"/>
    <w:link w:val="Char1"/>
    <w:uiPriority w:val="99"/>
    <w:unhideWhenUsed/>
    <w:rsid w:val="00EC50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C50D9"/>
  </w:style>
  <w:style w:type="paragraph" w:styleId="a7">
    <w:name w:val="List Paragraph"/>
    <w:basedOn w:val="a"/>
    <w:uiPriority w:val="34"/>
    <w:qFormat/>
    <w:rsid w:val="00EC50D9"/>
    <w:pPr>
      <w:ind w:leftChars="400" w:left="800"/>
    </w:pPr>
  </w:style>
  <w:style w:type="paragraph" w:styleId="a8">
    <w:name w:val="Normal (Web)"/>
    <w:basedOn w:val="a"/>
    <w:uiPriority w:val="99"/>
    <w:semiHidden/>
    <w:unhideWhenUsed/>
    <w:rsid w:val="00F40B9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9">
    <w:name w:val="Hyperlink"/>
    <w:basedOn w:val="a0"/>
    <w:uiPriority w:val="99"/>
    <w:semiHidden/>
    <w:unhideWhenUsed/>
    <w:rsid w:val="00F40B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ixamo.com/" TargetMode="External"/><Relationship Id="rId18" Type="http://schemas.openxmlformats.org/officeDocument/2006/relationships/hyperlink" Target="https://www.mixamo.com/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customXml" Target="ink/ink1.xml"/><Relationship Id="rId42" Type="http://schemas.openxmlformats.org/officeDocument/2006/relationships/image" Target="media/image19.png"/><Relationship Id="rId47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https://www.mixamo.com/" TargetMode="External"/><Relationship Id="rId17" Type="http://schemas.openxmlformats.org/officeDocument/2006/relationships/hyperlink" Target="https://www.mixamo.com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customXml" Target="ink/ink2.xml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s://www.mixamo.com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ixamo.com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customXml" Target="ink/ink3.xml"/><Relationship Id="rId45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hyperlink" Target="https://www.mixamo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49" Type="http://schemas.openxmlformats.org/officeDocument/2006/relationships/theme" Target="theme/theme1.xml"/><Relationship Id="rId10" Type="http://schemas.openxmlformats.org/officeDocument/2006/relationships/hyperlink" Target="https://www.mixamo.com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mixamo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3:35:50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309 154 24575,'-3'-2'0,"0"0"0,0 1 0,0-1 0,0 1 0,-1 0 0,1 0 0,0 0 0,-1 0 0,1 1 0,0-1 0,-1 1 0,-5 0 0,7 0 0,-8-1 0,-17-2 0,0 1 0,0 1 0,1 1 0,-1 2 0,-43 7 0,68-8 0,-1-1 0,1 1 0,0 0 0,0 0 0,-1 0 0,1 0 0,0 0 0,0 1 0,0-1 0,0 0 0,0 1 0,1 0 0,-1-1 0,0 1 0,1 0 0,-1 0 0,1 0 0,0 0 0,-1 0 0,1 0 0,0 0 0,0 1 0,1-1 0,-1 0 0,0 0 0,1 1 0,-1-1 0,1 1 0,0-1 0,0 0 0,0 1 0,0-1 0,1 5 0,0-3 0,-1-1 0,1 1 0,1-1 0,-1 0 0,0 1 0,1-1 0,0 0 0,0 0 0,0 0 0,0 0 0,0 0 0,0 0 0,1-1 0,-1 1 0,1-1 0,0 0 0,0 0 0,0 0 0,0 0 0,0 0 0,0 0 0,4 1 0,4-1 0,1 1 0,-1-1 0,1-1 0,-1 0 0,21-1 0,-20-1 0,-1 1 0,0 1 0,0 0 0,16 3 0,-23-2 0,1-1 0,-1 1 0,1 0 0,-1 0 0,0 1 0,0-1 0,0 1 0,0 0 0,0 0 0,-1 0 0,1 0 0,-1 1 0,0-1 0,4 6 0,17 22 0,21 30 0,-42-58 0,-1 1 0,0 1 0,0-1 0,0 0 0,0 0 0,-1 1 0,0-1 0,0 1 0,0-1 0,0 1 0,-1-1 0,0 10 0,0-13 0,0 1 0,-1 0 0,1 0 0,-1 0 0,1-1 0,-1 1 0,0 0 0,0-1 0,0 1 0,0 0 0,0-1 0,0 1 0,0-1 0,0 0 0,-1 1 0,1-1 0,-1 0 0,1 0 0,-1 0 0,-2 2 0,0-1 0,-1 0 0,1-1 0,-1 1 0,0-1 0,0 1 0,0-2 0,-8 2 0,2-2 0,1 1 0,-1-2 0,1 0 0,-1 0 0,1-1 0,0 0 0,-11-4 0,6-1 50,0-1 0,0-1 0,-22-17 0,-1-1-1615,27 20-5261</inkml:trace>
  <inkml:trace contextRef="#ctx0" brushRef="#br0" timeOffset="2582.03">447 279 24575,'5'0'0,"5"1"0,0-1 0,0-1 0,0 1 0,0-2 0,15-3 0,-21 3 0,-1 1 0,1-1 0,-1 0 0,1 0 0,-1-1 0,0 1 0,0-1 0,0 1 0,0-1 0,0 0 0,-1 0 0,1 0 0,-1-1 0,0 1 0,0-1 0,3-6 0,-2 4 0,0 0 0,-1-1 0,0 1 0,0-1 0,-1 1 0,0-1 0,0 0 0,0 1 0,-1-1 0,0 0 0,-1 0 0,-1-10 0,2 15 0,-1-1 0,1 1 0,-1 0 0,0 0 0,0-1 0,0 1 0,0 0 0,-1 0 0,1 0 0,0 0 0,-1 0 0,0 0 0,1 1 0,-1-1 0,0 0 0,0 1 0,0-1 0,0 1 0,0 0 0,0 0 0,0 0 0,0 0 0,-1 0 0,1 0 0,0 0 0,-1 1 0,1-1 0,0 1 0,-1 0 0,1 0 0,-1-1 0,1 2 0,0-1 0,-1 0 0,1 0 0,-1 1 0,1-1 0,-3 2 0,3-1 0,0 0 0,0 0 0,0 0 0,1 0 0,-1 0 0,0 0 0,1 0 0,-1 1 0,1-1 0,-1 1 0,1-1 0,-1 1 0,1-1 0,0 1 0,0 0 0,0 0 0,0 0 0,0 0 0,0 0 0,1 0 0,-1 0 0,0 0 0,1 0 0,0 0 0,-1 0 0,1 0 0,0 2 0,1 69 0,0-54 0,-1 24 0,-1-27 0,0 0 0,2 0 0,0-1 0,1 1 0,7 28 0,-8-40 0,0-1 0,1 1 0,0 0 0,0-1 0,0 0 0,0 1 0,0-1 0,1 0 0,0 0 0,-1 0 0,1-1 0,0 1 0,0-1 0,1 1 0,-1-1 0,0 0 0,1 0 0,-1 0 0,1-1 0,0 1 0,0-1 0,-1 0 0,1 0 0,0 0 0,0-1 0,0 0 0,0 1 0,5-1 0,56-4-1365,-46 0-5461</inkml:trace>
  <inkml:trace contextRef="#ctx0" brushRef="#br0" timeOffset="5259.46">853 0 24575,'-2'120'0,"4"127"0,-2-246 7,0 0-1,0 0 0,0 0 1,1 0-1,-1 0 0,0 0 0,0 0 1,1 0-1,-1 0 0,0 0 1,1 0-1,-1 0 0,1 0 1,-1 0-1,1 0 0,0 0 1,-1-1-1,1 1 0,0 0 1,0 0-1,-1-1 0,1 1 1,0 0-1,0-1 0,0 1 1,1 0-1,0-1 6,0 1 0,0-1 0,0 0 1,0 0-1,0 0 0,0 0 0,0-1 0,-1 1 1,1 0-1,0-1 0,0 0 0,0 1 0,2-2 1,3-1-257,-1-1 0,0 0 0,0 1 0,-1-2 1,1 1-1,9-11 0,0-4-6582</inkml:trace>
  <inkml:trace contextRef="#ctx0" brushRef="#br0" timeOffset="7095.23">755 223 24575,'3'0'0,"2"0"0,11-4 0,4-3 0,9-3 0,2-2 0,-3 3 0,0 0 0,-6-2 0,-4 3 0,-5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3:35:2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432 157 24575,'-1'-8'0,"-1"0"0,1-1 0,-1 1 0,-1 0 0,-4-10 0,-4-17 0,10 32 0,0 1 0,0 0 0,0 0 0,0 0 0,0 0 0,-1 0 0,1 0 0,-1 1 0,1-1 0,-1 0 0,1 1 0,-1-1 0,0 1 0,0-1 0,0 1 0,0 0 0,0 0 0,0 0 0,0 0 0,-1 0 0,1 0 0,0 1 0,-4-1 0,-64-8 0,39 7 0,1-3 0,10 1 0,0 1 0,0 1 0,0 1 0,0 0 0,-1 2 0,-31 4 0,49-4 0,0 0 0,0 0 0,0 0 0,0 1 0,0-1 0,0 1 0,1 0 0,-1 0 0,0 0 0,1 0 0,-1 0 0,1 0 0,0 1 0,0-1 0,0 1 0,0-1 0,0 1 0,1 0 0,-1 0 0,1 0 0,0 0 0,-1 0 0,1 0 0,1 0 0,-1 0 0,0 1 0,1-1 0,0 0 0,0 5 0,0-1 0,0 0 0,0 0 0,1 1 0,1-1 0,-1 0 0,1 0 0,0 0 0,1 0 0,-1 0 0,1-1 0,8 12 0,-7-11 0,1 0 0,0-1 0,1 1 0,0-1 0,0-1 0,0 1 0,1-1 0,-1 0 0,9 5 0,0-4 0,-1 0 0,1 0 0,29 6 0,-35-10 0,0 0 0,0 1 0,-1 0 0,1 1 0,-1-1 0,0 2 0,0-1 0,0 1 0,-1 0 0,1 1 0,-1-1 0,-1 2 0,1-1 0,-1 1 0,0 0 0,0 0 0,-1 0 0,0 1 0,0 0 0,-1 0 0,0 0 0,-1 1 0,0-1 0,0 1 0,0 0 0,-1 0 0,-1 0 0,1 0 0,-2 0 0,1 0 0,-1 0 0,0 0 0,-2 11 0,1-18 0,1 1 0,0-1 0,-1 0 0,0 0 0,1 0 0,-1 0 0,0 0 0,0 0 0,0 0 0,0 0 0,-1 0 0,1 0 0,0-1 0,-1 1 0,1 0 0,-1-1 0,0 1 0,1-1 0,-4 2 0,0 0 0,1-1 0,-1 1 0,0-2 0,0 1 0,0 0 0,0-1 0,-1 0 0,-5 1 0,-1-1 0,1-1 0,-1 0 0,1 0 0,-1-1 0,1-1 0,-1 0 0,-12-4 0,14 2 32,1-1-1,0 0 1,0 0-1,0-1 1,-14-12-1,-8-6-1585,13 12-5272</inkml:trace>
  <inkml:trace contextRef="#ctx0" brushRef="#br0" timeOffset="1940.11">500 354 24575,'13'-1'0,"-1"0"0,1-1 0,-1 0 0,0-1 0,1-1 0,-1 0 0,-1 0 0,19-10 0,8-7 0,39-29 0,-58 37 0,-12 8 0,4-2 0,-1 0 0,0-1 0,-1 0 0,18-17 0,-26 23 0,0 1 0,1-1 0,-1 0 0,0 0 0,0 1 0,0-1 0,0 0 0,0 0 0,-1 0 0,1 0 0,0 0 0,-1 0 0,1 0 0,-1 0 0,0 0 0,0 0 0,0 0 0,0 0 0,0 0 0,0 0 0,-1 0 0,1 0 0,0 0 0,-1 0 0,0 0 0,0 0 0,1 0 0,-1 0 0,0 0 0,0 1 0,-1-1 0,1 0 0,0 1 0,0-1 0,-1 1 0,1-1 0,-3-1 0,-3-3 0,0 0 0,-1 0 0,0 1 0,-1 0 0,1 0 0,-1 1 0,0 0 0,0 0 0,0 1 0,0 0 0,-1 1 0,1 0 0,-1 0 0,1 1 0,-1 0 0,0 1 0,0 0 0,-9 2 0,10-1 0,2 1 0,-1 0 0,0 0 0,0 0 0,1 1 0,-1 0 0,1 1 0,0 0 0,0 0 0,0 0 0,0 1 0,1 0 0,0 0 0,0 1 0,0 0 0,1 0 0,0 0 0,0 0 0,0 1 0,1 0 0,0 0 0,-3 8 0,-61 151 0,66-163 0,1 1 0,-1-1 0,1 0 0,0 1 0,0 0 0,0-1 0,0 1 0,0-1 0,1 1 0,0 0 0,0 0 0,0-1 0,0 1 0,0 0 0,1-1 0,0 1 0,0 0 0,0-1 0,0 1 0,0-1 0,1 1 0,-1-1 0,1 0 0,0 0 0,0 0 0,0 0 0,1 0 0,-1 0 0,1 0 0,-1-1 0,1 1 0,0-1 0,0 0 0,0 0 0,0 0 0,1 0 0,-1 0 0,7 2 0,2 0 0,0 0 0,0-1 0,0-1 0,0 0 0,0 0 0,0-2 0,1 1 0,-1-1 0,0-1 0,21-3 0,6-2-1365,-17 4-5461</inkml:trace>
  <inkml:trace contextRef="#ctx0" brushRef="#br0" timeOffset="2969.17">1100 47 24575,'-28'27'0,"-30"40"0,49-55 0,0 1 0,1 0 0,1 1 0,0 0 0,1 0 0,-6 20 0,-5 22 0,-30 67 0,47-122-41,-1 0 0,0 0-1,0 0 1,1 0-1,-1 0 1,1 1 0,-1-1-1,1 0 1,-1 0 0,1 1-1,0-1 1,-1 0-1,1 0 1,0 1 0,0-1-1,0 0 1,0 1 0,0-1-1,1 0 1,-1 1-1,0-1 1,1 0 0,-1 0-1,0 1 1,1-1 0,0 0-1,-1 0 1,1 0-1,0 0 1,-1 0 0,1 1-1,2 0 1,7 4-6785</inkml:trace>
  <inkml:trace contextRef="#ctx0" brushRef="#br0" timeOffset="3671.5">934 479 24575,'2'0'0,"4"0"0,2 0 0,3 0 0,2-2 0,3-1 0,2-3 0,-1 1 0,0 0 0,7-8 0,-2-2-8191</inkml:trace>
  <inkml:trace contextRef="#ctx0" brushRef="#br0" timeOffset="4790.95">848 242 24575,'3'0'0,"7"0"0,12 0 0,11 0 0,3 0 0,-2 0 0,9-2 0,17-1 0,16-1 0,-1 2 0,-14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3:35:12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45 24575,'0'-2'0,"0"0"0,-1 0 0,1 0 0,-1 0 0,0 0 0,0 0 0,1 1 0,-1-1 0,-1 0 0,1 0 0,0 1 0,0-1 0,-1 1 0,1-1 0,0 1 0,-1-1 0,0 1 0,1 0 0,-1 0 0,0 0 0,1 0 0,-1 0 0,0 0 0,0 0 0,0 0 0,0 1 0,0-1 0,0 1 0,-3-1 0,0 0 0,-1 0 0,1 0 0,-1 1 0,1-1 0,-1 1 0,1 1 0,-1-1 0,1 1 0,-11 2 0,15-3 0,1 1 0,-1-1 0,1 0 0,-1 1 0,0-1 0,1 1 0,-1-1 0,1 0 0,-1 1 0,1 0 0,0-1 0,-1 1 0,1-1 0,-1 1 0,1-1 0,0 1 0,-1 0 0,1-1 0,0 1 0,0 0 0,0-1 0,-1 1 0,1 0 0,0 0 0,0-1 0,0 1 0,0 0 0,1 1 0,7 28 0,21 22 0,-21-41 0,0-2 0,1 1 0,0-1 0,0 0 0,18 12 0,-26-20 0,1 0 0,-1-1 0,0 2 0,1-1 0,-1 0 0,0 0 0,0 0 0,1 0 0,-1 1 0,0-1 0,-1 1 0,1-1 0,0 1 0,0-1 0,0 1 0,-1-1 0,1 1 0,-1 0 0,1-1 0,-1 1 0,0 0 0,0-1 0,0 1 0,0 0 0,0 0 0,0-1 0,0 1 0,0 0 0,-1-1 0,1 1 0,-1 0 0,1-1 0,-1 1 0,0-1 0,1 1 0,-1-1 0,0 1 0,0-1 0,0 1 0,0-1 0,0 0 0,-2 2 0,0 0 0,-1 0 0,1 0 0,-1 0 0,0 0 0,1-1 0,-1 1 0,0-1 0,-1 0 0,1 0 0,0-1 0,-1 1 0,1-1 0,-1 0 0,-8 1 0,6-2 35,1 0-162,0 1 0,1-1-1,-1 0 1,0-1 0,1 1 0,-1-1-1,0-1 1,1 1 0,-1-1-1,-6-2 1,3-2-6699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신동엽</cp:lastModifiedBy>
  <cp:revision>2</cp:revision>
  <dcterms:created xsi:type="dcterms:W3CDTF">2024-01-20T15:06:00Z</dcterms:created>
  <dcterms:modified xsi:type="dcterms:W3CDTF">2024-01-20T15:06:00Z</dcterms:modified>
</cp:coreProperties>
</file>