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48"/>
        <w:gridCol w:w="3291"/>
        <w:gridCol w:w="2191"/>
        <w:gridCol w:w="2217"/>
      </w:tblGrid>
      <w:tr w:rsidR="00CE35B0" w:rsidRPr="00084573" w14:paraId="7D11E31C" w14:textId="77777777" w:rsidTr="005F1AF4">
        <w:trPr>
          <w:trHeight w:val="883"/>
        </w:trPr>
        <w:tc>
          <w:tcPr>
            <w:tcW w:w="9067" w:type="dxa"/>
            <w:gridSpan w:val="4"/>
          </w:tcPr>
          <w:p w14:paraId="27DA4EE8" w14:textId="1BD1F49B" w:rsidR="00CE35B0" w:rsidRPr="00084573" w:rsidRDefault="00CE35B0" w:rsidP="00CE35B0">
            <w:pPr>
              <w:pStyle w:val="a4"/>
              <w:rPr>
                <w:rFonts w:eastAsiaTheme="majorHAnsi"/>
              </w:rPr>
            </w:pPr>
            <w:r w:rsidRPr="00084573">
              <w:rPr>
                <w:rFonts w:eastAsiaTheme="majorHAnsi" w:hint="eastAsia"/>
              </w:rPr>
              <w:t>[C</w:t>
            </w:r>
            <w:r w:rsidRPr="00084573">
              <w:rPr>
                <w:rFonts w:eastAsiaTheme="majorHAnsi"/>
              </w:rPr>
              <w:t>randing(</w:t>
            </w:r>
            <w:r w:rsidRPr="00084573">
              <w:rPr>
                <w:rFonts w:eastAsiaTheme="majorHAnsi" w:hint="eastAsia"/>
              </w:rPr>
              <w:t>크랜딩</w:t>
            </w:r>
            <w:r w:rsidRPr="00084573">
              <w:rPr>
                <w:rFonts w:eastAsiaTheme="majorHAnsi"/>
              </w:rPr>
              <w:t>)]</w:t>
            </w:r>
          </w:p>
        </w:tc>
      </w:tr>
      <w:tr w:rsidR="00CE35B0" w:rsidRPr="00084573" w14:paraId="72F2B624" w14:textId="77777777" w:rsidTr="00EC50D9">
        <w:trPr>
          <w:trHeight w:val="330"/>
        </w:trPr>
        <w:tc>
          <w:tcPr>
            <w:tcW w:w="1413" w:type="dxa"/>
          </w:tcPr>
          <w:p w14:paraId="3242984B" w14:textId="6FED4419" w:rsidR="00CE35B0" w:rsidRPr="00084573" w:rsidRDefault="00CE35B0" w:rsidP="00EC50D9">
            <w:pPr>
              <w:ind w:firstLineChars="100" w:firstLine="20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84573">
              <w:rPr>
                <w:rFonts w:asciiTheme="majorHAnsi" w:eastAsiaTheme="majorHAnsi" w:hAnsiTheme="majorHAnsi" w:hint="eastAsia"/>
                <w:b/>
                <w:bCs/>
              </w:rPr>
              <w:t>주차</w:t>
            </w:r>
          </w:p>
        </w:tc>
        <w:tc>
          <w:tcPr>
            <w:tcW w:w="3064" w:type="dxa"/>
          </w:tcPr>
          <w:p w14:paraId="3FD9371C" w14:textId="77F3E5DC" w:rsidR="00CE35B0" w:rsidRPr="00084573" w:rsidRDefault="00084573" w:rsidP="00EC50D9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84573">
              <w:rPr>
                <w:rFonts w:asciiTheme="majorHAnsi" w:eastAsiaTheme="majorHAnsi" w:hAnsiTheme="majorHAnsi"/>
                <w:b/>
                <w:bCs/>
              </w:rPr>
              <w:t>2024.01.17</w:t>
            </w:r>
            <w:r w:rsidR="00CE35B0" w:rsidRPr="00084573">
              <w:rPr>
                <w:rFonts w:asciiTheme="majorHAnsi" w:eastAsiaTheme="majorHAnsi" w:hAnsiTheme="majorHAnsi"/>
                <w:b/>
                <w:bCs/>
              </w:rPr>
              <w:t xml:space="preserve"> ~ 202</w:t>
            </w:r>
            <w:r w:rsidRPr="00084573">
              <w:rPr>
                <w:rFonts w:asciiTheme="majorHAnsi" w:eastAsiaTheme="majorHAnsi" w:hAnsiTheme="majorHAnsi"/>
                <w:b/>
                <w:bCs/>
              </w:rPr>
              <w:t>4.01.27</w:t>
            </w:r>
          </w:p>
        </w:tc>
        <w:tc>
          <w:tcPr>
            <w:tcW w:w="2238" w:type="dxa"/>
          </w:tcPr>
          <w:p w14:paraId="0B23FA0D" w14:textId="1C540442" w:rsidR="00CE35B0" w:rsidRPr="00084573" w:rsidRDefault="00CE35B0" w:rsidP="00EC50D9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84573">
              <w:rPr>
                <w:rFonts w:asciiTheme="majorHAnsi" w:eastAsiaTheme="majorHAnsi" w:hAnsiTheme="majorHAnsi" w:hint="eastAsia"/>
                <w:b/>
                <w:bCs/>
              </w:rPr>
              <w:t>작성자</w:t>
            </w:r>
          </w:p>
        </w:tc>
        <w:tc>
          <w:tcPr>
            <w:tcW w:w="2352" w:type="dxa"/>
          </w:tcPr>
          <w:p w14:paraId="7E3C8622" w14:textId="2FD77BE3" w:rsidR="00CE35B0" w:rsidRPr="00084573" w:rsidRDefault="00EC50D9">
            <w:pPr>
              <w:rPr>
                <w:rFonts w:asciiTheme="majorHAnsi" w:eastAsiaTheme="majorHAnsi" w:hAnsiTheme="majorHAnsi"/>
                <w:b/>
                <w:bCs/>
              </w:rPr>
            </w:pPr>
            <w:r w:rsidRPr="00084573">
              <w:rPr>
                <w:rFonts w:asciiTheme="majorHAnsi" w:eastAsiaTheme="majorHAnsi" w:hAnsiTheme="majorHAnsi" w:hint="eastAsia"/>
                <w:b/>
                <w:bCs/>
              </w:rPr>
              <w:t>정경서</w:t>
            </w:r>
          </w:p>
        </w:tc>
      </w:tr>
      <w:tr w:rsidR="00CE35B0" w:rsidRPr="00084573" w14:paraId="28432229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51D9B6B5" w14:textId="58FF55B8" w:rsidR="00CE35B0" w:rsidRPr="00084573" w:rsidRDefault="00CE35B0" w:rsidP="00CE35B0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84573">
              <w:rPr>
                <w:rFonts w:asciiTheme="majorHAnsi" w:eastAsiaTheme="majorHAnsi" w:hAnsiTheme="majorHAnsi" w:hint="eastAsia"/>
                <w:b/>
                <w:bCs/>
              </w:rPr>
              <w:t>주간 회의</w:t>
            </w:r>
          </w:p>
        </w:tc>
      </w:tr>
      <w:tr w:rsidR="00CE35B0" w:rsidRPr="00084573" w14:paraId="6A6F4687" w14:textId="77777777" w:rsidTr="005F1AF4">
        <w:trPr>
          <w:trHeight w:val="330"/>
        </w:trPr>
        <w:tc>
          <w:tcPr>
            <w:tcW w:w="4477" w:type="dxa"/>
            <w:gridSpan w:val="2"/>
          </w:tcPr>
          <w:p w14:paraId="4A1D9DCD" w14:textId="61AB6373" w:rsidR="00CE35B0" w:rsidRPr="00084573" w:rsidRDefault="00CE35B0" w:rsidP="00CE35B0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84573">
              <w:rPr>
                <w:rFonts w:asciiTheme="majorHAnsi" w:eastAsiaTheme="majorHAnsi" w:hAnsiTheme="majorHAnsi" w:hint="eastAsia"/>
                <w:b/>
                <w:bCs/>
              </w:rPr>
              <w:t>회의 날짜</w:t>
            </w:r>
          </w:p>
        </w:tc>
        <w:tc>
          <w:tcPr>
            <w:tcW w:w="4590" w:type="dxa"/>
            <w:gridSpan w:val="2"/>
          </w:tcPr>
          <w:p w14:paraId="232F58D2" w14:textId="1CA5F847" w:rsidR="00CE35B0" w:rsidRPr="00084573" w:rsidRDefault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2024.01.25</w:t>
            </w:r>
          </w:p>
        </w:tc>
      </w:tr>
      <w:tr w:rsidR="00CE35B0" w:rsidRPr="00084573" w14:paraId="5115460C" w14:textId="77777777" w:rsidTr="005F1AF4">
        <w:trPr>
          <w:trHeight w:val="2731"/>
        </w:trPr>
        <w:tc>
          <w:tcPr>
            <w:tcW w:w="9067" w:type="dxa"/>
            <w:gridSpan w:val="4"/>
          </w:tcPr>
          <w:p w14:paraId="269F2E8C" w14:textId="6B464584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 xml:space="preserve">각자 </w:t>
            </w:r>
            <w:r w:rsidRPr="00084573">
              <w:rPr>
                <w:rFonts w:asciiTheme="majorHAnsi" w:eastAsiaTheme="majorHAnsi" w:hAnsiTheme="majorHAnsi" w:hint="eastAsia"/>
              </w:rPr>
              <w:t>방학 계획</w:t>
            </w:r>
            <w:r w:rsidRPr="00084573">
              <w:rPr>
                <w:rFonts w:asciiTheme="majorHAnsi" w:eastAsiaTheme="majorHAnsi" w:hAnsiTheme="majorHAnsi" w:hint="eastAsia"/>
              </w:rPr>
              <w:t>을 돌아보고 계획 수정하기</w:t>
            </w:r>
          </w:p>
          <w:p w14:paraId="4D74CF6D" w14:textId="3DD134A8" w:rsidR="00084573" w:rsidRPr="00084573" w:rsidRDefault="00084573" w:rsidP="00084573">
            <w:pPr>
              <w:rPr>
                <w:rFonts w:asciiTheme="majorHAnsi" w:eastAsiaTheme="majorHAnsi" w:hAnsiTheme="majorHAnsi" w:hint="eastAsia"/>
              </w:rPr>
            </w:pPr>
            <w:r w:rsidRPr="00084573">
              <w:rPr>
                <w:rFonts w:asciiTheme="majorHAnsi" w:eastAsiaTheme="majorHAnsi" w:hAnsiTheme="majorHAnsi" w:hint="eastAsia"/>
              </w:rPr>
              <w:t>정경서</w:t>
            </w:r>
          </w:p>
          <w:p w14:paraId="100A0C92" w14:textId="2EEA74C5" w:rsidR="00084573" w:rsidRPr="00084573" w:rsidRDefault="00084573" w:rsidP="00084573">
            <w:pPr>
              <w:spacing w:after="0" w:line="240" w:lineRule="auto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 xml:space="preserve">6주차: 애니메이션 </w:t>
            </w:r>
            <w:r w:rsidRPr="00084573">
              <w:rPr>
                <w:rFonts w:asciiTheme="majorHAnsi" w:eastAsiaTheme="majorHAnsi" w:hAnsiTheme="majorHAnsi" w:hint="eastAsia"/>
              </w:rPr>
              <w:t>관련 오류 수정</w:t>
            </w:r>
            <w:r w:rsidRPr="00084573">
              <w:rPr>
                <w:rFonts w:asciiTheme="majorHAnsi" w:eastAsiaTheme="majorHAnsi" w:hAnsiTheme="majorHAnsi"/>
              </w:rPr>
              <w:t xml:space="preserve"> + 디퍼드 렌더링 공부</w:t>
            </w:r>
          </w:p>
          <w:p w14:paraId="6C910185" w14:textId="181FD996" w:rsidR="00084573" w:rsidRPr="00084573" w:rsidRDefault="00084573" w:rsidP="00084573">
            <w:pPr>
              <w:spacing w:after="0" w:line="240" w:lineRule="auto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 xml:space="preserve">7주차: 애니메이션 </w:t>
            </w:r>
            <w:r w:rsidRPr="00084573">
              <w:rPr>
                <w:rFonts w:asciiTheme="majorHAnsi" w:eastAsiaTheme="majorHAnsi" w:hAnsiTheme="majorHAnsi" w:hint="eastAsia"/>
              </w:rPr>
              <w:t>관련 오류 수정</w:t>
            </w:r>
            <w:r w:rsidRPr="00084573">
              <w:rPr>
                <w:rFonts w:asciiTheme="majorHAnsi" w:eastAsiaTheme="majorHAnsi" w:hAnsiTheme="majorHAnsi"/>
              </w:rPr>
              <w:t xml:space="preserve"> + 프레임워크 수정 + 디퍼드 렌더링 구현</w:t>
            </w:r>
          </w:p>
          <w:p w14:paraId="11F44C45" w14:textId="660F5E9D" w:rsidR="00084573" w:rsidRPr="00084573" w:rsidRDefault="00084573" w:rsidP="00084573">
            <w:pPr>
              <w:spacing w:after="0" w:line="240" w:lineRule="auto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8주차: 프레임워크 수정 + 디퍼드 렌더링 구현</w:t>
            </w:r>
          </w:p>
          <w:p w14:paraId="641EBDC5" w14:textId="539B2745" w:rsidR="00084573" w:rsidRPr="00084573" w:rsidRDefault="00084573" w:rsidP="00084573">
            <w:pPr>
              <w:spacing w:after="0" w:line="240" w:lineRule="auto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9주차: 프레임워크 수정 + 디퍼드 렌더링 구현</w:t>
            </w:r>
          </w:p>
          <w:p w14:paraId="73511579" w14:textId="0AB723F0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10주차: 프레임워크 수정 + 디퍼드 렌더링 구현</w:t>
            </w:r>
          </w:p>
          <w:p w14:paraId="03DD332D" w14:textId="77777777" w:rsidR="00084573" w:rsidRPr="00084573" w:rsidRDefault="00084573" w:rsidP="00084573">
            <w:pPr>
              <w:rPr>
                <w:rFonts w:asciiTheme="majorHAnsi" w:eastAsiaTheme="majorHAnsi" w:hAnsiTheme="majorHAnsi" w:hint="eastAsia"/>
              </w:rPr>
            </w:pPr>
          </w:p>
          <w:p w14:paraId="36A43099" w14:textId="77777777" w:rsidR="00084573" w:rsidRPr="00084573" w:rsidRDefault="00084573" w:rsidP="00084573">
            <w:pPr>
              <w:rPr>
                <w:rFonts w:asciiTheme="majorHAnsi" w:eastAsiaTheme="majorHAnsi" w:hAnsiTheme="majorHAnsi" w:hint="eastAsia"/>
              </w:rPr>
            </w:pPr>
            <w:r w:rsidRPr="00084573">
              <w:rPr>
                <w:rFonts w:asciiTheme="majorHAnsi" w:eastAsiaTheme="majorHAnsi" w:hAnsiTheme="majorHAnsi" w:hint="eastAsia"/>
              </w:rPr>
              <w:t>홍예나</w:t>
            </w:r>
          </w:p>
          <w:p w14:paraId="53E93552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 xml:space="preserve">6주: 여행 + </w:t>
            </w:r>
            <w:r w:rsidRPr="00084573">
              <w:rPr>
                <w:rFonts w:asciiTheme="majorHAnsi" w:eastAsiaTheme="majorHAnsi" w:hAnsiTheme="majorHAnsi" w:hint="eastAsia"/>
              </w:rPr>
              <w:t>애니메이션 블렌딩 구현</w:t>
            </w:r>
          </w:p>
          <w:p w14:paraId="34AF7F87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 xml:space="preserve">7주: </w:t>
            </w:r>
            <w:r w:rsidRPr="00084573">
              <w:rPr>
                <w:rFonts w:asciiTheme="majorHAnsi" w:eastAsiaTheme="majorHAnsi" w:hAnsiTheme="majorHAnsi" w:hint="eastAsia"/>
              </w:rPr>
              <w:t xml:space="preserve">제발 애니메이션 블렌딩 구현 마무리 </w:t>
            </w:r>
            <w:r w:rsidRPr="00084573">
              <w:rPr>
                <w:rFonts w:asciiTheme="majorHAnsi" w:eastAsiaTheme="majorHAnsi" w:hAnsiTheme="majorHAnsi"/>
              </w:rPr>
              <w:t>+ 가우시안 블러 공부</w:t>
            </w:r>
          </w:p>
          <w:p w14:paraId="4BBC37BB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8주 프레임워크 수정 + 가우시안 블러 구현 시작</w:t>
            </w:r>
          </w:p>
          <w:p w14:paraId="0EB2EB09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9주: 프레임워크 수정 + 가우시안 블러 구현</w:t>
            </w:r>
          </w:p>
          <w:p w14:paraId="00EF738B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10주: 프레임워크 수정 마무리 + 가우시안 블러 구현</w:t>
            </w:r>
          </w:p>
          <w:p w14:paraId="7A7AB8ED" w14:textId="26326A40" w:rsidR="00EC50D9" w:rsidRPr="00084573" w:rsidRDefault="00EC50D9" w:rsidP="00EC50D9">
            <w:pPr>
              <w:rPr>
                <w:rFonts w:asciiTheme="majorHAnsi" w:eastAsiaTheme="majorHAnsi" w:hAnsiTheme="majorHAnsi"/>
              </w:rPr>
            </w:pPr>
          </w:p>
        </w:tc>
      </w:tr>
      <w:tr w:rsidR="00CE35B0" w:rsidRPr="00084573" w14:paraId="75DF03D0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29066860" w14:textId="383D5BE4" w:rsidR="00CE35B0" w:rsidRPr="00084573" w:rsidRDefault="00CE35B0" w:rsidP="00CE35B0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84573">
              <w:rPr>
                <w:rFonts w:asciiTheme="majorHAnsi" w:eastAsiaTheme="majorHAnsi" w:hAnsiTheme="majorHAnsi" w:hint="eastAsia"/>
                <w:b/>
                <w:bCs/>
              </w:rPr>
              <w:t>이번주 한 일</w:t>
            </w:r>
          </w:p>
        </w:tc>
      </w:tr>
      <w:tr w:rsidR="00CE35B0" w:rsidRPr="00084573" w14:paraId="117EF3B2" w14:textId="77777777" w:rsidTr="000D50B0">
        <w:trPr>
          <w:trHeight w:val="983"/>
        </w:trPr>
        <w:tc>
          <w:tcPr>
            <w:tcW w:w="9067" w:type="dxa"/>
            <w:gridSpan w:val="4"/>
          </w:tcPr>
          <w:p w14:paraId="570C5874" w14:textId="0776178B" w:rsidR="00C07284" w:rsidRPr="00084573" w:rsidRDefault="00EC50D9" w:rsidP="00EC50D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신동엽(서버</w:t>
            </w:r>
            <w:r w:rsidR="00C07284" w:rsidRPr="00084573">
              <w:rPr>
                <w:rFonts w:asciiTheme="majorHAnsi" w:eastAsiaTheme="majorHAnsi" w:hAnsiTheme="majorHAnsi" w:hint="eastAsia"/>
              </w:rPr>
              <w:t>)</w:t>
            </w:r>
          </w:p>
          <w:p w14:paraId="3480B8D5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월</w:t>
            </w:r>
            <w:r w:rsidRPr="00084573">
              <w:rPr>
                <w:rFonts w:asciiTheme="majorHAnsi" w:eastAsiaTheme="majorHAnsi" w:hAnsiTheme="majorHAnsi"/>
              </w:rPr>
              <w:t xml:space="preserve"> ~ </w:t>
            </w:r>
            <w:r w:rsidRPr="00084573">
              <w:rPr>
                <w:rFonts w:asciiTheme="majorHAnsi" w:eastAsiaTheme="majorHAnsi" w:hAnsiTheme="majorHAnsi" w:hint="eastAsia"/>
              </w:rPr>
              <w:t>금</w:t>
            </w:r>
            <w:r w:rsidRPr="00084573">
              <w:rPr>
                <w:rFonts w:asciiTheme="majorHAnsi" w:eastAsiaTheme="majorHAnsi" w:hAnsiTheme="majorHAnsi"/>
              </w:rPr>
              <w:t xml:space="preserve"> : </w:t>
            </w:r>
            <w:r w:rsidRPr="00084573">
              <w:rPr>
                <w:rFonts w:asciiTheme="majorHAnsi" w:eastAsiaTheme="majorHAnsi" w:hAnsiTheme="majorHAnsi" w:hint="eastAsia"/>
              </w:rPr>
              <w:t>일본 여행</w:t>
            </w:r>
          </w:p>
          <w:p w14:paraId="493FA469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서버 프레임워크를 다듬었다.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</w:p>
          <w:p w14:paraId="2993329A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 xml:space="preserve">만들어 둔 </w:t>
            </w:r>
            <w:r w:rsidRPr="00084573">
              <w:rPr>
                <w:rFonts w:asciiTheme="majorHAnsi" w:eastAsiaTheme="majorHAnsi" w:hAnsiTheme="majorHAnsi"/>
              </w:rPr>
              <w:t>SocketUtils</w:t>
            </w:r>
            <w:r w:rsidRPr="00084573">
              <w:rPr>
                <w:rFonts w:asciiTheme="majorHAnsi" w:eastAsiaTheme="majorHAnsi" w:hAnsiTheme="majorHAnsi" w:hint="eastAsia"/>
              </w:rPr>
              <w:t>클래스를 통해 리슨소켓과 클라이언트와 작용할 클라이언트 소켓을 만들어주고 O</w:t>
            </w:r>
            <w:r w:rsidRPr="00084573">
              <w:rPr>
                <w:rFonts w:asciiTheme="majorHAnsi" w:eastAsiaTheme="majorHAnsi" w:hAnsiTheme="majorHAnsi"/>
              </w:rPr>
              <w:t>ver_exp</w:t>
            </w:r>
            <w:r w:rsidRPr="00084573">
              <w:rPr>
                <w:rFonts w:asciiTheme="majorHAnsi" w:eastAsiaTheme="majorHAnsi" w:hAnsiTheme="majorHAnsi" w:hint="eastAsia"/>
              </w:rPr>
              <w:t xml:space="preserve">라는 클래스로 </w:t>
            </w:r>
            <w:r w:rsidRPr="00084573">
              <w:rPr>
                <w:rFonts w:asciiTheme="majorHAnsi" w:eastAsiaTheme="majorHAnsi" w:hAnsiTheme="majorHAnsi"/>
              </w:rPr>
              <w:t xml:space="preserve">overlapped </w:t>
            </w:r>
            <w:r w:rsidRPr="00084573">
              <w:rPr>
                <w:rFonts w:asciiTheme="majorHAnsi" w:eastAsiaTheme="majorHAnsi" w:hAnsiTheme="majorHAnsi" w:hint="eastAsia"/>
              </w:rPr>
              <w:t xml:space="preserve">클래스를 만들었다 기존에는 </w:t>
            </w:r>
            <w:r w:rsidRPr="00084573">
              <w:rPr>
                <w:rFonts w:asciiTheme="majorHAnsi" w:eastAsiaTheme="majorHAnsi" w:hAnsiTheme="majorHAnsi"/>
              </w:rPr>
              <w:t xml:space="preserve"> overlapped</w:t>
            </w:r>
            <w:r w:rsidRPr="00084573">
              <w:rPr>
                <w:rFonts w:asciiTheme="majorHAnsi" w:eastAsiaTheme="majorHAnsi" w:hAnsiTheme="majorHAnsi" w:hint="eastAsia"/>
              </w:rPr>
              <w:t xml:space="preserve"> 클래스를 상속받아 만들었지만 멤버변수에 </w:t>
            </w:r>
            <w:r w:rsidRPr="00084573">
              <w:rPr>
                <w:rFonts w:asciiTheme="majorHAnsi" w:eastAsiaTheme="majorHAnsi" w:hAnsiTheme="majorHAnsi"/>
              </w:rPr>
              <w:t xml:space="preserve">WSAOVERLAPPED </w:t>
            </w:r>
            <w:r w:rsidRPr="00084573">
              <w:rPr>
                <w:rFonts w:asciiTheme="majorHAnsi" w:eastAsiaTheme="majorHAnsi" w:hAnsiTheme="majorHAnsi" w:hint="eastAsia"/>
              </w:rPr>
              <w:t>변수를 두어 관리하기로 정했다.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</w:p>
          <w:p w14:paraId="0F090B59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O</w:t>
            </w:r>
            <w:r w:rsidRPr="00084573">
              <w:rPr>
                <w:rFonts w:asciiTheme="majorHAnsi" w:eastAsiaTheme="majorHAnsi" w:hAnsiTheme="majorHAnsi"/>
              </w:rPr>
              <w:t>verlapped</w:t>
            </w:r>
            <w:r w:rsidRPr="00084573">
              <w:rPr>
                <w:rFonts w:asciiTheme="majorHAnsi" w:eastAsiaTheme="majorHAnsi" w:hAnsiTheme="majorHAnsi" w:hint="eastAsia"/>
              </w:rPr>
              <w:t xml:space="preserve"> 클래스는 처음 생성될 때 </w:t>
            </w:r>
            <w:r w:rsidRPr="00084573">
              <w:rPr>
                <w:rFonts w:asciiTheme="majorHAnsi" w:eastAsiaTheme="majorHAnsi" w:hAnsiTheme="majorHAnsi"/>
              </w:rPr>
              <w:t>accept type</w:t>
            </w:r>
            <w:r w:rsidRPr="00084573">
              <w:rPr>
                <w:rFonts w:asciiTheme="majorHAnsi" w:eastAsiaTheme="majorHAnsi" w:hAnsiTheme="majorHAnsi" w:hint="eastAsia"/>
              </w:rPr>
              <w:t xml:space="preserve">을 </w:t>
            </w:r>
            <w:r w:rsidRPr="00084573">
              <w:rPr>
                <w:rFonts w:asciiTheme="majorHAnsi" w:eastAsiaTheme="majorHAnsi" w:hAnsiTheme="majorHAnsi"/>
              </w:rPr>
              <w:t xml:space="preserve">iocp </w:t>
            </w:r>
            <w:r w:rsidRPr="00084573">
              <w:rPr>
                <w:rFonts w:asciiTheme="majorHAnsi" w:eastAsiaTheme="majorHAnsi" w:hAnsiTheme="majorHAnsi" w:hint="eastAsia"/>
              </w:rPr>
              <w:t>에 등록하고 이를 i</w:t>
            </w:r>
            <w:r w:rsidRPr="00084573">
              <w:rPr>
                <w:rFonts w:asciiTheme="majorHAnsi" w:eastAsiaTheme="majorHAnsi" w:hAnsiTheme="majorHAnsi"/>
              </w:rPr>
              <w:t>ocpcore</w:t>
            </w:r>
            <w:r w:rsidRPr="00084573">
              <w:rPr>
                <w:rFonts w:asciiTheme="majorHAnsi" w:eastAsiaTheme="majorHAnsi" w:hAnsiTheme="majorHAnsi" w:hint="eastAsia"/>
              </w:rPr>
              <w:t xml:space="preserve">에 </w:t>
            </w:r>
            <w:r w:rsidRPr="00084573">
              <w:rPr>
                <w:rFonts w:asciiTheme="majorHAnsi" w:eastAsiaTheme="majorHAnsi" w:hAnsiTheme="majorHAnsi"/>
              </w:rPr>
              <w:t>Dispatch</w:t>
            </w:r>
            <w:r w:rsidRPr="00084573">
              <w:rPr>
                <w:rFonts w:asciiTheme="majorHAnsi" w:eastAsiaTheme="majorHAnsi" w:hAnsiTheme="majorHAnsi" w:hint="eastAsia"/>
              </w:rPr>
              <w:t>라는 함수에서 처리하도록 만들었다.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</w:p>
          <w:p w14:paraId="69052128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 xml:space="preserve">또한 기존에 만들었던 </w:t>
            </w:r>
            <w:r w:rsidRPr="00084573">
              <w:rPr>
                <w:rFonts w:asciiTheme="majorHAnsi" w:eastAsiaTheme="majorHAnsi" w:hAnsiTheme="majorHAnsi"/>
              </w:rPr>
              <w:t>ThreadManager</w:t>
            </w:r>
            <w:r w:rsidRPr="00084573">
              <w:rPr>
                <w:rFonts w:asciiTheme="majorHAnsi" w:eastAsiaTheme="majorHAnsi" w:hAnsiTheme="majorHAnsi" w:hint="eastAsia"/>
              </w:rPr>
              <w:t>를 활용하여 클래스 멤버함수를 쓰레드 함수로 실행시키는 것에 성공하였다.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 xml:space="preserve">이전에 게임서버 텀프로젝트에선 모든 함수와 모든 클래스들이 </w:t>
            </w:r>
            <w:r w:rsidRPr="00084573">
              <w:rPr>
                <w:rFonts w:asciiTheme="majorHAnsi" w:eastAsiaTheme="majorHAnsi" w:hAnsiTheme="majorHAnsi"/>
              </w:rPr>
              <w:t>main</w:t>
            </w:r>
            <w:r w:rsidRPr="00084573">
              <w:rPr>
                <w:rFonts w:asciiTheme="majorHAnsi" w:eastAsiaTheme="majorHAnsi" w:hAnsiTheme="majorHAnsi" w:hint="eastAsia"/>
              </w:rPr>
              <w:t>에 있던것이 맘에 들지않았지만 파일분할을 얼추 완성하고 네트워크에 필요한 부분과 쓰레드를 관리하는 부분,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>전역으로 다루는 부분 등 모두를 분할시켜 정리하니 비교적 많이 깔끔해졌다.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</w:p>
          <w:p w14:paraId="04D5F4D8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Threadmanger</w:t>
            </w:r>
            <w:r w:rsidRPr="00084573">
              <w:rPr>
                <w:rFonts w:asciiTheme="majorHAnsi" w:eastAsiaTheme="majorHAnsi" w:hAnsiTheme="majorHAnsi" w:hint="eastAsia"/>
              </w:rPr>
              <w:t xml:space="preserve">를 사용하는 부분에서 바인딩 함수를 처리하는 대에 있어서 생각보다 시간을 많이 </w:t>
            </w:r>
            <w:r w:rsidRPr="00084573">
              <w:rPr>
                <w:rFonts w:asciiTheme="majorHAnsi" w:eastAsiaTheme="majorHAnsi" w:hAnsiTheme="majorHAnsi" w:hint="eastAsia"/>
              </w:rPr>
              <w:lastRenderedPageBreak/>
              <w:t>사용하였다.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>결과는 람다를 통해 클래스 멤버함수를 실행시켜주도록 유도하였다.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</w:p>
          <w:p w14:paraId="1F1EB8DE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</w:p>
          <w:p w14:paraId="78A6F18A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</w:p>
          <w:p w14:paraId="378D339E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파일을 분할하면서 발생한 문제들</w:t>
            </w:r>
          </w:p>
          <w:p w14:paraId="3F02113C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 xml:space="preserve">겨우 클라이언트와 </w:t>
            </w:r>
            <w:r w:rsidRPr="00084573">
              <w:rPr>
                <w:rFonts w:asciiTheme="majorHAnsi" w:eastAsiaTheme="majorHAnsi" w:hAnsiTheme="majorHAnsi"/>
              </w:rPr>
              <w:t>connect</w:t>
            </w:r>
            <w:r w:rsidRPr="00084573">
              <w:rPr>
                <w:rFonts w:asciiTheme="majorHAnsi" w:eastAsiaTheme="majorHAnsi" w:hAnsiTheme="majorHAnsi" w:hint="eastAsia"/>
              </w:rPr>
              <w:t>를 성공시켰지만 네트워크가 굉장히 불안하고 어쩔땐 자기멋대로 프로그램이 죽는다.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 xml:space="preserve">디버깅을 통해 에러를 확인해 보니 </w:t>
            </w:r>
            <w:r w:rsidRPr="00084573">
              <w:rPr>
                <w:rFonts w:asciiTheme="majorHAnsi" w:eastAsiaTheme="majorHAnsi" w:hAnsiTheme="majorHAnsi"/>
              </w:rPr>
              <w:t xml:space="preserve">errcode: </w:t>
            </w:r>
            <w:r w:rsidRPr="00084573">
              <w:rPr>
                <w:rFonts w:asciiTheme="majorHAnsi" w:eastAsiaTheme="majorHAnsi" w:hAnsiTheme="majorHAnsi" w:hint="eastAsia"/>
              </w:rPr>
              <w:t>1</w:t>
            </w:r>
            <w:r w:rsidRPr="00084573">
              <w:rPr>
                <w:rFonts w:asciiTheme="majorHAnsi" w:eastAsiaTheme="majorHAnsi" w:hAnsiTheme="majorHAnsi"/>
              </w:rPr>
              <w:t>0061</w:t>
            </w:r>
            <w:r w:rsidRPr="00084573">
              <w:rPr>
                <w:rFonts w:asciiTheme="majorHAnsi" w:eastAsiaTheme="majorHAnsi" w:hAnsiTheme="majorHAnsi" w:hint="eastAsia"/>
              </w:rPr>
              <w:t>가 발생하여 강제종료되는 에러를 뱉었다.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</w:p>
          <w:p w14:paraId="4D5C06A9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 xml:space="preserve">또한 서버에선 </w:t>
            </w:r>
            <w:r w:rsidRPr="00084573">
              <w:rPr>
                <w:rFonts w:asciiTheme="majorHAnsi" w:eastAsiaTheme="majorHAnsi" w:hAnsiTheme="majorHAnsi"/>
              </w:rPr>
              <w:t>connect</w:t>
            </w:r>
            <w:r w:rsidRPr="00084573">
              <w:rPr>
                <w:rFonts w:asciiTheme="majorHAnsi" w:eastAsiaTheme="majorHAnsi" w:hAnsiTheme="majorHAnsi" w:hint="eastAsia"/>
              </w:rPr>
              <w:t xml:space="preserve">를 완료하였지만 서버에서 제대로 </w:t>
            </w:r>
            <w:r w:rsidRPr="00084573">
              <w:rPr>
                <w:rFonts w:asciiTheme="majorHAnsi" w:eastAsiaTheme="majorHAnsi" w:hAnsiTheme="majorHAnsi"/>
              </w:rPr>
              <w:t>accept</w:t>
            </w:r>
            <w:r w:rsidRPr="00084573">
              <w:rPr>
                <w:rFonts w:asciiTheme="majorHAnsi" w:eastAsiaTheme="majorHAnsi" w:hAnsiTheme="majorHAnsi" w:hint="eastAsia"/>
              </w:rPr>
              <w:t>가 되어 컨테이너 안으로 클라이언트가 들어가지 않는 모습이다.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</w:p>
          <w:p w14:paraId="5E784F65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45733055" wp14:editId="6F1218B3">
                  <wp:extent cx="5731510" cy="2504440"/>
                  <wp:effectExtent l="0" t="0" r="2540" b="0"/>
                  <wp:docPr id="587203916" name="그림 1" descr="스크린샷, 텍스트, 멀티미디어 소프트웨어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203916" name="그림 1" descr="스크린샷, 텍스트, 멀티미디어 소프트웨어, 소프트웨어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AB2E7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</w:p>
          <w:p w14:paraId="0BFE2043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유니티를 통해 맵 제작을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 xml:space="preserve">시작 </w:t>
            </w:r>
          </w:p>
          <w:p w14:paraId="2F2863BC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‘</w:t>
            </w:r>
            <w:r w:rsidRPr="00084573">
              <w:rPr>
                <w:rFonts w:asciiTheme="majorHAnsi" w:eastAsiaTheme="majorHAnsi" w:hAnsiTheme="majorHAnsi" w:hint="eastAsia"/>
              </w:rPr>
              <w:t>불</w:t>
            </w:r>
            <w:r w:rsidRPr="00084573">
              <w:rPr>
                <w:rFonts w:asciiTheme="majorHAnsi" w:eastAsiaTheme="majorHAnsi" w:hAnsiTheme="majorHAnsi"/>
              </w:rPr>
              <w:t xml:space="preserve">’ </w:t>
            </w:r>
            <w:r w:rsidRPr="00084573">
              <w:rPr>
                <w:rFonts w:asciiTheme="majorHAnsi" w:eastAsiaTheme="majorHAnsi" w:hAnsiTheme="majorHAnsi" w:hint="eastAsia"/>
              </w:rPr>
              <w:t>지형 리소스를 구하는데 시간이 더 걸릴 것 같다.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</w:p>
          <w:p w14:paraId="3B870262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‘</w:t>
            </w:r>
            <w:r w:rsidRPr="00084573">
              <w:rPr>
                <w:rFonts w:asciiTheme="majorHAnsi" w:eastAsiaTheme="majorHAnsi" w:hAnsiTheme="majorHAnsi" w:hint="eastAsia"/>
              </w:rPr>
              <w:t>얼음</w:t>
            </w:r>
            <w:r w:rsidRPr="00084573">
              <w:rPr>
                <w:rFonts w:asciiTheme="majorHAnsi" w:eastAsiaTheme="majorHAnsi" w:hAnsiTheme="majorHAnsi"/>
              </w:rPr>
              <w:t xml:space="preserve">’ </w:t>
            </w:r>
            <w:r w:rsidRPr="00084573">
              <w:rPr>
                <w:rFonts w:asciiTheme="majorHAnsi" w:eastAsiaTheme="majorHAnsi" w:hAnsiTheme="majorHAnsi" w:hint="eastAsia"/>
              </w:rPr>
              <w:t xml:space="preserve">지형 맵 제작 중 </w:t>
            </w:r>
          </w:p>
          <w:p w14:paraId="685FFFD5" w14:textId="63399E74" w:rsidR="00211FA9" w:rsidRPr="00084573" w:rsidRDefault="00211FA9" w:rsidP="00211FA9">
            <w:pPr>
              <w:pStyle w:val="a7"/>
              <w:ind w:leftChars="0"/>
              <w:rPr>
                <w:rFonts w:asciiTheme="majorHAnsi" w:eastAsiaTheme="majorHAnsi" w:hAnsiTheme="majorHAnsi"/>
              </w:rPr>
            </w:pPr>
          </w:p>
          <w:p w14:paraId="24CA27AB" w14:textId="77777777" w:rsidR="00211FA9" w:rsidRPr="00084573" w:rsidRDefault="00211FA9" w:rsidP="00211FA9">
            <w:pPr>
              <w:rPr>
                <w:rFonts w:asciiTheme="majorHAnsi" w:eastAsiaTheme="majorHAnsi" w:hAnsiTheme="majorHAnsi"/>
              </w:rPr>
            </w:pPr>
          </w:p>
          <w:p w14:paraId="26566286" w14:textId="77777777" w:rsidR="00CE35B0" w:rsidRPr="00084573" w:rsidRDefault="00C07284" w:rsidP="00EC50D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정경서(클라이언트</w:t>
            </w:r>
            <w:r w:rsidR="00EC50D9" w:rsidRPr="00084573">
              <w:rPr>
                <w:rFonts w:asciiTheme="majorHAnsi" w:eastAsiaTheme="majorHAnsi" w:hAnsiTheme="majorHAnsi"/>
              </w:rPr>
              <w:t>)</w:t>
            </w:r>
          </w:p>
          <w:p w14:paraId="3B5149BE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3D게임프로그래밍 개념 공부</w:t>
            </w:r>
          </w:p>
          <w:p w14:paraId="3886CD86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구조 변경을 위해 3D 게임 프로그래밍1의 온라인 강의를 다시 수강하기로 계획하였다</w:t>
            </w:r>
          </w:p>
          <w:p w14:paraId="26875CCE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강의는 총 33개가 올라와 있는데 필요한 강의만 수강할 예정이다.</w:t>
            </w:r>
          </w:p>
          <w:p w14:paraId="32001D7C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1차시_3D 그래픽스 기초 ( 수학적 기초 개념 - 01)</w:t>
            </w:r>
          </w:p>
          <w:p w14:paraId="4977DEEF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lastRenderedPageBreak/>
              <w:t>렌더링 엔진(렌더러)</w:t>
            </w:r>
          </w:p>
          <w:p w14:paraId="16B05C34" w14:textId="77777777" w:rsidR="00084573" w:rsidRPr="00084573" w:rsidRDefault="00084573" w:rsidP="00084573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가상적인 게임 세계의 3차원 표현을 스크린에 2차원으로 그려내는 소프트웨어. 그러한 과정</w:t>
            </w:r>
          </w:p>
          <w:p w14:paraId="06CE0784" w14:textId="77777777" w:rsidR="00084573" w:rsidRPr="00084573" w:rsidRDefault="00084573" w:rsidP="00084573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수학적 3차원 표현과 처리 방법이 필요하다</w:t>
            </w:r>
          </w:p>
          <w:p w14:paraId="29031784" w14:textId="77777777" w:rsidR="00084573" w:rsidRPr="00084573" w:rsidRDefault="00084573" w:rsidP="00084573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그림 그리기 알고리즘(Painter’s Algorithm)</w:t>
            </w:r>
          </w:p>
          <w:p w14:paraId="76A9DE25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게임 세계를 스크린에 그려낼때의 알고리즘</w:t>
            </w:r>
          </w:p>
          <w:p w14:paraId="6DBC1E4F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모델, 메쉬, 객체</w:t>
            </w:r>
          </w:p>
          <w:p w14:paraId="64E3BA0D" w14:textId="77777777" w:rsidR="00084573" w:rsidRPr="00084573" w:rsidRDefault="00084573" w:rsidP="00084573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 xml:space="preserve">메쉬: 물체의 </w:t>
            </w: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외관</w:t>
            </w: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을 표현하기 위한 다각형들의 집합. 구조화 된 점들의 집합</w:t>
            </w:r>
          </w:p>
          <w:p w14:paraId="0F658095" w14:textId="77777777" w:rsidR="00084573" w:rsidRPr="00084573" w:rsidRDefault="00084573" w:rsidP="00084573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다각형: 연결된 선분들의 집합</w:t>
            </w:r>
          </w:p>
          <w:p w14:paraId="44029145" w14:textId="77777777" w:rsidR="00084573" w:rsidRPr="00084573" w:rsidRDefault="00084573" w:rsidP="00084573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선분: 연결된 점들의 집합</w:t>
            </w:r>
          </w:p>
          <w:p w14:paraId="318BE64C" w14:textId="77777777" w:rsidR="00084573" w:rsidRPr="00084573" w:rsidRDefault="00084573" w:rsidP="00084573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메쉬는 삼각형들의 집합으로 표현 가능하다.</w:t>
            </w:r>
          </w:p>
          <w:p w14:paraId="5F0ED078" w14:textId="77777777" w:rsidR="00084573" w:rsidRPr="00084573" w:rsidRDefault="00084573" w:rsidP="00084573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면: 메쉬의 각 다각형</w:t>
            </w:r>
          </w:p>
          <w:p w14:paraId="566063C9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직육면체: 6개의 면을 가짐. 한번에 최대 3개의 면만 볼 수 있다. 한 면은 4개의 점으로 구성된다.</w:t>
            </w:r>
          </w:p>
          <w:p w14:paraId="4AE0E7D7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2차원에서의 기하학</w:t>
            </w:r>
          </w:p>
          <w:p w14:paraId="312B0A6F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좌표계</w:t>
            </w:r>
          </w:p>
          <w:p w14:paraId="5B3C0A4E" w14:textId="77777777" w:rsidR="00084573" w:rsidRPr="00084573" w:rsidRDefault="00084573" w:rsidP="00084573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화면 좌표계</w:t>
            </w:r>
          </w:p>
          <w:p w14:paraId="29644534" w14:textId="77777777" w:rsidR="00084573" w:rsidRPr="00084573" w:rsidRDefault="00084573" w:rsidP="00084573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직교 좌표계: 각 축들이 직각을 이루는 좌표계</w:t>
            </w:r>
          </w:p>
          <w:p w14:paraId="06BFA0D4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3차원에서의 기하학</w:t>
            </w:r>
          </w:p>
          <w:p w14:paraId="00899CB1" w14:textId="77777777" w:rsidR="00084573" w:rsidRPr="00084573" w:rsidRDefault="00084573" w:rsidP="00084573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왼손 좌표계: 다렉 좌표계</w:t>
            </w:r>
          </w:p>
          <w:p w14:paraId="3A4CE434" w14:textId="77777777" w:rsidR="00084573" w:rsidRPr="00084573" w:rsidRDefault="00084573" w:rsidP="00084573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오른손 좌표계</w:t>
            </w:r>
          </w:p>
          <w:p w14:paraId="32DB77AF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메쉬의 표현</w:t>
            </w:r>
          </w:p>
          <w:p w14:paraId="288B3CE2" w14:textId="77777777" w:rsidR="00084573" w:rsidRPr="00084573" w:rsidRDefault="00084573" w:rsidP="00084573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매쉬: 다각형들의 집합</w:t>
            </w:r>
          </w:p>
          <w:p w14:paraId="00AB6872" w14:textId="77777777" w:rsidR="00084573" w:rsidRPr="00084573" w:rsidRDefault="00084573" w:rsidP="00084573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다각형: 순서화된 3차원 점들의 집합</w:t>
            </w:r>
          </w:p>
          <w:p w14:paraId="4AD295AF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위치와 방향</w:t>
            </w:r>
          </w:p>
          <w:p w14:paraId="0BC5443A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좌표계</w:t>
            </w:r>
          </w:p>
          <w:p w14:paraId="29D7285C" w14:textId="77777777" w:rsidR="00084573" w:rsidRPr="00084573" w:rsidRDefault="00084573" w:rsidP="00084573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lastRenderedPageBreak/>
              <w:t>원점, 축, 축의 방향, 단위</w:t>
            </w:r>
          </w:p>
          <w:p w14:paraId="3E34093E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모델의 표현</w:t>
            </w:r>
          </w:p>
          <w:p w14:paraId="6D5375B9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모델 좌표계/객체 좌표계/로컬좌표계</w:t>
            </w:r>
          </w:p>
          <w:p w14:paraId="35D8311F" w14:textId="77777777" w:rsidR="00084573" w:rsidRPr="00084573" w:rsidRDefault="00084573" w:rsidP="00084573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모델을 표현하기</w:t>
            </w:r>
            <w:r w:rsidRPr="00084573"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위한 좌표계</w:t>
            </w:r>
          </w:p>
          <w:p w14:paraId="41E12FEE" w14:textId="77777777" w:rsidR="00084573" w:rsidRPr="00084573" w:rsidRDefault="00084573" w:rsidP="00084573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모델마다 자체적인 별도의 좌표계를 가지고 있다.</w:t>
            </w:r>
          </w:p>
          <w:p w14:paraId="76F883BE" w14:textId="77777777" w:rsidR="00084573" w:rsidRPr="00084573" w:rsidRDefault="00084573" w:rsidP="00084573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객체 로컬 공간</w:t>
            </w:r>
          </w:p>
          <w:p w14:paraId="36E2F866" w14:textId="77777777" w:rsidR="00084573" w:rsidRPr="00084573" w:rsidRDefault="00084573" w:rsidP="00084573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일반적으로 객체의 중심을 원점으로 하는 좌표계</w:t>
            </w:r>
          </w:p>
          <w:p w14:paraId="3C603BF1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월드 좌표계</w:t>
            </w:r>
          </w:p>
          <w:p w14:paraId="52E8730D" w14:textId="77777777" w:rsidR="00084573" w:rsidRPr="00084573" w:rsidRDefault="00084573" w:rsidP="00084573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게임 세계를 하나의 통일된 좌표계로 표현</w:t>
            </w:r>
          </w:p>
          <w:p w14:paraId="3A92A625" w14:textId="77777777" w:rsidR="00084573" w:rsidRPr="00084573" w:rsidRDefault="00084573" w:rsidP="00084573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모든 객체들이 동일한 하나의 좌표계로 표현</w:t>
            </w:r>
          </w:p>
          <w:p w14:paraId="26FCACEA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모델과 객체</w:t>
            </w:r>
          </w:p>
          <w:p w14:paraId="46824DD2" w14:textId="77777777" w:rsidR="00084573" w:rsidRPr="00084573" w:rsidRDefault="00084573" w:rsidP="00084573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모델 = 메쉬(기하학적 모델)</w:t>
            </w:r>
          </w:p>
          <w:p w14:paraId="0FF04FB4" w14:textId="77777777" w:rsidR="00084573" w:rsidRPr="00084573" w:rsidRDefault="00084573" w:rsidP="00084573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객체 = 모델의 인스턴스</w:t>
            </w:r>
          </w:p>
          <w:p w14:paraId="112E5AC6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매쉬와 텍스쳐 매핑</w:t>
            </w:r>
          </w:p>
          <w:p w14:paraId="3A5D221D" w14:textId="77777777" w:rsidR="00084573" w:rsidRPr="00084573" w:rsidRDefault="00084573" w:rsidP="00084573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맵: 2D 이미지(ex) 높이맵, 텍스쳐 맵, 법선 맵, 범프 맵, 조명 맵)</w:t>
            </w:r>
          </w:p>
          <w:p w14:paraId="21F2979E" w14:textId="77777777" w:rsidR="00084573" w:rsidRPr="00084573" w:rsidRDefault="00084573" w:rsidP="00084573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매핑: 2D 이미지를 사용하는것</w:t>
            </w:r>
          </w:p>
          <w:p w14:paraId="72AF3D25" w14:textId="77777777" w:rsidR="00084573" w:rsidRPr="00084573" w:rsidRDefault="00084573" w:rsidP="00084573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텍스쳐: 3D 모델에 그릴 2D 이미지를 뜻한다</w:t>
            </w:r>
          </w:p>
          <w:p w14:paraId="47C9AFD9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게임 월드의 단위</w:t>
            </w:r>
          </w:p>
          <w:p w14:paraId="1F6BF7F8" w14:textId="77777777" w:rsidR="00084573" w:rsidRPr="00084573" w:rsidRDefault="00084573" w:rsidP="00084573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모든 객체들이 일관된 크기가 아닐때를 대비하여 만들기</w:t>
            </w:r>
          </w:p>
          <w:p w14:paraId="0C149A4C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은면 제거</w:t>
            </w:r>
          </w:p>
          <w:p w14:paraId="0D7007BD" w14:textId="77777777" w:rsidR="00084573" w:rsidRPr="00084573" w:rsidRDefault="00084573" w:rsidP="00084573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관찰자(카메라)가 볼 수 없는 면을 그리지 않는 것</w:t>
            </w:r>
          </w:p>
          <w:p w14:paraId="1DE5A4FF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와인딩 순서</w:t>
            </w:r>
          </w:p>
          <w:p w14:paraId="0DF77B1E" w14:textId="77777777" w:rsidR="00084573" w:rsidRPr="00084573" w:rsidRDefault="00084573" w:rsidP="00084573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다각형의 정점을 나열하는 순서를 나타내는것</w:t>
            </w:r>
          </w:p>
          <w:p w14:paraId="6A3AF561" w14:textId="77777777" w:rsidR="00084573" w:rsidRPr="00084573" w:rsidRDefault="00084573" w:rsidP="00084573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DirectX에서는 시계방향이 기본이다</w:t>
            </w:r>
          </w:p>
          <w:p w14:paraId="72E46F04" w14:textId="77777777" w:rsidR="00084573" w:rsidRPr="00084573" w:rsidRDefault="00084573" w:rsidP="00084573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반시계 방향은 은면</w:t>
            </w:r>
          </w:p>
          <w:p w14:paraId="4083D20E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lastRenderedPageBreak/>
              <w:t>렌더링</w:t>
            </w:r>
          </w:p>
          <w:p w14:paraId="1C1E489E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Scene(장면)</w:t>
            </w:r>
          </w:p>
          <w:p w14:paraId="50D48D98" w14:textId="77777777" w:rsidR="00084573" w:rsidRPr="00084573" w:rsidRDefault="00084573" w:rsidP="00084573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게임 월드 자체</w:t>
            </w:r>
          </w:p>
          <w:p w14:paraId="0548E2E7" w14:textId="77777777" w:rsidR="00084573" w:rsidRPr="00084573" w:rsidRDefault="00084573" w:rsidP="00084573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게임 월드에서 현재 화면에 그려져야 하는 부분</w:t>
            </w:r>
          </w:p>
          <w:p w14:paraId="583573DC" w14:textId="77777777" w:rsidR="00084573" w:rsidRPr="00084573" w:rsidRDefault="00084573" w:rsidP="00084573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게임 월드 = 객체(메쉬)들</w:t>
            </w:r>
          </w:p>
          <w:p w14:paraId="15AAA4C1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렌더링</w:t>
            </w:r>
          </w:p>
          <w:p w14:paraId="4E7F2DD2" w14:textId="77777777" w:rsidR="00084573" w:rsidRPr="00084573" w:rsidRDefault="00084573" w:rsidP="00084573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장면을 렌더링 한다 = 게임 월드의 모든 객체를 그린다</w:t>
            </w:r>
          </w:p>
          <w:p w14:paraId="000DA37D" w14:textId="77777777" w:rsidR="00084573" w:rsidRPr="00084573" w:rsidRDefault="00084573" w:rsidP="00084573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모든 다각형들을 그리는 것</w:t>
            </w:r>
          </w:p>
          <w:p w14:paraId="2645AFDA" w14:textId="77777777" w:rsidR="00084573" w:rsidRPr="00084573" w:rsidRDefault="00084573" w:rsidP="00084573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모든 픽셀들을 그리는 것(색칠하는 것)</w:t>
            </w:r>
          </w:p>
          <w:p w14:paraId="5A7815F0" w14:textId="77777777" w:rsidR="00084573" w:rsidRPr="00084573" w:rsidRDefault="00084573" w:rsidP="00084573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다각형의 3D 모델 좌표를 2D 화면 좌표(픽셀)로 변환하는 과정</w:t>
            </w:r>
          </w:p>
          <w:p w14:paraId="4BEE7433" w14:textId="77777777" w:rsidR="00084573" w:rsidRPr="00084573" w:rsidRDefault="00084573" w:rsidP="00084573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T&amp;L (Transformation &amp; Lighting)</w:t>
            </w:r>
          </w:p>
          <w:p w14:paraId="15ECA478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2차시_3D 그래픽스 기초 ( 수학적 기초 개념 - 02)</w:t>
            </w:r>
          </w:p>
          <w:p w14:paraId="326E3E33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변환 파이프 라인(Transformation Pipeline)</w:t>
            </w:r>
          </w:p>
          <w:p w14:paraId="4A55039E" w14:textId="77777777" w:rsidR="00084573" w:rsidRPr="00084573" w:rsidRDefault="00084573" w:rsidP="00084573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파이프 라인이란 작업이 순차적으로 수행 된다는 뜻이다.</w:t>
            </w:r>
          </w:p>
          <w:p w14:paraId="3A789D1D" w14:textId="77777777" w:rsidR="00084573" w:rsidRPr="00084573" w:rsidRDefault="00084573" w:rsidP="00084573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3D 모델 좌표를 2D 화면 좌표(픽셀)로 변환하는 코드(함수)</w:t>
            </w:r>
          </w:p>
          <w:p w14:paraId="40303DC6" w14:textId="4B064818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noProof/>
                <w:kern w:val="0"/>
                <w:szCs w:val="20"/>
                <w14:ligatures w14:val="none"/>
              </w:rPr>
              <mc:AlternateContent>
                <mc:Choice Requires="wps">
                  <w:drawing>
                    <wp:inline distT="0" distB="0" distL="0" distR="0" wp14:anchorId="4073D138" wp14:editId="362E2E7B">
                      <wp:extent cx="304800" cy="304800"/>
                      <wp:effectExtent l="0" t="0" r="0" b="0"/>
                      <wp:docPr id="663668122" name="AutoShape 13" descr="Untitl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7365DA" id="AutoShape 1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drawing>
                <wp:inline distT="0" distB="0" distL="0" distR="0" wp14:anchorId="7148E567" wp14:editId="14959F20">
                  <wp:extent cx="4706007" cy="2953162"/>
                  <wp:effectExtent l="0" t="0" r="0" b="0"/>
                  <wp:docPr id="12118313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313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E9F69" w14:textId="77777777" w:rsidR="00084573" w:rsidRPr="00084573" w:rsidRDefault="00084573" w:rsidP="00084573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기본적으로 4개의 단계로 구성</w:t>
            </w:r>
          </w:p>
          <w:p w14:paraId="4CF647C0" w14:textId="77777777" w:rsidR="00084573" w:rsidRPr="00084573" w:rsidRDefault="00084573" w:rsidP="00084573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월드 변환</w:t>
            </w:r>
          </w:p>
          <w:p w14:paraId="1F2B6AF7" w14:textId="77777777" w:rsidR="00084573" w:rsidRPr="00084573" w:rsidRDefault="00084573" w:rsidP="00084573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카메라 변환</w:t>
            </w:r>
          </w:p>
          <w:p w14:paraId="5FB353E1" w14:textId="77777777" w:rsidR="00084573" w:rsidRPr="00084573" w:rsidRDefault="00084573" w:rsidP="00084573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lastRenderedPageBreak/>
              <w:t>투영 변환</w:t>
            </w:r>
          </w:p>
          <w:p w14:paraId="7DA5C9E2" w14:textId="77777777" w:rsidR="00084573" w:rsidRPr="00084573" w:rsidRDefault="00084573" w:rsidP="00084573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화면 변환</w:t>
            </w:r>
          </w:p>
          <w:p w14:paraId="5C3ED990" w14:textId="77777777" w:rsidR="00084573" w:rsidRPr="00084573" w:rsidRDefault="00084573" w:rsidP="00084573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정점이 4개의 단계를 거치면서 화면 좌표를 얻는 과정이다</w:t>
            </w:r>
          </w:p>
          <w:p w14:paraId="722D49E4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변환 파이프라인의 목적</w:t>
            </w:r>
          </w:p>
          <w:p w14:paraId="4E78B533" w14:textId="77777777" w:rsidR="00084573" w:rsidRPr="00084573" w:rsidRDefault="00084573" w:rsidP="00084573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3D로 표현된 매쉬를 2D 표현으로 변환하여 화면에 그리도록 하는 것</w:t>
            </w:r>
          </w:p>
          <w:p w14:paraId="07CC4BA9" w14:textId="77777777" w:rsidR="00084573" w:rsidRPr="00084573" w:rsidRDefault="00084573" w:rsidP="00084573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2D 화면에서 3D를 느낄 수 있게 원근감을 가지도록 하는 것</w:t>
            </w:r>
          </w:p>
          <w:p w14:paraId="437F359C" w14:textId="77777777" w:rsidR="00084573" w:rsidRPr="00084573" w:rsidRDefault="00084573" w:rsidP="00084573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painter’s algorithm</w:t>
            </w:r>
          </w:p>
          <w:p w14:paraId="023889C0" w14:textId="3C8ED8CB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24B9F60F" wp14:editId="0D215AF8">
                      <wp:extent cx="304800" cy="304800"/>
                      <wp:effectExtent l="0" t="0" r="0" b="0"/>
                      <wp:docPr id="1686791028" name="AutoShape 14" descr="Untitl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082294" id="AutoShape 1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drawing>
                <wp:inline distT="0" distB="0" distL="0" distR="0" wp14:anchorId="775AC8C5" wp14:editId="70D528E5">
                  <wp:extent cx="4696480" cy="1771897"/>
                  <wp:effectExtent l="0" t="0" r="8890" b="0"/>
                  <wp:docPr id="5784389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4389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949B0" w14:textId="77777777" w:rsidR="00084573" w:rsidRPr="00084573" w:rsidRDefault="00084573" w:rsidP="00084573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월드 변환, 카메라 변환, 투영 변환은 Vertex Shader(VS) 단계에 속한다</w:t>
            </w:r>
          </w:p>
          <w:p w14:paraId="555CD4F5" w14:textId="77777777" w:rsidR="00084573" w:rsidRPr="00084573" w:rsidRDefault="00084573" w:rsidP="00084573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화면 변환은 Rasterizer(RS) 단계에 속한다</w:t>
            </w:r>
          </w:p>
          <w:p w14:paraId="65629AAF" w14:textId="77777777" w:rsidR="00084573" w:rsidRPr="00084573" w:rsidRDefault="00084573" w:rsidP="00084573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각 픽셀의 색을 정하는 것은 Pixel Shader 단계에 속한다</w:t>
            </w:r>
          </w:p>
          <w:p w14:paraId="12D52A0E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오브젝트에 대해 렌더링 파이프라인에서 대표적으로 일어나는 변환은 SRT(Scale, Rotate, Translation)</w:t>
            </w:r>
          </w:p>
          <w:p w14:paraId="16BB25F1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변환:평행이동(Translation)</w:t>
            </w:r>
          </w:p>
          <w:p w14:paraId="24AB53A3" w14:textId="77777777" w:rsidR="00084573" w:rsidRPr="00084573" w:rsidRDefault="00084573" w:rsidP="00084573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모델 좌표계의 점을 월드좌표계의 위치로 이동</w:t>
            </w:r>
          </w:p>
          <w:p w14:paraId="5BB459D2" w14:textId="77777777" w:rsidR="00084573" w:rsidRPr="00084573" w:rsidRDefault="00084573" w:rsidP="00084573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인스턴싱: 하나의 메쉬를 여러 객체에서 공유하는 방법</w:t>
            </w:r>
          </w:p>
          <w:p w14:paraId="30E6C3AD" w14:textId="77777777" w:rsidR="00084573" w:rsidRPr="00084573" w:rsidRDefault="00084573" w:rsidP="00084573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GPU에서 실행이 되는 인스턴싱: 하드웨어 인스턴싱</w:t>
            </w:r>
          </w:p>
          <w:p w14:paraId="1FED9D64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변환:회전(Rotation)</w:t>
            </w:r>
          </w:p>
          <w:p w14:paraId="79BBBB20" w14:textId="77777777" w:rsidR="00084573" w:rsidRPr="00084573" w:rsidRDefault="00084573" w:rsidP="00084573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원점을 기준으로 회전하는 것을 가정</w:t>
            </w:r>
          </w:p>
          <w:p w14:paraId="3206A480" w14:textId="77777777" w:rsidR="00084573" w:rsidRPr="00084573" w:rsidRDefault="00084573" w:rsidP="00084573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3D 점을 원점에서 하나의 축을 기준으로 회전 = 2D 평면에서 원점을 기준으로 회전</w:t>
            </w:r>
          </w:p>
          <w:p w14:paraId="43E18F4D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→ 회전축의 좌표는 변하지 않는다.</w:t>
            </w:r>
          </w:p>
          <w:p w14:paraId="3F435DC8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lastRenderedPageBreak/>
              <w:t>ex) X축을 중심으로 회전 할때 X좌표는 바뀌지 않는다</w:t>
            </w:r>
          </w:p>
          <w:p w14:paraId="16718F36" w14:textId="77777777" w:rsidR="00084573" w:rsidRPr="00084573" w:rsidRDefault="00084573" w:rsidP="00084573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평행이동과 회전을 동시에 할때는 순서가 중요하다.</w:t>
            </w:r>
          </w:p>
          <w:p w14:paraId="1D8FBE05" w14:textId="442C27B3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noProof/>
                <w:kern w:val="0"/>
                <w:szCs w:val="20"/>
                <w14:ligatures w14:val="none"/>
              </w:rPr>
              <mc:AlternateContent>
                <mc:Choice Requires="wps">
                  <w:drawing>
                    <wp:inline distT="0" distB="0" distL="0" distR="0" wp14:anchorId="53AB9470" wp14:editId="786A7D4D">
                      <wp:extent cx="304800" cy="304800"/>
                      <wp:effectExtent l="0" t="0" r="0" b="0"/>
                      <wp:docPr id="377563008" name="AutoShape 15" descr="Untitl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35B905" id="AutoShape 15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4A7ADA">
              <w:rPr>
                <w:noProof/>
              </w:rPr>
              <w:t xml:space="preserve"> </w:t>
            </w:r>
            <w:r w:rsidR="004A7ADA" w:rsidRPr="004A7ADA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drawing>
                <wp:inline distT="0" distB="0" distL="0" distR="0" wp14:anchorId="2EC9891F" wp14:editId="049E338C">
                  <wp:extent cx="4334480" cy="1467055"/>
                  <wp:effectExtent l="0" t="0" r="0" b="0"/>
                  <wp:docPr id="8731759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1759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99085" w14:textId="77777777" w:rsidR="00084573" w:rsidRPr="00084573" w:rsidRDefault="00084573" w:rsidP="00084573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왼: 이동 → 회전(공전) 오: 회전 → 이동(자전)</w:t>
            </w:r>
          </w:p>
          <w:p w14:paraId="08AA1BD5" w14:textId="77777777" w:rsidR="00084573" w:rsidRPr="00084573" w:rsidRDefault="00084573" w:rsidP="00084573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순서에 대한 특별한 언급이 없다면 회전 → 이동 순서로 진행된다</w:t>
            </w:r>
          </w:p>
          <w:p w14:paraId="00FA61DF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3차시_3D 그래픽스 기초 ( 변환 파이프라인 - 01)</w:t>
            </w:r>
          </w:p>
          <w:p w14:paraId="208950ED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카메라 변환 -</w:t>
            </w: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 xml:space="preserve"> 가상 카메라</w:t>
            </w:r>
          </w:p>
          <w:p w14:paraId="4EF24E51" w14:textId="77777777" w:rsidR="00084573" w:rsidRPr="00084573" w:rsidRDefault="00084573" w:rsidP="00084573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게임 월드를 보기 위해서는 가상의 카메라가 필요하다</w:t>
            </w:r>
          </w:p>
          <w:p w14:paraId="40B363F0" w14:textId="77777777" w:rsidR="00084573" w:rsidRPr="00084573" w:rsidRDefault="00084573" w:rsidP="00084573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일반적으로 가상 카메라는 플레이어 캐릭터에 부착되어 있다</w:t>
            </w:r>
          </w:p>
          <w:p w14:paraId="3D0DBC90" w14:textId="77777777" w:rsidR="00084573" w:rsidRPr="00084573" w:rsidRDefault="00084573" w:rsidP="00084573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카메라 정보는 위치(Position), 방향(Direction), 화각(Field Of View)이 있다</w:t>
            </w:r>
          </w:p>
          <w:p w14:paraId="5307BA00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카메라 변환</w:t>
            </w: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 xml:space="preserve"> - 카메라 좌표계</w:t>
            </w:r>
          </w:p>
          <w:p w14:paraId="6A777C19" w14:textId="77777777" w:rsidR="00084573" w:rsidRPr="00084573" w:rsidRDefault="00084573" w:rsidP="00084573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게임 월드에 있는 모든 객체를 카메라 중심으로 한 상대적인 좌표계로 표현하는 것</w:t>
            </w:r>
          </w:p>
          <w:p w14:paraId="04E0ACB8" w14:textId="77777777" w:rsidR="00084573" w:rsidRPr="00084573" w:rsidRDefault="00084573" w:rsidP="00084573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카메라에 보이는 객체를 쉽게 알 수 있다</w:t>
            </w:r>
          </w:p>
          <w:p w14:paraId="3A4EB5F5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카메라 변환</w:t>
            </w:r>
          </w:p>
          <w:p w14:paraId="78A74ACC" w14:textId="4E6E710A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noProof/>
                <w:kern w:val="0"/>
                <w:szCs w:val="20"/>
                <w14:ligatures w14:val="none"/>
              </w:rPr>
              <mc:AlternateContent>
                <mc:Choice Requires="wps">
                  <w:drawing>
                    <wp:inline distT="0" distB="0" distL="0" distR="0" wp14:anchorId="2855F367" wp14:editId="046776C9">
                      <wp:extent cx="304800" cy="304800"/>
                      <wp:effectExtent l="0" t="0" r="0" b="0"/>
                      <wp:docPr id="5639153" name="AutoShape 16" descr="Untitl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AA096D" id="AutoShape 16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4A7ADA">
              <w:rPr>
                <w:noProof/>
              </w:rPr>
              <w:t xml:space="preserve"> </w:t>
            </w:r>
            <w:r w:rsidR="004A7ADA" w:rsidRPr="004A7ADA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drawing>
                <wp:inline distT="0" distB="0" distL="0" distR="0" wp14:anchorId="2565B12C" wp14:editId="494A9CCE">
                  <wp:extent cx="4696480" cy="1419423"/>
                  <wp:effectExtent l="0" t="0" r="8890" b="9525"/>
                  <wp:docPr id="1505289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289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D694C" w14:textId="77777777" w:rsidR="00084573" w:rsidRPr="00084573" w:rsidRDefault="00084573" w:rsidP="00084573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카메라를 월드 좌표계의 원점으로 평행이동</w:t>
            </w:r>
          </w:p>
          <w:p w14:paraId="62ED65BE" w14:textId="77777777" w:rsidR="00084573" w:rsidRPr="00084573" w:rsidRDefault="00084573" w:rsidP="00084573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카메라 좌표계의 축이 월드 좌표계의 축과 일치하도록 카메라를 회전한다. 이 회전을 모든 객체에 적용한다</w:t>
            </w:r>
          </w:p>
          <w:p w14:paraId="486521C2" w14:textId="77777777" w:rsidR="00084573" w:rsidRPr="00084573" w:rsidRDefault="00084573" w:rsidP="00084573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lastRenderedPageBreak/>
              <w:t>객체는 카메라를 중심으로 한 좌표계로 표현된다</w:t>
            </w:r>
          </w:p>
          <w:p w14:paraId="6ACCF35B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원근 투영 변환(Perspective Projection Transformation)</w:t>
            </w:r>
          </w:p>
          <w:p w14:paraId="53A0C8C4" w14:textId="77777777" w:rsidR="00084573" w:rsidRPr="00084573" w:rsidRDefault="00084573" w:rsidP="00084573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원근감이 느껴지게</w:t>
            </w:r>
          </w:p>
          <w:p w14:paraId="5A42F7D2" w14:textId="77777777" w:rsidR="00084573" w:rsidRPr="00084573" w:rsidRDefault="00084573" w:rsidP="00084573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카메라에서 멀리 있는 객체는 작게 그리고 가까운 객체는 크게 그려진다</w:t>
            </w:r>
          </w:p>
          <w:p w14:paraId="562A0D5A" w14:textId="77777777" w:rsidR="00084573" w:rsidRPr="00084573" w:rsidRDefault="00084573" w:rsidP="00084573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멀리있는 객체는 카메라 중심선 근처에 위치한다</w:t>
            </w:r>
          </w:p>
          <w:p w14:paraId="264F1C46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투영 좌표계</w:t>
            </w:r>
          </w:p>
          <w:p w14:paraId="43FC7675" w14:textId="0039421D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noProof/>
                <w:kern w:val="0"/>
                <w:szCs w:val="20"/>
                <w14:ligatures w14:val="none"/>
              </w:rPr>
              <mc:AlternateContent>
                <mc:Choice Requires="wps">
                  <w:drawing>
                    <wp:inline distT="0" distB="0" distL="0" distR="0" wp14:anchorId="1044B19F" wp14:editId="365EE7DF">
                      <wp:extent cx="304800" cy="304800"/>
                      <wp:effectExtent l="0" t="0" r="0" b="0"/>
                      <wp:docPr id="1786863690" name="AutoShape 17" descr="Untitl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A24FE6" id="AutoShape 1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4A7ADA">
              <w:rPr>
                <w:noProof/>
              </w:rPr>
              <w:t xml:space="preserve"> </w:t>
            </w:r>
            <w:r w:rsidR="004A7ADA" w:rsidRPr="004A7ADA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drawing>
                <wp:inline distT="0" distB="0" distL="0" distR="0" wp14:anchorId="3017ACFA" wp14:editId="1753ADA5">
                  <wp:extent cx="4239217" cy="3801005"/>
                  <wp:effectExtent l="0" t="0" r="9525" b="0"/>
                  <wp:docPr id="17745607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5607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935DA" w14:textId="77777777" w:rsidR="00084573" w:rsidRPr="00084573" w:rsidRDefault="00084573" w:rsidP="00084573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카메라의 중심선을 기준으로 상하좌우를 하나의 좌표계로 표현</w:t>
            </w:r>
          </w:p>
          <w:p w14:paraId="4473D3BF" w14:textId="1F8A5CCB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noProof/>
                <w:kern w:val="0"/>
                <w:szCs w:val="20"/>
                <w14:ligatures w14:val="none"/>
              </w:rPr>
              <w:lastRenderedPageBreak/>
              <mc:AlternateContent>
                <mc:Choice Requires="wps">
                  <w:drawing>
                    <wp:inline distT="0" distB="0" distL="0" distR="0" wp14:anchorId="71F217F2" wp14:editId="6F8D991F">
                      <wp:extent cx="304800" cy="304800"/>
                      <wp:effectExtent l="0" t="0" r="0" b="0"/>
                      <wp:docPr id="1582522963" name="AutoShape 18" descr="Untitl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7F6191" id="AutoShape 18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4A7ADA">
              <w:rPr>
                <w:noProof/>
              </w:rPr>
              <w:t xml:space="preserve"> </w:t>
            </w:r>
            <w:r w:rsidR="004A7ADA" w:rsidRPr="004A7ADA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drawing>
                <wp:inline distT="0" distB="0" distL="0" distR="0" wp14:anchorId="60A51B53" wp14:editId="39161758">
                  <wp:extent cx="5706271" cy="2743583"/>
                  <wp:effectExtent l="0" t="0" r="0" b="0"/>
                  <wp:docPr id="76039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39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F2147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4차시_3D 그래픽스 기초 ( 변환 파이프라인 - 02)</w:t>
            </w:r>
          </w:p>
          <w:p w14:paraId="4FFC60EE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투영 변환</w:t>
            </w:r>
          </w:p>
          <w:p w14:paraId="201F76E2" w14:textId="77777777" w:rsidR="00084573" w:rsidRPr="00084573" w:rsidRDefault="00084573" w:rsidP="00084573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모든 객체의 점에 대해 원근 투영 나누기를 해서 카메라 좌표계에 Z=1인 평면에 그린것</w:t>
            </w:r>
          </w:p>
          <w:p w14:paraId="72208F92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화면 좌표 변환</w:t>
            </w:r>
          </w:p>
          <w:p w14:paraId="6630BB37" w14:textId="77777777" w:rsidR="00084573" w:rsidRPr="00084573" w:rsidRDefault="00084573" w:rsidP="00084573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투영 좌표 공간을 화면으로 매핑</w:t>
            </w:r>
          </w:p>
          <w:p w14:paraId="768B0B76" w14:textId="77777777" w:rsidR="00084573" w:rsidRPr="00084573" w:rsidRDefault="00084573" w:rsidP="00084573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뷰포트: 투영 좌표 공간이 실제로 매핑될 화면 영역</w:t>
            </w:r>
          </w:p>
          <w:p w14:paraId="4F43AFF1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14:ligatures w14:val="none"/>
              </w:rPr>
              <w:t>벡터</w:t>
            </w:r>
          </w:p>
          <w:p w14:paraId="72C196FA" w14:textId="77777777" w:rsidR="00084573" w:rsidRPr="00084573" w:rsidRDefault="00084573" w:rsidP="00084573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점 또는 방향과 크기를 나타낸다</w:t>
            </w:r>
          </w:p>
          <w:p w14:paraId="07C9DA47" w14:textId="77777777" w:rsidR="00084573" w:rsidRPr="00084573" w:rsidRDefault="00084573" w:rsidP="00084573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한 점은 항상 벡터이다</w:t>
            </w:r>
          </w:p>
          <w:p w14:paraId="65C7872B" w14:textId="77777777" w:rsidR="00084573" w:rsidRPr="00084573" w:rsidRDefault="00084573" w:rsidP="00084573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점 벡터는 원점에서 방향과 크기를 가지고 정의될 수 있다.</w:t>
            </w:r>
          </w:p>
          <w:p w14:paraId="3299715C" w14:textId="77777777" w:rsidR="00084573" w:rsidRPr="00084573" w:rsidRDefault="00084573" w:rsidP="00084573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시작 점이 원점이 아니면 위치를 나타낼 수 없다</w:t>
            </w:r>
          </w:p>
          <w:p w14:paraId="439EB01C" w14:textId="77777777" w:rsidR="00084573" w:rsidRPr="00084573" w:rsidRDefault="00084573" w:rsidP="00084573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단위 벡터: 크기가 1인 벡터</w:t>
            </w:r>
          </w:p>
          <w:p w14:paraId="39D70C45" w14:textId="77777777" w:rsidR="00084573" w:rsidRPr="00084573" w:rsidRDefault="00084573" w:rsidP="00084573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벡터 정규화: 크기가 1이 아닌 벡터를 단위 벡터로 만드는 것</w:t>
            </w:r>
          </w:p>
          <w:p w14:paraId="09FE94B4" w14:textId="77777777" w:rsidR="00084573" w:rsidRPr="00084573" w:rsidRDefault="00084573" w:rsidP="00084573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프레임워크 수정</w:t>
            </w:r>
          </w:p>
          <w:p w14:paraId="069B6482" w14:textId="77777777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문제 1번: 코드가 계층구조를 무시하고 배열로 뼈를 불러온다</w:t>
            </w:r>
          </w:p>
          <w:p w14:paraId="126B7BAA" w14:textId="77777777" w:rsid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</w:pPr>
            <w:r w:rsidRPr="00084573">
              <w:rPr>
                <w:rFonts w:asciiTheme="majorHAnsi" w:eastAsiaTheme="majorHAnsi" w:hAnsiTheme="majorHAnsi" w:cs="굴림"/>
                <w:kern w:val="0"/>
                <w:szCs w:val="20"/>
                <w14:ligatures w14:val="none"/>
              </w:rPr>
              <w:t>문제 2번: 지금 단계에서는 사용하지 않지만 이후에 사용할 함수/변수/클래스 등이 많다</w:t>
            </w:r>
          </w:p>
          <w:p w14:paraId="3D1A8167" w14:textId="5D3E8594" w:rsidR="00084573" w:rsidRPr="00084573" w:rsidRDefault="00084573" w:rsidP="0008457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 w:hint="eastAsia"/>
                <w:kern w:val="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  <w14:ligatures w14:val="none"/>
              </w:rPr>
              <w:lastRenderedPageBreak/>
              <w:t>이러한 문제들을 혼자 해결하는 것 보다는 회의를 통해 정하는 것이 맞다고 생각하여 기반 프로젝트에서 수정사항이 있는 부분을 찾아 두고 다음 회의에 어떤 방식으로 처리할지 생각을 해두었다.</w:t>
            </w:r>
          </w:p>
          <w:p w14:paraId="27B422B3" w14:textId="77777777" w:rsidR="00C07284" w:rsidRPr="00084573" w:rsidRDefault="00C07284" w:rsidP="00C07284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홍예나(클라이언트)</w:t>
            </w:r>
          </w:p>
          <w:p w14:paraId="31A93911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애니메이션 블렌딩 구현의 방향성을 잡음</w:t>
            </w:r>
          </w:p>
          <w:p w14:paraId="43FF1805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CAnimation</w:t>
            </w:r>
            <w:r w:rsidRPr="00084573">
              <w:rPr>
                <w:rFonts w:asciiTheme="majorHAnsi" w:eastAsiaTheme="majorHAnsi" w:hAnsiTheme="majorHAnsi" w:hint="eastAsia"/>
              </w:rPr>
              <w:t>의</w:t>
            </w:r>
            <w:r w:rsidRPr="00084573">
              <w:rPr>
                <w:rFonts w:asciiTheme="majorHAnsi" w:eastAsiaTheme="majorHAnsi" w:hAnsiTheme="majorHAnsi"/>
              </w:rPr>
              <w:t xml:space="preserve"> advanceTime </w:t>
            </w:r>
            <w:r w:rsidRPr="00084573">
              <w:rPr>
                <w:rFonts w:asciiTheme="majorHAnsi" w:eastAsiaTheme="majorHAnsi" w:hAnsiTheme="majorHAnsi" w:hint="eastAsia"/>
              </w:rPr>
              <w:t>함수에서 블렌딩을 해야 하는 경우와 아닌 경우를 나누어서 실행되도록 구현</w:t>
            </w:r>
          </w:p>
          <w:p w14:paraId="2C493F4D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a</w:t>
            </w:r>
            <w:r w:rsidRPr="00084573">
              <w:rPr>
                <w:rFonts w:asciiTheme="majorHAnsi" w:eastAsiaTheme="majorHAnsi" w:hAnsiTheme="majorHAnsi"/>
              </w:rPr>
              <w:t>dvanceTIme</w:t>
            </w:r>
            <w:r w:rsidRPr="00084573">
              <w:rPr>
                <w:rFonts w:asciiTheme="majorHAnsi" w:eastAsiaTheme="majorHAnsi" w:hAnsiTheme="majorHAnsi" w:hint="eastAsia"/>
              </w:rPr>
              <w:t xml:space="preserve">함수는 애니메이션 </w:t>
            </w:r>
            <w:r w:rsidRPr="00084573">
              <w:rPr>
                <w:rFonts w:asciiTheme="majorHAnsi" w:eastAsiaTheme="majorHAnsi" w:hAnsiTheme="majorHAnsi"/>
              </w:rPr>
              <w:t>track</w:t>
            </w:r>
            <w:r w:rsidRPr="00084573">
              <w:rPr>
                <w:rFonts w:asciiTheme="majorHAnsi" w:eastAsiaTheme="majorHAnsi" w:hAnsiTheme="majorHAnsi" w:hint="eastAsia"/>
              </w:rPr>
              <w:t xml:space="preserve">의 </w:t>
            </w:r>
            <w:r w:rsidRPr="00084573">
              <w:rPr>
                <w:rFonts w:asciiTheme="majorHAnsi" w:eastAsiaTheme="majorHAnsi" w:hAnsiTheme="majorHAnsi"/>
              </w:rPr>
              <w:t xml:space="preserve">keyframe </w:t>
            </w:r>
            <w:r w:rsidRPr="00084573">
              <w:rPr>
                <w:rFonts w:asciiTheme="majorHAnsi" w:eastAsiaTheme="majorHAnsi" w:hAnsiTheme="majorHAnsi" w:hint="eastAsia"/>
              </w:rPr>
              <w:t xml:space="preserve">사이의 </w:t>
            </w:r>
            <w:r w:rsidRPr="00084573">
              <w:rPr>
                <w:rFonts w:asciiTheme="majorHAnsi" w:eastAsiaTheme="majorHAnsi" w:hAnsiTheme="majorHAnsi"/>
              </w:rPr>
              <w:t xml:space="preserve">transform </w:t>
            </w:r>
            <w:r w:rsidRPr="00084573">
              <w:rPr>
                <w:rFonts w:asciiTheme="majorHAnsi" w:eastAsiaTheme="majorHAnsi" w:hAnsiTheme="majorHAnsi" w:hint="eastAsia"/>
              </w:rPr>
              <w:t>정보를 보간하여 보여지도록 계산하고 반환해주는 역할을 하는 함수이다</w:t>
            </w:r>
          </w:p>
          <w:p w14:paraId="110E2B64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애니메이션 블렌딩을 하는 목적은 애니메이션1의 실행 도중 애니메이션</w:t>
            </w:r>
            <w:r w:rsidRPr="00084573">
              <w:rPr>
                <w:rFonts w:asciiTheme="majorHAnsi" w:eastAsiaTheme="majorHAnsi" w:hAnsiTheme="majorHAnsi"/>
              </w:rPr>
              <w:t>2</w:t>
            </w:r>
            <w:r w:rsidRPr="00084573">
              <w:rPr>
                <w:rFonts w:asciiTheme="majorHAnsi" w:eastAsiaTheme="majorHAnsi" w:hAnsiTheme="majorHAnsi" w:hint="eastAsia"/>
              </w:rPr>
              <w:t>로 변경되어야 하는 경우에 애니메이션1의 변경 지점과 애니메이션</w:t>
            </w:r>
            <w:r w:rsidRPr="00084573">
              <w:rPr>
                <w:rFonts w:asciiTheme="majorHAnsi" w:eastAsiaTheme="majorHAnsi" w:hAnsiTheme="majorHAnsi"/>
              </w:rPr>
              <w:t>2</w:t>
            </w:r>
            <w:r w:rsidRPr="00084573">
              <w:rPr>
                <w:rFonts w:asciiTheme="majorHAnsi" w:eastAsiaTheme="majorHAnsi" w:hAnsiTheme="majorHAnsi" w:hint="eastAsia"/>
              </w:rPr>
              <w:t xml:space="preserve">의 시작 지점 사이의 연결되는 </w:t>
            </w:r>
            <w:r w:rsidRPr="00084573">
              <w:rPr>
                <w:rFonts w:asciiTheme="majorHAnsi" w:eastAsiaTheme="majorHAnsi" w:hAnsiTheme="majorHAnsi"/>
              </w:rPr>
              <w:t>transform</w:t>
            </w:r>
            <w:r w:rsidRPr="00084573">
              <w:rPr>
                <w:rFonts w:asciiTheme="majorHAnsi" w:eastAsiaTheme="majorHAnsi" w:hAnsiTheme="majorHAnsi" w:hint="eastAsia"/>
              </w:rPr>
              <w:t>들을 만들어주어 보다 자연스러운 움직임을 구사할 수 있도록 하는 것이다</w:t>
            </w:r>
          </w:p>
          <w:p w14:paraId="67A35A91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따라서</w:t>
            </w:r>
            <w:r w:rsidRPr="00084573">
              <w:rPr>
                <w:rFonts w:asciiTheme="majorHAnsi" w:eastAsiaTheme="majorHAnsi" w:hAnsiTheme="majorHAnsi"/>
              </w:rPr>
              <w:t xml:space="preserve"> keyframe </w:t>
            </w:r>
            <w:r w:rsidRPr="00084573">
              <w:rPr>
                <w:rFonts w:asciiTheme="majorHAnsi" w:eastAsiaTheme="majorHAnsi" w:hAnsiTheme="majorHAnsi" w:hint="eastAsia"/>
              </w:rPr>
              <w:t xml:space="preserve">사이의 </w:t>
            </w:r>
            <w:r w:rsidRPr="00084573">
              <w:rPr>
                <w:rFonts w:asciiTheme="majorHAnsi" w:eastAsiaTheme="majorHAnsi" w:hAnsiTheme="majorHAnsi"/>
              </w:rPr>
              <w:t xml:space="preserve">transform </w:t>
            </w:r>
            <w:r w:rsidRPr="00084573">
              <w:rPr>
                <w:rFonts w:asciiTheme="majorHAnsi" w:eastAsiaTheme="majorHAnsi" w:hAnsiTheme="majorHAnsi" w:hint="eastAsia"/>
              </w:rPr>
              <w:t xml:space="preserve">정보를 보간하는 역할을 하는 함수인 </w:t>
            </w:r>
            <w:r w:rsidRPr="00084573">
              <w:rPr>
                <w:rFonts w:asciiTheme="majorHAnsi" w:eastAsiaTheme="majorHAnsi" w:hAnsiTheme="majorHAnsi"/>
              </w:rPr>
              <w:t xml:space="preserve">advanceTime </w:t>
            </w:r>
            <w:r w:rsidRPr="00084573">
              <w:rPr>
                <w:rFonts w:asciiTheme="majorHAnsi" w:eastAsiaTheme="majorHAnsi" w:hAnsiTheme="majorHAnsi" w:hint="eastAsia"/>
              </w:rPr>
              <w:t>함수에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>애니메이션 블렌딩을 해야하는 경우와 아닌 경우로 나누면 애니메이션 블렌딩을 구현할 수 있을 것이라고 생각한다</w:t>
            </w:r>
          </w:p>
          <w:p w14:paraId="00D65235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</w:p>
          <w:p w14:paraId="391C7373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F9982EA" wp14:editId="6F403E05">
                  <wp:extent cx="5731510" cy="379222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84573"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0E983F21" wp14:editId="01BA8B77">
                  <wp:extent cx="5731510" cy="150749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5E576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현재 p</w:t>
            </w:r>
            <w:r w:rsidRPr="00084573">
              <w:rPr>
                <w:rFonts w:asciiTheme="majorHAnsi" w:eastAsiaTheme="majorHAnsi" w:hAnsiTheme="majorHAnsi"/>
              </w:rPr>
              <w:t>layer</w:t>
            </w:r>
            <w:r w:rsidRPr="00084573">
              <w:rPr>
                <w:rFonts w:asciiTheme="majorHAnsi" w:eastAsiaTheme="majorHAnsi" w:hAnsiTheme="majorHAnsi" w:hint="eastAsia"/>
              </w:rPr>
              <w:t>에 i</w:t>
            </w:r>
            <w:r w:rsidRPr="00084573">
              <w:rPr>
                <w:rFonts w:asciiTheme="majorHAnsi" w:eastAsiaTheme="majorHAnsi" w:hAnsiTheme="majorHAnsi"/>
              </w:rPr>
              <w:t>sM</w:t>
            </w:r>
            <w:r w:rsidRPr="00084573">
              <w:rPr>
                <w:rFonts w:asciiTheme="majorHAnsi" w:eastAsiaTheme="majorHAnsi" w:hAnsiTheme="majorHAnsi" w:hint="eastAsia"/>
              </w:rPr>
              <w:t>o</w:t>
            </w:r>
            <w:r w:rsidRPr="00084573">
              <w:rPr>
                <w:rFonts w:asciiTheme="majorHAnsi" w:eastAsiaTheme="majorHAnsi" w:hAnsiTheme="majorHAnsi"/>
              </w:rPr>
              <w:t>ve</w:t>
            </w:r>
            <w:r w:rsidRPr="00084573">
              <w:rPr>
                <w:rFonts w:asciiTheme="majorHAnsi" w:eastAsiaTheme="majorHAnsi" w:hAnsiTheme="majorHAnsi" w:hint="eastAsia"/>
              </w:rPr>
              <w:t>라는 애니메이션의 변경 여부를 확인할 수 있는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>멤버 변수를 생성하였다.</w:t>
            </w:r>
          </w:p>
          <w:p w14:paraId="12C0A747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C8509BA" wp14:editId="46D318F0">
                  <wp:extent cx="5731510" cy="87820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E063E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상,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>하,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>좌,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 xml:space="preserve">우 키 입력이 받아질 때마다 </w:t>
            </w:r>
            <w:r w:rsidRPr="00084573">
              <w:rPr>
                <w:rFonts w:asciiTheme="majorHAnsi" w:eastAsiaTheme="majorHAnsi" w:hAnsiTheme="majorHAnsi"/>
              </w:rPr>
              <w:t>isMove</w:t>
            </w:r>
            <w:r w:rsidRPr="00084573">
              <w:rPr>
                <w:rFonts w:asciiTheme="majorHAnsi" w:eastAsiaTheme="majorHAnsi" w:hAnsiTheme="majorHAnsi" w:hint="eastAsia"/>
              </w:rPr>
              <w:t xml:space="preserve">가 </w:t>
            </w:r>
            <w:r w:rsidRPr="00084573">
              <w:rPr>
                <w:rFonts w:asciiTheme="majorHAnsi" w:eastAsiaTheme="majorHAnsi" w:hAnsiTheme="majorHAnsi"/>
              </w:rPr>
              <w:t>ture</w:t>
            </w:r>
            <w:r w:rsidRPr="00084573">
              <w:rPr>
                <w:rFonts w:asciiTheme="majorHAnsi" w:eastAsiaTheme="majorHAnsi" w:hAnsiTheme="majorHAnsi" w:hint="eastAsia"/>
              </w:rPr>
              <w:t>가 되고</w:t>
            </w:r>
          </w:p>
          <w:p w14:paraId="77A23BE2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True</w:t>
            </w:r>
            <w:r w:rsidRPr="00084573">
              <w:rPr>
                <w:rFonts w:asciiTheme="majorHAnsi" w:eastAsiaTheme="majorHAnsi" w:hAnsiTheme="majorHAnsi" w:hint="eastAsia"/>
              </w:rPr>
              <w:t>가 된 경우 애니메이션1의 변경 지점과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 xml:space="preserve">애니메이션2의 시작 지점의 </w:t>
            </w:r>
            <w:r w:rsidRPr="00084573">
              <w:rPr>
                <w:rFonts w:asciiTheme="majorHAnsi" w:eastAsiaTheme="majorHAnsi" w:hAnsiTheme="majorHAnsi"/>
              </w:rPr>
              <w:t xml:space="preserve">transform </w:t>
            </w:r>
            <w:r w:rsidRPr="00084573">
              <w:rPr>
                <w:rFonts w:asciiTheme="majorHAnsi" w:eastAsiaTheme="majorHAnsi" w:hAnsiTheme="majorHAnsi" w:hint="eastAsia"/>
              </w:rPr>
              <w:t>정보를 받아와서 보간을 진행하도록 코드를 작성하였다</w:t>
            </w:r>
          </w:p>
          <w:p w14:paraId="25E03242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</w:p>
          <w:p w14:paraId="24F4C9D9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추가로 구현해야 할 사항들은</w:t>
            </w:r>
          </w:p>
          <w:p w14:paraId="5DF04254" w14:textId="77777777" w:rsidR="00084573" w:rsidRPr="00084573" w:rsidRDefault="00084573" w:rsidP="00084573">
            <w:pPr>
              <w:pStyle w:val="a7"/>
              <w:numPr>
                <w:ilvl w:val="0"/>
                <w:numId w:val="14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Interpolate</w:t>
            </w:r>
            <w:r w:rsidRPr="00084573">
              <w:rPr>
                <w:rFonts w:asciiTheme="majorHAnsi" w:eastAsiaTheme="majorHAnsi" w:hAnsiTheme="majorHAnsi" w:hint="eastAsia"/>
              </w:rPr>
              <w:t xml:space="preserve">의 </w:t>
            </w:r>
            <w:r w:rsidRPr="00084573">
              <w:rPr>
                <w:rFonts w:asciiTheme="majorHAnsi" w:eastAsiaTheme="majorHAnsi" w:hAnsiTheme="majorHAnsi"/>
              </w:rPr>
              <w:t>t</w:t>
            </w:r>
            <w:r w:rsidRPr="00084573">
              <w:rPr>
                <w:rFonts w:asciiTheme="majorHAnsi" w:eastAsiaTheme="majorHAnsi" w:hAnsiTheme="majorHAnsi" w:hint="eastAsia"/>
              </w:rPr>
              <w:t xml:space="preserve">를 </w:t>
            </w:r>
            <w:r w:rsidRPr="00084573">
              <w:rPr>
                <w:rFonts w:asciiTheme="majorHAnsi" w:eastAsiaTheme="majorHAnsi" w:hAnsiTheme="majorHAnsi"/>
              </w:rPr>
              <w:t>elapsedtime</w:t>
            </w:r>
            <w:r w:rsidRPr="00084573">
              <w:rPr>
                <w:rFonts w:asciiTheme="majorHAnsi" w:eastAsiaTheme="majorHAnsi" w:hAnsiTheme="majorHAnsi" w:hint="eastAsia"/>
              </w:rPr>
              <w:t>에 근거하여 증가하도록 수정</w:t>
            </w:r>
          </w:p>
          <w:p w14:paraId="652D68B4" w14:textId="77777777" w:rsidR="00084573" w:rsidRPr="00084573" w:rsidRDefault="00084573" w:rsidP="00084573">
            <w:pPr>
              <w:pStyle w:val="a7"/>
              <w:numPr>
                <w:ilvl w:val="0"/>
                <w:numId w:val="14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Animation set</w:t>
            </w:r>
            <w:r w:rsidRPr="00084573">
              <w:rPr>
                <w:rFonts w:asciiTheme="majorHAnsi" w:eastAsiaTheme="majorHAnsi" w:hAnsiTheme="majorHAnsi" w:hint="eastAsia"/>
              </w:rPr>
              <w:t>에서 뛰기,</w:t>
            </w:r>
            <w:r w:rsidRPr="00084573">
              <w:rPr>
                <w:rFonts w:asciiTheme="majorHAnsi" w:eastAsiaTheme="majorHAnsi" w:hAnsiTheme="majorHAnsi"/>
              </w:rPr>
              <w:t xml:space="preserve"> </w:t>
            </w:r>
            <w:r w:rsidRPr="00084573">
              <w:rPr>
                <w:rFonts w:asciiTheme="majorHAnsi" w:eastAsiaTheme="majorHAnsi" w:hAnsiTheme="majorHAnsi" w:hint="eastAsia"/>
              </w:rPr>
              <w:t>점프 애니메이션을 어떻게 가져올지 지정</w:t>
            </w:r>
          </w:p>
          <w:p w14:paraId="1A16B994" w14:textId="77777777" w:rsidR="00084573" w:rsidRPr="00084573" w:rsidRDefault="00084573" w:rsidP="00084573">
            <w:pPr>
              <w:pStyle w:val="a7"/>
              <w:numPr>
                <w:ilvl w:val="0"/>
                <w:numId w:val="14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 xml:space="preserve">두 애니메이션의 사이에 보간된 </w:t>
            </w:r>
            <w:r w:rsidRPr="00084573">
              <w:rPr>
                <w:rFonts w:asciiTheme="majorHAnsi" w:eastAsiaTheme="majorHAnsi" w:hAnsiTheme="majorHAnsi"/>
              </w:rPr>
              <w:t xml:space="preserve">transform </w:t>
            </w:r>
            <w:r w:rsidRPr="00084573">
              <w:rPr>
                <w:rFonts w:asciiTheme="majorHAnsi" w:eastAsiaTheme="majorHAnsi" w:hAnsiTheme="majorHAnsi" w:hint="eastAsia"/>
              </w:rPr>
              <w:t>정보가 얼마나 있어야 하는가?</w:t>
            </w:r>
          </w:p>
          <w:p w14:paraId="74DA23BA" w14:textId="77777777" w:rsidR="00084573" w:rsidRPr="00084573" w:rsidRDefault="00084573" w:rsidP="00084573">
            <w:pPr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등이 있다.</w:t>
            </w:r>
          </w:p>
          <w:p w14:paraId="3DAF849B" w14:textId="78FA33FC" w:rsidR="00C07284" w:rsidRPr="00084573" w:rsidRDefault="00C07284" w:rsidP="00C07284">
            <w:pPr>
              <w:pStyle w:val="a7"/>
              <w:ind w:leftChars="0"/>
              <w:rPr>
                <w:rFonts w:asciiTheme="majorHAnsi" w:eastAsiaTheme="majorHAnsi" w:hAnsiTheme="majorHAnsi"/>
              </w:rPr>
            </w:pPr>
          </w:p>
        </w:tc>
      </w:tr>
      <w:tr w:rsidR="00CE35B0" w:rsidRPr="00084573" w14:paraId="52A15A01" w14:textId="77777777" w:rsidTr="005A6AD3">
        <w:trPr>
          <w:trHeight w:val="341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12E0BC38" w14:textId="583D7C5F" w:rsidR="00CE35B0" w:rsidRPr="00084573" w:rsidRDefault="00CE35B0" w:rsidP="00CE35B0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84573">
              <w:rPr>
                <w:rFonts w:asciiTheme="majorHAnsi" w:eastAsiaTheme="majorHAnsi" w:hAnsiTheme="majorHAnsi" w:hint="eastAsia"/>
                <w:b/>
                <w:bCs/>
              </w:rPr>
              <w:lastRenderedPageBreak/>
              <w:t>다음주 할 일</w:t>
            </w:r>
          </w:p>
        </w:tc>
      </w:tr>
      <w:tr w:rsidR="00CE35B0" w:rsidRPr="00084573" w14:paraId="54B90EBA" w14:textId="77777777" w:rsidTr="005F1AF4">
        <w:trPr>
          <w:trHeight w:val="2803"/>
        </w:trPr>
        <w:tc>
          <w:tcPr>
            <w:tcW w:w="9067" w:type="dxa"/>
            <w:gridSpan w:val="4"/>
          </w:tcPr>
          <w:p w14:paraId="53A7DC74" w14:textId="77777777" w:rsidR="00CE35B0" w:rsidRPr="00084573" w:rsidRDefault="00310D6A" w:rsidP="00310D6A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신동엽(서버)</w:t>
            </w:r>
          </w:p>
          <w:p w14:paraId="42AB43E7" w14:textId="77777777" w:rsidR="00084573" w:rsidRPr="00084573" w:rsidRDefault="00084573" w:rsidP="00084573">
            <w:pPr>
              <w:pStyle w:val="a7"/>
              <w:spacing w:after="0" w:line="240" w:lineRule="auto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-</w:t>
            </w:r>
            <w:r w:rsidRPr="00084573">
              <w:rPr>
                <w:rFonts w:asciiTheme="majorHAnsi" w:eastAsiaTheme="majorHAnsi" w:hAnsiTheme="majorHAnsi"/>
              </w:rPr>
              <w:tab/>
              <w:t xml:space="preserve">기존 프레임워크와 비교하며 Workerthread로 다시 들어가는지 확인, </w:t>
            </w:r>
          </w:p>
          <w:p w14:paraId="3F58C936" w14:textId="77777777" w:rsidR="00084573" w:rsidRPr="00084573" w:rsidRDefault="00084573" w:rsidP="00084573">
            <w:pPr>
              <w:pStyle w:val="a7"/>
              <w:spacing w:after="0" w:line="240" w:lineRule="auto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-</w:t>
            </w:r>
            <w:r w:rsidRPr="00084573">
              <w:rPr>
                <w:rFonts w:asciiTheme="majorHAnsi" w:eastAsiaTheme="majorHAnsi" w:hAnsiTheme="majorHAnsi"/>
              </w:rPr>
              <w:tab/>
              <w:t xml:space="preserve">Send Recv </w:t>
            </w:r>
          </w:p>
          <w:p w14:paraId="4F978149" w14:textId="21D33420" w:rsidR="00084573" w:rsidRPr="00084573" w:rsidRDefault="00084573" w:rsidP="00084573">
            <w:pPr>
              <w:pStyle w:val="a7"/>
              <w:spacing w:after="0" w:line="240" w:lineRule="auto"/>
              <w:rPr>
                <w:rFonts w:asciiTheme="majorHAnsi" w:eastAsiaTheme="majorHAnsi" w:hAnsiTheme="majorHAnsi" w:hint="eastAsia"/>
              </w:rPr>
            </w:pPr>
            <w:r w:rsidRPr="00084573">
              <w:rPr>
                <w:rFonts w:asciiTheme="majorHAnsi" w:eastAsiaTheme="majorHAnsi" w:hAnsiTheme="majorHAnsi"/>
              </w:rPr>
              <w:t>-</w:t>
            </w:r>
            <w:r w:rsidRPr="00084573">
              <w:rPr>
                <w:rFonts w:asciiTheme="majorHAnsi" w:eastAsiaTheme="majorHAnsi" w:hAnsiTheme="majorHAnsi"/>
              </w:rPr>
              <w:tab/>
              <w:t xml:space="preserve">Echo 섭 테스트 </w:t>
            </w:r>
          </w:p>
          <w:p w14:paraId="56C79134" w14:textId="77777777" w:rsidR="00084573" w:rsidRPr="00084573" w:rsidRDefault="00084573" w:rsidP="00084573">
            <w:pPr>
              <w:pStyle w:val="a7"/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/>
              </w:rPr>
              <w:t>-</w:t>
            </w:r>
            <w:r w:rsidRPr="00084573">
              <w:rPr>
                <w:rFonts w:asciiTheme="majorHAnsi" w:eastAsiaTheme="majorHAnsi" w:hAnsiTheme="majorHAnsi"/>
              </w:rPr>
              <w:tab/>
              <w:t xml:space="preserve">C++ 가상함수 다시보기 </w:t>
            </w:r>
          </w:p>
          <w:p w14:paraId="2C000A9D" w14:textId="77777777" w:rsidR="00084573" w:rsidRPr="00084573" w:rsidRDefault="00084573" w:rsidP="00084573">
            <w:pPr>
              <w:pStyle w:val="a7"/>
              <w:ind w:leftChars="0"/>
              <w:rPr>
                <w:rFonts w:asciiTheme="majorHAnsi" w:eastAsiaTheme="majorHAnsi" w:hAnsiTheme="majorHAnsi"/>
              </w:rPr>
            </w:pPr>
          </w:p>
          <w:p w14:paraId="578C6083" w14:textId="773AED25" w:rsidR="00310D6A" w:rsidRPr="00084573" w:rsidRDefault="00310D6A" w:rsidP="00084573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정경서(클라이언트)</w:t>
            </w:r>
          </w:p>
          <w:p w14:paraId="5F511581" w14:textId="32405B2D" w:rsidR="00084573" w:rsidRPr="00084573" w:rsidRDefault="00084573" w:rsidP="0008457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애니메이션 관련 오류 수정</w:t>
            </w:r>
          </w:p>
          <w:p w14:paraId="34790521" w14:textId="1CCAD323" w:rsidR="00084573" w:rsidRPr="00084573" w:rsidRDefault="00084573" w:rsidP="0008457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084573">
              <w:rPr>
                <w:rFonts w:asciiTheme="majorHAnsi" w:eastAsiaTheme="majorHAnsi" w:hAnsiTheme="majorHAnsi" w:hint="eastAsia"/>
              </w:rPr>
              <w:t>디퍼드 렌더링 및 개념 공부</w:t>
            </w:r>
          </w:p>
          <w:p w14:paraId="1BEEE203" w14:textId="77777777" w:rsidR="00310D6A" w:rsidRPr="00084573" w:rsidRDefault="00310D6A" w:rsidP="00310D6A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홍예나(클라이언트)</w:t>
            </w:r>
          </w:p>
          <w:p w14:paraId="665E5694" w14:textId="77777777" w:rsidR="00084573" w:rsidRPr="00084573" w:rsidRDefault="00084573" w:rsidP="00084573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/>
              </w:rPr>
            </w:pPr>
            <w:r w:rsidRPr="00084573">
              <w:rPr>
                <w:rFonts w:asciiTheme="majorHAnsi" w:eastAsiaTheme="majorHAnsi" w:hAnsiTheme="majorHAnsi" w:hint="eastAsia"/>
              </w:rPr>
              <w:t>애니메이션</w:t>
            </w:r>
            <w:r w:rsidRPr="00084573">
              <w:rPr>
                <w:rFonts w:asciiTheme="majorHAnsi" w:eastAsiaTheme="majorHAnsi" w:hAnsiTheme="majorHAnsi"/>
              </w:rPr>
              <w:t xml:space="preserve"> 블렌딩 구현</w:t>
            </w:r>
          </w:p>
          <w:p w14:paraId="1B8B93FD" w14:textId="082A06AB" w:rsidR="00BD4F04" w:rsidRPr="00084573" w:rsidRDefault="00084573" w:rsidP="00084573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084573">
              <w:rPr>
                <w:rFonts w:asciiTheme="majorHAnsi" w:eastAsiaTheme="majorHAnsi" w:hAnsiTheme="majorHAnsi"/>
              </w:rPr>
              <w:t>1/30 ~ 2/2 일본 여행</w:t>
            </w:r>
          </w:p>
        </w:tc>
      </w:tr>
      <w:tr w:rsidR="00CE35B0" w:rsidRPr="00084573" w14:paraId="6D6E47AB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0FF60D70" w14:textId="10313F25" w:rsidR="00CE35B0" w:rsidRPr="00084573" w:rsidRDefault="00CE35B0" w:rsidP="00CE35B0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84573">
              <w:rPr>
                <w:rFonts w:asciiTheme="majorHAnsi" w:eastAsiaTheme="majorHAnsi" w:hAnsiTheme="majorHAnsi" w:hint="eastAsia"/>
                <w:b/>
                <w:bCs/>
              </w:rPr>
              <w:t>비고</w:t>
            </w:r>
          </w:p>
        </w:tc>
      </w:tr>
      <w:tr w:rsidR="00CE35B0" w:rsidRPr="00084573" w14:paraId="00E277EC" w14:textId="77777777" w:rsidTr="005F1AF4">
        <w:trPr>
          <w:trHeight w:val="2052"/>
        </w:trPr>
        <w:tc>
          <w:tcPr>
            <w:tcW w:w="9067" w:type="dxa"/>
            <w:gridSpan w:val="4"/>
          </w:tcPr>
          <w:p w14:paraId="3AC05DFD" w14:textId="7813C510" w:rsidR="000D50B0" w:rsidRPr="00084573" w:rsidRDefault="000D50B0" w:rsidP="000D50B0">
            <w:pPr>
              <w:pStyle w:val="a7"/>
              <w:ind w:leftChars="0"/>
              <w:rPr>
                <w:rFonts w:asciiTheme="majorHAnsi" w:eastAsiaTheme="majorHAnsi" w:hAnsiTheme="majorHAnsi"/>
              </w:rPr>
            </w:pPr>
          </w:p>
        </w:tc>
      </w:tr>
    </w:tbl>
    <w:p w14:paraId="14E929FD" w14:textId="77777777" w:rsidR="00367354" w:rsidRPr="00084573" w:rsidRDefault="00367354">
      <w:pPr>
        <w:rPr>
          <w:rFonts w:asciiTheme="majorHAnsi" w:eastAsiaTheme="majorHAnsi" w:hAnsiTheme="majorHAnsi"/>
        </w:rPr>
      </w:pPr>
    </w:p>
    <w:sectPr w:rsidR="00367354" w:rsidRPr="00084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1FEDA" w14:textId="77777777" w:rsidR="00556B13" w:rsidRDefault="00556B13" w:rsidP="00EC50D9">
      <w:pPr>
        <w:spacing w:after="0" w:line="240" w:lineRule="auto"/>
      </w:pPr>
      <w:r>
        <w:separator/>
      </w:r>
    </w:p>
  </w:endnote>
  <w:endnote w:type="continuationSeparator" w:id="0">
    <w:p w14:paraId="44A577E9" w14:textId="77777777" w:rsidR="00556B13" w:rsidRDefault="00556B13" w:rsidP="00EC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0E2E" w14:textId="77777777" w:rsidR="00556B13" w:rsidRDefault="00556B13" w:rsidP="00EC50D9">
      <w:pPr>
        <w:spacing w:after="0" w:line="240" w:lineRule="auto"/>
      </w:pPr>
      <w:r>
        <w:separator/>
      </w:r>
    </w:p>
  </w:footnote>
  <w:footnote w:type="continuationSeparator" w:id="0">
    <w:p w14:paraId="3AA84FDF" w14:textId="77777777" w:rsidR="00556B13" w:rsidRDefault="00556B13" w:rsidP="00EC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B3A"/>
    <w:multiLevelType w:val="multilevel"/>
    <w:tmpl w:val="A8BC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37E5"/>
    <w:multiLevelType w:val="multilevel"/>
    <w:tmpl w:val="0726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C455C"/>
    <w:multiLevelType w:val="multilevel"/>
    <w:tmpl w:val="60B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94A1C"/>
    <w:multiLevelType w:val="multilevel"/>
    <w:tmpl w:val="C13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5420F"/>
    <w:multiLevelType w:val="multilevel"/>
    <w:tmpl w:val="D0F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2381F"/>
    <w:multiLevelType w:val="multilevel"/>
    <w:tmpl w:val="6BAC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450BE"/>
    <w:multiLevelType w:val="multilevel"/>
    <w:tmpl w:val="9818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2060B"/>
    <w:multiLevelType w:val="hybridMultilevel"/>
    <w:tmpl w:val="CF8A8B3A"/>
    <w:lvl w:ilvl="0" w:tplc="3CFE37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5E6129"/>
    <w:multiLevelType w:val="hybridMultilevel"/>
    <w:tmpl w:val="34D409B4"/>
    <w:lvl w:ilvl="0" w:tplc="414E9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5A07BB"/>
    <w:multiLevelType w:val="multilevel"/>
    <w:tmpl w:val="9A08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72A33"/>
    <w:multiLevelType w:val="hybridMultilevel"/>
    <w:tmpl w:val="2A6820C4"/>
    <w:lvl w:ilvl="0" w:tplc="CEF2B5BA">
      <w:start w:val="1"/>
      <w:numFmt w:val="decimal"/>
      <w:lvlText w:val="%1."/>
      <w:lvlJc w:val="left"/>
      <w:pPr>
        <w:ind w:left="2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23" w:hanging="440"/>
      </w:pPr>
    </w:lvl>
    <w:lvl w:ilvl="2" w:tplc="0409001B" w:tentative="1">
      <w:start w:val="1"/>
      <w:numFmt w:val="lowerRoman"/>
      <w:lvlText w:val="%3."/>
      <w:lvlJc w:val="right"/>
      <w:pPr>
        <w:ind w:left="1163" w:hanging="440"/>
      </w:pPr>
    </w:lvl>
    <w:lvl w:ilvl="3" w:tplc="0409000F" w:tentative="1">
      <w:start w:val="1"/>
      <w:numFmt w:val="decimal"/>
      <w:lvlText w:val="%4."/>
      <w:lvlJc w:val="left"/>
      <w:pPr>
        <w:ind w:left="1603" w:hanging="440"/>
      </w:pPr>
    </w:lvl>
    <w:lvl w:ilvl="4" w:tplc="04090019" w:tentative="1">
      <w:start w:val="1"/>
      <w:numFmt w:val="upperLetter"/>
      <w:lvlText w:val="%5."/>
      <w:lvlJc w:val="left"/>
      <w:pPr>
        <w:ind w:left="2043" w:hanging="440"/>
      </w:pPr>
    </w:lvl>
    <w:lvl w:ilvl="5" w:tplc="0409001B" w:tentative="1">
      <w:start w:val="1"/>
      <w:numFmt w:val="lowerRoman"/>
      <w:lvlText w:val="%6."/>
      <w:lvlJc w:val="right"/>
      <w:pPr>
        <w:ind w:left="2483" w:hanging="440"/>
      </w:pPr>
    </w:lvl>
    <w:lvl w:ilvl="6" w:tplc="0409000F" w:tentative="1">
      <w:start w:val="1"/>
      <w:numFmt w:val="decimal"/>
      <w:lvlText w:val="%7."/>
      <w:lvlJc w:val="left"/>
      <w:pPr>
        <w:ind w:left="2923" w:hanging="440"/>
      </w:pPr>
    </w:lvl>
    <w:lvl w:ilvl="7" w:tplc="04090019" w:tentative="1">
      <w:start w:val="1"/>
      <w:numFmt w:val="upperLetter"/>
      <w:lvlText w:val="%8."/>
      <w:lvlJc w:val="left"/>
      <w:pPr>
        <w:ind w:left="3363" w:hanging="440"/>
      </w:pPr>
    </w:lvl>
    <w:lvl w:ilvl="8" w:tplc="0409001B" w:tentative="1">
      <w:start w:val="1"/>
      <w:numFmt w:val="lowerRoman"/>
      <w:lvlText w:val="%9."/>
      <w:lvlJc w:val="right"/>
      <w:pPr>
        <w:ind w:left="3803" w:hanging="440"/>
      </w:pPr>
    </w:lvl>
  </w:abstractNum>
  <w:abstractNum w:abstractNumId="11" w15:restartNumberingAfterBreak="0">
    <w:nsid w:val="21447138"/>
    <w:multiLevelType w:val="multilevel"/>
    <w:tmpl w:val="A4A8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0578D"/>
    <w:multiLevelType w:val="multilevel"/>
    <w:tmpl w:val="EB9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20651"/>
    <w:multiLevelType w:val="hybridMultilevel"/>
    <w:tmpl w:val="258A901C"/>
    <w:lvl w:ilvl="0" w:tplc="8BFA8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1566C4C"/>
    <w:multiLevelType w:val="hybridMultilevel"/>
    <w:tmpl w:val="F13C2B9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2F10F8D"/>
    <w:multiLevelType w:val="hybridMultilevel"/>
    <w:tmpl w:val="986CE2F8"/>
    <w:lvl w:ilvl="0" w:tplc="507E7BF6">
      <w:start w:val="1"/>
      <w:numFmt w:val="bullet"/>
      <w:lvlText w:val="-"/>
      <w:lvlJc w:val="left"/>
      <w:pPr>
        <w:ind w:left="1285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40"/>
      </w:pPr>
      <w:rPr>
        <w:rFonts w:ascii="Wingdings" w:hAnsi="Wingdings" w:hint="default"/>
      </w:rPr>
    </w:lvl>
  </w:abstractNum>
  <w:abstractNum w:abstractNumId="16" w15:restartNumberingAfterBreak="0">
    <w:nsid w:val="34BE26B7"/>
    <w:multiLevelType w:val="multilevel"/>
    <w:tmpl w:val="FC9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B4F6C"/>
    <w:multiLevelType w:val="multilevel"/>
    <w:tmpl w:val="6206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B71C6"/>
    <w:multiLevelType w:val="multilevel"/>
    <w:tmpl w:val="3582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33CA5"/>
    <w:multiLevelType w:val="multilevel"/>
    <w:tmpl w:val="95B2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6642D"/>
    <w:multiLevelType w:val="hybridMultilevel"/>
    <w:tmpl w:val="50ECC2F0"/>
    <w:lvl w:ilvl="0" w:tplc="31DAED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abstractNum w:abstractNumId="21" w15:restartNumberingAfterBreak="0">
    <w:nsid w:val="3D692398"/>
    <w:multiLevelType w:val="multilevel"/>
    <w:tmpl w:val="877E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1305B"/>
    <w:multiLevelType w:val="hybridMultilevel"/>
    <w:tmpl w:val="914EF36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EE17546"/>
    <w:multiLevelType w:val="hybridMultilevel"/>
    <w:tmpl w:val="E3086616"/>
    <w:lvl w:ilvl="0" w:tplc="B55ACB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F0D1F42"/>
    <w:multiLevelType w:val="multilevel"/>
    <w:tmpl w:val="D8BE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A3A2F"/>
    <w:multiLevelType w:val="multilevel"/>
    <w:tmpl w:val="98D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C24E74"/>
    <w:multiLevelType w:val="multilevel"/>
    <w:tmpl w:val="F2B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2C05E3"/>
    <w:multiLevelType w:val="multilevel"/>
    <w:tmpl w:val="25A0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BA4B08"/>
    <w:multiLevelType w:val="multilevel"/>
    <w:tmpl w:val="84E8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4F324E"/>
    <w:multiLevelType w:val="multilevel"/>
    <w:tmpl w:val="1B0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95F50"/>
    <w:multiLevelType w:val="multilevel"/>
    <w:tmpl w:val="BB0C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D249FD"/>
    <w:multiLevelType w:val="multilevel"/>
    <w:tmpl w:val="5AF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27701"/>
    <w:multiLevelType w:val="multilevel"/>
    <w:tmpl w:val="87A6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802369"/>
    <w:multiLevelType w:val="multilevel"/>
    <w:tmpl w:val="4FA6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6255DC"/>
    <w:multiLevelType w:val="hybridMultilevel"/>
    <w:tmpl w:val="39528014"/>
    <w:lvl w:ilvl="0" w:tplc="DC2AE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F3005CD"/>
    <w:multiLevelType w:val="multilevel"/>
    <w:tmpl w:val="570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641234"/>
    <w:multiLevelType w:val="multilevel"/>
    <w:tmpl w:val="ED1E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E262A1"/>
    <w:multiLevelType w:val="hybridMultilevel"/>
    <w:tmpl w:val="07EC2988"/>
    <w:lvl w:ilvl="0" w:tplc="202209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39635F6"/>
    <w:multiLevelType w:val="hybridMultilevel"/>
    <w:tmpl w:val="4FC821E6"/>
    <w:lvl w:ilvl="0" w:tplc="2B362B6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9" w15:restartNumberingAfterBreak="0">
    <w:nsid w:val="6A811383"/>
    <w:multiLevelType w:val="hybridMultilevel"/>
    <w:tmpl w:val="B08ED94A"/>
    <w:lvl w:ilvl="0" w:tplc="DF6AA3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abstractNum w:abstractNumId="40" w15:restartNumberingAfterBreak="0">
    <w:nsid w:val="6C636578"/>
    <w:multiLevelType w:val="multilevel"/>
    <w:tmpl w:val="D9C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D658AF"/>
    <w:multiLevelType w:val="multilevel"/>
    <w:tmpl w:val="1A56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169C8"/>
    <w:multiLevelType w:val="multilevel"/>
    <w:tmpl w:val="EC42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4A1B00"/>
    <w:multiLevelType w:val="multilevel"/>
    <w:tmpl w:val="013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475BE"/>
    <w:multiLevelType w:val="multilevel"/>
    <w:tmpl w:val="8408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2E5BB1"/>
    <w:multiLevelType w:val="multilevel"/>
    <w:tmpl w:val="C9B8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451AC"/>
    <w:multiLevelType w:val="multilevel"/>
    <w:tmpl w:val="F81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368399">
    <w:abstractNumId w:val="27"/>
  </w:num>
  <w:num w:numId="2" w16cid:durableId="64646469">
    <w:abstractNumId w:val="14"/>
  </w:num>
  <w:num w:numId="3" w16cid:durableId="203833043">
    <w:abstractNumId w:val="10"/>
  </w:num>
  <w:num w:numId="4" w16cid:durableId="1041399427">
    <w:abstractNumId w:val="22"/>
  </w:num>
  <w:num w:numId="5" w16cid:durableId="1024283579">
    <w:abstractNumId w:val="39"/>
  </w:num>
  <w:num w:numId="6" w16cid:durableId="1259867200">
    <w:abstractNumId w:val="15"/>
  </w:num>
  <w:num w:numId="7" w16cid:durableId="1799101732">
    <w:abstractNumId w:val="20"/>
  </w:num>
  <w:num w:numId="8" w16cid:durableId="613244195">
    <w:abstractNumId w:val="23"/>
  </w:num>
  <w:num w:numId="9" w16cid:durableId="774864067">
    <w:abstractNumId w:val="7"/>
  </w:num>
  <w:num w:numId="10" w16cid:durableId="727142770">
    <w:abstractNumId w:val="13"/>
  </w:num>
  <w:num w:numId="11" w16cid:durableId="108163006">
    <w:abstractNumId w:val="38"/>
  </w:num>
  <w:num w:numId="12" w16cid:durableId="1462840478">
    <w:abstractNumId w:val="34"/>
  </w:num>
  <w:num w:numId="13" w16cid:durableId="975647640">
    <w:abstractNumId w:val="37"/>
  </w:num>
  <w:num w:numId="14" w16cid:durableId="243801924">
    <w:abstractNumId w:val="8"/>
  </w:num>
  <w:num w:numId="15" w16cid:durableId="609976181">
    <w:abstractNumId w:val="1"/>
  </w:num>
  <w:num w:numId="16" w16cid:durableId="1407460860">
    <w:abstractNumId w:val="46"/>
  </w:num>
  <w:num w:numId="17" w16cid:durableId="1654337843">
    <w:abstractNumId w:val="36"/>
  </w:num>
  <w:num w:numId="18" w16cid:durableId="622276216">
    <w:abstractNumId w:val="12"/>
  </w:num>
  <w:num w:numId="19" w16cid:durableId="2070035769">
    <w:abstractNumId w:val="43"/>
  </w:num>
  <w:num w:numId="20" w16cid:durableId="1427077062">
    <w:abstractNumId w:val="44"/>
  </w:num>
  <w:num w:numId="21" w16cid:durableId="2002812228">
    <w:abstractNumId w:val="17"/>
  </w:num>
  <w:num w:numId="22" w16cid:durableId="1736927315">
    <w:abstractNumId w:val="35"/>
  </w:num>
  <w:num w:numId="23" w16cid:durableId="1376812846">
    <w:abstractNumId w:val="45"/>
  </w:num>
  <w:num w:numId="24" w16cid:durableId="1512646299">
    <w:abstractNumId w:val="26"/>
  </w:num>
  <w:num w:numId="25" w16cid:durableId="1783304768">
    <w:abstractNumId w:val="21"/>
  </w:num>
  <w:num w:numId="26" w16cid:durableId="2015762120">
    <w:abstractNumId w:val="30"/>
  </w:num>
  <w:num w:numId="27" w16cid:durableId="1008361215">
    <w:abstractNumId w:val="16"/>
  </w:num>
  <w:num w:numId="28" w16cid:durableId="701975055">
    <w:abstractNumId w:val="18"/>
  </w:num>
  <w:num w:numId="29" w16cid:durableId="105736087">
    <w:abstractNumId w:val="40"/>
  </w:num>
  <w:num w:numId="30" w16cid:durableId="1281038150">
    <w:abstractNumId w:val="25"/>
  </w:num>
  <w:num w:numId="31" w16cid:durableId="1469083263">
    <w:abstractNumId w:val="2"/>
  </w:num>
  <w:num w:numId="32" w16cid:durableId="404642738">
    <w:abstractNumId w:val="29"/>
  </w:num>
  <w:num w:numId="33" w16cid:durableId="392505568">
    <w:abstractNumId w:val="5"/>
  </w:num>
  <w:num w:numId="34" w16cid:durableId="872306807">
    <w:abstractNumId w:val="33"/>
  </w:num>
  <w:num w:numId="35" w16cid:durableId="2086218402">
    <w:abstractNumId w:val="4"/>
  </w:num>
  <w:num w:numId="36" w16cid:durableId="411968323">
    <w:abstractNumId w:val="24"/>
  </w:num>
  <w:num w:numId="37" w16cid:durableId="1495342897">
    <w:abstractNumId w:val="42"/>
  </w:num>
  <w:num w:numId="38" w16cid:durableId="397676457">
    <w:abstractNumId w:val="32"/>
  </w:num>
  <w:num w:numId="39" w16cid:durableId="1805460901">
    <w:abstractNumId w:val="3"/>
  </w:num>
  <w:num w:numId="40" w16cid:durableId="157156372">
    <w:abstractNumId w:val="31"/>
  </w:num>
  <w:num w:numId="41" w16cid:durableId="680159085">
    <w:abstractNumId w:val="6"/>
  </w:num>
  <w:num w:numId="42" w16cid:durableId="1637300566">
    <w:abstractNumId w:val="0"/>
  </w:num>
  <w:num w:numId="43" w16cid:durableId="1883902787">
    <w:abstractNumId w:val="28"/>
  </w:num>
  <w:num w:numId="44" w16cid:durableId="1147434715">
    <w:abstractNumId w:val="11"/>
  </w:num>
  <w:num w:numId="45" w16cid:durableId="498541321">
    <w:abstractNumId w:val="41"/>
  </w:num>
  <w:num w:numId="46" w16cid:durableId="138426682">
    <w:abstractNumId w:val="19"/>
  </w:num>
  <w:num w:numId="47" w16cid:durableId="354356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0"/>
    <w:rsid w:val="00084573"/>
    <w:rsid w:val="000D50B0"/>
    <w:rsid w:val="00211FA9"/>
    <w:rsid w:val="00232879"/>
    <w:rsid w:val="002E2268"/>
    <w:rsid w:val="00310D6A"/>
    <w:rsid w:val="003548FB"/>
    <w:rsid w:val="00367354"/>
    <w:rsid w:val="004A7ADA"/>
    <w:rsid w:val="005405B2"/>
    <w:rsid w:val="00556B13"/>
    <w:rsid w:val="005A6AD3"/>
    <w:rsid w:val="005F1AF4"/>
    <w:rsid w:val="006C447D"/>
    <w:rsid w:val="006D7473"/>
    <w:rsid w:val="007273AE"/>
    <w:rsid w:val="007D3B6D"/>
    <w:rsid w:val="00992B00"/>
    <w:rsid w:val="009B6DF4"/>
    <w:rsid w:val="00BD4F04"/>
    <w:rsid w:val="00C07284"/>
    <w:rsid w:val="00C852CA"/>
    <w:rsid w:val="00CE35B0"/>
    <w:rsid w:val="00E13E21"/>
    <w:rsid w:val="00E33747"/>
    <w:rsid w:val="00EC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242C"/>
  <w15:chartTrackingRefBased/>
  <w15:docId w15:val="{02D08DF2-0DD4-4DCE-A1B5-1F495FB5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5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E3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E35B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0D9"/>
  </w:style>
  <w:style w:type="paragraph" w:styleId="a6">
    <w:name w:val="footer"/>
    <w:basedOn w:val="a"/>
    <w:link w:val="Char1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0D9"/>
  </w:style>
  <w:style w:type="paragraph" w:styleId="a7">
    <w:name w:val="List Paragraph"/>
    <w:basedOn w:val="a"/>
    <w:uiPriority w:val="34"/>
    <w:qFormat/>
    <w:rsid w:val="00EC50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정경서(2021184032)</dc:creator>
  <cp:keywords/>
  <dc:description/>
  <cp:lastModifiedBy>nhc0830@naver.com</cp:lastModifiedBy>
  <cp:revision>3</cp:revision>
  <dcterms:created xsi:type="dcterms:W3CDTF">2023-12-30T14:00:00Z</dcterms:created>
  <dcterms:modified xsi:type="dcterms:W3CDTF">2024-01-27T15:03:00Z</dcterms:modified>
</cp:coreProperties>
</file>