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28" w:rsidRDefault="00CE4F0E">
      <w:proofErr w:type="spellStart"/>
      <w:proofErr w:type="gramStart"/>
      <w:r>
        <w:t>Git</w:t>
      </w:r>
      <w:proofErr w:type="spellEnd"/>
      <w:r>
        <w:t xml:space="preserve"> Tutorial</w:t>
      </w:r>
      <w:proofErr w:type="gramEnd"/>
    </w:p>
    <w:p w:rsidR="00CE4F0E" w:rsidRDefault="00CE4F0E">
      <w:r>
        <w:t xml:space="preserve">Link: </w:t>
      </w:r>
      <w:hyperlink r:id="rId5" w:history="1">
        <w:r w:rsidRPr="00D11B57">
          <w:rPr>
            <w:rStyle w:val="Hyperlink"/>
          </w:rPr>
          <w:t>https://www.hostgator.com.br/blog/o-que-e-git-tutorial-para-iniciantes/?gad_source=1&amp;gad_campaignid=22134387764&amp;gbraid=0AAAAAD5rgDbjYkXQmHLaekN7lOSUac4jg&amp;gclid=CjwKCAjwwNbEBhBpEiwAFYLtGDwnV0CqQwBtVx5E3slk19fvaz555Mhy87ogoZjxL49Xx2N4FPkJ3xoCjXQQAvD_BwE</w:t>
        </w:r>
      </w:hyperlink>
    </w:p>
    <w:p w:rsidR="00CE4F0E" w:rsidRPr="00CE4F0E" w:rsidRDefault="00CE4F0E" w:rsidP="00CE4F0E">
      <w:pPr>
        <w:spacing w:before="360" w:after="360" w:line="675" w:lineRule="atLeast"/>
        <w:outlineLvl w:val="0"/>
        <w:rPr>
          <w:rFonts w:ascii="Arial" w:eastAsia="Times New Roman" w:hAnsi="Arial" w:cs="Arial"/>
          <w:b/>
          <w:bCs/>
          <w:color w:val="1F2044"/>
          <w:kern w:val="36"/>
          <w:sz w:val="57"/>
          <w:szCs w:val="57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kern w:val="36"/>
          <w:sz w:val="57"/>
          <w:szCs w:val="57"/>
          <w:lang w:eastAsia="pt-BR"/>
        </w:rPr>
        <w:t xml:space="preserve">O que é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kern w:val="36"/>
          <w:sz w:val="57"/>
          <w:szCs w:val="5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kern w:val="36"/>
          <w:sz w:val="57"/>
          <w:szCs w:val="57"/>
          <w:lang w:eastAsia="pt-BR"/>
        </w:rPr>
        <w:t>: tutorial para iniciantes</w:t>
      </w:r>
    </w:p>
    <w:p w:rsidR="00CE4F0E" w:rsidRPr="00CE4F0E" w:rsidRDefault="00CE4F0E" w:rsidP="00CE4F0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707070"/>
          <w:sz w:val="18"/>
          <w:szCs w:val="18"/>
          <w:bdr w:val="none" w:sz="0" w:space="0" w:color="auto" w:frame="1"/>
          <w:lang w:eastAsia="pt-BR"/>
        </w:rPr>
        <w:t>03/11/2023Atualizado em 04/07/202510min de leitura</w:t>
      </w:r>
    </w:p>
    <w:p w:rsidR="00CE4F0E" w:rsidRPr="00CE4F0E" w:rsidRDefault="00CE4F0E" w:rsidP="00CE4F0E">
      <w:pPr>
        <w:spacing w:before="8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F0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begin"/>
      </w:r>
      <w:r w:rsidRPr="00CE4F0E">
        <w:rPr>
          <w:rFonts w:ascii="Arial" w:eastAsia="Times New Roman" w:hAnsi="Arial" w:cs="Arial"/>
          <w:color w:val="000000"/>
          <w:sz w:val="27"/>
          <w:szCs w:val="27"/>
          <w:lang w:eastAsia="pt-BR"/>
        </w:rPr>
        <w:instrText xml:space="preserve"> HYPERLINK "https://www.hostgator.com.br/blog/autor/douglas-vieira/" </w:instrText>
      </w:r>
      <w:r w:rsidRPr="00CE4F0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separate"/>
      </w:r>
      <w:r w:rsidRPr="00CE4F0E"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Douglas Vieira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EFC26" id="Retângulo 4" o:spid="_x0000_s1026" alt="Douglas Vieira" href="https://www.hostgator.com.br/blog/autor/douglas-vieira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E4F0E" w:rsidRPr="00CE4F0E" w:rsidRDefault="00CE4F0E" w:rsidP="00CE4F0E">
      <w:pPr>
        <w:spacing w:after="0" w:line="345" w:lineRule="atLeast"/>
        <w:rPr>
          <w:rFonts w:ascii="Arial" w:eastAsia="Times New Roman" w:hAnsi="Arial" w:cs="Arial"/>
          <w:color w:val="2A2A2A"/>
          <w:sz w:val="26"/>
          <w:szCs w:val="26"/>
          <w:bdr w:val="none" w:sz="0" w:space="0" w:color="auto" w:frame="1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6"/>
          <w:szCs w:val="26"/>
          <w:bdr w:val="none" w:sz="0" w:space="0" w:color="auto" w:frame="1"/>
          <w:lang w:eastAsia="pt-BR"/>
        </w:rPr>
        <w:t>Conteúdo por:</w:t>
      </w:r>
    </w:p>
    <w:p w:rsidR="00CE4F0E" w:rsidRPr="00CE4F0E" w:rsidRDefault="00CE4F0E" w:rsidP="00CE4F0E">
      <w:pPr>
        <w:spacing w:after="0" w:line="345" w:lineRule="atLeast"/>
        <w:rPr>
          <w:rFonts w:ascii="Arial" w:eastAsia="Times New Roman" w:hAnsi="Arial" w:cs="Arial"/>
          <w:b/>
          <w:bCs/>
          <w:color w:val="2A2A2A"/>
          <w:sz w:val="26"/>
          <w:szCs w:val="26"/>
          <w:bdr w:val="none" w:sz="0" w:space="0" w:color="auto" w:frame="1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2A2A2A"/>
          <w:sz w:val="26"/>
          <w:szCs w:val="26"/>
          <w:bdr w:val="none" w:sz="0" w:space="0" w:color="auto" w:frame="1"/>
          <w:lang w:eastAsia="pt-BR"/>
        </w:rPr>
        <w:t>Douglas Vieira</w:t>
      </w:r>
    </w:p>
    <w:p w:rsidR="00CE4F0E" w:rsidRPr="00CE4F0E" w:rsidRDefault="00CE4F0E" w:rsidP="00CE4F0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000000"/>
          <w:sz w:val="27"/>
          <w:szCs w:val="27"/>
          <w:lang w:eastAsia="pt-BR"/>
        </w:rPr>
        <w:fldChar w:fldCharType="end"/>
      </w:r>
    </w:p>
    <w:p w:rsidR="00CE4F0E" w:rsidRPr="00CE4F0E" w:rsidRDefault="00CE4F0E" w:rsidP="00CE4F0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6A593" id="Retângulo 3" o:spid="_x0000_s1026" alt="g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eD0g/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CE4F0E" w:rsidRPr="00CE4F0E" w:rsidRDefault="00CE4F0E" w:rsidP="00CE4F0E">
      <w:pPr>
        <w:spacing w:after="0" w:line="360" w:lineRule="atLeast"/>
        <w:ind w:right="1200"/>
        <w:rPr>
          <w:rFonts w:ascii="Arial" w:eastAsia="Times New Roman" w:hAnsi="Arial" w:cs="Arial"/>
          <w:b/>
          <w:bCs/>
          <w:color w:val="1F2044"/>
          <w:sz w:val="24"/>
          <w:szCs w:val="24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24"/>
          <w:szCs w:val="24"/>
          <w:lang w:eastAsia="pt-BR"/>
        </w:rPr>
        <w:t>Compartilhe:</w:t>
      </w:r>
    </w:p>
    <w:p w:rsidR="00CE4F0E" w:rsidRPr="00CE4F0E" w:rsidRDefault="00CE4F0E" w:rsidP="00CE4F0E">
      <w:pPr>
        <w:spacing w:line="480" w:lineRule="atLeast"/>
        <w:rPr>
          <w:rFonts w:ascii="Arial" w:eastAsia="Times New Roman" w:hAnsi="Arial" w:cs="Arial"/>
          <w:i/>
          <w:iCs/>
          <w:color w:val="70707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i/>
          <w:iCs/>
          <w:color w:val="707070"/>
          <w:sz w:val="27"/>
          <w:szCs w:val="27"/>
          <w:lang w:eastAsia="pt-BR"/>
        </w:rPr>
        <w:t xml:space="preserve">Veja como o </w:t>
      </w:r>
      <w:proofErr w:type="spellStart"/>
      <w:r w:rsidRPr="00CE4F0E">
        <w:rPr>
          <w:rFonts w:ascii="Arial" w:eastAsia="Times New Roman" w:hAnsi="Arial" w:cs="Arial"/>
          <w:i/>
          <w:iCs/>
          <w:color w:val="707070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i/>
          <w:iCs/>
          <w:color w:val="707070"/>
          <w:sz w:val="27"/>
          <w:szCs w:val="27"/>
          <w:lang w:eastAsia="pt-BR"/>
        </w:rPr>
        <w:t xml:space="preserve"> pode ajudá-lo em tarefas do dia a dia e um exemplo de como ele funciona na prática.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Você já se perguntou como os</w:t>
      </w:r>
      <w:hyperlink r:id="rId7" w:history="1"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> desenvolvedores</w:t>
        </w:r>
      </w:hyperlink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mantêm o controle das várias versões de um projeto?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O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é a resposta para essa necessidade.</w:t>
      </w:r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Neste guia completo, vamos explorar o que é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, como funciona e oferecer um tutorial passo a passo para iniciantes.</w:t>
      </w:r>
    </w:p>
    <w:p w:rsidR="00CE4F0E" w:rsidRPr="00CE4F0E" w:rsidRDefault="00CE4F0E" w:rsidP="00CE4F0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bookmarkStart w:id="0" w:name="_GoBack"/>
      <w:bookmarkEnd w:id="0"/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 xml:space="preserve">Introdução ao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shd w:val="clear" w:color="auto" w:fill="FFFCEF"/>
        <w:spacing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é um sistema de controle de versão distribuído, criado por Linus Torvalds em 2005. Ele permite que os desenvolvedores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controlem e gerenciem as mudanças em seu código-fonte ao longo do tempo. 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</w:t>
      </w:r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lastRenderedPageBreak/>
        <w:t xml:space="preserve">Utilizando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, os programadores podem acompanhar diferentes versões de arquivos, voltar a versões anteriores, gerenciar ramificações e facilitar a colaboração entre equipes. </w:t>
      </w:r>
    </w:p>
    <w:p w:rsidR="00CE4F0E" w:rsidRPr="00CE4F0E" w:rsidRDefault="00CE4F0E" w:rsidP="00CE4F0E">
      <w:pPr>
        <w:shd w:val="clear" w:color="auto" w:fill="F5F6F8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0"/>
          <w:szCs w:val="30"/>
          <w:bdr w:val="none" w:sz="0" w:space="0" w:color="auto" w:frame="1"/>
          <w:lang w:eastAsia="pt-BR"/>
        </w:rPr>
        <w:t>Veja também:</w:t>
      </w:r>
    </w:p>
    <w:p w:rsidR="00CE4F0E" w:rsidRPr="00CE4F0E" w:rsidRDefault="00CE4F0E" w:rsidP="00CE4F0E">
      <w:pPr>
        <w:shd w:val="clear" w:color="auto" w:fill="F5F6F8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r:id="rId8" w:tgtFrame="_blank" w:history="1"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 xml:space="preserve">O Que é </w:t>
        </w:r>
        <w:proofErr w:type="spellStart"/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>JavaScript</w:t>
        </w:r>
        <w:proofErr w:type="spellEnd"/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>: Guia de Programação Web</w:t>
        </w:r>
      </w:hyperlink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</w:t>
      </w:r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 xml:space="preserve">Controle de versão com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O principal objetivo do controle de versão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é acompanhar as alterações no código-fonte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.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registra as mudanças feitas em um projeto, permitindo que os desenvolvedores visualizem o histórico completo das alterações, saibam quem fez as modificações e possam facilmente comparar versões.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Além disso,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é um sistema distribuído, o que significa que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cada desenvolvedor tem uma cópia local do repositório. 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Isso possibilita trabalhar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offline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e mesclar suas alterações com o repositório principal posteriormente. </w:t>
      </w:r>
    </w:p>
    <w:p w:rsidR="00CE4F0E" w:rsidRPr="00CE4F0E" w:rsidRDefault="00CE4F0E" w:rsidP="00CE4F0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noProof/>
          <w:color w:val="000000"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7315200" cy="4876800"/>
                <wp:effectExtent l="0" t="0" r="0" b="0"/>
                <wp:docPr id="1" name="Retângulo 1" descr="g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15200" cy="487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702E6" id="Retângulo 1" o:spid="_x0000_s1026" alt="git" style="width:8in;height:3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 xml:space="preserve">Comandos Básicos do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init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 inicia um novo repositório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add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 adiciona alterações para serem incluídas no próximo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commit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commit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registra as mudanças no repositório;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status: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mostra o estado atual do repositório;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log: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 exibe o histórico de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commits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push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envia as mudanças para um repositório remoto;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pull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obtém mudanças do repositório remoto para o repositório local;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branch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cria, lista ou exclui ramificações; </w:t>
      </w:r>
    </w:p>
    <w:p w:rsidR="00CE4F0E" w:rsidRPr="00CE4F0E" w:rsidRDefault="00CE4F0E" w:rsidP="00CE4F0E">
      <w:pPr>
        <w:numPr>
          <w:ilvl w:val="0"/>
          <w:numId w:val="2"/>
        </w:numPr>
        <w:spacing w:after="0" w:line="420" w:lineRule="atLeast"/>
        <w:ind w:left="360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merge: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combina alterações de diferentes ramificações. </w:t>
      </w:r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 xml:space="preserve">Tutorial do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spacing w:after="0" w:line="450" w:lineRule="atLeast"/>
        <w:outlineLvl w:val="2"/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 xml:space="preserve">Passo 1: Instalação do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i/>
          <w:iCs/>
          <w:color w:val="1F2044"/>
          <w:sz w:val="36"/>
          <w:szCs w:val="36"/>
          <w:bdr w:val="none" w:sz="0" w:space="0" w:color="auto" w:frame="1"/>
          <w:lang w:eastAsia="pt-BR"/>
        </w:rPr>
        <w:t>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lastRenderedPageBreak/>
        <w:t xml:space="preserve">Para começar, é necessário instalar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em seu sistema. Ele pode ser baixado e instalado </w:t>
      </w:r>
      <w:hyperlink r:id="rId9" w:history="1"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>a partir do site oficial</w:t>
        </w:r>
      </w:hyperlink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. 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Após a instalação, é possível verificar se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está corretamente configurado executando o comando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–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version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no terminal. </w:t>
      </w:r>
    </w:p>
    <w:p w:rsidR="00CE4F0E" w:rsidRPr="00CE4F0E" w:rsidRDefault="00CE4F0E" w:rsidP="00CE4F0E">
      <w:pPr>
        <w:spacing w:after="0" w:line="450" w:lineRule="atLeast"/>
        <w:outlineLvl w:val="2"/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>Passo 2: Configuração inicial</w:t>
      </w:r>
      <w:r w:rsidRPr="00CE4F0E">
        <w:rPr>
          <w:rFonts w:ascii="Arial" w:eastAsia="Times New Roman" w:hAnsi="Arial" w:cs="Arial"/>
          <w:b/>
          <w:bCs/>
          <w:i/>
          <w:iCs/>
          <w:color w:val="1F2044"/>
          <w:sz w:val="36"/>
          <w:szCs w:val="36"/>
          <w:bdr w:val="none" w:sz="0" w:space="0" w:color="auto" w:frame="1"/>
          <w:lang w:eastAsia="pt-BR"/>
        </w:rPr>
        <w:t> </w:t>
      </w:r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Após a instalação, é importante configurar o nome de usuário e o endereço de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email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no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. Isso pode ser feito utilizando os comandos: </w:t>
      </w:r>
    </w:p>
    <w:p w:rsidR="00CE4F0E" w:rsidRPr="00CE4F0E" w:rsidRDefault="00CE4F0E" w:rsidP="00CE4F0E">
      <w:pPr>
        <w:shd w:val="clear" w:color="auto" w:fill="ABB8C3"/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bashCopy</w:t>
      </w:r>
      <w:proofErr w:type="spellEnd"/>
      <w:proofErr w:type="gram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code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</w:t>
      </w:r>
    </w:p>
    <w:p w:rsidR="00CE4F0E" w:rsidRPr="00CE4F0E" w:rsidRDefault="00CE4F0E" w:rsidP="00CE4F0E">
      <w:pPr>
        <w:shd w:val="clear" w:color="auto" w:fill="ABB8C3"/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proofErr w:type="spellStart"/>
      <w:proofErr w:type="gram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proofErr w:type="gram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config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–global user.name “Seu Nome”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br/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config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–global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user.email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“seu@email.com”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br/>
        <w:t> </w:t>
      </w:r>
    </w:p>
    <w:p w:rsidR="00CE4F0E" w:rsidRPr="00CE4F0E" w:rsidRDefault="00CE4F0E" w:rsidP="00CE4F0E">
      <w:pPr>
        <w:spacing w:before="600" w:after="480" w:line="450" w:lineRule="atLeast"/>
        <w:outlineLvl w:val="2"/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>Passo 3: Iniciando um repositório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Para criar um novo repositório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, acesse a pasta do seu projeto e execute o comando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init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. Isso criará um repositório local no diretório. </w:t>
      </w:r>
    </w:p>
    <w:p w:rsidR="00CE4F0E" w:rsidRPr="00CE4F0E" w:rsidRDefault="00CE4F0E" w:rsidP="00CE4F0E">
      <w:pPr>
        <w:spacing w:before="600" w:after="480" w:line="450" w:lineRule="atLeast"/>
        <w:outlineLvl w:val="2"/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>Passo 4: Adicionando e confirmar mudanças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Após fazer alterações nos arquivos do projeto, utilize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add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 para incluir as modificações no próximo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commit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. Em seguida, utilize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commit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para confirmar as alterações no repositório. </w:t>
      </w:r>
    </w:p>
    <w:p w:rsidR="00CE4F0E" w:rsidRPr="00CE4F0E" w:rsidRDefault="00CE4F0E" w:rsidP="00CE4F0E">
      <w:pPr>
        <w:spacing w:before="600" w:after="480" w:line="450" w:lineRule="atLeast"/>
        <w:outlineLvl w:val="2"/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 xml:space="preserve">Passo 5: Ramificações e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36"/>
          <w:szCs w:val="36"/>
          <w:lang w:eastAsia="pt-BR"/>
        </w:rPr>
        <w:t>mesclagem</w:t>
      </w:r>
      <w:proofErr w:type="spellEnd"/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lastRenderedPageBreak/>
        <w:t>Ramificações são úteis para desenvolver recursos isolados do restante do código. Utilize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branch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para criar uma nova ramificação e 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merge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para mesclar as alterações de uma ramificação para outra. </w:t>
      </w:r>
    </w:p>
    <w:p w:rsidR="00CE4F0E" w:rsidRPr="00CE4F0E" w:rsidRDefault="00CE4F0E" w:rsidP="00CE4F0E">
      <w:pPr>
        <w:shd w:val="clear" w:color="auto" w:fill="F5F6F8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30"/>
          <w:szCs w:val="30"/>
          <w:bdr w:val="none" w:sz="0" w:space="0" w:color="auto" w:frame="1"/>
          <w:lang w:eastAsia="pt-BR"/>
        </w:rPr>
        <w:t>Veja também:</w:t>
      </w:r>
    </w:p>
    <w:p w:rsidR="00CE4F0E" w:rsidRPr="00CE4F0E" w:rsidRDefault="00CE4F0E" w:rsidP="00CE4F0E">
      <w:pPr>
        <w:shd w:val="clear" w:color="auto" w:fill="F5F6F8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hyperlink w:tgtFrame="_blank" w:history="1">
        <w:r w:rsidRPr="00CE4F0E">
          <w:rPr>
            <w:rFonts w:ascii="Arial" w:eastAsia="Times New Roman" w:hAnsi="Arial" w:cs="Arial"/>
            <w:color w:val="006FD0"/>
            <w:sz w:val="27"/>
            <w:szCs w:val="27"/>
            <w:u w:val="single"/>
            <w:bdr w:val="none" w:sz="0" w:space="0" w:color="auto" w:frame="1"/>
            <w:lang w:eastAsia="pt-BR"/>
          </w:rPr>
          <w:t>O que é GitHub e como utilizá-lo?</w:t>
        </w:r>
      </w:hyperlink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 xml:space="preserve">Gerenciamento de código com </w:t>
      </w:r>
      <w:proofErr w:type="spellStart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Além de controle de versão,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o </w:t>
      </w:r>
      <w:proofErr w:type="spellStart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 xml:space="preserve"> é essencial para o gerenciamento de código em equipes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. Com a funcionalidade de ramificações, diversos desenvolvedores podem trabalhar em diferentes recursos simultaneamente, mesclando suas alterações de forma organizada. </w:t>
      </w:r>
    </w:p>
    <w:p w:rsidR="00CE4F0E" w:rsidRPr="00CE4F0E" w:rsidRDefault="00CE4F0E" w:rsidP="00CE4F0E">
      <w:pPr>
        <w:spacing w:after="0" w:line="540" w:lineRule="atLeast"/>
        <w:outlineLvl w:val="1"/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</w:pP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bdr w:val="none" w:sz="0" w:space="0" w:color="auto" w:frame="1"/>
          <w:lang w:eastAsia="pt-BR"/>
        </w:rPr>
        <w:t>Conclusão</w:t>
      </w:r>
      <w:r w:rsidRPr="00CE4F0E">
        <w:rPr>
          <w:rFonts w:ascii="Arial" w:eastAsia="Times New Roman" w:hAnsi="Arial" w:cs="Arial"/>
          <w:b/>
          <w:bCs/>
          <w:color w:val="1F2044"/>
          <w:sz w:val="48"/>
          <w:szCs w:val="48"/>
          <w:lang w:eastAsia="pt-BR"/>
        </w:rPr>
        <w:t> </w:t>
      </w:r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é uma ferramenta poderosa para o desenvolvimento de software, permitindo um controle eficaz de versões e facilitando a colaboração entre desenvolvedores.  </w:t>
      </w:r>
    </w:p>
    <w:p w:rsidR="00CE4F0E" w:rsidRPr="00CE4F0E" w:rsidRDefault="00CE4F0E" w:rsidP="00CE4F0E">
      <w:pPr>
        <w:spacing w:after="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Este tutorial básico oferece os fundamentos para começar a utilizar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em seus projetos. Com prática e utilização constante, </w:t>
      </w:r>
      <w:r w:rsidRPr="00CE4F0E">
        <w:rPr>
          <w:rFonts w:ascii="Arial" w:eastAsia="Times New Roman" w:hAnsi="Arial" w:cs="Arial"/>
          <w:b/>
          <w:bCs/>
          <w:color w:val="2A2A2A"/>
          <w:sz w:val="27"/>
          <w:szCs w:val="27"/>
          <w:bdr w:val="none" w:sz="0" w:space="0" w:color="auto" w:frame="1"/>
          <w:lang w:eastAsia="pt-BR"/>
        </w:rPr>
        <w:t>você se tornará mais confortável e eficiente ao lidar com este sistema de controle de versão. </w:t>
      </w: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 </w:t>
      </w:r>
    </w:p>
    <w:p w:rsidR="00CE4F0E" w:rsidRPr="00CE4F0E" w:rsidRDefault="00CE4F0E" w:rsidP="00CE4F0E">
      <w:pPr>
        <w:spacing w:after="360" w:line="480" w:lineRule="atLeast"/>
        <w:rPr>
          <w:rFonts w:ascii="Arial" w:eastAsia="Times New Roman" w:hAnsi="Arial" w:cs="Arial"/>
          <w:color w:val="2A2A2A"/>
          <w:sz w:val="27"/>
          <w:szCs w:val="27"/>
          <w:lang w:eastAsia="pt-BR"/>
        </w:rPr>
      </w:pPr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Experimente, explore e aprimore suas habilidades com o </w:t>
      </w:r>
      <w:proofErr w:type="spellStart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>Git</w:t>
      </w:r>
      <w:proofErr w:type="spellEnd"/>
      <w:r w:rsidRPr="00CE4F0E">
        <w:rPr>
          <w:rFonts w:ascii="Arial" w:eastAsia="Times New Roman" w:hAnsi="Arial" w:cs="Arial"/>
          <w:color w:val="2A2A2A"/>
          <w:sz w:val="27"/>
          <w:szCs w:val="27"/>
          <w:lang w:eastAsia="pt-BR"/>
        </w:rPr>
        <w:t xml:space="preserve"> para melhorar sua produtividade no desenvolvimento de software. </w:t>
      </w:r>
    </w:p>
    <w:p w:rsidR="00CE4F0E" w:rsidRDefault="00CE4F0E"/>
    <w:sectPr w:rsidR="00CE4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A5EB8"/>
    <w:multiLevelType w:val="multilevel"/>
    <w:tmpl w:val="1DCA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82036"/>
    <w:multiLevelType w:val="multilevel"/>
    <w:tmpl w:val="E8C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0E"/>
    <w:rsid w:val="00140392"/>
    <w:rsid w:val="00B37DD1"/>
    <w:rsid w:val="00C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016DF-EFC4-4F62-AB75-0F6F1E7D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E4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E4F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E4F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F0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E4F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E4F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c-38b02190-18">
    <w:name w:val="sc-38b02190-18"/>
    <w:basedOn w:val="Fontepargpadro"/>
    <w:rsid w:val="00CE4F0E"/>
  </w:style>
  <w:style w:type="character" w:customStyle="1" w:styleId="sc-38b02190-19">
    <w:name w:val="sc-38b02190-19"/>
    <w:basedOn w:val="Fontepargpadro"/>
    <w:rsid w:val="00CE4F0E"/>
  </w:style>
  <w:style w:type="character" w:customStyle="1" w:styleId="sc-38b02190-20">
    <w:name w:val="sc-38b02190-20"/>
    <w:basedOn w:val="Fontepargpadro"/>
    <w:rsid w:val="00CE4F0E"/>
  </w:style>
  <w:style w:type="character" w:styleId="Hyperlink">
    <w:name w:val="Hyperlink"/>
    <w:basedOn w:val="Fontepargpadro"/>
    <w:uiPriority w:val="99"/>
    <w:unhideWhenUsed/>
    <w:rsid w:val="00CE4F0E"/>
    <w:rPr>
      <w:color w:val="0000FF"/>
      <w:u w:val="single"/>
    </w:rPr>
  </w:style>
  <w:style w:type="paragraph" w:customStyle="1" w:styleId="sc-38b02190-8">
    <w:name w:val="sc-38b02190-8"/>
    <w:basedOn w:val="Normal"/>
    <w:rsid w:val="00CE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c-38b02190-9">
    <w:name w:val="sc-38b02190-9"/>
    <w:basedOn w:val="Normal"/>
    <w:rsid w:val="00CE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c-76fe8542-1">
    <w:name w:val="sc-76fe8542-1"/>
    <w:basedOn w:val="Normal"/>
    <w:rsid w:val="00CE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E4F0E"/>
    <w:rPr>
      <w:b/>
      <w:bCs/>
    </w:rPr>
  </w:style>
  <w:style w:type="character" w:styleId="nfase">
    <w:name w:val="Emphasis"/>
    <w:basedOn w:val="Fontepargpadro"/>
    <w:uiPriority w:val="20"/>
    <w:qFormat/>
    <w:rsid w:val="00CE4F0E"/>
    <w:rPr>
      <w:i/>
      <w:iCs/>
    </w:rPr>
  </w:style>
  <w:style w:type="paragraph" w:customStyle="1" w:styleId="has-cyan-bluish-gray-background-color">
    <w:name w:val="has-cyan-bluish-gray-background-color"/>
    <w:basedOn w:val="Normal"/>
    <w:rsid w:val="00CE4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734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8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0425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3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16617">
                          <w:marLeft w:val="0"/>
                          <w:marRight w:val="240"/>
                          <w:marTop w:val="8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300">
                  <w:marLeft w:val="0"/>
                  <w:marRight w:val="0"/>
                  <w:marTop w:val="0"/>
                  <w:marBottom w:val="840"/>
                  <w:divBdr>
                    <w:top w:val="none" w:sz="0" w:space="0" w:color="auto"/>
                    <w:left w:val="none" w:sz="0" w:space="0" w:color="auto"/>
                    <w:bottom w:val="single" w:sz="6" w:space="31" w:color="E3E3E3"/>
                    <w:right w:val="none" w:sz="0" w:space="0" w:color="auto"/>
                  </w:divBdr>
                  <w:divsChild>
                    <w:div w:id="9670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9984">
                          <w:marLeft w:val="0"/>
                          <w:marRight w:val="0"/>
                          <w:marTop w:val="22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87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1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73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57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gator.com.br/blog/o-que-e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gator.com.br/blog/codigo-html-basico-do-desenvolvimento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gator.com.br/blog/autor/douglas-vieir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ostgator.com.br/blog/o-que-e-git-tutorial-para-iniciantes/?gad_source=1&amp;gad_campaignid=22134387764&amp;gbraid=0AAAAAD5rgDbjYkXQmHLaekN7lOSUac4jg&amp;gclid=CjwKCAjwwNbEBhBpEiwAFYLtGDwnV0CqQwBtVx5E3slk19fvaz555Mhy87ogoZjxL49Xx2N4FPkJ3xoCjXQQAvD_Bw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782</Words>
  <Characters>4228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ffassis</dc:creator>
  <cp:keywords/>
  <dc:description/>
  <cp:lastModifiedBy>ffassis</cp:lastModifiedBy>
  <cp:revision>1</cp:revision>
  <dcterms:created xsi:type="dcterms:W3CDTF">2025-08-08T14:49:00Z</dcterms:created>
  <dcterms:modified xsi:type="dcterms:W3CDTF">2025-08-08T14:50:00Z</dcterms:modified>
</cp:coreProperties>
</file>