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735" w:rsidRPr="00944735" w:rsidRDefault="00944735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1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Escreva um programa que leia uma matriz de números inteiros com dimensões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 × n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seja, com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linhas e </w:t>
      </w:r>
      <w:proofErr w:type="gramStart"/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</w:t>
      </w:r>
      <w:proofErr w:type="gramEnd"/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colunas). Em seguida, o programa deve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calcular e exibir a soma de todos os elementos que estão nas linhas ímpares da matriz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44735" w:rsidRPr="00944735" w:rsidRDefault="00944735" w:rsidP="00BF7EB0">
      <w:pPr>
        <w:numPr>
          <w:ilvl w:val="0"/>
          <w:numId w:val="1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Considere que a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primeira linha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matriz é a de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índice 0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44735" w:rsidRPr="00944735" w:rsidRDefault="00944735" w:rsidP="00BF7EB0">
      <w:pPr>
        <w:numPr>
          <w:ilvl w:val="0"/>
          <w:numId w:val="1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Portanto, as linhas ímpares são aquelas cujos índices são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1, 3, 5, ...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44735" w:rsidRPr="00944735" w:rsidRDefault="00944735" w:rsidP="00BF7EB0">
      <w:pPr>
        <w:numPr>
          <w:ilvl w:val="0"/>
          <w:numId w:val="1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programa deve permitir que o usuário informe os valores de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os elementos da matriz.</w:t>
      </w:r>
    </w:p>
    <w:p w:rsidR="00944735" w:rsidRPr="00944735" w:rsidRDefault="00944735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entrada: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m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3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n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4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Matriz: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1 2 3 4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5 6 7 8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9 10 11 12</w:t>
      </w:r>
    </w:p>
    <w:p w:rsidR="00944735" w:rsidRPr="00944735" w:rsidRDefault="00944735" w:rsidP="00BF7EB0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 esperada:</w:t>
      </w:r>
      <w:r w:rsidR="00BF7E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Soma dos elementos das linhas ímpares = 26</w:t>
      </w:r>
    </w:p>
    <w:p w:rsidR="00944735" w:rsidRPr="00944735" w:rsidRDefault="00944735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(Pois a linha de índice 1 contém os valores 5 + 6 + 7 + 8 = 26)</w:t>
      </w:r>
    </w:p>
    <w:p w:rsidR="002673E4" w:rsidRDefault="002673E4" w:rsidP="002673E4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:rsidR="00BF7EB0" w:rsidRPr="002673E4" w:rsidRDefault="00BF7EB0" w:rsidP="002673E4">
      <w:pPr>
        <w:spacing w:after="0" w:line="276" w:lineRule="auto"/>
        <w:rPr>
          <w:color w:val="FF0000"/>
        </w:rPr>
      </w:pPr>
      <w:r w:rsidRPr="002673E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Resposta:</w:t>
      </w:r>
      <w:r w:rsidR="002673E4" w:rsidRPr="002673E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r w:rsidR="002673E4" w:rsidRPr="002673E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>calcular e exibir a soma de todos os elementos que estão nas linhas ímpares da matriz</w:t>
      </w: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CdigoHTML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main</w:t>
      </w:r>
      <w:proofErr w:type="spellEnd"/>
      <w:r>
        <w:rPr>
          <w:rStyle w:val="hljs-params"/>
        </w:rPr>
        <w:t>()</w:t>
      </w:r>
      <w:r>
        <w:rPr>
          <w:rStyle w:val="CdigoHTML"/>
        </w:rPr>
        <w:t xml:space="preserve"> {</w:t>
      </w: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CdigoHTML"/>
        </w:rPr>
        <w:t xml:space="preserve"> m, n</w:t>
      </w:r>
      <w:r>
        <w:rPr>
          <w:rStyle w:val="CdigoHTML"/>
        </w:rPr>
        <w:t>, i, j</w:t>
      </w:r>
      <w:r>
        <w:rPr>
          <w:rStyle w:val="CdigoHTML"/>
        </w:rPr>
        <w:t>;</w:t>
      </w: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Leitura das dimensões da matriz</w:t>
      </w: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"Digite o número de linhas (m): "</w:t>
      </w:r>
      <w:r>
        <w:rPr>
          <w:rStyle w:val="CdigoHTML"/>
        </w:rPr>
        <w:t>);</w:t>
      </w: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builtin"/>
        </w:rPr>
        <w:t>scanf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"%d"</w:t>
      </w:r>
      <w:r>
        <w:rPr>
          <w:rStyle w:val="CdigoHTML"/>
        </w:rPr>
        <w:t>, &amp;m);</w:t>
      </w: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"Digite o número de colunas (n): "</w:t>
      </w:r>
      <w:r>
        <w:rPr>
          <w:rStyle w:val="CdigoHTML"/>
        </w:rPr>
        <w:t>);</w:t>
      </w: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builtin"/>
        </w:rPr>
        <w:t>scanf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"%d"</w:t>
      </w:r>
      <w:r>
        <w:rPr>
          <w:rStyle w:val="CdigoHTML"/>
        </w:rPr>
        <w:t>, &amp;n);</w:t>
      </w: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CdigoHTML"/>
        </w:rPr>
        <w:t xml:space="preserve"> matriz[m][n];</w:t>
      </w: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Leitura dos elementos da matriz</w:t>
      </w: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"Digite os elementos da matriz:\n"</w:t>
      </w:r>
      <w:r>
        <w:rPr>
          <w:rStyle w:val="CdigoHTML"/>
        </w:rPr>
        <w:t>);</w:t>
      </w: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hljs-keyword"/>
        </w:rPr>
        <w:t>for</w:t>
      </w:r>
      <w:r>
        <w:rPr>
          <w:rStyle w:val="CdigoHTML"/>
        </w:rPr>
        <w:t>(</w:t>
      </w:r>
      <w:proofErr w:type="gramEnd"/>
      <w:r>
        <w:rPr>
          <w:rStyle w:val="CdigoHTML"/>
        </w:rPr>
        <w:t xml:space="preserve">i = </w:t>
      </w:r>
      <w:r>
        <w:rPr>
          <w:rStyle w:val="hljs-number"/>
        </w:rPr>
        <w:t>0</w:t>
      </w:r>
      <w:r>
        <w:rPr>
          <w:rStyle w:val="CdigoHTML"/>
        </w:rPr>
        <w:t>; i &lt; m; i++) {</w:t>
      </w: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  <w:r>
        <w:rPr>
          <w:rStyle w:val="CdigoHTML"/>
        </w:rPr>
        <w:t xml:space="preserve">        </w:t>
      </w:r>
      <w:proofErr w:type="gramStart"/>
      <w:r>
        <w:rPr>
          <w:rStyle w:val="hljs-keyword"/>
        </w:rPr>
        <w:t>for</w:t>
      </w:r>
      <w:r>
        <w:rPr>
          <w:rStyle w:val="CdigoHTML"/>
        </w:rPr>
        <w:t>(</w:t>
      </w:r>
      <w:proofErr w:type="gramEnd"/>
      <w:r>
        <w:rPr>
          <w:rStyle w:val="CdigoHTML"/>
        </w:rPr>
        <w:t xml:space="preserve">j = </w:t>
      </w:r>
      <w:r>
        <w:rPr>
          <w:rStyle w:val="hljs-number"/>
        </w:rPr>
        <w:t>0</w:t>
      </w:r>
      <w:r>
        <w:rPr>
          <w:rStyle w:val="CdigoHTML"/>
        </w:rPr>
        <w:t>; j &lt; n; j++) {</w:t>
      </w: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proofErr w:type="gramStart"/>
      <w:r>
        <w:rPr>
          <w:rStyle w:val="hljs-builtin"/>
        </w:rPr>
        <w:t>scanf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"%d"</w:t>
      </w:r>
      <w:r>
        <w:rPr>
          <w:rStyle w:val="CdigoHTML"/>
        </w:rPr>
        <w:t>, &amp;matriz[i][j]);</w:t>
      </w: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  <w:r>
        <w:rPr>
          <w:rStyle w:val="CdigoHTML"/>
        </w:rPr>
        <w:t xml:space="preserve">        }</w:t>
      </w: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  <w:r>
        <w:rPr>
          <w:rStyle w:val="CdigoHTML"/>
        </w:rPr>
        <w:t xml:space="preserve">    }</w:t>
      </w: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CdigoHTML"/>
        </w:rPr>
        <w:t xml:space="preserve"> soma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Soma dos elementos das linhas ímpares</w:t>
      </w: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hljs-keyword"/>
        </w:rPr>
        <w:t>for</w:t>
      </w:r>
      <w:r>
        <w:rPr>
          <w:rStyle w:val="CdigoHTML"/>
        </w:rPr>
        <w:t>(</w:t>
      </w:r>
      <w:proofErr w:type="gramEnd"/>
      <w:r>
        <w:rPr>
          <w:rStyle w:val="CdigoHTML"/>
        </w:rPr>
        <w:t xml:space="preserve">i = </w:t>
      </w:r>
      <w:r>
        <w:rPr>
          <w:rStyle w:val="hljs-number"/>
        </w:rPr>
        <w:t>1</w:t>
      </w:r>
      <w:r>
        <w:rPr>
          <w:rStyle w:val="CdigoHTML"/>
        </w:rPr>
        <w:t xml:space="preserve">; i &lt; m; i += </w:t>
      </w:r>
      <w:r>
        <w:rPr>
          <w:rStyle w:val="hljs-number"/>
        </w:rPr>
        <w:t>2</w:t>
      </w:r>
      <w:r>
        <w:rPr>
          <w:rStyle w:val="CdigoHTML"/>
        </w:rPr>
        <w:t xml:space="preserve">) {  </w:t>
      </w:r>
      <w:r>
        <w:rPr>
          <w:rStyle w:val="hljs-comment"/>
        </w:rPr>
        <w:t>// percorre apenas as linhas ímpares</w:t>
      </w: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  <w:r>
        <w:rPr>
          <w:rStyle w:val="CdigoHTML"/>
        </w:rPr>
        <w:t xml:space="preserve">        </w:t>
      </w:r>
      <w:proofErr w:type="gramStart"/>
      <w:r>
        <w:rPr>
          <w:rStyle w:val="hljs-keyword"/>
        </w:rPr>
        <w:t>for</w:t>
      </w:r>
      <w:r>
        <w:rPr>
          <w:rStyle w:val="CdigoHTML"/>
        </w:rPr>
        <w:t>(</w:t>
      </w:r>
      <w:proofErr w:type="gramEnd"/>
      <w:r>
        <w:rPr>
          <w:rStyle w:val="CdigoHTML"/>
        </w:rPr>
        <w:t xml:space="preserve">j = </w:t>
      </w:r>
      <w:r>
        <w:rPr>
          <w:rStyle w:val="hljs-number"/>
        </w:rPr>
        <w:t>0</w:t>
      </w:r>
      <w:r>
        <w:rPr>
          <w:rStyle w:val="CdigoHTML"/>
        </w:rPr>
        <w:t>; j &lt; n; j++) {</w:t>
      </w: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  <w:r>
        <w:rPr>
          <w:rStyle w:val="CdigoHTML"/>
        </w:rPr>
        <w:t xml:space="preserve">            </w:t>
      </w:r>
      <w:proofErr w:type="gramStart"/>
      <w:r>
        <w:rPr>
          <w:rStyle w:val="CdigoHTML"/>
        </w:rPr>
        <w:t>soma</w:t>
      </w:r>
      <w:proofErr w:type="gramEnd"/>
      <w:r>
        <w:rPr>
          <w:rStyle w:val="CdigoHTML"/>
        </w:rPr>
        <w:t xml:space="preserve"> += matriz[i][j];</w:t>
      </w: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  <w:r>
        <w:rPr>
          <w:rStyle w:val="CdigoHTML"/>
        </w:rPr>
        <w:t xml:space="preserve">        }</w:t>
      </w: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  <w:r>
        <w:rPr>
          <w:rStyle w:val="CdigoHTML"/>
        </w:rPr>
        <w:t xml:space="preserve">    }</w:t>
      </w: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Exibe o resultado</w:t>
      </w: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"Soma dos elementos das linhas ímpares = %d\n"</w:t>
      </w:r>
      <w:r>
        <w:rPr>
          <w:rStyle w:val="CdigoHTML"/>
        </w:rPr>
        <w:t>, soma);</w:t>
      </w: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return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:rsidR="00BF7EB0" w:rsidRDefault="00BF7EB0" w:rsidP="00BF7EB0">
      <w:pPr>
        <w:pStyle w:val="Pr-formataoHTML"/>
        <w:spacing w:line="276" w:lineRule="auto"/>
        <w:rPr>
          <w:rStyle w:val="CdigoHTML"/>
        </w:rPr>
      </w:pPr>
      <w:r>
        <w:rPr>
          <w:rStyle w:val="CdigoHTML"/>
        </w:rPr>
        <w:t>}</w:t>
      </w:r>
    </w:p>
    <w:p w:rsidR="00BF7EB0" w:rsidRDefault="00BF7EB0" w:rsidP="00BF7EB0">
      <w:pPr>
        <w:pStyle w:val="Ttulo3"/>
        <w:spacing w:before="0" w:beforeAutospacing="0" w:after="0" w:afterAutospacing="0" w:line="276" w:lineRule="auto"/>
      </w:pPr>
      <w:r>
        <w:t>Explicação:</w:t>
      </w:r>
    </w:p>
    <w:p w:rsidR="00BF7EB0" w:rsidRDefault="00BF7EB0" w:rsidP="00BF7EB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</w:pPr>
      <w:r>
        <w:t xml:space="preserve">O programa lê </w:t>
      </w:r>
      <w:r>
        <w:rPr>
          <w:rStyle w:val="CdigoHTML"/>
        </w:rPr>
        <w:t>m</w:t>
      </w:r>
      <w:r>
        <w:t xml:space="preserve"> (número de linhas) e </w:t>
      </w:r>
      <w:r>
        <w:rPr>
          <w:rStyle w:val="CdigoHTML"/>
        </w:rPr>
        <w:t>n</w:t>
      </w:r>
      <w:r>
        <w:t xml:space="preserve"> (número de colunas).</w:t>
      </w:r>
    </w:p>
    <w:p w:rsidR="00BF7EB0" w:rsidRDefault="00BF7EB0" w:rsidP="00BF7EB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</w:pPr>
      <w:r>
        <w:t>Lê todos os elementos da matriz.</w:t>
      </w:r>
    </w:p>
    <w:p w:rsidR="00BF7EB0" w:rsidRDefault="00BF7EB0" w:rsidP="00BF7EB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</w:pPr>
      <w:r>
        <w:t xml:space="preserve">Percorre apenas as </w:t>
      </w:r>
      <w:r>
        <w:rPr>
          <w:rStyle w:val="Forte"/>
        </w:rPr>
        <w:t>linhas ímpares</w:t>
      </w:r>
      <w:r>
        <w:t xml:space="preserve"> (</w:t>
      </w:r>
      <w:r>
        <w:rPr>
          <w:rStyle w:val="CdigoHTML"/>
        </w:rPr>
        <w:t>i = 1, 3, 5, ...</w:t>
      </w:r>
      <w:r>
        <w:t>).</w:t>
      </w:r>
    </w:p>
    <w:p w:rsidR="00BF7EB0" w:rsidRDefault="00BF7EB0" w:rsidP="00EA3307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</w:pPr>
      <w:r>
        <w:t>Soma t</w:t>
      </w:r>
      <w:r>
        <w:t xml:space="preserve">odos os elementos dessas linhas </w:t>
      </w:r>
      <w:proofErr w:type="gramStart"/>
      <w:r>
        <w:t xml:space="preserve">e </w:t>
      </w:r>
      <w:r>
        <w:t>Exibe</w:t>
      </w:r>
      <w:proofErr w:type="gramEnd"/>
      <w:r>
        <w:t xml:space="preserve"> o resultado final.</w:t>
      </w:r>
    </w:p>
    <w:p w:rsidR="00BF7EB0" w:rsidRPr="00944735" w:rsidRDefault="00BF7EB0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44735" w:rsidRPr="00944735" w:rsidRDefault="00944735" w:rsidP="00BF7EB0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Questão</w:t>
      </w:r>
      <w:r w:rsidRPr="0094473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2: 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Escreva um programa que leia uma matriz de inteiros com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 linhas e 3 colunas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seguida,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calcule e mostre a soma dos elementos que estão nas linhas ímpares da matriz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44735" w:rsidRPr="00944735" w:rsidRDefault="00944735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Dica: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Considere que a primeira linha tem índice 0.</w:t>
      </w:r>
    </w:p>
    <w:p w:rsidR="00944735" w:rsidRPr="00944735" w:rsidRDefault="00944735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entrada: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1 2 3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4 5 6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7 8 9</w:t>
      </w:r>
    </w:p>
    <w:p w:rsidR="00944735" w:rsidRPr="00944735" w:rsidRDefault="00944735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 esperada: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Soma das linhas ímpares = 15</w:t>
      </w:r>
    </w:p>
    <w:p w:rsidR="00944735" w:rsidRDefault="00944735" w:rsidP="00BF7EB0">
      <w:pPr>
        <w:spacing w:after="0" w:line="276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(Linha de índice 1 → 4 + 5 + 6 = 15)</w:t>
      </w:r>
    </w:p>
    <w:p w:rsidR="00105C06" w:rsidRPr="00944735" w:rsidRDefault="00105C06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F7EB0" w:rsidRPr="00944735" w:rsidRDefault="00BF7EB0" w:rsidP="00BF7EB0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105C0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Resposta: </w:t>
      </w:r>
      <w:r w:rsidRPr="00105C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Matriz 3×3 fixa</w:t>
      </w:r>
      <w:r w:rsidR="00105C06" w:rsidRPr="00105C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: E</w:t>
      </w:r>
      <w:r w:rsidRPr="00105C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nunciado:</w:t>
      </w:r>
      <w:r w:rsidRPr="0094473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Somar os elementos das linhas ímpares de uma matriz 3×3.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#include &lt;</w:t>
      </w:r>
      <w:proofErr w:type="spell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stdio.h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matriz[3][3];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soma = 0</w:t>
      </w:r>
      <w:r w:rsidR="0050585C">
        <w:rPr>
          <w:rFonts w:ascii="Courier New" w:eastAsia="Times New Roman" w:hAnsi="Courier New" w:cs="Courier New"/>
          <w:sz w:val="20"/>
          <w:szCs w:val="20"/>
          <w:lang w:eastAsia="pt-BR"/>
        </w:rPr>
        <w:t>, i, j</w:t>
      </w: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Leitura da matriz 3x3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"Digite os elementos da matriz 3x3:\n");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for(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 = 0; i &lt; 3; i++) {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for(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j = 0; j &lt; 3; j++) {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scanf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"%d", &amp;matriz[i][j]);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Soma das linhas ímpares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for(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 = 0; i &lt; 3; i++) {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 % 2 == 1) { // linha ímpar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for(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j = 0; j &lt; 3; j++) {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soma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+= matriz[i][j];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"Soma das linhas ímpares = %d\n", soma);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0;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F7EB0" w:rsidRDefault="00BF7EB0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585C" w:rsidRDefault="0050585C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585C" w:rsidRDefault="0050585C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585C" w:rsidRDefault="0050585C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585C" w:rsidRDefault="0050585C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585C" w:rsidRDefault="0050585C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585C" w:rsidRDefault="0050585C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585C" w:rsidRDefault="0050585C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585C" w:rsidRDefault="0050585C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585C" w:rsidRDefault="0050585C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585C" w:rsidRDefault="0050585C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585C" w:rsidRDefault="0050585C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585C" w:rsidRPr="00944735" w:rsidRDefault="0050585C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44735" w:rsidRPr="00944735" w:rsidRDefault="00944735" w:rsidP="00BF7EB0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Questão</w:t>
      </w:r>
      <w:r w:rsidRPr="0094473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3: 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Faça um programa que leia os valores de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, representando o número de linhas e colunas de uma matriz de inteiros.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Depois, leia todos os elementos da matriz e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calcule a soma dos elementos que estão localizados nas linhas de índice ímpar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Ao final, exiba essa soma.</w:t>
      </w:r>
    </w:p>
    <w:p w:rsidR="00944735" w:rsidRPr="00944735" w:rsidRDefault="00944735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entrada: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m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4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n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2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Matriz: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1 2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3 4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5 6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7 8</w:t>
      </w:r>
    </w:p>
    <w:p w:rsidR="00944735" w:rsidRPr="00944735" w:rsidRDefault="00944735" w:rsidP="0050585C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 esperada:</w:t>
      </w:r>
      <w:r w:rsidR="005058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Soma = 22</w:t>
      </w:r>
    </w:p>
    <w:p w:rsidR="00944735" w:rsidRPr="00944735" w:rsidRDefault="00944735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(Linhas 1 e 3 → (3 + 4) + (7 + 8) = 22)</w:t>
      </w:r>
    </w:p>
    <w:p w:rsidR="0050585C" w:rsidRDefault="0050585C" w:rsidP="00BF7EB0">
      <w:p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BF7EB0" w:rsidRPr="00944735" w:rsidRDefault="00BF7EB0" w:rsidP="00BF7EB0">
      <w:p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00BF7EB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Resposta:</w:t>
      </w:r>
      <w:r w:rsidRPr="00BF7EB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Matriz de tamanho dinâmico (m × n)</w:t>
      </w:r>
    </w:p>
    <w:p w:rsidR="00BF7EB0" w:rsidRPr="00944735" w:rsidRDefault="00BF7EB0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Enunciado: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Ler m e n, montar a matriz e somar as linhas ímpares.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#include &lt;</w:t>
      </w:r>
      <w:proofErr w:type="spell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stdio.h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m, n</w:t>
      </w:r>
      <w:r w:rsidR="0050585C">
        <w:rPr>
          <w:rFonts w:ascii="Courier New" w:eastAsia="Times New Roman" w:hAnsi="Courier New" w:cs="Courier New"/>
          <w:sz w:val="20"/>
          <w:szCs w:val="20"/>
          <w:lang w:eastAsia="pt-BR"/>
        </w:rPr>
        <w:t>, i, j</w:t>
      </w: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"Digite o número de linhas (m): ");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scanf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"%d", &amp;m);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"Digite o número de colunas (n): ");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scanf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"%d", &amp;n);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matriz[m][n];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soma = 0;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"Digite os elementos da matriz:\n");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for(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 = 0; i &lt; m; i++) {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for(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j = 0; j &lt; n; j++) {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scanf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"%d", &amp;matriz[i][j]);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for(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 = 0; i &lt; m; i++) {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 % 2 == 1) {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for(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j = 0; j &lt; n; j++) {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soma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+= matriz[i][j];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"Soma = %d\n", soma);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0;</w:t>
      </w:r>
    </w:p>
    <w:p w:rsidR="00BF7EB0" w:rsidRPr="00944735" w:rsidRDefault="00BF7EB0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944735" w:rsidRDefault="00944735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585C" w:rsidRDefault="0050585C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585C" w:rsidRDefault="0050585C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585C" w:rsidRDefault="0050585C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585C" w:rsidRDefault="0050585C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585C" w:rsidRDefault="0050585C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585C" w:rsidRDefault="0050585C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44735" w:rsidRPr="00944735" w:rsidRDefault="00944735" w:rsidP="00BF7EB0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Questão</w:t>
      </w:r>
      <w:r w:rsidRPr="0094473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4: 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programa que leia uma matriz de números inteiros de tamanho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 × n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programa deve calcular a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soma dos elementos de cada linha ímpar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armazenar esses valores em um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vetor auxiliar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Ao final, mostre esse vetor e a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soma total dos valores das linhas ímpares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44735" w:rsidRPr="00944735" w:rsidRDefault="00944735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entrada: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m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3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n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3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Matriz: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2 4 6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1 3 5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7 8 9</w:t>
      </w:r>
    </w:p>
    <w:p w:rsidR="00944735" w:rsidRPr="00944735" w:rsidRDefault="00944735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 esperada: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Somas das linhas ímpares: [9]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Soma total = 9</w:t>
      </w:r>
    </w:p>
    <w:p w:rsidR="00944735" w:rsidRDefault="00944735" w:rsidP="00BF7EB0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56BE" w:rsidRPr="00944735" w:rsidRDefault="002856BE" w:rsidP="002856BE">
      <w:pPr>
        <w:spacing w:after="0" w:line="276" w:lineRule="auto"/>
        <w:outlineLvl w:val="1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proofErr w:type="spellStart"/>
      <w:r w:rsidRPr="002856B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Resposa</w:t>
      </w:r>
      <w:proofErr w:type="spellEnd"/>
      <w:r w:rsidRPr="002856B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:</w:t>
      </w:r>
      <w:r w:rsidRPr="002856B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</w:t>
      </w:r>
      <w:r w:rsidRPr="0094473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Guardar a soma de cada linha ímpar em um vetor e mostrar o total.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#include &lt;</w:t>
      </w:r>
      <w:proofErr w:type="spell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stdio.h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m, n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, i, j</w:t>
      </w: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"Digite o número de linhas (m): ");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scanf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"%d", &amp;m);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"Digite o número de colunas (n): ");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scanf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"%d", &amp;n);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matriz[m][n], </w:t>
      </w:r>
      <w:proofErr w:type="spell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soma_total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0;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vetor_somas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[m]; // vetor para armazenar somas das linhas ímpares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Inicializa o vetor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for(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 = 0; i &lt; m; i++)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vetor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_somas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[i] = 0;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"Digite os elementos da matriz:\n");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for(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 = 0; i &lt; m; i++) {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for(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j = 0; j &lt; n; j++) {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scanf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"%d", &amp;matriz[i][j]);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for(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 = 0; i &lt; m; i++) {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 % 2 == 1) {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for(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j = 0; j &lt; n; j++) {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vetor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_somas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[i] += matriz[i][j];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soma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_total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+= </w:t>
      </w:r>
      <w:proofErr w:type="spell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vetor_somas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[i];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"Somas das linhas ímpares:\n");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for(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 = 0; i &lt; m; i++) {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 % 2 == 1) {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"Linha %d: %d\n", i, </w:t>
      </w:r>
      <w:proofErr w:type="spell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vetor_somas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[i]);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"Soma total = %d\n", </w:t>
      </w:r>
      <w:proofErr w:type="spell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soma_total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2856BE" w:rsidRPr="00944735" w:rsidRDefault="002856BE" w:rsidP="00285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0;</w:t>
      </w:r>
    </w:p>
    <w:p w:rsidR="002856BE" w:rsidRDefault="002856BE" w:rsidP="0003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944735" w:rsidRPr="00944735" w:rsidRDefault="00944735" w:rsidP="00BF7EB0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Exemplo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5: 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Elabore um programa que leia uma matriz de inteiros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 × n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calcule a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soma dos elementos das linhas ímpares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Mostre o resultado da seguinte forma:</w:t>
      </w:r>
    </w:p>
    <w:p w:rsidR="00944735" w:rsidRPr="00944735" w:rsidRDefault="00944735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“A soma dos elementos das linhas ímpares é: X”</w:t>
      </w:r>
    </w:p>
    <w:p w:rsidR="00944735" w:rsidRPr="00944735" w:rsidRDefault="00944735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entrada: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m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2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n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3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Matriz: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5 1 2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3 7 4</w:t>
      </w:r>
    </w:p>
    <w:p w:rsidR="00944735" w:rsidRPr="00944735" w:rsidRDefault="00944735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 esperada: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A soma dos elementos das linhas ímpares é: 14</w:t>
      </w:r>
    </w:p>
    <w:p w:rsidR="00944735" w:rsidRDefault="00944735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232" w:rsidRPr="00944735" w:rsidRDefault="009C6232" w:rsidP="009C6232">
      <w:pPr>
        <w:spacing w:after="0" w:line="276" w:lineRule="auto"/>
        <w:outlineLvl w:val="1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9C623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Resposta:</w:t>
      </w:r>
      <w:r w:rsidRPr="009C623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Saída formatada</w:t>
      </w:r>
      <w:r w:rsidRPr="009C623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: </w:t>
      </w:r>
      <w:r w:rsidRPr="009C623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Enunciado:</w:t>
      </w:r>
      <w:r w:rsidRPr="0094473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Mostrar o resultado com texto formatado.</w:t>
      </w: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#include &lt;</w:t>
      </w:r>
      <w:proofErr w:type="spell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stdio.h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m, n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, i, j</w:t>
      </w: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"Digite o número de linhas (m): ");</w:t>
      </w: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scanf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"%d", &amp;m);</w:t>
      </w: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"Digite o número de colunas (n): ");</w:t>
      </w: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scanf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"%d", &amp;n);</w:t>
      </w: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matriz[m][n];</w:t>
      </w: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soma = 0;</w:t>
      </w: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"Digite os elementos da matriz:\n");</w:t>
      </w: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for(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 = 0; i &lt; m; i++) {</w:t>
      </w: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for(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j = 0; j &lt; n; j++) {</w:t>
      </w: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scanf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"%d", &amp;matriz[i][j]);</w:t>
      </w: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 = 0; i &lt; m; i++) {</w:t>
      </w: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 % 2 == 1) {</w:t>
      </w: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for(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j = 0; j &lt; n; j++) {</w:t>
      </w: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soma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+= matriz[i][j];</w:t>
      </w: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</w:t>
      </w: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"A soma dos elementos das linhas ímpares é: %d\n", soma);</w:t>
      </w: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0;</w:t>
      </w:r>
    </w:p>
    <w:p w:rsidR="009C6232" w:rsidRPr="00944735" w:rsidRDefault="009C6232" w:rsidP="009C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9C6232" w:rsidRDefault="009C6232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232" w:rsidRDefault="009C6232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232" w:rsidRDefault="009C6232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232" w:rsidRDefault="009C6232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232" w:rsidRDefault="009C6232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232" w:rsidRDefault="009C6232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232" w:rsidRDefault="009C6232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232" w:rsidRDefault="009C6232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232" w:rsidRDefault="009C6232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232" w:rsidRDefault="009C6232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6232" w:rsidRPr="00944735" w:rsidRDefault="009C6232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44735" w:rsidRPr="00944735" w:rsidRDefault="00944735" w:rsidP="00BF7EB0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Questão</w:t>
      </w:r>
      <w:r w:rsidRPr="0094473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</w:t>
      </w:r>
      <w:r w:rsidR="009C623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</w:t>
      </w:r>
      <w:r w:rsidRPr="0094473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Enunciado com matriz pré-definida (sem entrada do usuário)</w:t>
      </w:r>
    </w:p>
    <w:p w:rsidR="00944735" w:rsidRPr="00944735" w:rsidRDefault="00944735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Considere a seguinte matriz: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00"/>
        <w:gridCol w:w="315"/>
      </w:tblGrid>
      <w:tr w:rsidR="00944735" w:rsidRPr="00944735" w:rsidTr="009447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4735" w:rsidRPr="00944735" w:rsidRDefault="00944735" w:rsidP="00BF7E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94473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44735" w:rsidRPr="00944735" w:rsidRDefault="00944735" w:rsidP="00BF7E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94473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944735" w:rsidRPr="00944735" w:rsidRDefault="00944735" w:rsidP="00BF7E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94473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30</w:t>
            </w:r>
          </w:p>
        </w:tc>
      </w:tr>
      <w:tr w:rsidR="00944735" w:rsidRPr="00944735" w:rsidTr="00944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735" w:rsidRPr="00944735" w:rsidRDefault="00944735" w:rsidP="00BF7EB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47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44735" w:rsidRPr="00944735" w:rsidRDefault="00944735" w:rsidP="00BF7EB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47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944735" w:rsidRPr="00944735" w:rsidRDefault="00944735" w:rsidP="00BF7EB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47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</w:tc>
      </w:tr>
      <w:tr w:rsidR="00944735" w:rsidRPr="00944735" w:rsidTr="00944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735" w:rsidRPr="00944735" w:rsidRDefault="00944735" w:rsidP="00BF7EB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47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44735" w:rsidRPr="00944735" w:rsidRDefault="00944735" w:rsidP="00BF7EB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47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44735" w:rsidRPr="00944735" w:rsidRDefault="00944735" w:rsidP="00BF7EB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47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</w:tr>
      <w:tr w:rsidR="00944735" w:rsidRPr="00944735" w:rsidTr="00944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735" w:rsidRPr="00944735" w:rsidRDefault="00944735" w:rsidP="00BF7EB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47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944735" w:rsidRPr="00944735" w:rsidRDefault="00944735" w:rsidP="00BF7EB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47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944735" w:rsidRPr="00944735" w:rsidRDefault="00944735" w:rsidP="00BF7EB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47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</w:tr>
    </w:tbl>
    <w:p w:rsidR="00944735" w:rsidRPr="00944735" w:rsidRDefault="00944735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Escreva um programa que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calcule a soma dos valores das linhas ímpares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dessa matriz e exiba o resultado.</w:t>
      </w:r>
    </w:p>
    <w:p w:rsidR="00944735" w:rsidRPr="00944735" w:rsidRDefault="00944735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 esperada: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Soma das linhas ímpares = 96</w:t>
      </w:r>
    </w:p>
    <w:p w:rsidR="00944735" w:rsidRPr="00944735" w:rsidRDefault="00944735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(Linhas 1 e 3 → (5 + 15 + 25) + (9 + 18 + 27) = 96)</w:t>
      </w:r>
    </w:p>
    <w:p w:rsidR="00944735" w:rsidRPr="00944735" w:rsidRDefault="00944735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44735" w:rsidRPr="00944735" w:rsidRDefault="00944735" w:rsidP="00BF7EB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44735" w:rsidRPr="00944735" w:rsidRDefault="00944735" w:rsidP="009C6232">
      <w:pPr>
        <w:spacing w:after="0" w:line="276" w:lineRule="auto"/>
        <w:outlineLvl w:val="1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9C623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Resposta</w:t>
      </w:r>
      <w:r w:rsidR="009C6232" w:rsidRPr="009C623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: </w:t>
      </w:r>
      <w:r w:rsidRPr="009C623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Matriz pré-definida:</w:t>
      </w:r>
      <w:r w:rsidRPr="0094473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Calcular a soma das linhas ímpares de uma matriz fixa.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#include &lt;</w:t>
      </w:r>
      <w:proofErr w:type="spell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stdio.h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9C6232" w:rsidRPr="00944735" w:rsidRDefault="009C6232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i, j;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matriz[4][3] = {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{10, 20, 30},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{5, 15, 25},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{2, 4, 6},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{9, 18, 27}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};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soma = 0;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for(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 = 0; i &lt; 4; i++) {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i % 2 == 1) { // linha ímpar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for(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j = 0; j &lt; 3; j++) {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soma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+= matriz[i][j];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"Soma das linhas ímpares = %d\n", soma);</w:t>
      </w: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0;</w:t>
      </w:r>
      <w:bookmarkStart w:id="0" w:name="_GoBack"/>
      <w:bookmarkEnd w:id="0"/>
    </w:p>
    <w:p w:rsidR="00944735" w:rsidRPr="00944735" w:rsidRDefault="00944735" w:rsidP="00BF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374FB" w:rsidRDefault="00C374FB" w:rsidP="00BF7EB0">
      <w:pPr>
        <w:spacing w:after="0" w:line="276" w:lineRule="auto"/>
      </w:pPr>
    </w:p>
    <w:sectPr w:rsidR="00C374FB" w:rsidSect="00BF7E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4169"/>
    <w:multiLevelType w:val="multilevel"/>
    <w:tmpl w:val="18F4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A31679"/>
    <w:multiLevelType w:val="multilevel"/>
    <w:tmpl w:val="9C8C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735"/>
    <w:rsid w:val="000313B7"/>
    <w:rsid w:val="00105C06"/>
    <w:rsid w:val="002673E4"/>
    <w:rsid w:val="002856BE"/>
    <w:rsid w:val="0050585C"/>
    <w:rsid w:val="00944735"/>
    <w:rsid w:val="009C6232"/>
    <w:rsid w:val="009D3E46"/>
    <w:rsid w:val="00BF7EB0"/>
    <w:rsid w:val="00C3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13EF"/>
  <w15:chartTrackingRefBased/>
  <w15:docId w15:val="{6665317E-0EF2-479C-812D-058B4742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447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44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94473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94473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4473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4473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944735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944735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44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44735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4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473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44735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ontepargpadro"/>
    <w:rsid w:val="00944735"/>
  </w:style>
  <w:style w:type="character" w:customStyle="1" w:styleId="hljs-type">
    <w:name w:val="hljs-type"/>
    <w:basedOn w:val="Fontepargpadro"/>
    <w:rsid w:val="00944735"/>
  </w:style>
  <w:style w:type="character" w:customStyle="1" w:styleId="hljs-variable">
    <w:name w:val="hljs-variable"/>
    <w:basedOn w:val="Fontepargpadro"/>
    <w:rsid w:val="00944735"/>
  </w:style>
  <w:style w:type="character" w:customStyle="1" w:styleId="hljs-operator">
    <w:name w:val="hljs-operator"/>
    <w:basedOn w:val="Fontepargpadro"/>
    <w:rsid w:val="00944735"/>
  </w:style>
  <w:style w:type="character" w:customStyle="1" w:styleId="hljs-number">
    <w:name w:val="hljs-number"/>
    <w:basedOn w:val="Fontepargpadro"/>
    <w:rsid w:val="00944735"/>
  </w:style>
  <w:style w:type="character" w:styleId="nfase">
    <w:name w:val="Emphasis"/>
    <w:basedOn w:val="Fontepargpadro"/>
    <w:uiPriority w:val="20"/>
    <w:qFormat/>
    <w:rsid w:val="00944735"/>
    <w:rPr>
      <w:i/>
      <w:iCs/>
    </w:rPr>
  </w:style>
  <w:style w:type="character" w:customStyle="1" w:styleId="hljs-attr">
    <w:name w:val="hljs-attr"/>
    <w:basedOn w:val="Fontepargpadro"/>
    <w:rsid w:val="00944735"/>
  </w:style>
  <w:style w:type="character" w:customStyle="1" w:styleId="hljs-selector-tag">
    <w:name w:val="hljs-selector-tag"/>
    <w:basedOn w:val="Fontepargpadro"/>
    <w:rsid w:val="00944735"/>
  </w:style>
  <w:style w:type="character" w:customStyle="1" w:styleId="hljs-meta">
    <w:name w:val="hljs-meta"/>
    <w:basedOn w:val="Fontepargpadro"/>
    <w:rsid w:val="00944735"/>
  </w:style>
  <w:style w:type="character" w:customStyle="1" w:styleId="hljs-keyword">
    <w:name w:val="hljs-keyword"/>
    <w:basedOn w:val="Fontepargpadro"/>
    <w:rsid w:val="00944735"/>
  </w:style>
  <w:style w:type="character" w:customStyle="1" w:styleId="hljs-string">
    <w:name w:val="hljs-string"/>
    <w:basedOn w:val="Fontepargpadro"/>
    <w:rsid w:val="00944735"/>
  </w:style>
  <w:style w:type="character" w:customStyle="1" w:styleId="hljs-title">
    <w:name w:val="hljs-title"/>
    <w:basedOn w:val="Fontepargpadro"/>
    <w:rsid w:val="00944735"/>
  </w:style>
  <w:style w:type="character" w:customStyle="1" w:styleId="hljs-params">
    <w:name w:val="hljs-params"/>
    <w:basedOn w:val="Fontepargpadro"/>
    <w:rsid w:val="00944735"/>
  </w:style>
  <w:style w:type="character" w:customStyle="1" w:styleId="hljs-comment">
    <w:name w:val="hljs-comment"/>
    <w:basedOn w:val="Fontepargpadro"/>
    <w:rsid w:val="00944735"/>
  </w:style>
  <w:style w:type="character" w:customStyle="1" w:styleId="hljs-builtin">
    <w:name w:val="hljs-built_in"/>
    <w:basedOn w:val="Fontepargpadro"/>
    <w:rsid w:val="00944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6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3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0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4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1452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02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13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404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8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0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83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1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7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7175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52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49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22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33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91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7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57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52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2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70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1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43921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61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25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649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9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26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9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0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9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9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9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5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9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39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9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5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69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75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6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66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7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07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73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338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1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1136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9</cp:revision>
  <dcterms:created xsi:type="dcterms:W3CDTF">2025-10-29T11:36:00Z</dcterms:created>
  <dcterms:modified xsi:type="dcterms:W3CDTF">2025-10-29T11:59:00Z</dcterms:modified>
</cp:coreProperties>
</file>