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CD" w:rsidRPr="00231A25" w:rsidRDefault="00AE1BCD" w:rsidP="00AE1BCD">
      <w:pPr>
        <w:pStyle w:val="Ttulo1"/>
        <w:shd w:val="clear" w:color="auto" w:fill="FFFFFF"/>
        <w:spacing w:before="0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proofErr w:type="spellStart"/>
      <w:r w:rsidRPr="00231A25">
        <w:rPr>
          <w:rFonts w:ascii="Arial" w:hAnsi="Arial" w:cs="Arial"/>
          <w:color w:val="242424"/>
          <w:spacing w:val="-4"/>
          <w:sz w:val="24"/>
          <w:szCs w:val="24"/>
        </w:rPr>
        <w:t>Scrum</w:t>
      </w:r>
      <w:proofErr w:type="spellEnd"/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O processo de implementação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geralmente segue os seguintes passos: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Formação da equipe: é necessário formar uma equipe multidisciplinar, composta por desenvolvedores, gerentes de projeto, gerentes de produto e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stakeholders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Definição do produto: é necessário definir claramente o objetivo do projeto e o que será entregue no final do mesmo.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Criação do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um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é uma lista de tarefas que precisam ser realizadas para alcançar o objetivo do projeto. Ele é criado com base na definição do produto.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Sprints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o projeto é dividido em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sprints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curtos, geralmente de 1 a 4 semanas. Durante cada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, a equipe seleciona tarefas do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para trabalhar.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Daily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ocorre uma reunião diária, chamada de Daily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para que a equipe possa se comunicar e planejar o trabalho para o dia.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Sprint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Review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no final de cada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a equipe realiza uma revisão para mostrar o progresso e obter feedback.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Sprint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Retrospective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no final de cada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, a equipe realiza uma retrospectiva para avaliar o que funcionou bem e o que precisa ser melhorado no próximo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Monitoramento e ajuste: o processo deve ser continuamente monitorado e ajustado para garantir que o projeto esteja no caminho certo para alcançar o objetivo.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É importante notar que o processo de implementação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pode variar de acordo com as necessidades específicas do projeto e da equipe. Além disso, é importante que todos os membros da equipe estejam comprometidos com a filosofia ágil e estejam dispostos a trabalhar de forma colaborativa e adaptável.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Formando a equipe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Formar uma equipe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envolve algumas etapas importantes, incluindo: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lastRenderedPageBreak/>
        <w:t>Escolha de membros da equipe: é importante escolher membros da equipe que tenham habilidades e conhecimentos relevantes para o projeto, além de estarem dispostos a trabalhar de forma colaborativa e adaptável.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Nomeação do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Master: é necessário escolher um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Master, que é o líder da equipe e responsável por facilitar o processo de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. Ele deve ter experiência e conhecimento prévio em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Treinamento: é importante que todos os membros da equipe sejam treinados em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incluindo princípios, valores e práticas.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Construção da equipe: é importante criar um ambiente de trabalho colaborativo e aberto, onde os membros da equipe possam compartilhar ideias e opiniões.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Definição de papéis e responsabilidades: é importante definir claramente os papéis e responsabilidades de cada membro da equipe.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Comunicação: é importante estabelecer canais de comunicação eficazes para que a equipe possa se comunicar e colaborar de forma eficaz.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Estabelecimento de metas: é importante estabelecer metas claras e alcançáveis para a equipe, para que todos saibam o que se espera deles.</w:t>
      </w:r>
    </w:p>
    <w:p w:rsidR="00AE1BCD" w:rsidRPr="00231A25" w:rsidRDefault="00AE1BCD" w:rsidP="00AE1BCD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Monitoramento e feedback: é importante monitorar regularmente o desempenho da equipe e fornecer feedback construtivo para melhorar continuamente.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É importante notar que a formação de uma equipe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 processo contínuo e pode ser ajustado de acordo com as necessidades específicas do projeto e da equipe.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Mais </w:t>
      </w:r>
      <w:proofErr w:type="spellStart"/>
      <w:r w:rsidRPr="00231A25">
        <w:rPr>
          <w:rFonts w:ascii="Arial" w:hAnsi="Arial" w:cs="Arial"/>
          <w:color w:val="242424"/>
          <w:spacing w:val="-1"/>
        </w:rPr>
        <w:t>a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frente irei citar 2 itens extras que fazem parte da formação de equipes, o modelo </w:t>
      </w:r>
      <w:proofErr w:type="spellStart"/>
      <w:r w:rsidRPr="00231A25">
        <w:rPr>
          <w:rFonts w:ascii="Arial" w:hAnsi="Arial" w:cs="Arial"/>
          <w:color w:val="242424"/>
          <w:spacing w:val="-1"/>
        </w:rPr>
        <w:t>at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Scale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(na sessão Modelo </w:t>
      </w:r>
      <w:proofErr w:type="spellStart"/>
      <w:r w:rsidRPr="00231A25">
        <w:rPr>
          <w:rFonts w:ascii="Arial" w:hAnsi="Arial" w:cs="Arial"/>
          <w:color w:val="242424"/>
          <w:spacing w:val="-1"/>
        </w:rPr>
        <w:t>Spotify</w:t>
      </w:r>
      <w:proofErr w:type="spellEnd"/>
      <w:r w:rsidRPr="00231A25">
        <w:rPr>
          <w:rFonts w:ascii="Arial" w:hAnsi="Arial" w:cs="Arial"/>
          <w:color w:val="242424"/>
          <w:spacing w:val="-1"/>
        </w:rPr>
        <w:t>) e os papeis de cada persona da equipe (na sessão Organização de Time dentro do Processo de engenharia)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Definindo o produto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>Definir um produto digital envolve várias etapas, incluindo: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Identificação do problema: Entender qual problema ou necessidade o produto digital deve resolver é o primeiro passo para defini-lo. Isso pode ser feito através de pesquisas com potenciais usuários, análise de dados ou estudo de mercado.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Definição de objetivos: Depois de entender o problema, é importante estabelecer objetivos claros para o produto digital, como alcançar um determinado número de usuários, aumentar a conversão de vendas ou melhorar a satisfação do cliente.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Desenvolvimento de personas: Criar personas é uma técnica para entender melhor os usuários do produto digital, incluindo seus desejos, necessidades e comportamentos. Isso pode ajudar a identificar as funcionalidades e características do produto que são mais importantes para os usuários.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Criação de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wireframes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e protótipos: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Wireframes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e protótipos são ferramentas úteis para visualizar como o produto digital funcionará e para testar suas funcionalidades antes de desenvolvê-lo.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Desenvolvimento: Depois que o produto digital foi definido e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prototipado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é hora de desenvolvê-lo. Isso inclui escrever o código, testar e implementar as funcionalidades, e garantir a qualidade do produto.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Lançamento e manutenção: Depois que o produto digital estiver pronto para lançamento, é importante planejar e executar o lançamento e garantir que o produto seja mantido e atualizado regularmente.</w:t>
      </w:r>
    </w:p>
    <w:p w:rsidR="00AE1BCD" w:rsidRPr="00231A25" w:rsidRDefault="00AE1BCD" w:rsidP="00AE1BCD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Monitoramento e análise: É importante acompanhar as métricas de desempenho do produto digital, como o número de usuários, taxa de conversão e feedback dos usuários, para entender como o produto está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performando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e identificar áreas de melhoria.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 xml:space="preserve">Criando </w:t>
      </w:r>
      <w:proofErr w:type="spellStart"/>
      <w:r w:rsidRPr="00231A25">
        <w:rPr>
          <w:rFonts w:ascii="Arial" w:hAnsi="Arial" w:cs="Arial"/>
          <w:color w:val="242424"/>
          <w:spacing w:val="-4"/>
          <w:sz w:val="24"/>
          <w:szCs w:val="24"/>
        </w:rPr>
        <w:t>Backlog</w:t>
      </w:r>
      <w:proofErr w:type="spellEnd"/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 xml:space="preserve">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uma lista de tarefas ou histórias de usuário que precisam ser realizadas para alcançar o objetivo do projeto. Ele é uma das principais ferramentas usadas no framework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para gerenciar o progresso do projeto.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construção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 processo contínuo que começa na fase inicial do projeto e se estende até o final. Ele é criado com base nas necessidades dos clientes e </w:t>
      </w:r>
      <w:proofErr w:type="spellStart"/>
      <w:r w:rsidRPr="00231A25">
        <w:rPr>
          <w:rFonts w:ascii="Arial" w:hAnsi="Arial" w:cs="Arial"/>
          <w:color w:val="242424"/>
          <w:spacing w:val="-1"/>
        </w:rPr>
        <w:t>stakeholders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 é continuamente atualizado para refletir mudanças nos requisitos.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As principais características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incluem:</w:t>
      </w:r>
    </w:p>
    <w:p w:rsidR="00AE1BCD" w:rsidRPr="00231A25" w:rsidRDefault="00AE1BCD" w:rsidP="00AE1BCD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Priorização: as tarefas são priorizadas com base na importância e urgência para alcançar o objetivo do projeto.</w:t>
      </w:r>
    </w:p>
    <w:p w:rsidR="00AE1BCD" w:rsidRPr="00231A25" w:rsidRDefault="00AE1BCD" w:rsidP="00AE1BCD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Estimativas: as tarefas são estimadas em termos de esforço e complexidade para ajudar a planejar o trabalho.</w:t>
      </w:r>
    </w:p>
    <w:p w:rsidR="00AE1BCD" w:rsidRPr="00231A25" w:rsidRDefault="00AE1BCD" w:rsidP="00AE1BCD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Detalhamento: as tarefas são detalhadas o suficiente para que a equipe possa entender o que precisa ser feito.</w:t>
      </w:r>
    </w:p>
    <w:p w:rsidR="00AE1BCD" w:rsidRPr="00231A25" w:rsidRDefault="00AE1BCD" w:rsidP="00AE1BCD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Transparência: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é um documento aberto e transparente que é compartilhado com toda a equipe.</w:t>
      </w:r>
    </w:p>
    <w:p w:rsidR="00AE1BCD" w:rsidRPr="00231A25" w:rsidRDefault="00AE1BCD" w:rsidP="00AE1BCD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Flexibilidade: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é uma ferramenta flexível que pode ser atualizada constantemente para refletir mudanças nos requisitos.</w:t>
      </w:r>
    </w:p>
    <w:p w:rsidR="00AE1BCD" w:rsidRPr="00231A25" w:rsidRDefault="00AE1BCD" w:rsidP="00AE1BCD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Visibilidade: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fornece visibilidade sobre o progresso do projeto e o que ainda precisa ser feito.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construção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uma parte importante do processo de gerenciamento de projetos ágeis e é essencial para garantir que o projeto esteja no caminho certo para alcançar o objetivo. A equipe deve trabalhar em conjunto para criar e manter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para garantir que todos estejam alinhados com as expectativas e objetivos do projeto.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 xml:space="preserve">Mais à frente irei citar duas </w:t>
      </w:r>
      <w:proofErr w:type="spellStart"/>
      <w:r w:rsidRPr="00231A25">
        <w:rPr>
          <w:rFonts w:ascii="Arial" w:hAnsi="Arial" w:cs="Arial"/>
          <w:color w:val="242424"/>
          <w:spacing w:val="-1"/>
        </w:rPr>
        <w:t>ferrametnas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importantes para </w:t>
      </w:r>
      <w:proofErr w:type="spellStart"/>
      <w:r w:rsidRPr="00231A25">
        <w:rPr>
          <w:rFonts w:ascii="Arial" w:hAnsi="Arial" w:cs="Arial"/>
          <w:color w:val="242424"/>
          <w:spacing w:val="-1"/>
        </w:rPr>
        <w:t>criaçaõ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são elas: </w:t>
      </w:r>
      <w:proofErr w:type="spellStart"/>
      <w:r w:rsidRPr="00231A25">
        <w:rPr>
          <w:rFonts w:ascii="Arial" w:hAnsi="Arial" w:cs="Arial"/>
          <w:color w:val="242424"/>
          <w:spacing w:val="-1"/>
        </w:rPr>
        <w:t>Lean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Inception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Building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(abreviado como PBB);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 xml:space="preserve">Criando </w:t>
      </w:r>
      <w:proofErr w:type="spellStart"/>
      <w:r w:rsidRPr="00231A25">
        <w:rPr>
          <w:rFonts w:ascii="Arial" w:hAnsi="Arial" w:cs="Arial"/>
          <w:color w:val="242424"/>
          <w:spacing w:val="-4"/>
          <w:sz w:val="24"/>
          <w:szCs w:val="24"/>
        </w:rPr>
        <w:t>sprints</w:t>
      </w:r>
      <w:proofErr w:type="spellEnd"/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Para criar uma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>, siga estes passos:</w:t>
      </w:r>
    </w:p>
    <w:p w:rsidR="00AE1BCD" w:rsidRPr="00231A25" w:rsidRDefault="00AE1BCD" w:rsidP="00AE1BCD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Reúna sua equipe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, incluindo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Master e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Defina o objetivo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e crie uma lista de tarefas (ou “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”) com os itens necessários para alcançá-lo.</w:t>
      </w:r>
    </w:p>
    <w:p w:rsidR="00AE1BCD" w:rsidRPr="00231A25" w:rsidRDefault="00AE1BCD" w:rsidP="00AE1BCD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Durante a reunião de planejamento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, a equipe seleciona as tarefas do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que serão completadas durante a próxima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Durante 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, a equipe trabalha para completar as tarefas selecionadas e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Master realiza reuniões diárias curtas (ou “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scrums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”) para acompanhar o progresso.</w:t>
      </w:r>
    </w:p>
    <w:p w:rsidR="00AE1BCD" w:rsidRPr="00231A25" w:rsidRDefault="00AE1BCD" w:rsidP="00AE1BCD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No final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, a equipe realiza uma reunião de revisão para demonstrar o que foi completado e planejar a próxima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É importante notar que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 framework ágil e é importante que a equipe esteja comprometida com as regras e princípios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. Além disso, é importante que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Master e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colaborem para manter o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organizado e priorizado.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 xml:space="preserve">Daily </w:t>
      </w:r>
      <w:proofErr w:type="spellStart"/>
      <w:r w:rsidRPr="00231A25">
        <w:rPr>
          <w:rFonts w:ascii="Arial" w:hAnsi="Arial" w:cs="Arial"/>
          <w:color w:val="242424"/>
          <w:spacing w:val="-4"/>
          <w:sz w:val="24"/>
          <w:szCs w:val="24"/>
        </w:rPr>
        <w:t>Scrum</w:t>
      </w:r>
      <w:proofErr w:type="spellEnd"/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</w:t>
      </w:r>
      <w:proofErr w:type="spellStart"/>
      <w:r w:rsidRPr="00231A25">
        <w:rPr>
          <w:rFonts w:ascii="Arial" w:hAnsi="Arial" w:cs="Arial"/>
          <w:color w:val="242424"/>
          <w:spacing w:val="-1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também conhecida como a reunião diária, é uma reunião curta que ocorre diariamente durante uma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. O objetivo da </w:t>
      </w:r>
      <w:proofErr w:type="spellStart"/>
      <w:r w:rsidRPr="00231A25">
        <w:rPr>
          <w:rFonts w:ascii="Arial" w:hAnsi="Arial" w:cs="Arial"/>
          <w:color w:val="242424"/>
          <w:spacing w:val="-1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fornecer uma oportunidade para a equipe se sincronizar e planejar o trabalho do dia.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</w:t>
      </w:r>
      <w:proofErr w:type="spellStart"/>
      <w:r w:rsidRPr="00231A25">
        <w:rPr>
          <w:rFonts w:ascii="Arial" w:hAnsi="Arial" w:cs="Arial"/>
          <w:color w:val="242424"/>
          <w:spacing w:val="-1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segue um formato padrão com as seguintes perguntas:</w:t>
      </w:r>
    </w:p>
    <w:p w:rsidR="00AE1BCD" w:rsidRPr="00231A25" w:rsidRDefault="00AE1BCD" w:rsidP="00AE1BCD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O que você fez ontem para ajudar a equipe a alcançar o objetivo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?</w:t>
      </w:r>
    </w:p>
    <w:p w:rsidR="00AE1BCD" w:rsidRPr="00231A25" w:rsidRDefault="00AE1BCD" w:rsidP="00AE1BCD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lastRenderedPageBreak/>
        <w:t xml:space="preserve">O que você planeja fazer hoje para ajudar a equipe a alcançar o objetivo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?</w:t>
      </w:r>
    </w:p>
    <w:p w:rsidR="00AE1BCD" w:rsidRPr="00231A25" w:rsidRDefault="00AE1BCD" w:rsidP="00AE1BCD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Existe algum impedimento que esteja impedindo você ou a equipe de alcançar o objetivo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?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Cada membro da equipe tem um tempo curto para responder essas perguntas e fornecer uma atualização rápida sobre o seu progresso.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Master é responsável por garantir que a reunião seja realizada de forma eficiente e que qualquer impedimento identificado seja resolvido o mais rápido possível.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É importante notar que a </w:t>
      </w:r>
      <w:proofErr w:type="spellStart"/>
      <w:r w:rsidRPr="00231A25">
        <w:rPr>
          <w:rFonts w:ascii="Arial" w:hAnsi="Arial" w:cs="Arial"/>
          <w:color w:val="242424"/>
          <w:spacing w:val="-1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uma reunião para a equipe, não é para gestores ou outras partes interessadas, e é uma oportunidade para a equipe se organizar e se planejar para o dia, e não para discutir problemas ou tomar decisões.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 xml:space="preserve">Sprint </w:t>
      </w:r>
      <w:proofErr w:type="spellStart"/>
      <w:r w:rsidRPr="00231A25">
        <w:rPr>
          <w:rFonts w:ascii="Arial" w:hAnsi="Arial" w:cs="Arial"/>
          <w:color w:val="242424"/>
          <w:spacing w:val="-4"/>
          <w:sz w:val="24"/>
          <w:szCs w:val="24"/>
        </w:rPr>
        <w:t>Review</w:t>
      </w:r>
      <w:proofErr w:type="spellEnd"/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review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uma reunião realizada no final de cada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com a equipe,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Master, e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. O objetivo da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review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demonstrar o que foi completado durante 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 planejar a próxima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review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segue um formato padrão, com as seguintes etapas:</w:t>
      </w:r>
    </w:p>
    <w:p w:rsidR="00AE1BCD" w:rsidRPr="00231A25" w:rsidRDefault="00AE1BCD" w:rsidP="00AE1BCD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Demonstração: a equipe demonstra o que foi completado durante 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incluindo quaisquer funcionalidades ou mudanças implementadas.</w:t>
      </w:r>
    </w:p>
    <w:p w:rsidR="00AE1BCD" w:rsidRPr="00231A25" w:rsidRDefault="00AE1BCD" w:rsidP="00AE1BCD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Feedback: 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e outras partes interessadas fornecem feedback sobre o que foi completado e discutem como as funcionalidades se encaixam no produto ou projeto em questão.</w:t>
      </w:r>
    </w:p>
    <w:p w:rsidR="00AE1BCD" w:rsidRPr="00231A25" w:rsidRDefault="00AE1BCD" w:rsidP="00AE1BCD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Planejamento: a equipe planeja a próxima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levando em conta o feedback fornecido na reunião de revisão e o progresso atual do projeto.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 xml:space="preserve">É importante notar que 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review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uma reunião para discutir o progresso e os planos para o próximo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e não para discutir problemas internos da equipe. Além disso, é importante que a equipe esteja preparada para demonstrar e discutir o que foi completado durante 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Monitoramento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O monitoramento em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realizado através de três artefatos principais: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 o </w:t>
      </w:r>
      <w:proofErr w:type="spellStart"/>
      <w:r w:rsidRPr="00231A25">
        <w:rPr>
          <w:rFonts w:ascii="Arial" w:hAnsi="Arial" w:cs="Arial"/>
          <w:color w:val="242424"/>
          <w:spacing w:val="-1"/>
        </w:rPr>
        <w:t>burndown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chart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é uma lista de tarefas ou itens que precisam ser completados para alcançar o objetivo do projeto ou produto. Ele é priorizado pelo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e atualizado regularmente.</w:t>
      </w:r>
    </w:p>
    <w:p w:rsidR="00AE1BCD" w:rsidRPr="00231A25" w:rsidRDefault="00AE1BCD" w:rsidP="00AE1BCD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Sprint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é uma lista de tarefas selecionadas do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que serão completadas durante 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atual. Ele é gerenciado pela equipe e atualizado diariamente durante 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.</w:t>
      </w:r>
    </w:p>
    <w:p w:rsidR="00AE1BCD" w:rsidRPr="00231A25" w:rsidRDefault="00AE1BCD" w:rsidP="00AE1BCD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Burndown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chart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: é um gráfico que mostra o progresso da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atual. Ele é atualizado diariamente e mostra a quantidade de tarefas restantes e o tempo restante para completá-las.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Além disso,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Master realiza o monitoramento do progresso e garante que a equipe esteja seguindo as regras e princípios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. Ele também é responsável por remover qualquer impedimento que possa impedir a equipe de alcançar o objetivo da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>Esses artefatos e reuniões (</w:t>
      </w:r>
      <w:proofErr w:type="spellStart"/>
      <w:r w:rsidRPr="00231A25">
        <w:rPr>
          <w:rFonts w:ascii="Arial" w:hAnsi="Arial" w:cs="Arial"/>
          <w:color w:val="242424"/>
          <w:spacing w:val="-1"/>
        </w:rPr>
        <w:t>daily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review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 </w:t>
      </w:r>
      <w:proofErr w:type="spellStart"/>
      <w:r w:rsidRPr="00231A25">
        <w:rPr>
          <w:rFonts w:ascii="Arial" w:hAnsi="Arial" w:cs="Arial"/>
          <w:color w:val="242424"/>
          <w:spacing w:val="-1"/>
        </w:rPr>
        <w:t>retrospecitva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) permitem a equipe e </w:t>
      </w:r>
      <w:proofErr w:type="spellStart"/>
      <w:r w:rsidRPr="00231A25">
        <w:rPr>
          <w:rFonts w:ascii="Arial" w:hAnsi="Arial" w:cs="Arial"/>
          <w:color w:val="242424"/>
          <w:spacing w:val="-1"/>
        </w:rPr>
        <w:t>stakeholders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ter uma visibilidade clara do progresso, problemas e planos para o futuro, e tomar decisões baseadas em dados reais e não suposições.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proofErr w:type="gramStart"/>
      <w:r w:rsidRPr="00231A25">
        <w:rPr>
          <w:rFonts w:ascii="Arial" w:hAnsi="Arial" w:cs="Arial"/>
          <w:color w:val="242424"/>
          <w:spacing w:val="-1"/>
        </w:rPr>
        <w:t>mais</w:t>
      </w:r>
      <w:proofErr w:type="gram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a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frente no livro falaremos dos indicadores de negócio que podem ser usados com </w:t>
      </w:r>
      <w:proofErr w:type="spellStart"/>
      <w:r w:rsidRPr="00231A25">
        <w:rPr>
          <w:rFonts w:ascii="Arial" w:hAnsi="Arial" w:cs="Arial"/>
          <w:color w:val="242424"/>
          <w:spacing w:val="-1"/>
        </w:rPr>
        <w:t>metricas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e também falaremos sobre as 4 Key </w:t>
      </w:r>
      <w:proofErr w:type="spellStart"/>
      <w:r w:rsidRPr="00231A25">
        <w:rPr>
          <w:rFonts w:ascii="Arial" w:hAnsi="Arial" w:cs="Arial"/>
          <w:color w:val="242424"/>
          <w:spacing w:val="-1"/>
        </w:rPr>
        <w:t>metrics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Um pouco mais…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>Além de todas essas ferramentas, gostaria de falar sobre duas cerimonias extras que costumo utilizar no processo ágil, são elas Refinamento Técnico e Refinamento de negócio, irei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Retrospectiva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A retrospectiva é uma reunião realizada no final de cada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com a equipe,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Master e, eventualmente,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. O objetivo da retrospectiva é examinar o que foi feito na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passada, identificar o que funcionou bem e o que precisa ser melhorado, e criar um plano de ação para a próxima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>A retrospectiva geralmente segue este formato:</w:t>
      </w:r>
    </w:p>
    <w:p w:rsidR="00AE1BCD" w:rsidRPr="00231A25" w:rsidRDefault="00AE1BCD" w:rsidP="00AE1BCD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Revisão: A equipe revisita o que foi feito na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 passada, discutindo o que funcionou bem e o que precisa ser melhorado.</w:t>
      </w:r>
    </w:p>
    <w:p w:rsidR="00AE1BCD" w:rsidRPr="00231A25" w:rsidRDefault="00AE1BCD" w:rsidP="00AE1BCD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>Identificação: A equipe identifica as causas dos problemas e oportunidades de melhoria.</w:t>
      </w:r>
    </w:p>
    <w:p w:rsidR="00AE1BCD" w:rsidRPr="00231A25" w:rsidRDefault="00AE1BCD" w:rsidP="00AE1BCD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450"/>
        <w:jc w:val="both"/>
        <w:rPr>
          <w:rFonts w:ascii="Arial" w:hAnsi="Arial" w:cs="Arial"/>
          <w:color w:val="242424"/>
          <w:spacing w:val="-1"/>
          <w:sz w:val="24"/>
          <w:szCs w:val="24"/>
        </w:rPr>
      </w:pPr>
      <w:r w:rsidRPr="00231A25">
        <w:rPr>
          <w:rFonts w:ascii="Arial" w:hAnsi="Arial" w:cs="Arial"/>
          <w:color w:val="242424"/>
          <w:spacing w:val="-1"/>
          <w:sz w:val="24"/>
          <w:szCs w:val="24"/>
        </w:rPr>
        <w:t xml:space="preserve">Planejamento: A equipe cria um plano de ação para a próxima </w:t>
      </w:r>
      <w:proofErr w:type="spellStart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  <w:sz w:val="24"/>
          <w:szCs w:val="24"/>
        </w:rPr>
        <w:t>, incluindo mudanças e melhorias para serem implementadas.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É importante que a retrospectiva seja realizada de forma honesta e construtiva, e que a equipe esteja comprometida em implementar as mudanças e melhorias discutidas. O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Master é responsável por garantir que a retrospectiva seja realizada de forma eficiente e que as ações planejadas sejam implementadas na próxima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>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Refinamento Técnico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>O refinamento técnico, também conhecido como “</w:t>
      </w:r>
      <w:proofErr w:type="spellStart"/>
      <w:r w:rsidRPr="00231A25">
        <w:rPr>
          <w:rFonts w:ascii="Arial" w:hAnsi="Arial" w:cs="Arial"/>
          <w:color w:val="242424"/>
          <w:spacing w:val="-1"/>
        </w:rPr>
        <w:t>technical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debt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grooming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” é uma técnica utilizada em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para garantir que o projeto ou produto esteja sempre em boa forma técnica. Ele é realizado regularmente, geralmente antes ou durante 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planning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e tem como objetivo identificar e resolver problemas técnicos, melhorar a qualidade do código, e garantir a escalabilidade e </w:t>
      </w:r>
      <w:proofErr w:type="spellStart"/>
      <w:r w:rsidRPr="00231A25">
        <w:rPr>
          <w:rFonts w:ascii="Arial" w:hAnsi="Arial" w:cs="Arial"/>
          <w:color w:val="242424"/>
          <w:spacing w:val="-1"/>
        </w:rPr>
        <w:t>manutenibilidade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do projeto.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 xml:space="preserve">Durante o refinamento técnico, a equipe de desenvolvimento trabalha para identificar problemas técnicos, como código duplicado, problemas de desempenho, problemas de escalabilidade, e problemas de </w:t>
      </w:r>
      <w:proofErr w:type="spellStart"/>
      <w:r w:rsidRPr="00231A25">
        <w:rPr>
          <w:rFonts w:ascii="Arial" w:hAnsi="Arial" w:cs="Arial"/>
          <w:color w:val="242424"/>
          <w:spacing w:val="-1"/>
        </w:rPr>
        <w:t>manutenibilidade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. Eles também trabalham para melhorar a qualidade do código, como </w:t>
      </w:r>
      <w:proofErr w:type="spellStart"/>
      <w:r w:rsidRPr="00231A25">
        <w:rPr>
          <w:rFonts w:ascii="Arial" w:hAnsi="Arial" w:cs="Arial"/>
          <w:color w:val="242424"/>
          <w:spacing w:val="-1"/>
        </w:rPr>
        <w:t>refatorando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o código, adicionando testes automatizados, e melhorando a documentação.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>É importante notar que o refinamento técnico não deve ser confundido com o desenvolvimento de novas funcionalidades ou melhorias. O objetivo é manter o projeto em boa forma técnica e garantir que ele possa ser escalado e mantido facilmente.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O refinamento técnico é geralmente realizado como parte do processo de planejamento da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>, com uma pequena quantidade de tempo reservada para essa atividade.</w:t>
      </w:r>
    </w:p>
    <w:p w:rsidR="00AE1BCD" w:rsidRPr="00231A25" w:rsidRDefault="00AE1BCD" w:rsidP="00AE1BCD">
      <w:pPr>
        <w:pStyle w:val="Ttulo1"/>
        <w:shd w:val="clear" w:color="auto" w:fill="FFFFFF"/>
        <w:spacing w:before="468" w:beforeAutospacing="0" w:after="0" w:afterAutospacing="0" w:line="450" w:lineRule="atLeast"/>
        <w:jc w:val="both"/>
        <w:rPr>
          <w:rFonts w:ascii="Arial" w:hAnsi="Arial" w:cs="Arial"/>
          <w:color w:val="242424"/>
          <w:spacing w:val="-4"/>
          <w:sz w:val="24"/>
          <w:szCs w:val="24"/>
        </w:rPr>
      </w:pPr>
      <w:r w:rsidRPr="00231A25">
        <w:rPr>
          <w:rFonts w:ascii="Arial" w:hAnsi="Arial" w:cs="Arial"/>
          <w:color w:val="242424"/>
          <w:spacing w:val="-4"/>
          <w:sz w:val="24"/>
          <w:szCs w:val="24"/>
        </w:rPr>
        <w:t>Refinamento de negócio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226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O refinamento de negócio é uma técnica utilizada em </w:t>
      </w:r>
      <w:proofErr w:type="spellStart"/>
      <w:r w:rsidRPr="00231A25">
        <w:rPr>
          <w:rFonts w:ascii="Arial" w:hAnsi="Arial" w:cs="Arial"/>
          <w:color w:val="242424"/>
          <w:spacing w:val="-1"/>
        </w:rPr>
        <w:t>Scrum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para garantir que o projeto ou produto esteja sempre alinhado com os objetivos de negócio. Ele é realizado regularmente, geralmente antes ou durante a </w:t>
      </w:r>
      <w:proofErr w:type="spellStart"/>
      <w:r w:rsidRPr="00231A25">
        <w:rPr>
          <w:rFonts w:ascii="Arial" w:hAnsi="Arial" w:cs="Arial"/>
          <w:color w:val="242424"/>
          <w:spacing w:val="-1"/>
        </w:rPr>
        <w:t>sprint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planning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e tem como objetivo identificar e priorizar itens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de acordo com seu impacto no negócio.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Durante o refinamento de negócio,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, a equipe de desenvolvimento e os </w:t>
      </w:r>
      <w:proofErr w:type="spellStart"/>
      <w:r w:rsidRPr="00231A25">
        <w:rPr>
          <w:rFonts w:ascii="Arial" w:hAnsi="Arial" w:cs="Arial"/>
          <w:color w:val="242424"/>
          <w:spacing w:val="-1"/>
        </w:rPr>
        <w:t>stakeholders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trabalham juntos para identificar e priorizar itens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de acordo com seu impacto no negócio. Eles também trabalham para garantir que os itens do </w:t>
      </w:r>
      <w:proofErr w:type="spellStart"/>
      <w:r w:rsidRPr="00231A25">
        <w:rPr>
          <w:rFonts w:ascii="Arial" w:hAnsi="Arial" w:cs="Arial"/>
          <w:color w:val="242424"/>
          <w:spacing w:val="-1"/>
        </w:rPr>
        <w:t>backlog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estejam claramente definidos e que os objetivos de negócio estejam </w:t>
      </w:r>
      <w:proofErr w:type="spellStart"/>
      <w:r w:rsidRPr="00231A25">
        <w:rPr>
          <w:rFonts w:ascii="Arial" w:hAnsi="Arial" w:cs="Arial"/>
          <w:color w:val="242424"/>
          <w:spacing w:val="-1"/>
        </w:rPr>
        <w:t>alinhad</w:t>
      </w:r>
      <w:proofErr w:type="spellEnd"/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proofErr w:type="gramStart"/>
      <w:r w:rsidRPr="00231A25">
        <w:rPr>
          <w:rFonts w:ascii="Arial" w:hAnsi="Arial" w:cs="Arial"/>
          <w:color w:val="242424"/>
          <w:spacing w:val="-1"/>
        </w:rPr>
        <w:t>os</w:t>
      </w:r>
      <w:proofErr w:type="gramEnd"/>
      <w:r w:rsidRPr="00231A25">
        <w:rPr>
          <w:rFonts w:ascii="Arial" w:hAnsi="Arial" w:cs="Arial"/>
          <w:color w:val="242424"/>
          <w:spacing w:val="-1"/>
        </w:rPr>
        <w:t xml:space="preserve"> com as necessidades do cliente e do mercado.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t xml:space="preserve">O refinamento de negócio também é uma oportunidade para a equipe de desenvolvimento e os </w:t>
      </w:r>
      <w:proofErr w:type="spellStart"/>
      <w:r w:rsidRPr="00231A25">
        <w:rPr>
          <w:rFonts w:ascii="Arial" w:hAnsi="Arial" w:cs="Arial"/>
          <w:color w:val="242424"/>
          <w:spacing w:val="-1"/>
        </w:rPr>
        <w:t>stakeholders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discutirem e compreenderem melhor as necessidades do negócio e os objetivos do projeto ou produto. Isso ajuda a garantir que o projeto esteja sempre alinhado com os objetivos de negócio e que as necessidades do cliente estejam sendo atendidas.</w:t>
      </w:r>
    </w:p>
    <w:p w:rsidR="00AE1BCD" w:rsidRPr="00231A25" w:rsidRDefault="00AE1BCD" w:rsidP="00AE1BCD">
      <w:pPr>
        <w:pStyle w:val="pw-post-body-paragraph"/>
        <w:shd w:val="clear" w:color="auto" w:fill="FFFFFF"/>
        <w:spacing w:before="514" w:beforeAutospacing="0" w:after="0" w:afterAutospacing="0" w:line="480" w:lineRule="atLeast"/>
        <w:jc w:val="both"/>
        <w:rPr>
          <w:rFonts w:ascii="Arial" w:hAnsi="Arial" w:cs="Arial"/>
          <w:color w:val="242424"/>
          <w:spacing w:val="-1"/>
        </w:rPr>
      </w:pPr>
      <w:r w:rsidRPr="00231A25">
        <w:rPr>
          <w:rFonts w:ascii="Arial" w:hAnsi="Arial" w:cs="Arial"/>
          <w:color w:val="242424"/>
          <w:spacing w:val="-1"/>
        </w:rPr>
        <w:lastRenderedPageBreak/>
        <w:t xml:space="preserve">É importante notar que o refinamento de negócio é uma atividade contínua e não deve ser realizado apenas uma vez. A equipe deve estar sempre atenta às mudanças no mercado e nas necessidades do cliente, e estar disposta a fazer ajustes no projeto ou produto se necessário. O </w:t>
      </w:r>
      <w:proofErr w:type="spellStart"/>
      <w:r w:rsidRPr="00231A25">
        <w:rPr>
          <w:rFonts w:ascii="Arial" w:hAnsi="Arial" w:cs="Arial"/>
          <w:color w:val="242424"/>
          <w:spacing w:val="-1"/>
        </w:rPr>
        <w:t>Product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</w:t>
      </w:r>
      <w:proofErr w:type="spellStart"/>
      <w:r w:rsidRPr="00231A25">
        <w:rPr>
          <w:rFonts w:ascii="Arial" w:hAnsi="Arial" w:cs="Arial"/>
          <w:color w:val="242424"/>
          <w:spacing w:val="-1"/>
        </w:rPr>
        <w:t>Owner</w:t>
      </w:r>
      <w:proofErr w:type="spellEnd"/>
      <w:r w:rsidRPr="00231A25">
        <w:rPr>
          <w:rFonts w:ascii="Arial" w:hAnsi="Arial" w:cs="Arial"/>
          <w:color w:val="242424"/>
          <w:spacing w:val="-1"/>
        </w:rPr>
        <w:t xml:space="preserve"> é responsável por garantir que o refinamento de negócio seja realizado de forma eficiente e que o projeto ou produto esteja sempre alinhado com os objetivos de negócio.</w:t>
      </w:r>
    </w:p>
    <w:p w:rsidR="00963028" w:rsidRDefault="000F1C32"/>
    <w:p w:rsidR="000F1C32" w:rsidRDefault="000F1C32"/>
    <w:p w:rsidR="000F1C32" w:rsidRDefault="000F1C32">
      <w:bookmarkStart w:id="0" w:name="_GoBack"/>
      <w:bookmarkEnd w:id="0"/>
    </w:p>
    <w:sectPr w:rsidR="000F1C32" w:rsidSect="00AE1B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C17D9"/>
    <w:multiLevelType w:val="multilevel"/>
    <w:tmpl w:val="368C0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E41ED"/>
    <w:multiLevelType w:val="multilevel"/>
    <w:tmpl w:val="CC2A2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91E66"/>
    <w:multiLevelType w:val="multilevel"/>
    <w:tmpl w:val="D9B2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CA1D43"/>
    <w:multiLevelType w:val="multilevel"/>
    <w:tmpl w:val="B28AE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D1820"/>
    <w:multiLevelType w:val="multilevel"/>
    <w:tmpl w:val="7722D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A563C"/>
    <w:multiLevelType w:val="multilevel"/>
    <w:tmpl w:val="FD565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87E8F"/>
    <w:multiLevelType w:val="multilevel"/>
    <w:tmpl w:val="F9C4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6712CD"/>
    <w:multiLevelType w:val="multilevel"/>
    <w:tmpl w:val="F6C0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94253F"/>
    <w:multiLevelType w:val="multilevel"/>
    <w:tmpl w:val="17846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BCD"/>
    <w:rsid w:val="000F1C32"/>
    <w:rsid w:val="00140392"/>
    <w:rsid w:val="00AE1BCD"/>
    <w:rsid w:val="00B3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0566D-0106-4C9A-BE8E-3E7ECB74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BCD"/>
  </w:style>
  <w:style w:type="paragraph" w:styleId="Ttulo1">
    <w:name w:val="heading 1"/>
    <w:basedOn w:val="Normal"/>
    <w:link w:val="Ttulo1Char"/>
    <w:uiPriority w:val="9"/>
    <w:qFormat/>
    <w:rsid w:val="00AE1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1B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w-post-body-paragraph">
    <w:name w:val="pw-post-body-paragraph"/>
    <w:basedOn w:val="Normal"/>
    <w:rsid w:val="00AE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2360</Words>
  <Characters>12749</Characters>
  <Application>Microsoft Office Word</Application>
  <DocSecurity>0</DocSecurity>
  <Lines>106</Lines>
  <Paragraphs>30</Paragraphs>
  <ScaleCrop>false</ScaleCrop>
  <Company/>
  <LinksUpToDate>false</LinksUpToDate>
  <CharactersWithSpaces>15079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ffassis</dc:creator>
  <cp:keywords/>
  <dc:description/>
  <cp:lastModifiedBy>ffassis</cp:lastModifiedBy>
  <cp:revision>3</cp:revision>
  <dcterms:created xsi:type="dcterms:W3CDTF">2025-05-08T13:39:00Z</dcterms:created>
  <dcterms:modified xsi:type="dcterms:W3CDTF">2025-05-08T13:43:00Z</dcterms:modified>
</cp:coreProperties>
</file>