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7BB41" w14:textId="77777777" w:rsidR="00A62416" w:rsidRDefault="005E66F3">
      <w:r>
        <w:t xml:space="preserve">Crie um roteiro em blocos independentes, formato </w:t>
      </w:r>
      <w:proofErr w:type="spellStart"/>
      <w:r>
        <w:t>copia</w:t>
      </w:r>
      <w:proofErr w:type="spellEnd"/>
      <w:r>
        <w:t xml:space="preserve"> e cola, para vídeo com avatar.</w:t>
      </w:r>
    </w:p>
    <w:p w14:paraId="6607BB42" w14:textId="77777777" w:rsidR="00A62416" w:rsidRDefault="00A62416"/>
    <w:p w14:paraId="6607BB43" w14:textId="6C68947C" w:rsidR="00A62416" w:rsidRDefault="005E66F3">
      <w:pPr>
        <w:rPr>
          <w:highlight w:val="yellow"/>
        </w:rPr>
      </w:pPr>
      <w:r>
        <w:t>Tema:</w:t>
      </w:r>
      <w:r>
        <w:rPr>
          <w:highlight w:val="yellow"/>
        </w:rPr>
        <w:t xml:space="preserve"> [</w:t>
      </w:r>
      <w:r w:rsidR="00A333E3">
        <w:rPr>
          <w:highlight w:val="yellow"/>
        </w:rPr>
        <w:t>%%</w:t>
      </w:r>
      <w:r>
        <w:rPr>
          <w:highlight w:val="yellow"/>
        </w:rPr>
        <w:t xml:space="preserve"> TEMA</w:t>
      </w:r>
      <w:r w:rsidR="00A333E3">
        <w:rPr>
          <w:highlight w:val="yellow"/>
        </w:rPr>
        <w:t>%%</w:t>
      </w:r>
      <w:r>
        <w:rPr>
          <w:highlight w:val="yellow"/>
        </w:rPr>
        <w:t xml:space="preserve">]  (tema da aula + objetivos </w:t>
      </w:r>
      <w:proofErr w:type="spellStart"/>
      <w:r>
        <w:rPr>
          <w:highlight w:val="yellow"/>
        </w:rPr>
        <w:t>especificos</w:t>
      </w:r>
      <w:proofErr w:type="spellEnd"/>
      <w:r>
        <w:rPr>
          <w:highlight w:val="yellow"/>
        </w:rPr>
        <w:t>)</w:t>
      </w:r>
    </w:p>
    <w:p w14:paraId="6607BB44" w14:textId="4BFF76A9" w:rsidR="00A62416" w:rsidRDefault="005E66F3">
      <w:pPr>
        <w:rPr>
          <w:highlight w:val="yellow"/>
        </w:rPr>
      </w:pPr>
      <w:r>
        <w:t xml:space="preserve">Faixa etária: </w:t>
      </w:r>
      <w:r>
        <w:rPr>
          <w:highlight w:val="yellow"/>
        </w:rPr>
        <w:t>[</w:t>
      </w:r>
      <w:r w:rsidR="00A333E3">
        <w:rPr>
          <w:highlight w:val="yellow"/>
        </w:rPr>
        <w:t>%%IDADE%%</w:t>
      </w:r>
      <w:r>
        <w:rPr>
          <w:highlight w:val="yellow"/>
        </w:rPr>
        <w:t>] (já vem do sistema)</w:t>
      </w:r>
    </w:p>
    <w:p w14:paraId="6607BB45" w14:textId="77777777" w:rsidR="00A62416" w:rsidRDefault="00A62416"/>
    <w:p w14:paraId="6607BB46" w14:textId="77777777" w:rsidR="00A62416" w:rsidRDefault="005E66F3">
      <w:r>
        <w:t>Regras obrigatórias para TODOS os blocos:</w:t>
      </w:r>
    </w:p>
    <w:p w14:paraId="6607BB47" w14:textId="77777777" w:rsidR="00A62416" w:rsidRDefault="00A62416"/>
    <w:p w14:paraId="6607BB48" w14:textId="77777777" w:rsidR="00A62416" w:rsidRDefault="005E66F3">
      <w:r>
        <w:t>- Todos os blocos devem ser completos e independentes</w:t>
      </w:r>
    </w:p>
    <w:p w14:paraId="6607BB49" w14:textId="77777777" w:rsidR="00A62416" w:rsidRDefault="005E66F3">
      <w:r>
        <w:t>- Todos os blocos devem manter consistência visual e narrativa</w:t>
      </w:r>
    </w:p>
    <w:p w14:paraId="6607BB4A" w14:textId="77777777" w:rsidR="00A62416" w:rsidRDefault="005E66F3">
      <w:r>
        <w:t>- Ambiente sempre digital futurista, educativo e coerente entre cenas</w:t>
      </w:r>
    </w:p>
    <w:p w14:paraId="6607BB4B" w14:textId="77777777" w:rsidR="00A62416" w:rsidRDefault="00A62416"/>
    <w:p w14:paraId="6607BB4C" w14:textId="77777777" w:rsidR="00A62416" w:rsidRDefault="005E66F3">
      <w:r>
        <w:t>HOLOGRAMAS:</w:t>
      </w:r>
    </w:p>
    <w:p w14:paraId="6607BB4D" w14:textId="77777777" w:rsidR="00A62416" w:rsidRDefault="005E66F3">
      <w:r>
        <w:t>- Não é necessário incluir em todos os blocos</w:t>
      </w:r>
    </w:p>
    <w:p w14:paraId="6607BB4E" w14:textId="77777777" w:rsidR="00A62416" w:rsidRDefault="005E66F3">
      <w:r>
        <w:t>- A IA deve decidir o conteúdo do holograma com base no tema e faixa etária</w:t>
      </w:r>
    </w:p>
    <w:p w14:paraId="6607BB4F" w14:textId="77777777" w:rsidR="00A62416" w:rsidRDefault="005E66F3">
      <w:r>
        <w:t>- Os hologramas devem ser visuais e simples</w:t>
      </w:r>
    </w:p>
    <w:p w14:paraId="6607BB50" w14:textId="77777777" w:rsidR="00A62416" w:rsidRDefault="005E66F3">
      <w:r>
        <w:t>- Priorizar imagens, ícones, símbolos ou emojis</w:t>
      </w:r>
    </w:p>
    <w:p w14:paraId="6607BB51" w14:textId="77777777" w:rsidR="00A62416" w:rsidRDefault="005E66F3">
      <w:r>
        <w:t>- Evitar textos em hologramas (para evitar erros ortográficos)</w:t>
      </w:r>
    </w:p>
    <w:p w14:paraId="6607BB52" w14:textId="77777777" w:rsidR="00A62416" w:rsidRDefault="005E66F3">
      <w:r>
        <w:t>- Se necessário, representar ideias de forma visual (</w:t>
      </w:r>
      <w:proofErr w:type="spellStart"/>
      <w:r>
        <w:t>ex</w:t>
      </w:r>
      <w:proofErr w:type="spellEnd"/>
      <w:r>
        <w:t xml:space="preserve">: planeta </w:t>
      </w:r>
      <w:r>
        <w:t>🌍</w:t>
      </w:r>
      <w:r>
        <w:t xml:space="preserve">, energia ⚡, lixo </w:t>
      </w:r>
      <w:r>
        <w:t>🗑</w:t>
      </w:r>
      <w:r>
        <w:t>️</w:t>
      </w:r>
      <w:r>
        <w:t>)</w:t>
      </w:r>
    </w:p>
    <w:p w14:paraId="6607BB53" w14:textId="77777777" w:rsidR="00A62416" w:rsidRDefault="00A62416"/>
    <w:p w14:paraId="6607BB54" w14:textId="77777777" w:rsidR="00A62416" w:rsidRDefault="005E66F3">
      <w:r>
        <w:t>VOZ DO AVATAR (OBRIGATÓRIA EM TODOS OS BLOCOS):</w:t>
      </w:r>
      <w:r>
        <w:br/>
      </w:r>
    </w:p>
    <w:p w14:paraId="6607BB55" w14:textId="77777777" w:rsidR="00A62416" w:rsidRDefault="005E66F3">
      <w:pPr>
        <w:rPr>
          <w:shd w:val="clear" w:color="auto" w:fill="9FC5E8"/>
        </w:rPr>
      </w:pPr>
      <w:r>
        <w:rPr>
          <w:shd w:val="clear" w:color="auto" w:fill="9FC5E8"/>
        </w:rPr>
        <w:t>Voz masculina, aveludada, quente e amigável, com timbre médio-grave. Estilo de narração inspirado em personagens de animações da Pixar, com entonação expressiva, carismática e levemente divertida.</w:t>
      </w:r>
    </w:p>
    <w:p w14:paraId="6607BB56" w14:textId="77777777" w:rsidR="00A62416" w:rsidRDefault="00A62416">
      <w:pPr>
        <w:rPr>
          <w:shd w:val="clear" w:color="auto" w:fill="9FC5E8"/>
        </w:rPr>
      </w:pPr>
    </w:p>
    <w:p w14:paraId="6607BB57" w14:textId="77777777" w:rsidR="00A62416" w:rsidRDefault="005E66F3">
      <w:pPr>
        <w:rPr>
          <w:shd w:val="clear" w:color="auto" w:fill="9FC5E8"/>
        </w:rPr>
      </w:pPr>
      <w:r>
        <w:rPr>
          <w:shd w:val="clear" w:color="auto" w:fill="9FC5E8"/>
        </w:rPr>
        <w:t>Ritmo de fala moderado, bem articulado, com pausas naturais e clareza na pronúncia. Transmite empatia, entusiasmo e proximidade, como um mentor amigável ensinando crianças.</w:t>
      </w:r>
    </w:p>
    <w:p w14:paraId="6607BB58" w14:textId="77777777" w:rsidR="00A62416" w:rsidRDefault="00A62416">
      <w:pPr>
        <w:rPr>
          <w:shd w:val="clear" w:color="auto" w:fill="9FC5E8"/>
        </w:rPr>
      </w:pPr>
    </w:p>
    <w:p w14:paraId="6607BB59" w14:textId="77777777" w:rsidR="00A62416" w:rsidRDefault="005E66F3">
      <w:pPr>
        <w:rPr>
          <w:shd w:val="clear" w:color="auto" w:fill="9FC5E8"/>
        </w:rPr>
      </w:pPr>
      <w:r>
        <w:rPr>
          <w:shd w:val="clear" w:color="auto" w:fill="9FC5E8"/>
        </w:rPr>
        <w:t>Evitar exageros caricatos, manter naturalidade e consistência ao longo de toda a fala. Energia positiva, sorriso perceptível na voz, com leve suavidade nas terminações das frases.</w:t>
      </w:r>
    </w:p>
    <w:p w14:paraId="6607BB5A" w14:textId="77777777" w:rsidR="00A62416" w:rsidRDefault="00A62416">
      <w:pPr>
        <w:rPr>
          <w:shd w:val="clear" w:color="auto" w:fill="9FC5E8"/>
        </w:rPr>
      </w:pPr>
    </w:p>
    <w:p w14:paraId="6607BB5B" w14:textId="77777777" w:rsidR="00A62416" w:rsidRDefault="005E66F3">
      <w:pPr>
        <w:rPr>
          <w:shd w:val="clear" w:color="auto" w:fill="9FC5E8"/>
        </w:rPr>
      </w:pPr>
      <w:r>
        <w:rPr>
          <w:shd w:val="clear" w:color="auto" w:fill="9FC5E8"/>
        </w:rPr>
        <w:t xml:space="preserve">IMPORTANT: </w:t>
      </w:r>
      <w:proofErr w:type="spellStart"/>
      <w:r>
        <w:rPr>
          <w:shd w:val="clear" w:color="auto" w:fill="9FC5E8"/>
        </w:rPr>
        <w:t>keep</w:t>
      </w:r>
      <w:proofErr w:type="spellEnd"/>
      <w:r>
        <w:rPr>
          <w:shd w:val="clear" w:color="auto" w:fill="9FC5E8"/>
        </w:rPr>
        <w:t xml:space="preserve"> </w:t>
      </w:r>
      <w:proofErr w:type="spellStart"/>
      <w:r>
        <w:rPr>
          <w:shd w:val="clear" w:color="auto" w:fill="9FC5E8"/>
        </w:rPr>
        <w:t>the</w:t>
      </w:r>
      <w:proofErr w:type="spellEnd"/>
      <w:r>
        <w:rPr>
          <w:shd w:val="clear" w:color="auto" w:fill="9FC5E8"/>
        </w:rPr>
        <w:t xml:space="preserve"> </w:t>
      </w:r>
      <w:proofErr w:type="spellStart"/>
      <w:r>
        <w:rPr>
          <w:shd w:val="clear" w:color="auto" w:fill="9FC5E8"/>
        </w:rPr>
        <w:t>exact</w:t>
      </w:r>
      <w:proofErr w:type="spellEnd"/>
      <w:r>
        <w:rPr>
          <w:shd w:val="clear" w:color="auto" w:fill="9FC5E8"/>
        </w:rPr>
        <w:t xml:space="preserve"> </w:t>
      </w:r>
      <w:proofErr w:type="spellStart"/>
      <w:r>
        <w:rPr>
          <w:shd w:val="clear" w:color="auto" w:fill="9FC5E8"/>
        </w:rPr>
        <w:t>same</w:t>
      </w:r>
      <w:proofErr w:type="spellEnd"/>
      <w:r>
        <w:rPr>
          <w:shd w:val="clear" w:color="auto" w:fill="9FC5E8"/>
        </w:rPr>
        <w:t xml:space="preserve"> voice </w:t>
      </w:r>
      <w:proofErr w:type="spellStart"/>
      <w:r>
        <w:rPr>
          <w:shd w:val="clear" w:color="auto" w:fill="9FC5E8"/>
        </w:rPr>
        <w:t>characteristics</w:t>
      </w:r>
      <w:proofErr w:type="spellEnd"/>
      <w:r>
        <w:rPr>
          <w:shd w:val="clear" w:color="auto" w:fill="9FC5E8"/>
        </w:rPr>
        <w:t xml:space="preserve"> </w:t>
      </w:r>
      <w:proofErr w:type="spellStart"/>
      <w:r>
        <w:rPr>
          <w:shd w:val="clear" w:color="auto" w:fill="9FC5E8"/>
        </w:rPr>
        <w:t>across</w:t>
      </w:r>
      <w:proofErr w:type="spellEnd"/>
      <w:r>
        <w:rPr>
          <w:shd w:val="clear" w:color="auto" w:fill="9FC5E8"/>
        </w:rPr>
        <w:t xml:space="preserve"> </w:t>
      </w:r>
      <w:proofErr w:type="spellStart"/>
      <w:r>
        <w:rPr>
          <w:shd w:val="clear" w:color="auto" w:fill="9FC5E8"/>
        </w:rPr>
        <w:t>all</w:t>
      </w:r>
      <w:proofErr w:type="spellEnd"/>
      <w:r>
        <w:rPr>
          <w:shd w:val="clear" w:color="auto" w:fill="9FC5E8"/>
        </w:rPr>
        <w:t xml:space="preserve"> </w:t>
      </w:r>
      <w:proofErr w:type="spellStart"/>
      <w:r>
        <w:rPr>
          <w:shd w:val="clear" w:color="auto" w:fill="9FC5E8"/>
        </w:rPr>
        <w:t>scenes</w:t>
      </w:r>
      <w:proofErr w:type="spellEnd"/>
      <w:r>
        <w:rPr>
          <w:shd w:val="clear" w:color="auto" w:fill="9FC5E8"/>
        </w:rPr>
        <w:t>.</w:t>
      </w:r>
    </w:p>
    <w:p w14:paraId="6607BB5C" w14:textId="77777777" w:rsidR="00A62416" w:rsidRDefault="00A62416"/>
    <w:p w14:paraId="6607BB5D" w14:textId="77777777" w:rsidR="00A62416" w:rsidRDefault="005E66F3">
      <w:r>
        <w:t>FALAS:</w:t>
      </w:r>
    </w:p>
    <w:p w14:paraId="6607BB5E" w14:textId="77777777" w:rsidR="00A62416" w:rsidRDefault="005E66F3">
      <w:r>
        <w:t>- Cada bloco deve ter UMA fala do avatar</w:t>
      </w:r>
    </w:p>
    <w:p w14:paraId="6607BB5F" w14:textId="77777777" w:rsidR="00A62416" w:rsidRDefault="005E66F3">
      <w:r>
        <w:t>- 140 caracteres por fala (BLOCO)</w:t>
      </w:r>
    </w:p>
    <w:p w14:paraId="6607BB60" w14:textId="77777777" w:rsidR="00A62416" w:rsidRDefault="005E66F3">
      <w:r>
        <w:t>- Todas as falas devem ter tamanho semelhante</w:t>
      </w:r>
    </w:p>
    <w:p w14:paraId="6607BB61" w14:textId="77777777" w:rsidR="00A62416" w:rsidRDefault="005E66F3">
      <w:r>
        <w:t>- Linguagem adaptada à faixa etária</w:t>
      </w:r>
    </w:p>
    <w:p w14:paraId="6607BB62" w14:textId="77777777" w:rsidR="00A62416" w:rsidRDefault="005E66F3">
      <w:r>
        <w:t>- Tom educativo, leve e envolvente</w:t>
      </w:r>
    </w:p>
    <w:p w14:paraId="6607BB63" w14:textId="77777777" w:rsidR="00A62416" w:rsidRDefault="005E66F3">
      <w:r>
        <w:t>- As falas devem ter continuidade lógica entre os blocos</w:t>
      </w:r>
    </w:p>
    <w:p w14:paraId="6607BB64" w14:textId="77777777" w:rsidR="00A62416" w:rsidRDefault="00A62416"/>
    <w:p w14:paraId="6607BB65" w14:textId="77777777" w:rsidR="00A62416" w:rsidRDefault="005E66F3">
      <w:r>
        <w:t>ESTRUTURA DE CADA BLOCO:</w:t>
      </w:r>
    </w:p>
    <w:p w14:paraId="6607BB66" w14:textId="77777777" w:rsidR="00A62416" w:rsidRDefault="00A62416"/>
    <w:p w14:paraId="6607BB67" w14:textId="77777777" w:rsidR="00A62416" w:rsidRDefault="005E66F3">
      <w:r>
        <w:t>## BLOCO X — [TÍTULO]</w:t>
      </w:r>
    </w:p>
    <w:p w14:paraId="6607BB68" w14:textId="77777777" w:rsidR="00A62416" w:rsidRDefault="00A62416"/>
    <w:p w14:paraId="6607BB69" w14:textId="77777777" w:rsidR="00A62416" w:rsidRDefault="005E66F3">
      <w:r>
        <w:lastRenderedPageBreak/>
        <w:t>🎥</w:t>
      </w:r>
      <w:r>
        <w:t xml:space="preserve"> CENA:</w:t>
      </w:r>
    </w:p>
    <w:p w14:paraId="6607BB6A" w14:textId="77777777" w:rsidR="00A62416" w:rsidRDefault="005E66F3">
      <w:r>
        <w:t>Descrever o avatar em ambiente digital futurista, mantendo consistência com os outros blocos.</w:t>
      </w:r>
    </w:p>
    <w:p w14:paraId="6607BB6B" w14:textId="77777777" w:rsidR="00A62416" w:rsidRDefault="00A62416"/>
    <w:p w14:paraId="6607BB6C" w14:textId="77777777" w:rsidR="00A62416" w:rsidRDefault="005E66F3">
      <w:r>
        <w:rPr>
          <w:rFonts w:ascii="Arial Unicode MS" w:eastAsia="Arial Unicode MS" w:hAnsi="Arial Unicode MS" w:cs="Arial Unicode MS"/>
        </w:rPr>
        <w:t>✨</w:t>
      </w:r>
      <w:r>
        <w:rPr>
          <w:rFonts w:ascii="Arial Unicode MS" w:eastAsia="Arial Unicode MS" w:hAnsi="Arial Unicode MS" w:cs="Arial Unicode MS"/>
        </w:rPr>
        <w:t xml:space="preserve"> HOLOGRAMA:</w:t>
      </w:r>
    </w:p>
    <w:p w14:paraId="6607BB6D" w14:textId="77777777" w:rsidR="00A62416" w:rsidRDefault="005E66F3">
      <w:r>
        <w:t>Descrever o holograma com elementos visuais (ícones, símbolos ou emojis), sem uso de textos.</w:t>
      </w:r>
    </w:p>
    <w:p w14:paraId="6607BB6E" w14:textId="77777777" w:rsidR="00A62416" w:rsidRDefault="00A62416"/>
    <w:p w14:paraId="6607BB6F" w14:textId="77777777" w:rsidR="00A62416" w:rsidRDefault="005E66F3">
      <w:r>
        <w:t>🎙</w:t>
      </w:r>
      <w:r>
        <w:t>️</w:t>
      </w:r>
      <w:r>
        <w:t xml:space="preserve"> VOZ DO AVATAR:</w:t>
      </w:r>
    </w:p>
    <w:p w14:paraId="6607BB70" w14:textId="77777777" w:rsidR="00A62416" w:rsidRDefault="005E66F3">
      <w:r>
        <w:t>[REPETIR EXATAMENTE O BLOCO DE VOZ ACIMA]</w:t>
      </w:r>
    </w:p>
    <w:p w14:paraId="6607BB71" w14:textId="77777777" w:rsidR="00A62416" w:rsidRDefault="00A62416"/>
    <w:p w14:paraId="6607BB72" w14:textId="77777777" w:rsidR="00A62416" w:rsidRDefault="005E66F3">
      <w:r>
        <w:t>🗣</w:t>
      </w:r>
      <w:r>
        <w:t>️</w:t>
      </w:r>
      <w:r>
        <w:t xml:space="preserve"> FALA DO AVATAR EM PORTUGUÊS BRASILEIRO:</w:t>
      </w:r>
    </w:p>
    <w:p w14:paraId="6607BB73" w14:textId="77777777" w:rsidR="00A62416" w:rsidRDefault="005E66F3">
      <w:r>
        <w:t>[Fala com 140 caracteres]</w:t>
      </w:r>
    </w:p>
    <w:p w14:paraId="6607BB74" w14:textId="77777777" w:rsidR="00A62416" w:rsidRDefault="00A62416"/>
    <w:p w14:paraId="6607BB75" w14:textId="4181ED03" w:rsidR="00A62416" w:rsidRDefault="005E66F3">
      <w:r>
        <w:t>Gere</w:t>
      </w:r>
      <w:r w:rsidR="00257A38">
        <w:t xml:space="preserve"> </w:t>
      </w:r>
      <w:r w:rsidR="00257A38" w:rsidRPr="00257A38">
        <w:rPr>
          <w:highlight w:val="yellow"/>
        </w:rPr>
        <w:t>[%%BLOCOS%%]</w:t>
      </w:r>
      <w:r>
        <w:t xml:space="preserve"> blocos.</w:t>
      </w:r>
    </w:p>
    <w:p w14:paraId="6607BB76" w14:textId="77777777" w:rsidR="00A62416" w:rsidRDefault="00A62416"/>
    <w:sectPr w:rsidR="00A6241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43AB8FC-D9DA-4CBE-9F70-5815B9C668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E137C41-4BF8-4D20-859A-4851A351763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416"/>
    <w:rsid w:val="00257A38"/>
    <w:rsid w:val="005E66F3"/>
    <w:rsid w:val="00A333E3"/>
    <w:rsid w:val="00A62416"/>
    <w:rsid w:val="00BB6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7BB41"/>
  <w15:docId w15:val="{D1ECDD31-0FCE-4082-A90A-0FBF6C17E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336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ffasti</dc:creator>
  <cp:lastModifiedBy>Fernando Fasti</cp:lastModifiedBy>
  <cp:revision>2</cp:revision>
  <dcterms:created xsi:type="dcterms:W3CDTF">2026-07-23T18:40:00Z</dcterms:created>
  <dcterms:modified xsi:type="dcterms:W3CDTF">2026-07-23T18:40:00Z</dcterms:modified>
</cp:coreProperties>
</file>