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A834" w14:textId="1EAFE42E" w:rsidR="0091012D" w:rsidRDefault="00807222" w:rsidP="0091012D">
      <w:pPr>
        <w:rPr>
          <w:rFonts w:ascii="Calibri" w:hAnsi="Calibri" w:cs="Calibri"/>
          <w:sz w:val="28"/>
          <w:szCs w:val="28"/>
        </w:rPr>
      </w:pPr>
      <w:r w:rsidRPr="00AC2481">
        <w:rPr>
          <w:rFonts w:ascii="Calibri" w:hAnsi="Calibri" w:cs="Calibri"/>
          <w:sz w:val="28"/>
          <w:szCs w:val="28"/>
        </w:rPr>
        <w:t xml:space="preserve">**Descrição do Projeto </w:t>
      </w:r>
      <w:r w:rsidR="00AC2481" w:rsidRPr="00AC2481">
        <w:rPr>
          <w:rFonts w:ascii="Calibri" w:hAnsi="Calibri" w:cs="Calibri"/>
          <w:sz w:val="28"/>
          <w:szCs w:val="28"/>
        </w:rPr>
        <w:t>Despertar Digital</w:t>
      </w:r>
      <w:r w:rsidR="002555F9" w:rsidRPr="00AC2481">
        <w:rPr>
          <w:rFonts w:ascii="Calibri" w:hAnsi="Calibri" w:cs="Calibri"/>
          <w:sz w:val="28"/>
          <w:szCs w:val="28"/>
        </w:rPr>
        <w:t>**</w:t>
      </w:r>
    </w:p>
    <w:p w14:paraId="010280C8" w14:textId="004FAF89" w:rsidR="00DF66C9" w:rsidRPr="00DF66C9" w:rsidRDefault="00513964" w:rsidP="00DF66C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  <w:r w:rsidR="00DF66C9" w:rsidRPr="00DF66C9">
        <w:rPr>
          <w:rFonts w:ascii="Calibri" w:hAnsi="Calibri" w:cs="Calibri"/>
          <w:b/>
          <w:bCs/>
        </w:rPr>
        <w:t xml:space="preserve">**Objetivo </w:t>
      </w:r>
      <w:r w:rsidR="00DF66C9" w:rsidRPr="00DF66C9">
        <w:rPr>
          <w:rFonts w:ascii="Calibri" w:hAnsi="Calibri" w:cs="Calibri"/>
          <w:b/>
          <w:bCs/>
        </w:rPr>
        <w:t>Geral</w:t>
      </w:r>
      <w:r w:rsidR="00DF66C9" w:rsidRPr="00DF66C9">
        <w:rPr>
          <w:rFonts w:ascii="Calibri" w:hAnsi="Calibri" w:cs="Calibri"/>
          <w:b/>
          <w:bCs/>
        </w:rPr>
        <w:t>**</w:t>
      </w:r>
    </w:p>
    <w:p w14:paraId="7234EA29" w14:textId="0C0DD60B" w:rsidR="00DF66C9" w:rsidRPr="00DF66C9" w:rsidRDefault="00DF66C9" w:rsidP="00DF66C9">
      <w:pPr>
        <w:rPr>
          <w:rFonts w:ascii="Calibri" w:hAnsi="Calibri" w:cs="Calibri"/>
        </w:rPr>
      </w:pPr>
      <w:r w:rsidRPr="00DF66C9">
        <w:rPr>
          <w:rFonts w:ascii="Calibri" w:hAnsi="Calibri" w:cs="Calibri"/>
        </w:rPr>
        <w:t>Executar o “Programa de Formação, Inovação e Desenvolvimento Tecnológicos de Maracanaú”, idealizado pela Secretaria Municipal de Ciência, Tecnologia, Inovação e Formação Tecnológica – SETEC, desenvolvendo ações de prospecção, análise, desenvolvimento, implantação e manutenção de projetos tecnológicos com vistas a contribuir para a melhoria do atendimento a população e a dar maior eficiência no uso dos recursos públicos, prioritariamente nos âmbitos da saúde, educação e modernização tecnológica do município, bem como na implementação de ações de formação e inovação nas tecnologias de comunicação e comunicação no município de Maracanaú-CE.</w:t>
      </w:r>
      <w:r w:rsidR="00513964">
        <w:rPr>
          <w:rFonts w:ascii="Calibri" w:hAnsi="Calibri" w:cs="Calibri"/>
        </w:rPr>
        <w:t>}</w:t>
      </w:r>
    </w:p>
    <w:p w14:paraId="59D63558" w14:textId="77777777" w:rsidR="00DF66C9" w:rsidRDefault="00DF66C9" w:rsidP="00DF66C9">
      <w:pPr>
        <w:rPr>
          <w:rFonts w:ascii="Calibri" w:hAnsi="Calibri" w:cs="Calibri"/>
        </w:rPr>
      </w:pPr>
    </w:p>
    <w:p w14:paraId="17FD21BD" w14:textId="61EE6007" w:rsidR="00DF66C9" w:rsidRPr="00DF66C9" w:rsidRDefault="00513964" w:rsidP="00DF66C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  <w:r w:rsidR="00DF66C9" w:rsidRPr="00DF66C9">
        <w:rPr>
          <w:rFonts w:ascii="Calibri" w:hAnsi="Calibri" w:cs="Calibri"/>
          <w:b/>
          <w:bCs/>
        </w:rPr>
        <w:t xml:space="preserve">**Objetivo </w:t>
      </w:r>
      <w:r w:rsidR="00DF66C9" w:rsidRPr="00DF66C9">
        <w:rPr>
          <w:rFonts w:ascii="Calibri" w:hAnsi="Calibri" w:cs="Calibri"/>
          <w:b/>
          <w:bCs/>
        </w:rPr>
        <w:t>Específico</w:t>
      </w:r>
      <w:r w:rsidR="00DF66C9" w:rsidRPr="00DF66C9">
        <w:rPr>
          <w:rFonts w:ascii="Calibri" w:hAnsi="Calibri" w:cs="Calibri"/>
          <w:b/>
          <w:bCs/>
        </w:rPr>
        <w:t>**</w:t>
      </w:r>
    </w:p>
    <w:p w14:paraId="679FB460" w14:textId="77777777" w:rsidR="00DF66C9" w:rsidRPr="00DF66C9" w:rsidRDefault="00DF66C9" w:rsidP="00DF66C9">
      <w:pPr>
        <w:rPr>
          <w:rFonts w:ascii="Calibri" w:hAnsi="Calibri" w:cs="Calibri"/>
        </w:rPr>
      </w:pPr>
      <w:r w:rsidRPr="00DF66C9">
        <w:rPr>
          <w:rFonts w:ascii="Calibri" w:hAnsi="Calibri" w:cs="Calibri"/>
        </w:rPr>
        <w:t>Idealizar, desenvolver e executar um Plano de Formação e Inovação tecnológica focado nas demandas e necessidades locais indicadas pela SETEC;</w:t>
      </w:r>
    </w:p>
    <w:p w14:paraId="74D7A847" w14:textId="10E6C63C" w:rsidR="00DF66C9" w:rsidRPr="00DF66C9" w:rsidRDefault="00DF66C9" w:rsidP="00DF66C9">
      <w:pPr>
        <w:rPr>
          <w:rFonts w:ascii="Calibri" w:hAnsi="Calibri" w:cs="Calibri"/>
        </w:rPr>
      </w:pPr>
      <w:r w:rsidRPr="00DF66C9">
        <w:rPr>
          <w:rFonts w:ascii="Calibri" w:hAnsi="Calibri" w:cs="Calibri"/>
        </w:rPr>
        <w:t>Implantar, manter e operacionalizar um Núcleo de Soluções Tecnológicas com vistas contribuir com a melhoria do atendimento a população e a dar maior eficiência no uso dos recursos públicos do município.</w:t>
      </w:r>
      <w:r w:rsidR="00513964">
        <w:rPr>
          <w:rFonts w:ascii="Calibri" w:hAnsi="Calibri" w:cs="Calibri"/>
        </w:rPr>
        <w:t>}</w:t>
      </w:r>
    </w:p>
    <w:p w14:paraId="22396797" w14:textId="77777777" w:rsidR="00DF66C9" w:rsidRPr="00AC2481" w:rsidRDefault="00DF66C9" w:rsidP="0091012D">
      <w:pPr>
        <w:rPr>
          <w:rFonts w:ascii="Calibri" w:hAnsi="Calibri" w:cs="Calibri"/>
          <w:sz w:val="28"/>
          <w:szCs w:val="28"/>
        </w:rPr>
      </w:pPr>
    </w:p>
    <w:p w14:paraId="70DD445E" w14:textId="668C1258" w:rsidR="00AC2481" w:rsidRDefault="00513964" w:rsidP="00AC2481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{</w:t>
      </w:r>
      <w:r w:rsidR="0091012D" w:rsidRPr="0091012D">
        <w:rPr>
          <w:rFonts w:ascii="Calibri" w:hAnsi="Calibri" w:cs="Calibri"/>
        </w:rPr>
        <w:t xml:space="preserve"> </w:t>
      </w:r>
      <w:r w:rsidR="00AC2481">
        <w:rPr>
          <w:rFonts w:ascii="Calibri" w:hAnsi="Calibri" w:cs="Calibri"/>
          <w:b/>
          <w:bCs/>
        </w:rPr>
        <w:t xml:space="preserve">A Missão </w:t>
      </w:r>
      <w:r w:rsidR="00AC2481" w:rsidRPr="00AC2481">
        <w:rPr>
          <w:rFonts w:ascii="Calibri" w:hAnsi="Calibri" w:cs="Calibri"/>
          <w:b/>
          <w:bCs/>
        </w:rPr>
        <w:t>do Projeto Despertar Digital</w:t>
      </w:r>
      <w:r w:rsidR="00AC2481">
        <w:rPr>
          <w:rFonts w:ascii="Calibri" w:hAnsi="Calibri" w:cs="Calibri"/>
          <w:b/>
          <w:bCs/>
        </w:rPr>
        <w:t xml:space="preserve"> é </w:t>
      </w:r>
      <w:r w:rsidR="00AC2481" w:rsidRPr="00AC2481">
        <w:rPr>
          <w:rFonts w:ascii="Calibri" w:hAnsi="Calibri" w:cs="Calibri"/>
          <w:i/>
          <w:iCs/>
        </w:rPr>
        <w:t>“Disseminar o conhecimento sobre tecnologias digitais emergentes em Maracanaú, possibilitando,  ainda, a identificação e desenvolvimento de novos talentos”</w:t>
      </w:r>
      <w:r>
        <w:rPr>
          <w:rFonts w:ascii="Calibri" w:hAnsi="Calibri" w:cs="Calibri"/>
          <w:i/>
          <w:iCs/>
        </w:rPr>
        <w:t>}</w:t>
      </w:r>
    </w:p>
    <w:p w14:paraId="036E61C0" w14:textId="77777777" w:rsidR="00AC2481" w:rsidRDefault="00AC2481" w:rsidP="00AC2481">
      <w:pPr>
        <w:rPr>
          <w:rFonts w:ascii="Calibri" w:hAnsi="Calibri" w:cs="Calibri"/>
          <w:i/>
          <w:iCs/>
        </w:rPr>
      </w:pPr>
    </w:p>
    <w:p w14:paraId="02B8CAE4" w14:textId="26A89B1B" w:rsidR="00AC2481" w:rsidRPr="00AC2481" w:rsidRDefault="00513964" w:rsidP="00AC24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  <w:r w:rsidR="00AC2481" w:rsidRPr="00AC2481">
        <w:rPr>
          <w:rFonts w:ascii="Calibri" w:hAnsi="Calibri" w:cs="Calibri"/>
          <w:b/>
          <w:bCs/>
        </w:rPr>
        <w:t>**</w:t>
      </w:r>
      <w:r w:rsidR="00AC2481">
        <w:rPr>
          <w:rFonts w:ascii="Calibri" w:hAnsi="Calibri" w:cs="Calibri"/>
          <w:b/>
          <w:bCs/>
        </w:rPr>
        <w:t xml:space="preserve">Lista de </w:t>
      </w:r>
      <w:r w:rsidR="00AC2481" w:rsidRPr="00AC2481">
        <w:rPr>
          <w:rFonts w:ascii="Calibri" w:hAnsi="Calibri" w:cs="Calibri"/>
          <w:b/>
          <w:bCs/>
        </w:rPr>
        <w:t>cursos ofertados pelo desertar digital**</w:t>
      </w:r>
    </w:p>
    <w:p w14:paraId="52466180" w14:textId="62FE06DD" w:rsidR="00AC2481" w:rsidRPr="00AC2481" w:rsidRDefault="00AC2481" w:rsidP="00AC2481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“</w:t>
      </w:r>
      <w:r w:rsidRPr="00AC2481">
        <w:rPr>
          <w:rFonts w:ascii="Calibri" w:hAnsi="Calibri" w:cs="Calibri"/>
          <w:i/>
          <w:iCs/>
        </w:rPr>
        <w:t>01- Desenvolvimento de Jogos e Animações; Básico e Intermediário; 84 horas; Desenvolver jogos independentes para as plataformas móveis ou desktop</w:t>
      </w:r>
      <w:r w:rsidR="00513964">
        <w:rPr>
          <w:rFonts w:ascii="Calibri" w:hAnsi="Calibri" w:cs="Calibri"/>
          <w:i/>
          <w:iCs/>
        </w:rPr>
        <w:t>;</w:t>
      </w:r>
    </w:p>
    <w:p w14:paraId="28864158" w14:textId="465A2CCB" w:rsidR="00AC2481" w:rsidRPr="00AC2481" w:rsidRDefault="00AC2481" w:rsidP="00AC2481">
      <w:pPr>
        <w:rPr>
          <w:rFonts w:ascii="Calibri" w:hAnsi="Calibri" w:cs="Calibri"/>
          <w:i/>
          <w:iCs/>
        </w:rPr>
      </w:pPr>
      <w:r w:rsidRPr="00AC2481">
        <w:rPr>
          <w:rFonts w:ascii="Calibri" w:hAnsi="Calibri" w:cs="Calibri"/>
          <w:i/>
          <w:iCs/>
        </w:rPr>
        <w:t>02- Desenvolvimento de Aplicativos; Básico e Intermediário;90 horas; Desenvolver aplicativos para Android ou iOS</w:t>
      </w:r>
      <w:r w:rsidR="00513964">
        <w:rPr>
          <w:rFonts w:ascii="Calibri" w:hAnsi="Calibri" w:cs="Calibri"/>
          <w:i/>
          <w:iCs/>
        </w:rPr>
        <w:t>;</w:t>
      </w:r>
    </w:p>
    <w:p w14:paraId="44BE0E03" w14:textId="772F2EA9" w:rsidR="00AC2481" w:rsidRPr="00AC2481" w:rsidRDefault="00AC2481" w:rsidP="00AC2481">
      <w:pPr>
        <w:rPr>
          <w:rFonts w:ascii="Calibri" w:hAnsi="Calibri" w:cs="Calibri"/>
          <w:i/>
          <w:iCs/>
        </w:rPr>
      </w:pPr>
      <w:r w:rsidRPr="00AC2481">
        <w:rPr>
          <w:rFonts w:ascii="Calibri" w:hAnsi="Calibri" w:cs="Calibri"/>
          <w:i/>
          <w:iCs/>
        </w:rPr>
        <w:t>03- Design Gráfico; Básico e Intermediário; 98 horas; Editar e manipular imagens digitais, bem como a criação de artes e peças digitais</w:t>
      </w:r>
      <w:r w:rsidR="00513964">
        <w:rPr>
          <w:rFonts w:ascii="Calibri" w:hAnsi="Calibri" w:cs="Calibri"/>
          <w:i/>
          <w:iCs/>
        </w:rPr>
        <w:t>;</w:t>
      </w:r>
    </w:p>
    <w:p w14:paraId="25CD5FC3" w14:textId="0333036B" w:rsidR="00AC2481" w:rsidRPr="00AC2481" w:rsidRDefault="00AC2481" w:rsidP="00AC2481">
      <w:pPr>
        <w:rPr>
          <w:rFonts w:ascii="Calibri" w:hAnsi="Calibri" w:cs="Calibri"/>
          <w:i/>
          <w:iCs/>
        </w:rPr>
      </w:pPr>
      <w:r w:rsidRPr="00AC2481">
        <w:rPr>
          <w:rFonts w:ascii="Calibri" w:hAnsi="Calibri" w:cs="Calibri"/>
          <w:i/>
          <w:iCs/>
        </w:rPr>
        <w:t>04- Robótica Básica; Básico e Intermediário; 50 horas;</w:t>
      </w:r>
      <w:r w:rsidRPr="00AC2481">
        <w:rPr>
          <w:rFonts w:ascii="Calibri" w:hAnsi="Calibri" w:cs="Calibri"/>
          <w:i/>
          <w:iCs/>
        </w:rPr>
        <w:tab/>
        <w:t>Desenvolver projetos integrando programação, eletrônica e mecânica</w:t>
      </w:r>
      <w:r w:rsidR="00834414">
        <w:rPr>
          <w:rFonts w:ascii="Calibri" w:hAnsi="Calibri" w:cs="Calibri"/>
          <w:i/>
          <w:iCs/>
        </w:rPr>
        <w:t>;</w:t>
      </w:r>
    </w:p>
    <w:p w14:paraId="63114D53" w14:textId="0919411A" w:rsidR="00AC2481" w:rsidRPr="00AC2481" w:rsidRDefault="00AC2481" w:rsidP="00AC2481">
      <w:pPr>
        <w:rPr>
          <w:rFonts w:ascii="Calibri" w:hAnsi="Calibri" w:cs="Calibri"/>
          <w:i/>
          <w:iCs/>
        </w:rPr>
      </w:pPr>
      <w:r w:rsidRPr="00AC2481">
        <w:rPr>
          <w:rFonts w:ascii="Calibri" w:hAnsi="Calibri" w:cs="Calibri"/>
          <w:i/>
          <w:iCs/>
        </w:rPr>
        <w:t>05-Informática Essencial; Básica; 32 horas; Desenvolver a percepção no manuseio das ferramentas de escritório (Google Workspace ou Office 365)</w:t>
      </w:r>
      <w:r w:rsidR="00834414">
        <w:rPr>
          <w:rFonts w:ascii="Calibri" w:hAnsi="Calibri" w:cs="Calibri"/>
          <w:i/>
          <w:iCs/>
        </w:rPr>
        <w:t>;</w:t>
      </w:r>
    </w:p>
    <w:p w14:paraId="2094F3C7" w14:textId="6C5B6F90" w:rsidR="00834414" w:rsidRDefault="00AC2481" w:rsidP="00AC2481">
      <w:pPr>
        <w:rPr>
          <w:rFonts w:ascii="Calibri" w:hAnsi="Calibri" w:cs="Calibri"/>
          <w:i/>
          <w:iCs/>
        </w:rPr>
      </w:pPr>
      <w:r w:rsidRPr="00AC2481">
        <w:rPr>
          <w:rFonts w:ascii="Calibri" w:hAnsi="Calibri" w:cs="Calibri"/>
          <w:i/>
          <w:iCs/>
        </w:rPr>
        <w:t>06- Arte Digital; Básico; 24 horas; Desenvolver habilidades para artes digitais</w:t>
      </w:r>
      <w:r>
        <w:rPr>
          <w:rFonts w:ascii="Calibri" w:hAnsi="Calibri" w:cs="Calibri"/>
          <w:i/>
          <w:iCs/>
        </w:rPr>
        <w:t>”</w:t>
      </w:r>
      <w:r w:rsidR="00834414">
        <w:rPr>
          <w:rFonts w:ascii="Calibri" w:hAnsi="Calibri" w:cs="Calibri"/>
          <w:i/>
          <w:iCs/>
        </w:rPr>
        <w:t>.}</w:t>
      </w:r>
    </w:p>
    <w:p w14:paraId="0AD3CA12" w14:textId="77777777" w:rsidR="00834414" w:rsidRDefault="00834414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br w:type="page"/>
      </w:r>
    </w:p>
    <w:p w14:paraId="0B6993E5" w14:textId="7685BA99" w:rsidR="00AC2481" w:rsidRDefault="00205512" w:rsidP="00AC2481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{</w:t>
      </w:r>
      <w:r w:rsidR="009F1148" w:rsidRPr="009F1148">
        <w:rPr>
          <w:rFonts w:ascii="Calibri" w:hAnsi="Calibri" w:cs="Calibri"/>
          <w:b/>
          <w:bCs/>
          <w:i/>
          <w:iCs/>
        </w:rPr>
        <w:t>**Quantidade de</w:t>
      </w:r>
      <w:r w:rsidR="00834414" w:rsidRPr="009F1148">
        <w:rPr>
          <w:rFonts w:ascii="Calibri" w:hAnsi="Calibri" w:cs="Calibri"/>
          <w:b/>
          <w:bCs/>
          <w:i/>
          <w:iCs/>
        </w:rPr>
        <w:t xml:space="preserve"> alunos formados</w:t>
      </w:r>
      <w:r w:rsidR="009F1148" w:rsidRPr="009F1148">
        <w:rPr>
          <w:rFonts w:ascii="Calibri" w:hAnsi="Calibri" w:cs="Calibri"/>
          <w:b/>
          <w:bCs/>
          <w:i/>
          <w:iCs/>
        </w:rPr>
        <w:t xml:space="preserve"> por aditivo**</w:t>
      </w:r>
    </w:p>
    <w:p w14:paraId="49A763DD" w14:textId="432A5A38" w:rsidR="00331398" w:rsidRDefault="00FE31A4" w:rsidP="00AC24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1 - </w:t>
      </w:r>
      <w:r w:rsidR="000D2FE2">
        <w:rPr>
          <w:rFonts w:ascii="Calibri" w:hAnsi="Calibri" w:cs="Calibri"/>
        </w:rPr>
        <w:t>Maio 2022 a Maio 2023</w:t>
      </w:r>
      <w:r>
        <w:rPr>
          <w:rFonts w:ascii="Calibri" w:hAnsi="Calibri" w:cs="Calibri"/>
        </w:rPr>
        <w:t>=</w:t>
      </w:r>
      <w:r w:rsidR="000D2FE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719 alunos formados;</w:t>
      </w:r>
    </w:p>
    <w:p w14:paraId="3E649BC0" w14:textId="70AAD743" w:rsidR="00FE31A4" w:rsidRDefault="00FE31A4" w:rsidP="00FE31A4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- Maio 202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a Maio 202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= </w:t>
      </w:r>
      <w:r w:rsidR="00970722">
        <w:rPr>
          <w:rFonts w:ascii="Calibri" w:hAnsi="Calibri" w:cs="Calibri"/>
        </w:rPr>
        <w:t>1</w:t>
      </w:r>
      <w:r w:rsidR="00847E0A">
        <w:rPr>
          <w:rFonts w:ascii="Calibri" w:hAnsi="Calibri" w:cs="Calibri"/>
        </w:rPr>
        <w:t>024</w:t>
      </w:r>
      <w:r>
        <w:rPr>
          <w:rFonts w:ascii="Calibri" w:hAnsi="Calibri" w:cs="Calibri"/>
        </w:rPr>
        <w:t xml:space="preserve"> alunos formados;</w:t>
      </w:r>
    </w:p>
    <w:p w14:paraId="0C1E4D00" w14:textId="035463B1" w:rsidR="00FE31A4" w:rsidRDefault="00FE31A4" w:rsidP="00FE31A4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- Maio 202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a Maio 202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= </w:t>
      </w:r>
      <w:r w:rsidR="00D912F6">
        <w:rPr>
          <w:rFonts w:ascii="Calibri" w:hAnsi="Calibri" w:cs="Calibri"/>
        </w:rPr>
        <w:t>1038</w:t>
      </w:r>
      <w:r>
        <w:rPr>
          <w:rFonts w:ascii="Calibri" w:hAnsi="Calibri" w:cs="Calibri"/>
        </w:rPr>
        <w:t xml:space="preserve"> alunos formados;</w:t>
      </w:r>
      <w:r w:rsidR="00205512">
        <w:rPr>
          <w:rFonts w:ascii="Calibri" w:hAnsi="Calibri" w:cs="Calibri"/>
        </w:rPr>
        <w:t>}</w:t>
      </w:r>
    </w:p>
    <w:p w14:paraId="75043CAE" w14:textId="77777777" w:rsidR="00FE31A4" w:rsidRDefault="00FE31A4" w:rsidP="00FE31A4">
      <w:pPr>
        <w:rPr>
          <w:rFonts w:ascii="Calibri" w:hAnsi="Calibri" w:cs="Calibri"/>
        </w:rPr>
      </w:pPr>
    </w:p>
    <w:p w14:paraId="07C00E47" w14:textId="105629B2" w:rsidR="00FE31A4" w:rsidRDefault="00205512" w:rsidP="00FE31A4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r w:rsidR="00FE31A4">
        <w:rPr>
          <w:rFonts w:ascii="Calibri" w:hAnsi="Calibri" w:cs="Calibri"/>
        </w:rPr>
        <w:t xml:space="preserve">TOTAL DE ALUNOS </w:t>
      </w:r>
      <w:r>
        <w:rPr>
          <w:rFonts w:ascii="Calibri" w:hAnsi="Calibri" w:cs="Calibri"/>
        </w:rPr>
        <w:t xml:space="preserve">ÚNICO </w:t>
      </w:r>
      <w:r w:rsidR="00FE31A4">
        <w:rPr>
          <w:rFonts w:ascii="Calibri" w:hAnsi="Calibri" w:cs="Calibri"/>
        </w:rPr>
        <w:t xml:space="preserve">FORMADOS </w:t>
      </w:r>
      <w:r>
        <w:rPr>
          <w:rFonts w:ascii="Calibri" w:hAnsi="Calibri" w:cs="Calibri"/>
        </w:rPr>
        <w:t>ATÉ A DATA ATUAL</w:t>
      </w:r>
      <w:r w:rsidR="00FE31A4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2090}</w:t>
      </w:r>
    </w:p>
    <w:p w14:paraId="5B317DB8" w14:textId="77777777" w:rsidR="00205512" w:rsidRDefault="00205512" w:rsidP="00FE31A4">
      <w:pPr>
        <w:rPr>
          <w:rFonts w:ascii="Calibri" w:hAnsi="Calibri" w:cs="Calibri"/>
        </w:rPr>
      </w:pPr>
    </w:p>
    <w:p w14:paraId="5F728733" w14:textId="7CC867E5" w:rsidR="00205512" w:rsidRPr="00926C81" w:rsidRDefault="00926C81" w:rsidP="00FE31A4">
      <w:pPr>
        <w:rPr>
          <w:rFonts w:ascii="Calibri" w:hAnsi="Calibri" w:cs="Calibri"/>
          <w:b/>
          <w:bCs/>
        </w:rPr>
      </w:pPr>
      <w:r w:rsidRPr="00926C81">
        <w:rPr>
          <w:rFonts w:ascii="Calibri" w:hAnsi="Calibri" w:cs="Calibri"/>
          <w:b/>
          <w:bCs/>
        </w:rPr>
        <w:t>**Explicações do IAgo**</w:t>
      </w:r>
    </w:p>
    <w:p w14:paraId="0025233A" w14:textId="7072ABF4" w:rsidR="00FE31A4" w:rsidRDefault="00926C81" w:rsidP="00AC2481">
      <w:pPr>
        <w:rPr>
          <w:rFonts w:ascii="Calibri" w:hAnsi="Calibri" w:cs="Calibri"/>
        </w:rPr>
      </w:pPr>
      <w:r>
        <w:rPr>
          <w:rFonts w:ascii="Calibri" w:hAnsi="Calibri" w:cs="Calibri"/>
        </w:rPr>
        <w:t>IAgo é nosso colab</w:t>
      </w:r>
      <w:r w:rsidR="00FE48B4">
        <w:rPr>
          <w:rFonts w:ascii="Calibri" w:hAnsi="Calibri" w:cs="Calibri"/>
        </w:rPr>
        <w:t>orador virtual. A seguir temos um resumo de sua explicação sobre o projeto:</w:t>
      </w:r>
    </w:p>
    <w:p w14:paraId="5F937AAE" w14:textId="77777777" w:rsidR="00FE48B4" w:rsidRDefault="00FE48B4" w:rsidP="00AC2481">
      <w:pPr>
        <w:rPr>
          <w:rFonts w:ascii="Calibri" w:hAnsi="Calibri" w:cs="Calibri"/>
        </w:rPr>
      </w:pPr>
    </w:p>
    <w:p w14:paraId="5F896682" w14:textId="3AAE91CF" w:rsidR="00FE48B4" w:rsidRPr="00FE48B4" w:rsidRDefault="00FE48B4" w:rsidP="00FE48B4">
      <w:pPr>
        <w:rPr>
          <w:rFonts w:ascii="Calibri" w:hAnsi="Calibri" w:cs="Calibri"/>
        </w:rPr>
      </w:pPr>
      <w:r w:rsidRPr="00FE48B4">
        <w:rPr>
          <w:rFonts w:ascii="Calibri" w:hAnsi="Calibri" w:cs="Calibri"/>
        </w:rPr>
        <w:t>'Olá, pessoal. Eu sou o Iago, e hoje vou apresentar alguns números do Despertar Digital. Vamos conferir juntos os resultados?'</w:t>
      </w:r>
    </w:p>
    <w:p w14:paraId="0B13F97A" w14:textId="557DAC7E" w:rsidR="00FE48B4" w:rsidRPr="00FE48B4" w:rsidRDefault="00FE48B4" w:rsidP="00FE48B4">
      <w:pPr>
        <w:rPr>
          <w:rFonts w:ascii="Calibri" w:hAnsi="Calibri" w:cs="Calibri"/>
        </w:rPr>
      </w:pPr>
      <w:r w:rsidRPr="00FE48B4">
        <w:rPr>
          <w:rFonts w:ascii="Calibri" w:hAnsi="Calibri" w:cs="Calibri"/>
        </w:rPr>
        <w:t>Bem-vindos ao Despertar Digital. Este ano tivemos resultados muito satisfatórios: já atendemos mais de 2 mil alunos. Mas o que realmente nos motiva é a inclusão.</w:t>
      </w:r>
    </w:p>
    <w:p w14:paraId="18568328" w14:textId="6EB09A21" w:rsidR="00FE48B4" w:rsidRDefault="00FE48B4" w:rsidP="00FE48B4">
      <w:pPr>
        <w:rPr>
          <w:rFonts w:ascii="Calibri" w:hAnsi="Calibri" w:cs="Calibri"/>
        </w:rPr>
      </w:pPr>
      <w:r w:rsidRPr="00FE48B4">
        <w:rPr>
          <w:rFonts w:ascii="Calibri" w:hAnsi="Calibri" w:cs="Calibri"/>
        </w:rPr>
        <w:t xml:space="preserve">Contamos com a parceria de duas clínicas de atendimento para neurodivergentes e </w:t>
      </w:r>
      <w:r>
        <w:rPr>
          <w:rFonts w:ascii="Calibri" w:hAnsi="Calibri" w:cs="Calibri"/>
        </w:rPr>
        <w:t xml:space="preserve">com </w:t>
      </w:r>
      <w:r w:rsidRPr="00FE48B4">
        <w:rPr>
          <w:rFonts w:ascii="Calibri" w:hAnsi="Calibri" w:cs="Calibri"/>
        </w:rPr>
        <w:t xml:space="preserve">uma associação de </w:t>
      </w:r>
      <w:r>
        <w:rPr>
          <w:rFonts w:ascii="Calibri" w:hAnsi="Calibri" w:cs="Calibri"/>
        </w:rPr>
        <w:t xml:space="preserve">tratamento de </w:t>
      </w:r>
      <w:r w:rsidRPr="00FE48B4">
        <w:rPr>
          <w:rFonts w:ascii="Calibri" w:hAnsi="Calibri" w:cs="Calibri"/>
        </w:rPr>
        <w:t>depend</w:t>
      </w:r>
      <w:r w:rsidR="007B17FF">
        <w:rPr>
          <w:rFonts w:ascii="Calibri" w:hAnsi="Calibri" w:cs="Calibri"/>
        </w:rPr>
        <w:t>entes</w:t>
      </w:r>
      <w:r w:rsidRPr="00FE48B4">
        <w:rPr>
          <w:rFonts w:ascii="Calibri" w:hAnsi="Calibri" w:cs="Calibri"/>
        </w:rPr>
        <w:t xml:space="preserve"> químic</w:t>
      </w:r>
      <w:r w:rsidR="007B17FF">
        <w:rPr>
          <w:rFonts w:ascii="Calibri" w:hAnsi="Calibri" w:cs="Calibri"/>
        </w:rPr>
        <w:t>os</w:t>
      </w:r>
      <w:r w:rsidRPr="00FE48B4">
        <w:rPr>
          <w:rFonts w:ascii="Calibri" w:hAnsi="Calibri" w:cs="Calibri"/>
        </w:rPr>
        <w:t>.</w:t>
      </w:r>
      <w:r w:rsidR="005F7058">
        <w:rPr>
          <w:rFonts w:ascii="Calibri" w:hAnsi="Calibri" w:cs="Calibri"/>
        </w:rPr>
        <w:t xml:space="preserve"> As clinicas são:</w:t>
      </w:r>
    </w:p>
    <w:p w14:paraId="488FD830" w14:textId="4A9C1A95" w:rsidR="005F7058" w:rsidRDefault="005F7058" w:rsidP="005F7058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CER - </w:t>
      </w:r>
      <w:r w:rsidR="00990E2F" w:rsidRPr="00990E2F">
        <w:rPr>
          <w:rFonts w:ascii="Calibri" w:hAnsi="Calibri" w:cs="Calibri"/>
        </w:rPr>
        <w:t>CENTRO ESPECIALIZADO EM REABILITAÇÃO</w:t>
      </w:r>
      <w:r w:rsidR="000C77CF">
        <w:rPr>
          <w:rFonts w:ascii="Calibri" w:hAnsi="Calibri" w:cs="Calibri"/>
        </w:rPr>
        <w:t>;</w:t>
      </w:r>
    </w:p>
    <w:p w14:paraId="3BA6AEA6" w14:textId="0A7A5A37" w:rsidR="00990E2F" w:rsidRPr="00F8487E" w:rsidRDefault="00990E2F" w:rsidP="00F8487E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CIRM - </w:t>
      </w:r>
      <w:r w:rsidR="000C77CF" w:rsidRPr="000C77CF">
        <w:rPr>
          <w:rFonts w:ascii="Calibri" w:hAnsi="Calibri" w:cs="Calibri"/>
        </w:rPr>
        <w:t>Centro Integrado de Reabilitação de Maracanaú</w:t>
      </w:r>
      <w:r w:rsidR="00AB5311">
        <w:rPr>
          <w:rFonts w:ascii="Calibri" w:hAnsi="Calibri" w:cs="Calibri"/>
        </w:rPr>
        <w:t>.</w:t>
      </w:r>
    </w:p>
    <w:p w14:paraId="4021D8AE" w14:textId="77777777" w:rsidR="005F7058" w:rsidRPr="00FE48B4" w:rsidRDefault="005F7058" w:rsidP="00FE48B4">
      <w:pPr>
        <w:rPr>
          <w:rFonts w:ascii="Calibri" w:hAnsi="Calibri" w:cs="Calibri"/>
        </w:rPr>
      </w:pPr>
    </w:p>
    <w:p w14:paraId="70911041" w14:textId="13F336FD" w:rsidR="00FE48B4" w:rsidRPr="00FE48B4" w:rsidRDefault="007B17FF" w:rsidP="00FE48B4">
      <w:p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FE48B4" w:rsidRPr="00FE48B4">
        <w:rPr>
          <w:rFonts w:ascii="Calibri" w:hAnsi="Calibri" w:cs="Calibri"/>
        </w:rPr>
        <w:t>arantindo que cada pessoa tenha a oportunidade de aprender e crescer, construindo caminhos para um futuro mais inclusivo.</w:t>
      </w:r>
    </w:p>
    <w:p w14:paraId="3DB696B9" w14:textId="52E205CC" w:rsidR="00FE48B4" w:rsidRPr="00FE48B4" w:rsidRDefault="00FE48B4" w:rsidP="00FE48B4">
      <w:pPr>
        <w:rPr>
          <w:rFonts w:ascii="Calibri" w:hAnsi="Calibri" w:cs="Calibri"/>
        </w:rPr>
      </w:pPr>
      <w:r w:rsidRPr="00FE48B4">
        <w:rPr>
          <w:rFonts w:ascii="Calibri" w:hAnsi="Calibri" w:cs="Calibri"/>
        </w:rPr>
        <w:t>Nosso time também teve conquistas incríveis! Ganhamos a medalha de Robustez na O</w:t>
      </w:r>
      <w:r w:rsidR="00AB5311">
        <w:rPr>
          <w:rFonts w:ascii="Calibri" w:hAnsi="Calibri" w:cs="Calibri"/>
        </w:rPr>
        <w:t xml:space="preserve">limpiada </w:t>
      </w:r>
      <w:r w:rsidRPr="00FE48B4">
        <w:rPr>
          <w:rFonts w:ascii="Calibri" w:hAnsi="Calibri" w:cs="Calibri"/>
        </w:rPr>
        <w:t>B</w:t>
      </w:r>
      <w:r w:rsidR="00AB5311">
        <w:rPr>
          <w:rFonts w:ascii="Calibri" w:hAnsi="Calibri" w:cs="Calibri"/>
        </w:rPr>
        <w:t xml:space="preserve">rasileira de </w:t>
      </w:r>
      <w:r w:rsidRPr="00FE48B4">
        <w:rPr>
          <w:rFonts w:ascii="Calibri" w:hAnsi="Calibri" w:cs="Calibri"/>
        </w:rPr>
        <w:t>R</w:t>
      </w:r>
      <w:r w:rsidR="00AB5311">
        <w:rPr>
          <w:rFonts w:ascii="Calibri" w:hAnsi="Calibri" w:cs="Calibri"/>
        </w:rPr>
        <w:t>obótica</w:t>
      </w:r>
      <w:r w:rsidRPr="00FE48B4">
        <w:rPr>
          <w:rFonts w:ascii="Calibri" w:hAnsi="Calibri" w:cs="Calibri"/>
        </w:rPr>
        <w:t xml:space="preserve"> e, em dezembro, vamos participar da FLL</w:t>
      </w:r>
      <w:r w:rsidR="005F7058">
        <w:rPr>
          <w:rFonts w:ascii="Calibri" w:hAnsi="Calibri" w:cs="Calibri"/>
        </w:rPr>
        <w:t xml:space="preserve"> (First Lego League), também uma competição de robótica</w:t>
      </w:r>
      <w:r w:rsidRPr="00FE48B4">
        <w:rPr>
          <w:rFonts w:ascii="Calibri" w:hAnsi="Calibri" w:cs="Calibri"/>
        </w:rPr>
        <w:t>.</w:t>
      </w:r>
    </w:p>
    <w:p w14:paraId="2B081BE7" w14:textId="66DF3B8A" w:rsidR="00FE48B4" w:rsidRPr="00FE48B4" w:rsidRDefault="00FE48B4" w:rsidP="00FE48B4">
      <w:pPr>
        <w:rPr>
          <w:rFonts w:ascii="Calibri" w:hAnsi="Calibri" w:cs="Calibri"/>
        </w:rPr>
      </w:pPr>
      <w:r w:rsidRPr="00FE48B4">
        <w:rPr>
          <w:rFonts w:ascii="Calibri" w:hAnsi="Calibri" w:cs="Calibri"/>
        </w:rPr>
        <w:t>É emocionante ver o esforço e dedicação dos nossos alunos sendo reconhecidos e levando nosso trabalho ainda mais longe!</w:t>
      </w:r>
    </w:p>
    <w:sectPr w:rsidR="00FE48B4" w:rsidRPr="00FE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046F"/>
    <w:multiLevelType w:val="multilevel"/>
    <w:tmpl w:val="799A8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6CF5089"/>
    <w:multiLevelType w:val="hybridMultilevel"/>
    <w:tmpl w:val="388CE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BBF"/>
    <w:multiLevelType w:val="hybridMultilevel"/>
    <w:tmpl w:val="A85C7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093384">
    <w:abstractNumId w:val="2"/>
  </w:num>
  <w:num w:numId="2" w16cid:durableId="988635739">
    <w:abstractNumId w:val="0"/>
  </w:num>
  <w:num w:numId="3" w16cid:durableId="168265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6"/>
    <w:rsid w:val="000C77CF"/>
    <w:rsid w:val="000D2FE2"/>
    <w:rsid w:val="001A48FC"/>
    <w:rsid w:val="00205512"/>
    <w:rsid w:val="00226D1D"/>
    <w:rsid w:val="002555F9"/>
    <w:rsid w:val="00270AF0"/>
    <w:rsid w:val="002766C6"/>
    <w:rsid w:val="002843AB"/>
    <w:rsid w:val="002A5EAF"/>
    <w:rsid w:val="002C1322"/>
    <w:rsid w:val="00310EBD"/>
    <w:rsid w:val="00311A46"/>
    <w:rsid w:val="00331398"/>
    <w:rsid w:val="004663DA"/>
    <w:rsid w:val="00513964"/>
    <w:rsid w:val="005B1BAA"/>
    <w:rsid w:val="005F7058"/>
    <w:rsid w:val="006D5E9B"/>
    <w:rsid w:val="006E1986"/>
    <w:rsid w:val="00752F98"/>
    <w:rsid w:val="007B17FF"/>
    <w:rsid w:val="007B789C"/>
    <w:rsid w:val="00807222"/>
    <w:rsid w:val="00834414"/>
    <w:rsid w:val="00847E0A"/>
    <w:rsid w:val="0091012D"/>
    <w:rsid w:val="00926C81"/>
    <w:rsid w:val="00970722"/>
    <w:rsid w:val="00990E2F"/>
    <w:rsid w:val="00997A15"/>
    <w:rsid w:val="009B3B81"/>
    <w:rsid w:val="009F1148"/>
    <w:rsid w:val="00A3679C"/>
    <w:rsid w:val="00AB5311"/>
    <w:rsid w:val="00AC2481"/>
    <w:rsid w:val="00B40474"/>
    <w:rsid w:val="00BD184D"/>
    <w:rsid w:val="00C2203D"/>
    <w:rsid w:val="00C23A39"/>
    <w:rsid w:val="00D912F6"/>
    <w:rsid w:val="00DD3BFE"/>
    <w:rsid w:val="00DE1846"/>
    <w:rsid w:val="00DF04FE"/>
    <w:rsid w:val="00DF66C9"/>
    <w:rsid w:val="00E14B87"/>
    <w:rsid w:val="00EC1332"/>
    <w:rsid w:val="00EC7EA6"/>
    <w:rsid w:val="00F4799D"/>
    <w:rsid w:val="00F8487E"/>
    <w:rsid w:val="00FE31A4"/>
    <w:rsid w:val="00FE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A83F"/>
  <w15:chartTrackingRefBased/>
  <w15:docId w15:val="{209CA3DD-BE6E-45A9-8808-9CF75F35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18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18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1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18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1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1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18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18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18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18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1846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2766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Standard">
    <w:name w:val="Standard"/>
    <w:rsid w:val="00DF66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kern w:val="3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</dc:creator>
  <cp:keywords/>
  <dc:description/>
  <cp:lastModifiedBy>Fernando Souza</cp:lastModifiedBy>
  <cp:revision>24</cp:revision>
  <dcterms:created xsi:type="dcterms:W3CDTF">2025-09-26T00:21:00Z</dcterms:created>
  <dcterms:modified xsi:type="dcterms:W3CDTF">2025-09-26T01:29:00Z</dcterms:modified>
</cp:coreProperties>
</file>