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74620" w:rsidR="00355D65" w:rsidP="00F91676" w:rsidRDefault="00F91676" w14:paraId="2E86CD95" w14:textId="223028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4620">
        <w:rPr>
          <w:rFonts w:ascii="Times New Roman" w:hAnsi="Times New Roman" w:cs="Times New Roman"/>
          <w:b/>
          <w:bCs/>
          <w:sz w:val="32"/>
          <w:szCs w:val="32"/>
        </w:rPr>
        <w:t xml:space="preserve">DEPI – Final Project </w:t>
      </w:r>
      <w:bookmarkStart w:name="_GoBack" w:id="0"/>
      <w:bookmarkEnd w:id="0"/>
    </w:p>
    <w:p w:rsidRPr="00A74620" w:rsidR="00F91676" w:rsidP="00820384" w:rsidRDefault="00F91676" w14:paraId="4AC5E088" w14:textId="70C0D4E9">
      <w:pPr>
        <w:jc w:val="center"/>
        <w:rPr>
          <w:rFonts w:ascii="Times New Roman" w:hAnsi="Times New Roman" w:cs="Times New Roman"/>
        </w:rPr>
      </w:pPr>
      <w:proofErr w:type="gramStart"/>
      <w:r w:rsidRPr="00F66490">
        <w:rPr>
          <w:rFonts w:ascii="Times New Roman" w:hAnsi="Times New Roman" w:cs="Times New Roman"/>
          <w:b/>
          <w:bCs/>
        </w:rPr>
        <w:t>YAT</w:t>
      </w:r>
      <w:r w:rsidRPr="00A74620">
        <w:rPr>
          <w:rFonts w:ascii="Times New Roman" w:hAnsi="Times New Roman" w:cs="Times New Roman"/>
        </w:rPr>
        <w:t xml:space="preserve"> (</w:t>
      </w:r>
      <w:r w:rsidR="00820384">
        <w:rPr>
          <w:rFonts w:ascii="Times New Roman" w:hAnsi="Times New Roman" w:cs="Times New Roman"/>
          <w:b/>
          <w:bCs/>
        </w:rPr>
        <w:t>108</w:t>
      </w:r>
      <w:r w:rsidRPr="00A74620">
        <w:rPr>
          <w:rFonts w:ascii="Times New Roman" w:hAnsi="Times New Roman" w:cs="Times New Roman"/>
          <w:b/>
          <w:bCs/>
        </w:rPr>
        <w:t>.)</w:t>
      </w:r>
      <w:proofErr w:type="gramEnd"/>
    </w:p>
    <w:p w:rsidRPr="00A74620" w:rsidR="00F91676" w:rsidP="00820384" w:rsidRDefault="00F91676" w14:paraId="75F5B8FA" w14:textId="7EB50D61">
      <w:pPr>
        <w:jc w:val="center"/>
        <w:rPr>
          <w:rFonts w:ascii="Times New Roman" w:hAnsi="Times New Roman" w:cs="Times New Roman"/>
          <w:b/>
          <w:bCs/>
        </w:rPr>
      </w:pPr>
      <w:r w:rsidRPr="00A74620">
        <w:rPr>
          <w:rFonts w:ascii="Times New Roman" w:hAnsi="Times New Roman" w:cs="Times New Roman"/>
        </w:rPr>
        <w:t>Track Name</w:t>
      </w:r>
      <w:r w:rsidRPr="00A74620" w:rsidR="00A74620">
        <w:rPr>
          <w:rFonts w:ascii="Times New Roman" w:hAnsi="Times New Roman" w:cs="Times New Roman"/>
        </w:rPr>
        <w:t>: (</w:t>
      </w:r>
      <w:r w:rsidR="00820384">
        <w:rPr>
          <w:rFonts w:ascii="Times New Roman" w:hAnsi="Times New Roman" w:cs="Times New Roman"/>
          <w:b/>
          <w:bCs/>
        </w:rPr>
        <w:t>UI UX DESIGN</w:t>
      </w:r>
      <w:r w:rsidRPr="00A74620" w:rsidR="00A74620">
        <w:rPr>
          <w:rFonts w:ascii="Times New Roman" w:hAnsi="Times New Roman" w:cs="Times New Roman"/>
          <w:b/>
          <w:bCs/>
        </w:rPr>
        <w:t>)</w:t>
      </w:r>
    </w:p>
    <w:p w:rsidR="00F91676" w:rsidP="00F91676" w:rsidRDefault="00F91676" w14:paraId="16CA2F5B" w14:textId="0C50C858">
      <w:pPr>
        <w:jc w:val="center"/>
        <w:rPr>
          <w:rFonts w:ascii="Times New Roman" w:hAnsi="Times New Roman" w:cs="Times New Roman"/>
          <w:b w:val="1"/>
          <w:bCs w:val="1"/>
        </w:rPr>
      </w:pPr>
      <w:r w:rsidRPr="23B150EE" w:rsidR="00F91676">
        <w:rPr>
          <w:rFonts w:ascii="Times New Roman" w:hAnsi="Times New Roman" w:cs="Times New Roman"/>
        </w:rPr>
        <w:t>Instructor</w:t>
      </w:r>
      <w:r w:rsidRPr="23B150EE" w:rsidR="00F91676">
        <w:rPr>
          <w:rFonts w:ascii="Times New Roman" w:hAnsi="Times New Roman" w:cs="Times New Roman"/>
          <w:b w:val="1"/>
          <w:bCs w:val="1"/>
        </w:rPr>
        <w:t xml:space="preserve">: </w:t>
      </w:r>
      <w:r w:rsidRPr="23B150EE" w:rsidR="257F2070">
        <w:rPr>
          <w:rFonts w:ascii="Times New Roman" w:hAnsi="Times New Roman" w:cs="Times New Roman"/>
          <w:b w:val="1"/>
          <w:bCs w:val="1"/>
        </w:rPr>
        <w:t>Eng. Mohamed</w:t>
      </w:r>
      <w:r w:rsidRPr="23B150EE" w:rsidR="00F91676">
        <w:rPr>
          <w:rFonts w:ascii="Times New Roman" w:hAnsi="Times New Roman" w:cs="Times New Roman"/>
          <w:b w:val="1"/>
          <w:bCs w:val="1"/>
        </w:rPr>
        <w:t xml:space="preserve"> Kamar</w:t>
      </w:r>
    </w:p>
    <w:p w:rsidRPr="00A74620" w:rsidR="00A74620" w:rsidP="00F91676" w:rsidRDefault="00A74620" w14:paraId="476BF9EA" w14:textId="77777777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bidiVisual/>
        <w:tblW w:w="0" w:type="auto"/>
        <w:tblBorders>
          <w:top w:val="single" w:color="153D63" w:themeColor="text2" w:themeTint="E6" w:sz="24" w:space="0"/>
          <w:left w:val="single" w:color="153D63" w:themeColor="text2" w:themeTint="E6" w:sz="24" w:space="0"/>
          <w:bottom w:val="single" w:color="153D63" w:themeColor="text2" w:themeTint="E6" w:sz="24" w:space="0"/>
          <w:right w:val="single" w:color="153D63" w:themeColor="text2" w:themeTint="E6" w:sz="24" w:space="0"/>
        </w:tblBorders>
        <w:tblLook w:val="04A0" w:firstRow="1" w:lastRow="0" w:firstColumn="1" w:lastColumn="0" w:noHBand="0" w:noVBand="1"/>
      </w:tblPr>
      <w:tblGrid>
        <w:gridCol w:w="3323"/>
        <w:gridCol w:w="6027"/>
      </w:tblGrid>
      <w:tr w:rsidRPr="00A74620" w:rsidR="00160559" w:rsidTr="23B150EE" w14:paraId="73DE297A" w14:textId="77777777">
        <w:tc>
          <w:tcPr>
            <w:tcW w:w="3323" w:type="dxa"/>
            <w:tcMar/>
          </w:tcPr>
          <w:p w:rsidRPr="00A74620" w:rsidR="00160559" w:rsidP="00F91676" w:rsidRDefault="00160559" w14:paraId="157EEEBC" w14:textId="776D79F3">
            <w:pPr>
              <w:bidi/>
              <w:rPr>
                <w:rFonts w:ascii="Times New Roman" w:hAnsi="Times New Roman" w:cs="Times New Roman"/>
                <w:b/>
                <w:bCs/>
                <w:rtl/>
              </w:rPr>
            </w:pPr>
            <w:r w:rsidRPr="00A74620">
              <w:rPr>
                <w:rFonts w:ascii="Times New Roman" w:hAnsi="Times New Roman" w:cs="Times New Roman"/>
                <w:b/>
                <w:bCs/>
                <w:rtl/>
              </w:rPr>
              <w:t xml:space="preserve">اسم المشروع </w:t>
            </w:r>
          </w:p>
        </w:tc>
        <w:tc>
          <w:tcPr>
            <w:tcW w:w="6027" w:type="dxa"/>
            <w:tcMar/>
          </w:tcPr>
          <w:p w:rsidRPr="00160559" w:rsidR="00160559" w:rsidP="00F91676" w:rsidRDefault="00160559" w14:paraId="0FA624CB" w14:textId="2313C17E">
            <w:pPr>
              <w:bidi/>
              <w:rPr>
                <w:rFonts w:ascii="Times New Roman" w:hAnsi="Times New Roman" w:cs="Times New Roman"/>
                <w:rtl w:val="1"/>
              </w:rPr>
            </w:pPr>
            <w:r w:rsidRPr="23B150EE" w:rsidR="00160559">
              <w:rPr>
                <w:rFonts w:ascii="Times New Roman" w:hAnsi="Times New Roman" w:cs="Times New Roman"/>
                <w:b w:val="1"/>
                <w:bCs w:val="1"/>
                <w:rtl w:val="1"/>
                <w:lang w:bidi="ar-EG"/>
              </w:rPr>
              <w:t xml:space="preserve">تطبيق </w:t>
            </w:r>
            <w:r w:rsidRPr="23B150EE" w:rsidR="4793C2DE">
              <w:rPr>
                <w:rFonts w:ascii="Times New Roman" w:hAnsi="Times New Roman" w:cs="Times New Roman"/>
                <w:b w:val="1"/>
                <w:bCs w:val="1"/>
                <w:rtl w:val="1"/>
                <w:lang w:bidi="ar-EG"/>
              </w:rPr>
              <w:t>صحي</w:t>
            </w:r>
            <w:r w:rsidRPr="23B150EE" w:rsidR="00160559">
              <w:rPr>
                <w:rFonts w:ascii="Times New Roman" w:hAnsi="Times New Roman" w:cs="Times New Roman"/>
                <w:b w:val="1"/>
                <w:bCs w:val="1"/>
                <w:rtl w:val="1"/>
                <w:lang w:bidi="ar-EG"/>
              </w:rPr>
              <w:t xml:space="preserve"> لتحسين جودة النوم</w:t>
            </w:r>
          </w:p>
        </w:tc>
      </w:tr>
      <w:tr w:rsidRPr="00A74620" w:rsidR="00160559" w:rsidTr="23B150EE" w14:paraId="557F42F0" w14:textId="77777777">
        <w:tc>
          <w:tcPr>
            <w:tcW w:w="3323" w:type="dxa"/>
            <w:tcMar/>
          </w:tcPr>
          <w:p w:rsidRPr="00A74620" w:rsidR="00160559" w:rsidP="00F91676" w:rsidRDefault="00160559" w14:paraId="2CEA3431" w14:textId="368726EF">
            <w:pPr>
              <w:bidi/>
              <w:rPr>
                <w:rFonts w:ascii="Times New Roman" w:hAnsi="Times New Roman" w:cs="Times New Roman"/>
                <w:b/>
                <w:bCs/>
                <w:rtl/>
              </w:rPr>
            </w:pPr>
            <w:r w:rsidRPr="00A74620">
              <w:rPr>
                <w:rFonts w:ascii="Times New Roman" w:hAnsi="Times New Roman" w:cs="Times New Roman"/>
                <w:b/>
                <w:bCs/>
                <w:rtl/>
              </w:rPr>
              <w:t>اسم الجروب (الفريق)</w:t>
            </w:r>
          </w:p>
        </w:tc>
        <w:tc>
          <w:tcPr>
            <w:tcW w:w="6027" w:type="dxa"/>
            <w:tcMar/>
          </w:tcPr>
          <w:p w:rsidRPr="00A74620" w:rsidR="00160559" w:rsidP="00F91676" w:rsidRDefault="00160559" w14:paraId="1D4AB144" w14:textId="78EF7B2A">
            <w:pPr>
              <w:bidi/>
              <w:rPr>
                <w:rFonts w:ascii="Times New Roman" w:hAnsi="Times New Roman" w:cs="Times New Roman"/>
                <w:rtl/>
              </w:rPr>
            </w:pPr>
            <w:r w:rsidRPr="00A74620">
              <w:rPr>
                <w:rFonts w:ascii="Times New Roman" w:hAnsi="Times New Roman" w:cs="Times New Roman"/>
                <w:rtl/>
              </w:rPr>
              <w:t>(</w:t>
            </w:r>
            <w:r>
              <w:rPr>
                <w:rFonts w:ascii="Times New Roman" w:hAnsi="Times New Roman" w:cs="Times New Roman"/>
              </w:rPr>
              <w:t>Creative Designer</w:t>
            </w:r>
            <w:r w:rsidRPr="00A74620">
              <w:rPr>
                <w:rFonts w:ascii="Times New Roman" w:hAnsi="Times New Roman" w:cs="Times New Roman"/>
                <w:rtl/>
              </w:rPr>
              <w:t>)</w:t>
            </w:r>
          </w:p>
        </w:tc>
      </w:tr>
      <w:tr w:rsidRPr="00A74620" w:rsidR="00160559" w:rsidTr="23B150EE" w14:paraId="0E2A356C" w14:textId="77777777">
        <w:tc>
          <w:tcPr>
            <w:tcW w:w="3323" w:type="dxa"/>
            <w:shd w:val="clear" w:color="auto" w:fill="D9D9D9" w:themeFill="background1" w:themeFillShade="D9"/>
            <w:tcMar/>
          </w:tcPr>
          <w:p w:rsidRPr="00A74620" w:rsidR="00160559" w:rsidP="00F91676" w:rsidRDefault="00160559" w14:paraId="0E37C4BC" w14:textId="3F7C68F6">
            <w:pPr>
              <w:bidi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hint="cs" w:ascii="Times New Roman" w:hAnsi="Times New Roman" w:cs="Times New Roman"/>
                <w:b/>
                <w:bCs/>
                <w:rtl/>
              </w:rPr>
              <w:t>اسماء اعضاء الفريق</w:t>
            </w:r>
          </w:p>
        </w:tc>
        <w:tc>
          <w:tcPr>
            <w:tcW w:w="6027" w:type="dxa"/>
            <w:shd w:val="clear" w:color="auto" w:fill="D9D9D9" w:themeFill="background1" w:themeFillShade="D9"/>
            <w:tcMar/>
          </w:tcPr>
          <w:p w:rsidRPr="00160559" w:rsidR="00160559" w:rsidP="00160559" w:rsidRDefault="00160559" w14:paraId="22D36BF4" w14:textId="03D6A7C4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</w:rPr>
              <w:t xml:space="preserve">مادونا ممدوح سعد  </w:t>
            </w:r>
          </w:p>
          <w:p w:rsidRPr="00160559" w:rsidR="00160559" w:rsidP="00160559" w:rsidRDefault="00160559" w14:paraId="65D3349A" w14:textId="3A52B6FE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  <w:lang w:bidi="ar-EG"/>
              </w:rPr>
              <w:t>ايناس محمد عبد الوهاب محمد</w:t>
            </w:r>
          </w:p>
          <w:p w:rsidRPr="00160559" w:rsidR="00160559" w:rsidP="00160559" w:rsidRDefault="00160559" w14:paraId="215B3575" w14:textId="5CD54762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rtl/>
              </w:rPr>
            </w:pPr>
            <w:r w:rsidRPr="00160559">
              <w:rPr>
                <w:rFonts w:hint="cs" w:ascii="Times New Roman" w:hAnsi="Times New Roman" w:cs="Times New Roman"/>
                <w:rtl/>
              </w:rPr>
              <w:t>فاطمة ناصر محمود</w:t>
            </w:r>
          </w:p>
          <w:p w:rsidRPr="00160559" w:rsidR="00160559" w:rsidP="00160559" w:rsidRDefault="00160559" w14:paraId="157760FD" w14:textId="26B1D7A8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</w:rPr>
              <w:t>هدى محمود محمد خليل</w:t>
            </w:r>
          </w:p>
          <w:p w:rsidRPr="00160559" w:rsidR="00160559" w:rsidP="00160559" w:rsidRDefault="00160559" w14:paraId="5C4A25B7" w14:textId="21789062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</w:rPr>
              <w:t>هدى محمد دياب</w:t>
            </w:r>
          </w:p>
          <w:p w:rsidR="00160559" w:rsidP="00160559" w:rsidRDefault="00160559" w14:paraId="7CC41CB6" w14:textId="0460D5EA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</w:rPr>
            </w:pPr>
            <w:r w:rsidRPr="23B150EE" w:rsidR="00160559">
              <w:rPr>
                <w:rFonts w:ascii="Times New Roman" w:hAnsi="Times New Roman" w:cs="Times New Roman"/>
                <w:rtl w:val="1"/>
              </w:rPr>
              <w:t xml:space="preserve">احمد محمد توفيق </w:t>
            </w:r>
            <w:r w:rsidRPr="23B150EE" w:rsidR="2957A3C7">
              <w:rPr>
                <w:rFonts w:ascii="Times New Roman" w:hAnsi="Times New Roman" w:cs="Times New Roman"/>
                <w:rtl w:val="1"/>
              </w:rPr>
              <w:t>الجبالي</w:t>
            </w:r>
          </w:p>
          <w:p w:rsidRPr="00160559" w:rsidR="005277B4" w:rsidP="005277B4" w:rsidRDefault="005277B4" w14:paraId="499C59B4" w14:textId="5FA25FC0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rtl w:val="1"/>
              </w:rPr>
            </w:pPr>
            <w:r w:rsidRPr="23B150EE" w:rsidR="005277B4">
              <w:rPr>
                <w:rFonts w:ascii="Times New Roman" w:hAnsi="Times New Roman" w:cs="Times New Roman"/>
                <w:rtl w:val="1"/>
              </w:rPr>
              <w:t>دولاج</w:t>
            </w:r>
            <w:r w:rsidRPr="23B150EE" w:rsidR="32B90BCA">
              <w:rPr>
                <w:rFonts w:ascii="Times New Roman" w:hAnsi="Times New Roman" w:cs="Times New Roman"/>
                <w:rtl w:val="1"/>
              </w:rPr>
              <w:t>ي</w:t>
            </w:r>
            <w:r w:rsidRPr="23B150EE" w:rsidR="00101364">
              <w:rPr>
                <w:rFonts w:ascii="Times New Roman" w:hAnsi="Times New Roman" w:cs="Times New Roman"/>
                <w:rtl w:val="1"/>
              </w:rPr>
              <w:t xml:space="preserve"> </w:t>
            </w:r>
            <w:r w:rsidRPr="23B150EE" w:rsidR="28F18D4A">
              <w:rPr>
                <w:rFonts w:ascii="Times New Roman" w:hAnsi="Times New Roman" w:cs="Times New Roman"/>
                <w:rtl w:val="1"/>
                <w:lang w:bidi="ar-EG"/>
              </w:rPr>
              <w:t>باقي</w:t>
            </w:r>
            <w:r w:rsidRPr="23B150EE" w:rsidR="00101364">
              <w:rPr>
                <w:rFonts w:ascii="Times New Roman" w:hAnsi="Times New Roman" w:cs="Times New Roman"/>
                <w:rtl w:val="1"/>
                <w:lang w:bidi="ar-EG"/>
              </w:rPr>
              <w:t xml:space="preserve"> فرهيد</w:t>
            </w:r>
          </w:p>
        </w:tc>
      </w:tr>
      <w:tr w:rsidRPr="00A74620" w:rsidR="00160559" w:rsidTr="23B150EE" w14:paraId="0956872A" w14:textId="77777777">
        <w:tc>
          <w:tcPr>
            <w:tcW w:w="3323" w:type="dxa"/>
            <w:tcMar/>
          </w:tcPr>
          <w:p w:rsidRPr="00A74620" w:rsidR="00160559" w:rsidP="00D377D9" w:rsidRDefault="00160559" w14:paraId="04501A59" w14:textId="4D009AB4">
            <w:pPr>
              <w:bidi/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</w:rPr>
              <w:t>الاسبـــــوع</w:t>
            </w:r>
          </w:p>
        </w:tc>
        <w:tc>
          <w:tcPr>
            <w:tcW w:w="6027" w:type="dxa"/>
            <w:tcMar/>
          </w:tcPr>
          <w:p w:rsidRPr="00A74620" w:rsidR="00160559" w:rsidP="00F91676" w:rsidRDefault="00160559" w14:paraId="6262F4CF" w14:textId="182C984F">
            <w:pPr>
              <w:bidi/>
              <w:jc w:val="center"/>
              <w:rPr>
                <w:rFonts w:ascii="Times New Roman" w:hAnsi="Times New Roman" w:cs="Times New Roman"/>
                <w:rtl w:val="1"/>
              </w:rPr>
            </w:pPr>
            <w:r w:rsidRPr="23B150EE" w:rsidR="00160559">
              <w:rPr>
                <w:rFonts w:ascii="Times New Roman" w:hAnsi="Times New Roman" w:cs="Times New Roman"/>
                <w:rtl w:val="1"/>
              </w:rPr>
              <w:t xml:space="preserve">المرحلة </w:t>
            </w:r>
            <w:r w:rsidRPr="23B150EE" w:rsidR="753A30B6">
              <w:rPr>
                <w:rFonts w:ascii="Times New Roman" w:hAnsi="Times New Roman" w:cs="Times New Roman"/>
                <w:rtl w:val="1"/>
              </w:rPr>
              <w:t>(ما</w:t>
            </w:r>
            <w:r w:rsidRPr="23B150EE" w:rsidR="00160559">
              <w:rPr>
                <w:rFonts w:ascii="Times New Roman" w:hAnsi="Times New Roman" w:cs="Times New Roman"/>
                <w:rtl w:val="1"/>
              </w:rPr>
              <w:t xml:space="preserve"> تم </w:t>
            </w:r>
            <w:r w:rsidRPr="23B150EE" w:rsidR="00B4378A">
              <w:rPr>
                <w:rFonts w:ascii="Times New Roman" w:hAnsi="Times New Roman" w:cs="Times New Roman"/>
                <w:rtl w:val="1"/>
              </w:rPr>
              <w:t>تنفيذه)</w:t>
            </w:r>
          </w:p>
        </w:tc>
      </w:tr>
      <w:tr w:rsidRPr="00A74620" w:rsidR="00160559" w:rsidTr="23B150EE" w14:paraId="3372FD1E" w14:textId="77777777">
        <w:tc>
          <w:tcPr>
            <w:tcW w:w="3323" w:type="dxa"/>
            <w:tcMar/>
          </w:tcPr>
          <w:p w:rsidRPr="00A74620" w:rsidR="00160559" w:rsidP="00F91676" w:rsidRDefault="00160559" w14:paraId="578C0131" w14:textId="593E148E">
            <w:pPr>
              <w:bidi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</w:rPr>
              <w:t>الاول</w:t>
            </w:r>
          </w:p>
        </w:tc>
        <w:tc>
          <w:tcPr>
            <w:tcW w:w="6027" w:type="dxa"/>
            <w:tcMar/>
          </w:tcPr>
          <w:p w:rsidRPr="0089171F" w:rsidR="00160559" w:rsidP="0089171F" w:rsidRDefault="0089171F" w14:paraId="3F7BA77C" w14:textId="2A39D268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89171F">
              <w:rPr>
                <w:rFonts w:hint="cs" w:ascii="Times New Roman" w:hAnsi="Times New Roman" w:cs="Times New Roman"/>
                <w:sz w:val="24"/>
                <w:szCs w:val="24"/>
                <w:rtl/>
              </w:rPr>
              <w:t>بحث شامل لتجربة المستخدم وواجهة المستخدم الخاصة بالتطبيق</w:t>
            </w:r>
          </w:p>
          <w:p w:rsidRPr="0089171F" w:rsidR="0089171F" w:rsidP="0089171F" w:rsidRDefault="0089171F" w14:paraId="0749ACE3" w14:textId="7A48E7F7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تحديد العناصر الاساسية </w:t>
            </w:r>
            <w:r w:rsidRPr="23B150EE" w:rsidR="4D81B4A5">
              <w:rPr>
                <w:rFonts w:ascii="Times New Roman" w:hAnsi="Times New Roman" w:cs="Times New Roman"/>
                <w:sz w:val="24"/>
                <w:szCs w:val="24"/>
                <w:rtl w:val="1"/>
              </w:rPr>
              <w:t>للمشروع وتوزيع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المهام على اعضاء الفريق</w:t>
            </w:r>
          </w:p>
          <w:p w:rsidRPr="0089171F" w:rsidR="0089171F" w:rsidP="0089171F" w:rsidRDefault="0089171F" w14:paraId="3D7B31F6" w14:textId="613F455F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مراجعة تجربة المستخدم جيدا وعمل محاكاة حقيقة </w:t>
            </w:r>
            <w:r w:rsidRPr="23B150EE" w:rsidR="4B7D428F">
              <w:rPr>
                <w:rFonts w:ascii="Times New Roman" w:hAnsi="Times New Roman" w:cs="Times New Roman"/>
                <w:sz w:val="24"/>
                <w:szCs w:val="24"/>
                <w:rtl w:val="1"/>
              </w:rPr>
              <w:t>لاستخدامات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التطبيقات المماثلة</w:t>
            </w:r>
          </w:p>
          <w:p w:rsidRPr="0089171F" w:rsidR="0089171F" w:rsidP="0089171F" w:rsidRDefault="0089171F" w14:paraId="30F2254F" w14:textId="515EF878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البدء </w:t>
            </w:r>
            <w:r w:rsidRPr="23B150EE" w:rsidR="12A8C519">
              <w:rPr>
                <w:rFonts w:ascii="Times New Roman" w:hAnsi="Times New Roman" w:cs="Times New Roman"/>
                <w:sz w:val="24"/>
                <w:szCs w:val="24"/>
                <w:rtl w:val="1"/>
              </w:rPr>
              <w:t>في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اول نموذج اولى للشاشات الرئيسية للتطبيق</w:t>
            </w:r>
          </w:p>
          <w:p w:rsidRPr="00A74620" w:rsidR="00160559" w:rsidP="0089171F" w:rsidRDefault="00160559" w14:paraId="517C9528" w14:textId="77777777">
            <w:pPr>
              <w:bidi/>
              <w:rPr>
                <w:rFonts w:ascii="Times New Roman" w:hAnsi="Times New Roman" w:cs="Times New Roman"/>
                <w:rtl/>
              </w:rPr>
            </w:pPr>
          </w:p>
        </w:tc>
      </w:tr>
      <w:tr w:rsidRPr="00A74620" w:rsidR="00160559" w:rsidTr="23B150EE" w14:paraId="2F79A747" w14:textId="77777777">
        <w:tc>
          <w:tcPr>
            <w:tcW w:w="3323" w:type="dxa"/>
            <w:tcMar/>
          </w:tcPr>
          <w:p w:rsidRPr="00A74620" w:rsidR="00160559" w:rsidP="00F91676" w:rsidRDefault="00160559" w14:paraId="5D653CB7" w14:textId="5CD8F1B6">
            <w:pPr>
              <w:bidi/>
              <w:rPr>
                <w:rFonts w:ascii="Times New Roman" w:hAnsi="Times New Roman" w:cs="Times New Roman"/>
                <w:rtl w:val="1"/>
              </w:rPr>
            </w:pPr>
            <w:r w:rsidRPr="23B150EE" w:rsidR="30410E2B">
              <w:rPr>
                <w:rFonts w:ascii="Times New Roman" w:hAnsi="Times New Roman" w:cs="Times New Roman"/>
                <w:rtl w:val="1"/>
              </w:rPr>
              <w:t>الثاني</w:t>
            </w:r>
          </w:p>
        </w:tc>
        <w:tc>
          <w:tcPr>
            <w:tcW w:w="6027" w:type="dxa"/>
            <w:tcMar/>
          </w:tcPr>
          <w:p w:rsidRPr="0089171F" w:rsidR="00160559" w:rsidP="0089171F" w:rsidRDefault="0089171F" w14:paraId="05D50D01" w14:textId="676B8523">
            <w:pPr>
              <w:pStyle w:val="ListParagraph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استكمال الشاشات الرئيسية </w:t>
            </w:r>
            <w:r w:rsidRPr="23B150EE" w:rsidR="170E936F">
              <w:rPr>
                <w:rFonts w:ascii="Times New Roman" w:hAnsi="Times New Roman" w:cs="Times New Roman"/>
                <w:sz w:val="24"/>
                <w:szCs w:val="24"/>
                <w:rtl w:val="1"/>
              </w:rPr>
              <w:t>لواجهة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المستخدم </w:t>
            </w:r>
            <w:r w:rsidRPr="23B150EE" w:rsidR="3833CBCE">
              <w:rPr>
                <w:rFonts w:ascii="Times New Roman" w:hAnsi="Times New Roman" w:cs="Times New Roman"/>
                <w:sz w:val="24"/>
                <w:szCs w:val="24"/>
                <w:rtl w:val="1"/>
              </w:rPr>
              <w:t>ومراجعتها واضافة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العناصر الناقصة ومراجعة خط سير التطبيق </w:t>
            </w:r>
          </w:p>
          <w:p w:rsidRPr="0089171F" w:rsidR="0089171F" w:rsidP="0089171F" w:rsidRDefault="0089171F" w14:paraId="0EDA26EB" w14:textId="0CBD9E9D">
            <w:pPr>
              <w:pStyle w:val="ListParagraph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البحث </w:t>
            </w:r>
            <w:r w:rsidRPr="23B150EE" w:rsidR="670A3B3E">
              <w:rPr>
                <w:rFonts w:ascii="Times New Roman" w:hAnsi="Times New Roman" w:cs="Times New Roman"/>
                <w:sz w:val="24"/>
                <w:szCs w:val="24"/>
                <w:rtl w:val="1"/>
              </w:rPr>
              <w:t>لأمثلة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مشابهة 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>ل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 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</w:rPr>
              <w:t>UX CASE STUDY</w:t>
            </w:r>
          </w:p>
          <w:p w:rsidR="0089171F" w:rsidP="0089171F" w:rsidRDefault="0089171F" w14:paraId="201CCAE3" w14:textId="69176260">
            <w:pPr>
              <w:pStyle w:val="ListParagraph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sz w:val="24"/>
                <w:szCs w:val="24"/>
                <w:lang w:bidi="ar-EG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>الاجتماع مع اعضاء الفريق وتحديد التجربة الاولى ل</w:t>
            </w:r>
            <w:r w:rsidRPr="23B150EE" w:rsidR="4553EEBC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 </w:t>
            </w:r>
            <w:r w:rsidRPr="23B150EE" w:rsidR="4553EEBC">
              <w:rPr>
                <w:rFonts w:ascii="Times New Roman" w:hAnsi="Times New Roman" w:cs="Times New Roman"/>
                <w:sz w:val="24"/>
                <w:szCs w:val="24"/>
                <w:lang w:bidi="ar-EG"/>
              </w:rPr>
              <w:t>Prototype</w:t>
            </w:r>
          </w:p>
          <w:p w:rsidRPr="00A74620" w:rsidR="00160559" w:rsidP="0089171F" w:rsidRDefault="00160559" w14:paraId="72512EB4" w14:textId="77777777">
            <w:pPr>
              <w:bidi/>
              <w:rPr>
                <w:rFonts w:ascii="Times New Roman" w:hAnsi="Times New Roman" w:cs="Times New Roman"/>
                <w:rtl/>
              </w:rPr>
            </w:pPr>
          </w:p>
        </w:tc>
      </w:tr>
      <w:tr w:rsidRPr="00A74620" w:rsidR="00160559" w:rsidTr="23B150EE" w14:paraId="7E79D9B8" w14:textId="77777777">
        <w:tc>
          <w:tcPr>
            <w:tcW w:w="3323" w:type="dxa"/>
            <w:tcMar/>
          </w:tcPr>
          <w:p w:rsidRPr="00A74620" w:rsidR="00160559" w:rsidP="00F91676" w:rsidRDefault="00160559" w14:paraId="777D23EE" w14:textId="1F5802A2">
            <w:pPr>
              <w:bidi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</w:rPr>
              <w:t>الثالث</w:t>
            </w:r>
          </w:p>
        </w:tc>
        <w:tc>
          <w:tcPr>
            <w:tcW w:w="6027" w:type="dxa"/>
            <w:tcMar/>
          </w:tcPr>
          <w:p w:rsidRPr="0089171F" w:rsidR="00160559" w:rsidP="0089171F" w:rsidRDefault="0089171F" w14:paraId="59608161" w14:textId="1CBDE5D9">
            <w:pPr>
              <w:pStyle w:val="ListParagraph"/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89171F">
              <w:rPr>
                <w:rFonts w:hint="cs" w:ascii="Times New Roman" w:hAnsi="Times New Roman" w:cs="Times New Roman"/>
                <w:sz w:val="24"/>
                <w:szCs w:val="24"/>
                <w:rtl/>
              </w:rPr>
              <w:t>الانتهاء من واجهه المستخدم للتطبيق</w:t>
            </w:r>
          </w:p>
          <w:p w:rsidRPr="0089171F" w:rsidR="0089171F" w:rsidP="0089171F" w:rsidRDefault="0089171F" w14:paraId="3C2773B9" w14:textId="18CB7FB0">
            <w:pPr>
              <w:pStyle w:val="ListParagraph"/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تحديد العرض المستخدم 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>ل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 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</w:rPr>
              <w:t>UI UX CASE STUDY</w:t>
            </w:r>
          </w:p>
          <w:p w:rsidRPr="0089171F" w:rsidR="0089171F" w:rsidP="0089171F" w:rsidRDefault="0089171F" w14:paraId="15C8DAFC" w14:textId="17B5B434">
            <w:pPr>
              <w:pStyle w:val="ListParagraph"/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تجميع </w:t>
            </w:r>
            <w:r w:rsidRPr="23B150EE" w:rsidR="3BC0CAF0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>الملفات وترتيب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 الصفحات الخاصة </w:t>
            </w:r>
            <w:r w:rsidRPr="23B150EE" w:rsidR="025AB4C1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>بكل تفاصيل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 المشروع</w:t>
            </w:r>
          </w:p>
          <w:p w:rsidRPr="0089171F" w:rsidR="0089171F" w:rsidP="0089171F" w:rsidRDefault="0089171F" w14:paraId="32517F20" w14:textId="354DF7E5">
            <w:pPr>
              <w:pStyle w:val="ListParagraph"/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توزيع عناصر تجربة المستخدم على اعضاء الفريق والبدء </w:t>
            </w:r>
            <w:r w:rsidRPr="23B150EE" w:rsidR="1480FE37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>في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 التنفيذ والتحليل</w:t>
            </w:r>
          </w:p>
          <w:p w:rsidRPr="0089171F" w:rsidR="0089171F" w:rsidP="0089171F" w:rsidRDefault="0089171F" w14:paraId="13DB2B1D" w14:textId="0C4A7CEB">
            <w:pPr>
              <w:pStyle w:val="ListParagraph"/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الانتهاء من 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>البروتوتايب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 </w:t>
            </w:r>
            <w:r w:rsidRPr="23B150EE" w:rsidR="355AB176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>النهائي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  <w:lang w:bidi="ar-EG"/>
              </w:rPr>
              <w:t xml:space="preserve"> للمشروع</w:t>
            </w:r>
          </w:p>
          <w:p w:rsidRPr="00A74620" w:rsidR="00160559" w:rsidP="0089171F" w:rsidRDefault="00160559" w14:paraId="0683845F" w14:textId="77777777">
            <w:pPr>
              <w:bidi/>
              <w:rPr>
                <w:rFonts w:ascii="Times New Roman" w:hAnsi="Times New Roman" w:cs="Times New Roman"/>
                <w:rtl/>
              </w:rPr>
            </w:pPr>
          </w:p>
        </w:tc>
      </w:tr>
      <w:tr w:rsidRPr="00A74620" w:rsidR="00160559" w:rsidTr="23B150EE" w14:paraId="77CDACAC" w14:textId="77777777">
        <w:tc>
          <w:tcPr>
            <w:tcW w:w="3323" w:type="dxa"/>
            <w:tcMar/>
          </w:tcPr>
          <w:p w:rsidRPr="00A74620" w:rsidR="00160559" w:rsidP="00F91676" w:rsidRDefault="00160559" w14:paraId="04E56397" w14:textId="781B042A">
            <w:pPr>
              <w:bidi/>
              <w:rPr>
                <w:rFonts w:ascii="Times New Roman" w:hAnsi="Times New Roman" w:cs="Times New Roman"/>
                <w:rtl/>
              </w:rPr>
            </w:pPr>
            <w:r>
              <w:rPr>
                <w:rFonts w:hint="cs" w:ascii="Times New Roman" w:hAnsi="Times New Roman" w:cs="Times New Roman"/>
                <w:rtl/>
              </w:rPr>
              <w:t>الرابع</w:t>
            </w:r>
          </w:p>
        </w:tc>
        <w:tc>
          <w:tcPr>
            <w:tcW w:w="6027" w:type="dxa"/>
            <w:tcMar/>
          </w:tcPr>
          <w:p w:rsidRPr="0089171F" w:rsidR="00160559" w:rsidP="0089171F" w:rsidRDefault="0089171F" w14:paraId="665051E9" w14:textId="5BF71A96">
            <w:pPr>
              <w:pStyle w:val="ListParagraph"/>
              <w:numPr>
                <w:ilvl w:val="0"/>
                <w:numId w:val="5"/>
              </w:numPr>
              <w:bidi/>
              <w:rPr>
                <w:rFonts w:ascii="Times New Roman" w:hAnsi="Times New Roman" w:cs="Times New Roman"/>
                <w:sz w:val="24"/>
                <w:szCs w:val="24"/>
                <w:rtl w:val="1"/>
              </w:rPr>
            </w:pP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العرض والمراجعة النهائية لكل عناصر المشروع </w:t>
            </w:r>
            <w:r w:rsidRPr="23B150EE" w:rsidR="1964BB3A">
              <w:rPr>
                <w:rFonts w:ascii="Times New Roman" w:hAnsi="Times New Roman" w:cs="Times New Roman"/>
                <w:sz w:val="24"/>
                <w:szCs w:val="24"/>
                <w:rtl w:val="1"/>
              </w:rPr>
              <w:t>طبعا للمطلوب</w:t>
            </w:r>
            <w:r w:rsidRPr="23B150EE" w:rsidR="0089171F">
              <w:rPr>
                <w:rFonts w:ascii="Times New Roman" w:hAnsi="Times New Roman" w:cs="Times New Roman"/>
                <w:sz w:val="24"/>
                <w:szCs w:val="24"/>
                <w:rtl w:val="1"/>
              </w:rPr>
              <w:t xml:space="preserve"> </w:t>
            </w:r>
          </w:p>
          <w:p w:rsidRPr="0089171F" w:rsidR="0089171F" w:rsidP="0089171F" w:rsidRDefault="0089171F" w14:paraId="63E6837E" w14:textId="3200838C">
            <w:pPr>
              <w:pStyle w:val="ListParagraph"/>
              <w:numPr>
                <w:ilvl w:val="0"/>
                <w:numId w:val="5"/>
              </w:num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89171F">
              <w:rPr>
                <w:rFonts w:hint="cs" w:ascii="Times New Roman" w:hAnsi="Times New Roman" w:cs="Times New Roman"/>
                <w:sz w:val="24"/>
                <w:szCs w:val="24"/>
                <w:rtl/>
              </w:rPr>
              <w:t>تسليم المشــــــــــــــروع</w:t>
            </w:r>
            <w:r w:rsidR="00C90AC3">
              <w:rPr>
                <w:rFonts w:hint="cs" w:ascii="Times New Roman" w:hAnsi="Times New Roman" w:cs="Times New Roman"/>
                <w:sz w:val="24"/>
                <w:szCs w:val="24"/>
                <w:rtl/>
              </w:rPr>
              <w:t xml:space="preserve"> على تيمز</w:t>
            </w:r>
          </w:p>
          <w:p w:rsidRPr="00A74620" w:rsidR="00160559" w:rsidP="0089171F" w:rsidRDefault="00160559" w14:paraId="45EEDE29" w14:textId="77777777">
            <w:pPr>
              <w:bidi/>
              <w:rPr>
                <w:rFonts w:ascii="Times New Roman" w:hAnsi="Times New Roman" w:cs="Times New Roman"/>
                <w:rtl/>
              </w:rPr>
            </w:pPr>
          </w:p>
        </w:tc>
      </w:tr>
    </w:tbl>
    <w:p w:rsidR="00D377D9" w:rsidP="00D377D9" w:rsidRDefault="00D377D9" w14:paraId="4F4C8904" w14:textId="77777777">
      <w:pPr>
        <w:bidi/>
        <w:rPr>
          <w:rFonts w:ascii="Times New Roman" w:hAnsi="Times New Roman" w:cs="Times New Roman"/>
          <w:rtl/>
        </w:rPr>
      </w:pPr>
    </w:p>
    <w:sectPr w:rsidR="00D377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uora">
    <w:altName w:val="Arial"/>
    <w:panose1 w:val="00000000000000000000"/>
    <w:charset w:val="00"/>
    <w:family w:val="modern"/>
    <w:notTrueType/>
    <w:pitch w:val="variable"/>
    <w:sig w:usb0="00000001" w:usb1="5000206B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Zain">
    <w:altName w:val="Courier New"/>
    <w:charset w:val="00"/>
    <w:family w:val="auto"/>
    <w:pitch w:val="variable"/>
    <w:sig w:usb0="00000000" w:usb1="D000204A" w:usb2="00000008" w:usb3="00000000" w:csb0="0000004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MoH//DKd2rz9w" int2:id="zWfEsWZu">
      <int2:state int2:type="AugLoop_Text_Critique" int2:value="Rejected"/>
    </int2:textHash>
    <int2:textHash int2:hashCode="dx+J1uMaHyuis1" int2:id="T6oslYEL">
      <int2:state int2:type="AugLoop_Text_Critique" int2:value="Rejected"/>
    </int2:textHash>
    <int2:textHash int2:hashCode="fCV8aozVN0AOcp" int2:id="3H0lYuj2">
      <int2:state int2:type="AugLoop_Text_Critique" int2:value="Rejected"/>
    </int2:textHash>
    <int2:textHash int2:hashCode="hGMp8J64jeJDOo" int2:id="09Zigx5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202F"/>
    <w:multiLevelType w:val="hybridMultilevel"/>
    <w:tmpl w:val="53428E78"/>
    <w:lvl w:ilvl="0" w:tplc="710A0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4B3"/>
    <w:multiLevelType w:val="hybridMultilevel"/>
    <w:tmpl w:val="E98E9B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E54FD7"/>
    <w:multiLevelType w:val="hybridMultilevel"/>
    <w:tmpl w:val="5F723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6D27C2"/>
    <w:multiLevelType w:val="hybridMultilevel"/>
    <w:tmpl w:val="DFBE3D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6957569"/>
    <w:multiLevelType w:val="hybridMultilevel"/>
    <w:tmpl w:val="FE6E84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76"/>
    <w:rsid w:val="00101364"/>
    <w:rsid w:val="0014268E"/>
    <w:rsid w:val="00160559"/>
    <w:rsid w:val="001975F6"/>
    <w:rsid w:val="00355D65"/>
    <w:rsid w:val="005277B4"/>
    <w:rsid w:val="006432A5"/>
    <w:rsid w:val="00657019"/>
    <w:rsid w:val="007324E8"/>
    <w:rsid w:val="007A762B"/>
    <w:rsid w:val="00820384"/>
    <w:rsid w:val="0089171F"/>
    <w:rsid w:val="00984FF0"/>
    <w:rsid w:val="00A74620"/>
    <w:rsid w:val="00B4378A"/>
    <w:rsid w:val="00BD468A"/>
    <w:rsid w:val="00C4782E"/>
    <w:rsid w:val="00C90AC3"/>
    <w:rsid w:val="00D377D9"/>
    <w:rsid w:val="00E43C1C"/>
    <w:rsid w:val="00F66490"/>
    <w:rsid w:val="00F91676"/>
    <w:rsid w:val="025AB4C1"/>
    <w:rsid w:val="0DF6A468"/>
    <w:rsid w:val="12A8C519"/>
    <w:rsid w:val="12E2B78B"/>
    <w:rsid w:val="1480FE37"/>
    <w:rsid w:val="170E936F"/>
    <w:rsid w:val="1964BB3A"/>
    <w:rsid w:val="23B150EE"/>
    <w:rsid w:val="257F2070"/>
    <w:rsid w:val="28F18D4A"/>
    <w:rsid w:val="2957A3C7"/>
    <w:rsid w:val="30410E2B"/>
    <w:rsid w:val="32B90BCA"/>
    <w:rsid w:val="355AB176"/>
    <w:rsid w:val="379C900C"/>
    <w:rsid w:val="3833CBCE"/>
    <w:rsid w:val="3BC0CAF0"/>
    <w:rsid w:val="4553EEBC"/>
    <w:rsid w:val="4793C2DE"/>
    <w:rsid w:val="4B7D428F"/>
    <w:rsid w:val="4D81B4A5"/>
    <w:rsid w:val="51AC106C"/>
    <w:rsid w:val="5B2BB448"/>
    <w:rsid w:val="670A3B3E"/>
    <w:rsid w:val="753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A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auora" w:hAnsi="Hauora" w:cs="Zain" w:eastAsiaTheme="minorHAnsi"/>
        <w:color w:val="1F1F1F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1676"/>
  </w:style>
  <w:style w:type="paragraph" w:styleId="Heading1">
    <w:name w:val="heading 1"/>
    <w:basedOn w:val="Normal"/>
    <w:next w:val="Normal"/>
    <w:link w:val="Heading1Char"/>
    <w:uiPriority w:val="9"/>
    <w:qFormat/>
    <w:rsid w:val="00F9167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7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76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76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76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76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76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76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76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9167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9167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91676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91676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91676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91676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91676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91676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91676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76"/>
    <w:pPr>
      <w:spacing w:after="8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1676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76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91676"/>
    <w:rPr>
      <w:rFonts w:asciiTheme="minorHAnsi" w:hAnsiTheme="minorHAnsi"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9167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9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7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1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67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auora" w:eastAsiaTheme="minorHAnsi" w:hAnsi="Hauora" w:cs="Zain"/>
        <w:color w:val="1F1F1F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76"/>
  </w:style>
  <w:style w:type="paragraph" w:styleId="Heading1">
    <w:name w:val="heading 1"/>
    <w:basedOn w:val="Normal"/>
    <w:next w:val="Normal"/>
    <w:link w:val="Heading1Char"/>
    <w:uiPriority w:val="9"/>
    <w:qFormat/>
    <w:rsid w:val="00F9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7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67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9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1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9494818a356d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Malak Mohamed Ibrahim</dc:creator>
  <keywords/>
  <dc:description/>
  <lastModifiedBy>فاطمه ناصر محمود</lastModifiedBy>
  <revision>14</revision>
  <dcterms:created xsi:type="dcterms:W3CDTF">2024-09-25T10:04:00.0000000Z</dcterms:created>
  <dcterms:modified xsi:type="dcterms:W3CDTF">2024-10-15T09:22:56.1337275Z</dcterms:modified>
</coreProperties>
</file>