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DE65" w14:textId="77777777" w:rsidR="00C03739" w:rsidRPr="000A3DBA" w:rsidRDefault="00D87FA2" w:rsidP="000A3DBA">
      <w:pPr>
        <w:spacing w:after="0" w:line="240" w:lineRule="auto"/>
        <w:rPr>
          <w:b/>
          <w:sz w:val="18"/>
        </w:rPr>
      </w:pPr>
      <w:r w:rsidRPr="000A3DBA">
        <w:rPr>
          <w:b/>
          <w:sz w:val="18"/>
        </w:rPr>
        <w:t>Analisa Kemampuan (Capacity)</w:t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</w:r>
      <w:r w:rsidR="000A3DBA">
        <w:rPr>
          <w:b/>
          <w:sz w:val="18"/>
        </w:rPr>
        <w:tab/>
        <w:t xml:space="preserve">Nama </w:t>
      </w:r>
      <w:r w:rsidR="0013370C">
        <w:rPr>
          <w:b/>
          <w:sz w:val="18"/>
        </w:rPr>
        <w:t>Pemohon</w:t>
      </w:r>
      <w:r w:rsidR="00663CBE">
        <w:rPr>
          <w:b/>
          <w:sz w:val="18"/>
        </w:rPr>
        <w:t xml:space="preserve"> : </w:t>
      </w:r>
    </w:p>
    <w:tbl>
      <w:tblPr>
        <w:tblStyle w:val="TableGrid"/>
        <w:tblW w:w="1442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078"/>
        <w:gridCol w:w="1274"/>
        <w:gridCol w:w="9073"/>
      </w:tblGrid>
      <w:tr w:rsidR="00D87FA2" w:rsidRPr="000A3DBA" w14:paraId="5B8DD0C5" w14:textId="77777777" w:rsidTr="00280E08">
        <w:tc>
          <w:tcPr>
            <w:tcW w:w="3794" w:type="dxa"/>
          </w:tcPr>
          <w:p w14:paraId="578EA5AD" w14:textId="77777777" w:rsidR="00D87FA2" w:rsidRPr="000A3DBA" w:rsidRDefault="00D87FA2" w:rsidP="000A3DBA">
            <w:pPr>
              <w:jc w:val="center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ASPEK-ASPEK</w:t>
            </w:r>
          </w:p>
        </w:tc>
        <w:tc>
          <w:tcPr>
            <w:tcW w:w="1276" w:type="dxa"/>
          </w:tcPr>
          <w:p w14:paraId="1676C7A6" w14:textId="77777777" w:rsidR="00D87FA2" w:rsidRPr="000A3DBA" w:rsidRDefault="00D87FA2" w:rsidP="000A3DBA">
            <w:pPr>
              <w:jc w:val="center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JUMLAH (000)</w:t>
            </w:r>
          </w:p>
        </w:tc>
        <w:tc>
          <w:tcPr>
            <w:tcW w:w="9355" w:type="dxa"/>
          </w:tcPr>
          <w:p w14:paraId="65D5F110" w14:textId="77777777" w:rsidR="00D87FA2" w:rsidRPr="000A3DBA" w:rsidRDefault="00D87FA2" w:rsidP="000A3DBA">
            <w:pPr>
              <w:jc w:val="center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KETERANGAN / SUMBER-SUMBER INFORMASI</w:t>
            </w:r>
          </w:p>
        </w:tc>
      </w:tr>
      <w:tr w:rsidR="00D87FA2" w:rsidRPr="000A3DBA" w14:paraId="3F15A509" w14:textId="77777777" w:rsidTr="00280E08">
        <w:tc>
          <w:tcPr>
            <w:tcW w:w="3794" w:type="dxa"/>
          </w:tcPr>
          <w:p w14:paraId="6A8F0D3A" w14:textId="77777777" w:rsidR="00D87FA2" w:rsidRPr="000A3DBA" w:rsidRDefault="00D87FA2" w:rsidP="00CB0E0B">
            <w:pPr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Penghasilan Pemohon</w:t>
            </w:r>
          </w:p>
          <w:p w14:paraId="0CFB46FC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Penghasilan Pemohon Pebulan</w:t>
            </w:r>
          </w:p>
          <w:p w14:paraId="695DD955" w14:textId="16A4D6C0" w:rsidR="00D87FA2" w:rsidRPr="00652DAA" w:rsidRDefault="00EA798A" w:rsidP="00652DAA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#1_penghasilan_tambahan_pemohon</w:t>
            </w:r>
          </w:p>
        </w:tc>
        <w:tc>
          <w:tcPr>
            <w:tcW w:w="1276" w:type="dxa"/>
          </w:tcPr>
          <w:p w14:paraId="50676F77" w14:textId="77777777" w:rsidR="006C01B6" w:rsidRDefault="006C01B6" w:rsidP="00CB0E0B">
            <w:pPr>
              <w:jc w:val="right"/>
              <w:rPr>
                <w:b/>
                <w:sz w:val="18"/>
              </w:rPr>
            </w:pPr>
          </w:p>
          <w:p w14:paraId="2B2BFD0D" w14:textId="77777777" w:rsidR="00D87FA2" w:rsidRPr="006C01B6" w:rsidRDefault="00D87FA2" w:rsidP="00CB0E0B">
            <w:pPr>
              <w:jc w:val="right"/>
              <w:rPr>
                <w:sz w:val="18"/>
              </w:rPr>
            </w:pPr>
            <w:r w:rsidRPr="006C01B6">
              <w:rPr>
                <w:sz w:val="18"/>
              </w:rPr>
              <w:t>6.988</w:t>
            </w:r>
          </w:p>
          <w:p w14:paraId="5197A6E0" w14:textId="6C23FEA1" w:rsidR="00D87FA2" w:rsidRPr="000A3DBA" w:rsidRDefault="00652DAA" w:rsidP="00CB0E0B">
            <w:pPr>
              <w:jc w:val="right"/>
              <w:rPr>
                <w:sz w:val="18"/>
              </w:rPr>
            </w:pPr>
            <w:r>
              <w:rPr>
                <w:sz w:val="18"/>
              </w:rPr>
              <w:t>#1_hasil_ptm</w:t>
            </w:r>
          </w:p>
          <w:p w14:paraId="41E9C055" w14:textId="4CCF4310" w:rsidR="00D87FA2" w:rsidRPr="000A3DBA" w:rsidRDefault="00D87FA2" w:rsidP="006C01B6">
            <w:pPr>
              <w:jc w:val="right"/>
              <w:rPr>
                <w:sz w:val="18"/>
              </w:rPr>
            </w:pPr>
          </w:p>
        </w:tc>
        <w:tc>
          <w:tcPr>
            <w:tcW w:w="9355" w:type="dxa"/>
          </w:tcPr>
          <w:p w14:paraId="3F84585E" w14:textId="77777777" w:rsidR="00D87FA2" w:rsidRDefault="00D87FA2" w:rsidP="00CB0E0B">
            <w:pPr>
              <w:rPr>
                <w:sz w:val="18"/>
              </w:rPr>
            </w:pPr>
          </w:p>
          <w:p w14:paraId="533EDFAB" w14:textId="77777777" w:rsidR="006C01B6" w:rsidRDefault="006C01B6" w:rsidP="00CB0E0B">
            <w:pPr>
              <w:rPr>
                <w:sz w:val="18"/>
              </w:rPr>
            </w:pPr>
            <w:r>
              <w:rPr>
                <w:sz w:val="18"/>
              </w:rPr>
              <w:t>Gaji, daftar gaji kolektif Agustus 2019 terlampir</w:t>
            </w:r>
          </w:p>
          <w:p w14:paraId="2E1794F0" w14:textId="77777777" w:rsidR="006C01B6" w:rsidRDefault="006C01B6" w:rsidP="00CB0E0B">
            <w:pPr>
              <w:rPr>
                <w:sz w:val="18"/>
              </w:rPr>
            </w:pPr>
            <w:r>
              <w:rPr>
                <w:sz w:val="18"/>
              </w:rPr>
              <w:t>Tunjangan sertifikasi dosen</w:t>
            </w:r>
          </w:p>
          <w:p w14:paraId="59B991A7" w14:textId="77777777" w:rsidR="006C01B6" w:rsidRPr="000A3DBA" w:rsidRDefault="006C01B6" w:rsidP="00CB0E0B">
            <w:pPr>
              <w:rPr>
                <w:sz w:val="18"/>
              </w:rPr>
            </w:pPr>
            <w:r>
              <w:rPr>
                <w:sz w:val="18"/>
              </w:rPr>
              <w:t>Tunjangan kinerja</w:t>
            </w:r>
          </w:p>
        </w:tc>
      </w:tr>
      <w:tr w:rsidR="00D87FA2" w:rsidRPr="000A3DBA" w14:paraId="327673AC" w14:textId="77777777" w:rsidTr="00280E08">
        <w:tc>
          <w:tcPr>
            <w:tcW w:w="3794" w:type="dxa"/>
          </w:tcPr>
          <w:p w14:paraId="3C691D4A" w14:textId="77777777" w:rsidR="00D87FA2" w:rsidRPr="000A3DBA" w:rsidRDefault="00D87FA2" w:rsidP="00CB0E0B">
            <w:pPr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Pasangan Perbulan</w:t>
            </w:r>
          </w:p>
          <w:p w14:paraId="2795839D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Penghasilan Pasangan Perbulan</w:t>
            </w:r>
          </w:p>
          <w:p w14:paraId="2DE6EECF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Penghasilan Tambahan Pasangan I</w:t>
            </w:r>
          </w:p>
          <w:p w14:paraId="0F644DB3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Penghasilan Tambahan Pasangan II</w:t>
            </w:r>
          </w:p>
        </w:tc>
        <w:tc>
          <w:tcPr>
            <w:tcW w:w="1276" w:type="dxa"/>
          </w:tcPr>
          <w:p w14:paraId="16057EFB" w14:textId="77777777" w:rsidR="006C01B6" w:rsidRDefault="006C01B6" w:rsidP="00CB0E0B">
            <w:pPr>
              <w:jc w:val="right"/>
              <w:rPr>
                <w:b/>
                <w:sz w:val="18"/>
              </w:rPr>
            </w:pPr>
          </w:p>
          <w:p w14:paraId="6BE52A70" w14:textId="77777777" w:rsidR="00D87FA2" w:rsidRPr="000A3DBA" w:rsidRDefault="00D87FA2" w:rsidP="00CB0E0B">
            <w:pPr>
              <w:jc w:val="right"/>
              <w:rPr>
                <w:b/>
                <w:sz w:val="18"/>
              </w:rPr>
            </w:pPr>
            <w:r w:rsidRPr="006C01B6">
              <w:rPr>
                <w:sz w:val="18"/>
              </w:rPr>
              <w:t>6.988</w:t>
            </w:r>
          </w:p>
          <w:p w14:paraId="519A00EC" w14:textId="77777777" w:rsidR="00D87FA2" w:rsidRPr="000A3DBA" w:rsidRDefault="00D87FA2" w:rsidP="00CB0E0B">
            <w:pPr>
              <w:jc w:val="right"/>
              <w:rPr>
                <w:sz w:val="18"/>
              </w:rPr>
            </w:pPr>
            <w:r w:rsidRPr="000A3DBA">
              <w:rPr>
                <w:sz w:val="18"/>
              </w:rPr>
              <w:t>4.443</w:t>
            </w:r>
          </w:p>
          <w:p w14:paraId="1C224FDA" w14:textId="77777777" w:rsidR="00D87FA2" w:rsidRPr="000A3DBA" w:rsidRDefault="00D87FA2" w:rsidP="006C01B6">
            <w:pPr>
              <w:jc w:val="right"/>
              <w:rPr>
                <w:sz w:val="18"/>
              </w:rPr>
            </w:pPr>
            <w:r w:rsidRPr="000A3DBA">
              <w:rPr>
                <w:sz w:val="18"/>
              </w:rPr>
              <w:t>6.538</w:t>
            </w:r>
          </w:p>
        </w:tc>
        <w:tc>
          <w:tcPr>
            <w:tcW w:w="9355" w:type="dxa"/>
          </w:tcPr>
          <w:p w14:paraId="6B5E2A2C" w14:textId="77777777" w:rsidR="00D87FA2" w:rsidRDefault="00D87FA2" w:rsidP="00CB0E0B">
            <w:pPr>
              <w:rPr>
                <w:sz w:val="18"/>
              </w:rPr>
            </w:pPr>
          </w:p>
          <w:p w14:paraId="1684BADF" w14:textId="77777777" w:rsidR="006C01B6" w:rsidRDefault="006C01B6" w:rsidP="00CB0E0B">
            <w:pPr>
              <w:rPr>
                <w:sz w:val="18"/>
              </w:rPr>
            </w:pPr>
            <w:r>
              <w:rPr>
                <w:sz w:val="18"/>
              </w:rPr>
              <w:t>Gaji dan tunjangan dosen Universitas Bosowa, slip gaji menyusul</w:t>
            </w:r>
          </w:p>
          <w:p w14:paraId="7D01AB3D" w14:textId="77777777" w:rsidR="006C01B6" w:rsidRDefault="006C01B6" w:rsidP="00CB0E0B">
            <w:pPr>
              <w:rPr>
                <w:sz w:val="18"/>
              </w:rPr>
            </w:pPr>
            <w:r>
              <w:rPr>
                <w:sz w:val="18"/>
              </w:rPr>
              <w:t>Hasil wawancara</w:t>
            </w:r>
          </w:p>
          <w:p w14:paraId="44134623" w14:textId="77777777" w:rsidR="006C01B6" w:rsidRPr="000A3DBA" w:rsidRDefault="006C01B6" w:rsidP="00CB0E0B">
            <w:pPr>
              <w:rPr>
                <w:sz w:val="18"/>
              </w:rPr>
            </w:pPr>
            <w:r>
              <w:rPr>
                <w:sz w:val="18"/>
              </w:rPr>
              <w:t>Hasil wawancara</w:t>
            </w:r>
          </w:p>
        </w:tc>
      </w:tr>
      <w:tr w:rsidR="00D87FA2" w:rsidRPr="000A3DBA" w14:paraId="2AC5437F" w14:textId="77777777" w:rsidTr="00280E08">
        <w:tc>
          <w:tcPr>
            <w:tcW w:w="3794" w:type="dxa"/>
          </w:tcPr>
          <w:p w14:paraId="054067DA" w14:textId="77777777" w:rsidR="00D87FA2" w:rsidRPr="000A3DBA" w:rsidRDefault="00D87FA2" w:rsidP="00CB0E0B">
            <w:pPr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Biaya-Biaya</w:t>
            </w:r>
          </w:p>
          <w:p w14:paraId="12DCCBEC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Biaya Rumah Tangga Sebulan</w:t>
            </w:r>
          </w:p>
          <w:p w14:paraId="3B87D947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Biaya Pendidikan Sebulan</w:t>
            </w:r>
          </w:p>
          <w:p w14:paraId="65A749A3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Biaya Listrik/PAM/Telepon Sebulan</w:t>
            </w:r>
          </w:p>
          <w:p w14:paraId="5DC0F20A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Biaya Transport Sebulan</w:t>
            </w:r>
          </w:p>
          <w:p w14:paraId="4E126530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Biaya Lain-Lain Sebulan</w:t>
            </w:r>
          </w:p>
        </w:tc>
        <w:tc>
          <w:tcPr>
            <w:tcW w:w="1276" w:type="dxa"/>
          </w:tcPr>
          <w:p w14:paraId="32C0D06F" w14:textId="77777777" w:rsidR="00D87FA2" w:rsidRDefault="00D87FA2" w:rsidP="00CB0E0B">
            <w:pPr>
              <w:rPr>
                <w:sz w:val="18"/>
              </w:rPr>
            </w:pPr>
          </w:p>
          <w:p w14:paraId="2A08FEAE" w14:textId="77777777" w:rsidR="00796F6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361F1036" w14:textId="77777777" w:rsidR="00796F6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60BDA788" w14:textId="77777777" w:rsidR="00796F6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66D0E3EC" w14:textId="77777777" w:rsidR="00796F6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76C4B491" w14:textId="77777777" w:rsidR="00796F6A" w:rsidRPr="000A3DB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9355" w:type="dxa"/>
          </w:tcPr>
          <w:p w14:paraId="735004BA" w14:textId="77777777" w:rsidR="00796F6A" w:rsidRDefault="00796F6A" w:rsidP="00796F6A">
            <w:pPr>
              <w:rPr>
                <w:sz w:val="18"/>
              </w:rPr>
            </w:pPr>
          </w:p>
          <w:p w14:paraId="5FD23CB1" w14:textId="77777777" w:rsidR="00796F6A" w:rsidRDefault="006C01B6" w:rsidP="00796F6A">
            <w:pPr>
              <w:rPr>
                <w:sz w:val="18"/>
              </w:rPr>
            </w:pPr>
            <w:r>
              <w:rPr>
                <w:sz w:val="18"/>
              </w:rPr>
              <w:t>Hasil wawancara : biaya hidup tanggunan 3 anak</w:t>
            </w:r>
          </w:p>
          <w:p w14:paraId="1F6F4C83" w14:textId="77777777" w:rsidR="006C01B6" w:rsidRDefault="006C01B6" w:rsidP="00796F6A">
            <w:pPr>
              <w:rPr>
                <w:sz w:val="18"/>
              </w:rPr>
            </w:pPr>
            <w:r>
              <w:rPr>
                <w:sz w:val="18"/>
              </w:rPr>
              <w:t>Hasil wawancara</w:t>
            </w:r>
          </w:p>
          <w:p w14:paraId="0BD6FAE2" w14:textId="77777777" w:rsidR="006C01B6" w:rsidRDefault="006C01B6" w:rsidP="00796F6A">
            <w:pPr>
              <w:rPr>
                <w:sz w:val="18"/>
              </w:rPr>
            </w:pPr>
            <w:r>
              <w:rPr>
                <w:sz w:val="18"/>
              </w:rPr>
              <w:t>Hasil wawancara</w:t>
            </w:r>
          </w:p>
          <w:p w14:paraId="516379E8" w14:textId="77777777" w:rsidR="006C01B6" w:rsidRDefault="006C01B6" w:rsidP="00796F6A">
            <w:pPr>
              <w:rPr>
                <w:sz w:val="18"/>
              </w:rPr>
            </w:pPr>
            <w:r>
              <w:rPr>
                <w:sz w:val="18"/>
              </w:rPr>
              <w:t>Hasil wawancara</w:t>
            </w:r>
          </w:p>
          <w:p w14:paraId="70488FE5" w14:textId="77777777" w:rsidR="006C01B6" w:rsidRPr="000A3DBA" w:rsidRDefault="006C01B6" w:rsidP="00796F6A">
            <w:pPr>
              <w:rPr>
                <w:sz w:val="18"/>
              </w:rPr>
            </w:pPr>
            <w:r>
              <w:rPr>
                <w:sz w:val="18"/>
              </w:rPr>
              <w:t>Biaya tidak terduga lainnya</w:t>
            </w:r>
          </w:p>
        </w:tc>
      </w:tr>
      <w:tr w:rsidR="00D87FA2" w:rsidRPr="000A3DBA" w14:paraId="1342DEE0" w14:textId="77777777" w:rsidTr="00280E08">
        <w:tc>
          <w:tcPr>
            <w:tcW w:w="3794" w:type="dxa"/>
          </w:tcPr>
          <w:p w14:paraId="6CBB29FD" w14:textId="77777777" w:rsidR="00D87FA2" w:rsidRPr="000A3DBA" w:rsidRDefault="00D87FA2" w:rsidP="00CB0E0B">
            <w:pPr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Angsuran Pemohon</w:t>
            </w:r>
          </w:p>
          <w:p w14:paraId="6346BA5B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Anguran Kredit Sebelumnya</w:t>
            </w:r>
          </w:p>
          <w:p w14:paraId="2B68212F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Angsuran Lain Pemohon I</w:t>
            </w:r>
          </w:p>
          <w:p w14:paraId="54CDBFAC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Angsuran Lain Pemohon II</w:t>
            </w:r>
          </w:p>
        </w:tc>
        <w:tc>
          <w:tcPr>
            <w:tcW w:w="1276" w:type="dxa"/>
          </w:tcPr>
          <w:p w14:paraId="743EFAC7" w14:textId="77777777" w:rsidR="00D87FA2" w:rsidRDefault="00D87FA2" w:rsidP="00CB0E0B">
            <w:pPr>
              <w:rPr>
                <w:sz w:val="18"/>
              </w:rPr>
            </w:pPr>
          </w:p>
          <w:p w14:paraId="2F27A792" w14:textId="77777777" w:rsidR="00796F6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4.329</w:t>
            </w:r>
          </w:p>
          <w:p w14:paraId="1F544882" w14:textId="77777777" w:rsidR="00796F6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3.800</w:t>
            </w:r>
          </w:p>
          <w:p w14:paraId="7F6E6D1A" w14:textId="77777777" w:rsidR="00796F6A" w:rsidRPr="000A3DB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1.300</w:t>
            </w:r>
          </w:p>
        </w:tc>
        <w:tc>
          <w:tcPr>
            <w:tcW w:w="9355" w:type="dxa"/>
          </w:tcPr>
          <w:p w14:paraId="4A5C8265" w14:textId="77777777" w:rsidR="00127934" w:rsidRDefault="00127934" w:rsidP="00CB0E0B">
            <w:pPr>
              <w:rPr>
                <w:sz w:val="18"/>
              </w:rPr>
            </w:pPr>
          </w:p>
          <w:p w14:paraId="5A033195" w14:textId="77777777" w:rsidR="00796F6A" w:rsidRDefault="00796F6A" w:rsidP="00796F6A">
            <w:pPr>
              <w:tabs>
                <w:tab w:val="right" w:leader="hyphen" w:pos="6583"/>
              </w:tabs>
              <w:rPr>
                <w:sz w:val="18"/>
              </w:rPr>
            </w:pPr>
            <w:r>
              <w:rPr>
                <w:sz w:val="18"/>
              </w:rPr>
              <w:t>Angsuran Kredit Sebelumnya Hasil Wawancara &gt;&gt;&gt;&gt;&gt; Dilunasi</w:t>
            </w:r>
          </w:p>
          <w:p w14:paraId="4792199D" w14:textId="77777777" w:rsidR="00796F6A" w:rsidRDefault="00796F6A" w:rsidP="00796F6A">
            <w:pPr>
              <w:tabs>
                <w:tab w:val="right" w:leader="hyphen" w:pos="6583"/>
              </w:tabs>
              <w:rPr>
                <w:sz w:val="18"/>
              </w:rPr>
            </w:pPr>
            <w:r>
              <w:rPr>
                <w:sz w:val="18"/>
              </w:rPr>
              <w:t>Angsuran Lain Pemohon I Hasil Wawancara &gt;&gt;&gt;&gt;&gt; Dilanjutkan</w:t>
            </w:r>
          </w:p>
          <w:p w14:paraId="4AED78DF" w14:textId="77777777" w:rsidR="00796F6A" w:rsidRPr="000A3DBA" w:rsidRDefault="00796F6A" w:rsidP="00796F6A">
            <w:pPr>
              <w:rPr>
                <w:sz w:val="18"/>
              </w:rPr>
            </w:pPr>
            <w:r>
              <w:rPr>
                <w:sz w:val="18"/>
              </w:rPr>
              <w:t>Angsuran Lain Pemohon II Hasil Wawancara &gt;&gt;&gt;&gt;&gt; Dilanjutkan</w:t>
            </w:r>
          </w:p>
        </w:tc>
      </w:tr>
      <w:tr w:rsidR="00D87FA2" w:rsidRPr="000A3DBA" w14:paraId="7976AB46" w14:textId="77777777" w:rsidTr="00280E08">
        <w:tc>
          <w:tcPr>
            <w:tcW w:w="3794" w:type="dxa"/>
          </w:tcPr>
          <w:p w14:paraId="076D0561" w14:textId="77777777" w:rsidR="00D87FA2" w:rsidRPr="000A3DBA" w:rsidRDefault="00D87FA2" w:rsidP="00CB0E0B">
            <w:pPr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Angsuran Pasangan</w:t>
            </w:r>
          </w:p>
          <w:p w14:paraId="7C741115" w14:textId="77777777" w:rsidR="00D87FA2" w:rsidRPr="000A3DBA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Angsuran Lain Pasangan I</w:t>
            </w:r>
          </w:p>
          <w:p w14:paraId="0BC05156" w14:textId="77777777" w:rsidR="00D87FA2" w:rsidRDefault="00D87FA2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Angsuran Lain Pasangan II</w:t>
            </w:r>
          </w:p>
          <w:p w14:paraId="6BFD09B6" w14:textId="77777777" w:rsidR="001A0C1D" w:rsidRDefault="001A0C1D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Angsuran Lain Pasangan II</w:t>
            </w:r>
            <w:r>
              <w:rPr>
                <w:sz w:val="18"/>
              </w:rPr>
              <w:t>I</w:t>
            </w:r>
          </w:p>
          <w:p w14:paraId="656A712B" w14:textId="77777777" w:rsidR="001A0C1D" w:rsidRPr="000A3DBA" w:rsidRDefault="001A0C1D" w:rsidP="00CB0E0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0A3DBA">
              <w:rPr>
                <w:sz w:val="18"/>
              </w:rPr>
              <w:t>Angsuran Lain Pasangan I</w:t>
            </w:r>
            <w:r>
              <w:rPr>
                <w:sz w:val="18"/>
              </w:rPr>
              <w:t>V</w:t>
            </w:r>
          </w:p>
        </w:tc>
        <w:tc>
          <w:tcPr>
            <w:tcW w:w="1276" w:type="dxa"/>
          </w:tcPr>
          <w:p w14:paraId="3F8467BF" w14:textId="77777777" w:rsidR="00796F6A" w:rsidRDefault="00796F6A" w:rsidP="00CB0E0B">
            <w:pPr>
              <w:rPr>
                <w:sz w:val="18"/>
              </w:rPr>
            </w:pPr>
          </w:p>
          <w:p w14:paraId="558CDE28" w14:textId="77777777" w:rsidR="00796F6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1.700</w:t>
            </w:r>
          </w:p>
          <w:p w14:paraId="18338138" w14:textId="77777777" w:rsidR="00796F6A" w:rsidRPr="000A3DB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2.600</w:t>
            </w:r>
          </w:p>
        </w:tc>
        <w:tc>
          <w:tcPr>
            <w:tcW w:w="9355" w:type="dxa"/>
          </w:tcPr>
          <w:p w14:paraId="0AF10F46" w14:textId="77777777" w:rsidR="00D87FA2" w:rsidRDefault="00D87FA2" w:rsidP="00CB0E0B">
            <w:pPr>
              <w:rPr>
                <w:sz w:val="18"/>
              </w:rPr>
            </w:pPr>
          </w:p>
          <w:p w14:paraId="5CE3A04F" w14:textId="77777777" w:rsidR="00796F6A" w:rsidRDefault="00796F6A" w:rsidP="00796F6A">
            <w:pPr>
              <w:tabs>
                <w:tab w:val="right" w:leader="hyphen" w:pos="6583"/>
              </w:tabs>
              <w:rPr>
                <w:sz w:val="18"/>
              </w:rPr>
            </w:pPr>
            <w:r>
              <w:rPr>
                <w:sz w:val="18"/>
              </w:rPr>
              <w:t>Angsuran Lain Pasangan I Hasil Wawancara &gt;&gt;&gt;&gt;&gt; Dilanjutkan</w:t>
            </w:r>
          </w:p>
          <w:p w14:paraId="2389D32A" w14:textId="77777777" w:rsidR="00796F6A" w:rsidRPr="000A3DBA" w:rsidRDefault="00796F6A" w:rsidP="00796F6A">
            <w:pPr>
              <w:rPr>
                <w:sz w:val="18"/>
              </w:rPr>
            </w:pPr>
            <w:r>
              <w:rPr>
                <w:sz w:val="18"/>
              </w:rPr>
              <w:t>Angsuran Lain Pasangan II Hasil Wawancara &gt;&gt;&gt;&gt;&gt; Dilanjutkan</w:t>
            </w:r>
          </w:p>
        </w:tc>
      </w:tr>
      <w:tr w:rsidR="00D87FA2" w:rsidRPr="000A3DBA" w14:paraId="26DE82A4" w14:textId="77777777" w:rsidTr="00280E08">
        <w:tc>
          <w:tcPr>
            <w:tcW w:w="3794" w:type="dxa"/>
          </w:tcPr>
          <w:p w14:paraId="5895A566" w14:textId="77777777" w:rsidR="00D87FA2" w:rsidRPr="000A3DBA" w:rsidRDefault="00D87FA2" w:rsidP="00CB0E0B">
            <w:pPr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Kemampuan Membayar Kredit</w:t>
            </w:r>
          </w:p>
        </w:tc>
        <w:tc>
          <w:tcPr>
            <w:tcW w:w="1276" w:type="dxa"/>
          </w:tcPr>
          <w:p w14:paraId="7FF71564" w14:textId="77777777" w:rsidR="00D87FA2" w:rsidRPr="009A7FF5" w:rsidRDefault="00796F6A" w:rsidP="00796F6A">
            <w:pPr>
              <w:jc w:val="right"/>
              <w:rPr>
                <w:b/>
                <w:color w:val="0066FF"/>
                <w:sz w:val="18"/>
              </w:rPr>
            </w:pPr>
            <w:r w:rsidRPr="009A7FF5">
              <w:rPr>
                <w:b/>
                <w:color w:val="0066FF"/>
                <w:sz w:val="18"/>
              </w:rPr>
              <w:t>19.045</w:t>
            </w:r>
          </w:p>
        </w:tc>
        <w:tc>
          <w:tcPr>
            <w:tcW w:w="9355" w:type="dxa"/>
          </w:tcPr>
          <w:p w14:paraId="44FC8747" w14:textId="77777777" w:rsidR="00D87FA2" w:rsidRPr="000A3DBA" w:rsidRDefault="00D87FA2" w:rsidP="00CB0E0B">
            <w:pPr>
              <w:rPr>
                <w:sz w:val="18"/>
              </w:rPr>
            </w:pPr>
          </w:p>
        </w:tc>
      </w:tr>
      <w:tr w:rsidR="00D87FA2" w:rsidRPr="000A3DBA" w14:paraId="67F7BB6F" w14:textId="77777777" w:rsidTr="00280E08">
        <w:tc>
          <w:tcPr>
            <w:tcW w:w="3794" w:type="dxa"/>
          </w:tcPr>
          <w:p w14:paraId="41468ADF" w14:textId="77777777" w:rsidR="00D87FA2" w:rsidRPr="000A3DBA" w:rsidRDefault="00D87FA2" w:rsidP="00CB0E0B">
            <w:pPr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Saldo Tabungan Terakhir</w:t>
            </w:r>
          </w:p>
        </w:tc>
        <w:tc>
          <w:tcPr>
            <w:tcW w:w="1276" w:type="dxa"/>
          </w:tcPr>
          <w:p w14:paraId="4A4A56D1" w14:textId="77777777" w:rsidR="00D87FA2" w:rsidRPr="000A3DBA" w:rsidRDefault="00796F6A" w:rsidP="00796F6A">
            <w:pPr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355" w:type="dxa"/>
          </w:tcPr>
          <w:p w14:paraId="20F1668C" w14:textId="77777777" w:rsidR="00D87FA2" w:rsidRPr="000A3DBA" w:rsidRDefault="00D87FA2" w:rsidP="00CB0E0B">
            <w:pPr>
              <w:rPr>
                <w:sz w:val="18"/>
              </w:rPr>
            </w:pPr>
          </w:p>
        </w:tc>
      </w:tr>
    </w:tbl>
    <w:p w14:paraId="25DE8278" w14:textId="77777777" w:rsidR="000A3DBA" w:rsidRDefault="000A3DBA" w:rsidP="00DB0D21">
      <w:pPr>
        <w:spacing w:after="0" w:line="240" w:lineRule="auto"/>
        <w:rPr>
          <w:b/>
          <w:sz w:val="18"/>
        </w:rPr>
      </w:pPr>
    </w:p>
    <w:p w14:paraId="643FF3B5" w14:textId="77777777" w:rsidR="00D87FA2" w:rsidRPr="000A3DBA" w:rsidRDefault="00D87FA2" w:rsidP="00DB0D21">
      <w:pPr>
        <w:spacing w:after="0" w:line="240" w:lineRule="auto"/>
        <w:rPr>
          <w:b/>
          <w:sz w:val="18"/>
        </w:rPr>
      </w:pPr>
      <w:r w:rsidRPr="000A3DBA">
        <w:rPr>
          <w:b/>
          <w:sz w:val="18"/>
        </w:rPr>
        <w:t>Cash Flow</w:t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</w:r>
      <w:r w:rsidR="00986B94">
        <w:rPr>
          <w:b/>
          <w:sz w:val="18"/>
        </w:rPr>
        <w:tab/>
        <w:t>Dalam Ribuan Rupiah (000)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227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</w:tblGrid>
      <w:tr w:rsidR="00DB0D21" w:rsidRPr="000A3DBA" w14:paraId="37BF4ACB" w14:textId="77777777" w:rsidTr="00280E08">
        <w:tc>
          <w:tcPr>
            <w:tcW w:w="3227" w:type="dxa"/>
            <w:vMerge w:val="restart"/>
            <w:vAlign w:val="center"/>
          </w:tcPr>
          <w:p w14:paraId="047556DA" w14:textId="77777777" w:rsidR="00DB0D21" w:rsidRPr="000A3DBA" w:rsidRDefault="00DB0D21" w:rsidP="00DB0D21">
            <w:pPr>
              <w:jc w:val="center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Keterangan</w:t>
            </w:r>
          </w:p>
        </w:tc>
        <w:tc>
          <w:tcPr>
            <w:tcW w:w="11907" w:type="dxa"/>
            <w:gridSpan w:val="12"/>
          </w:tcPr>
          <w:p w14:paraId="2491927C" w14:textId="77777777" w:rsidR="00DB0D21" w:rsidRPr="000A3DBA" w:rsidRDefault="00DB0D21" w:rsidP="00DB0D21">
            <w:pPr>
              <w:jc w:val="center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Bulan Ke</w:t>
            </w:r>
          </w:p>
        </w:tc>
        <w:tc>
          <w:tcPr>
            <w:tcW w:w="992" w:type="dxa"/>
          </w:tcPr>
          <w:p w14:paraId="7FAD55BE" w14:textId="77777777" w:rsidR="00DB0D21" w:rsidRPr="000A3DBA" w:rsidRDefault="00DB0D21">
            <w:pPr>
              <w:rPr>
                <w:b/>
                <w:sz w:val="18"/>
              </w:rPr>
            </w:pPr>
          </w:p>
        </w:tc>
      </w:tr>
      <w:tr w:rsidR="00280E08" w:rsidRPr="000A3DBA" w14:paraId="11465105" w14:textId="77777777" w:rsidTr="00280E08">
        <w:tc>
          <w:tcPr>
            <w:tcW w:w="3227" w:type="dxa"/>
            <w:vMerge/>
          </w:tcPr>
          <w:p w14:paraId="40A50F75" w14:textId="77777777" w:rsidR="00DB0D21" w:rsidRPr="000A3DBA" w:rsidRDefault="00DB0D21">
            <w:pPr>
              <w:rPr>
                <w:b/>
                <w:sz w:val="18"/>
              </w:rPr>
            </w:pPr>
          </w:p>
        </w:tc>
        <w:tc>
          <w:tcPr>
            <w:tcW w:w="992" w:type="dxa"/>
          </w:tcPr>
          <w:p w14:paraId="174EE0CF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1</w:t>
            </w:r>
          </w:p>
        </w:tc>
        <w:tc>
          <w:tcPr>
            <w:tcW w:w="992" w:type="dxa"/>
          </w:tcPr>
          <w:p w14:paraId="48132EDB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2</w:t>
            </w:r>
          </w:p>
        </w:tc>
        <w:tc>
          <w:tcPr>
            <w:tcW w:w="993" w:type="dxa"/>
          </w:tcPr>
          <w:p w14:paraId="22F9503E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3</w:t>
            </w:r>
          </w:p>
        </w:tc>
        <w:tc>
          <w:tcPr>
            <w:tcW w:w="992" w:type="dxa"/>
          </w:tcPr>
          <w:p w14:paraId="51881557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4</w:t>
            </w:r>
          </w:p>
        </w:tc>
        <w:tc>
          <w:tcPr>
            <w:tcW w:w="992" w:type="dxa"/>
          </w:tcPr>
          <w:p w14:paraId="6CA79AFF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5</w:t>
            </w:r>
          </w:p>
        </w:tc>
        <w:tc>
          <w:tcPr>
            <w:tcW w:w="992" w:type="dxa"/>
          </w:tcPr>
          <w:p w14:paraId="74F21428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6</w:t>
            </w:r>
          </w:p>
        </w:tc>
        <w:tc>
          <w:tcPr>
            <w:tcW w:w="993" w:type="dxa"/>
          </w:tcPr>
          <w:p w14:paraId="05FC358D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7</w:t>
            </w:r>
          </w:p>
        </w:tc>
        <w:tc>
          <w:tcPr>
            <w:tcW w:w="992" w:type="dxa"/>
          </w:tcPr>
          <w:p w14:paraId="379F0ECE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8</w:t>
            </w:r>
          </w:p>
        </w:tc>
        <w:tc>
          <w:tcPr>
            <w:tcW w:w="992" w:type="dxa"/>
          </w:tcPr>
          <w:p w14:paraId="6C07D198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9</w:t>
            </w:r>
          </w:p>
        </w:tc>
        <w:tc>
          <w:tcPr>
            <w:tcW w:w="992" w:type="dxa"/>
          </w:tcPr>
          <w:p w14:paraId="0300AF7B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10</w:t>
            </w:r>
          </w:p>
        </w:tc>
        <w:tc>
          <w:tcPr>
            <w:tcW w:w="993" w:type="dxa"/>
          </w:tcPr>
          <w:p w14:paraId="4C58AD84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11</w:t>
            </w:r>
          </w:p>
        </w:tc>
        <w:tc>
          <w:tcPr>
            <w:tcW w:w="992" w:type="dxa"/>
          </w:tcPr>
          <w:p w14:paraId="010584C4" w14:textId="77777777" w:rsidR="00DB0D21" w:rsidRPr="000A3DBA" w:rsidRDefault="00DB0D21" w:rsidP="00DB0D21">
            <w:pPr>
              <w:jc w:val="center"/>
              <w:rPr>
                <w:sz w:val="18"/>
              </w:rPr>
            </w:pPr>
            <w:r w:rsidRPr="000A3DBA">
              <w:rPr>
                <w:sz w:val="18"/>
              </w:rPr>
              <w:t>12</w:t>
            </w:r>
          </w:p>
        </w:tc>
        <w:tc>
          <w:tcPr>
            <w:tcW w:w="992" w:type="dxa"/>
          </w:tcPr>
          <w:p w14:paraId="4BC2F538" w14:textId="77777777" w:rsidR="00DB0D21" w:rsidRPr="000A3DBA" w:rsidRDefault="00DB0D21" w:rsidP="00B13E54">
            <w:pPr>
              <w:jc w:val="center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Total</w:t>
            </w:r>
          </w:p>
        </w:tc>
      </w:tr>
      <w:tr w:rsidR="00651845" w:rsidRPr="000A3DBA" w14:paraId="64499717" w14:textId="77777777" w:rsidTr="00280E08">
        <w:tc>
          <w:tcPr>
            <w:tcW w:w="3227" w:type="dxa"/>
          </w:tcPr>
          <w:p w14:paraId="519EEC6E" w14:textId="77777777" w:rsidR="00651845" w:rsidRPr="000A3DBA" w:rsidRDefault="00651845" w:rsidP="00DB0D21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Kas Awal</w:t>
            </w:r>
          </w:p>
        </w:tc>
        <w:tc>
          <w:tcPr>
            <w:tcW w:w="992" w:type="dxa"/>
          </w:tcPr>
          <w:p w14:paraId="58E119F7" w14:textId="77777777" w:rsidR="00651845" w:rsidRPr="000A3DBA" w:rsidRDefault="00651845" w:rsidP="00B13E54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992" w:type="dxa"/>
          </w:tcPr>
          <w:p w14:paraId="4EAE090C" w14:textId="77777777" w:rsidR="00651845" w:rsidRPr="000A3DBA" w:rsidRDefault="00651845" w:rsidP="00B13E54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3" w:type="dxa"/>
          </w:tcPr>
          <w:p w14:paraId="059DF5EB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17EFE2B5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68D90548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68AC7897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3" w:type="dxa"/>
          </w:tcPr>
          <w:p w14:paraId="3B9B261A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4A1186D7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1D6EC651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3DBACD98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3" w:type="dxa"/>
          </w:tcPr>
          <w:p w14:paraId="426E1497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1418AC91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11A0E3A3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</w:tr>
      <w:tr w:rsidR="00651845" w:rsidRPr="000A3DBA" w14:paraId="1D5B1E21" w14:textId="77777777" w:rsidTr="00280E08">
        <w:tc>
          <w:tcPr>
            <w:tcW w:w="3227" w:type="dxa"/>
          </w:tcPr>
          <w:p w14:paraId="76363401" w14:textId="77777777" w:rsidR="00651845" w:rsidRPr="000A3DBA" w:rsidRDefault="00651845" w:rsidP="00DB0D21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Arus Kas Masuk:</w:t>
            </w:r>
          </w:p>
          <w:p w14:paraId="187604B9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Gaji Bersih Pemohon</w:t>
            </w:r>
          </w:p>
          <w:p w14:paraId="029FF884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Penghasilan Suami/Istri</w:t>
            </w:r>
          </w:p>
          <w:p w14:paraId="4E0D821F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b/>
                <w:sz w:val="18"/>
              </w:rPr>
            </w:pPr>
            <w:r w:rsidRPr="000A3DBA">
              <w:rPr>
                <w:sz w:val="18"/>
              </w:rPr>
              <w:t>Penghasilan Tambahan Total</w:t>
            </w:r>
          </w:p>
        </w:tc>
        <w:tc>
          <w:tcPr>
            <w:tcW w:w="992" w:type="dxa"/>
          </w:tcPr>
          <w:p w14:paraId="7745B282" w14:textId="77777777" w:rsidR="00651845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47DE0E80" w14:textId="77777777" w:rsidR="00651845" w:rsidRDefault="00651845" w:rsidP="00CB0E0B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2CDF2648" w14:textId="77777777" w:rsidR="00651845" w:rsidRDefault="00651845" w:rsidP="00CB0E0B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07CC7393" w14:textId="77777777" w:rsidR="00651845" w:rsidRPr="00B13E54" w:rsidRDefault="00651845" w:rsidP="00CB0E0B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497A7298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798B00CA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64AA41D6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72ACA3B4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3" w:type="dxa"/>
          </w:tcPr>
          <w:p w14:paraId="64111EFC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7FDE8747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16F8B7EA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5EB44F11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464A2ED2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26F2FA7E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52808332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273603AF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5E382757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2B4A1B7C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550D269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748E075B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07BD171D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7C2C5A1F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4C8A4601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6FAC802F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3" w:type="dxa"/>
          </w:tcPr>
          <w:p w14:paraId="47BE7386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7062BD9C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1710F306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0047EFA5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62C144D6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2B7AB2EA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1D2E95D3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1F3678D3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07C600D6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521ABE79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670A12A7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087A83B0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5F1AA371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1BFD2236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59162444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417A3CD0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3" w:type="dxa"/>
          </w:tcPr>
          <w:p w14:paraId="097BD7ED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6F1742D6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6A6BFE3B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4C050C41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78B3E5E3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28873239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659E78D1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0B8DC80A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  <w:tc>
          <w:tcPr>
            <w:tcW w:w="992" w:type="dxa"/>
          </w:tcPr>
          <w:p w14:paraId="593FE081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36.745</w:t>
            </w:r>
          </w:p>
          <w:p w14:paraId="02948989" w14:textId="77777777" w:rsidR="00651845" w:rsidRDefault="00651845" w:rsidP="00651845">
            <w:pPr>
              <w:jc w:val="right"/>
              <w:rPr>
                <w:sz w:val="18"/>
              </w:rPr>
            </w:pPr>
            <w:r w:rsidRPr="00B13E54">
              <w:rPr>
                <w:sz w:val="18"/>
              </w:rPr>
              <w:t>6.988</w:t>
            </w:r>
          </w:p>
          <w:p w14:paraId="176D09F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15.000</w:t>
            </w:r>
          </w:p>
          <w:p w14:paraId="4D24F1C0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14.757</w:t>
            </w:r>
          </w:p>
        </w:tc>
      </w:tr>
      <w:tr w:rsidR="00651845" w:rsidRPr="000A3DBA" w14:paraId="2DB42E18" w14:textId="77777777" w:rsidTr="00280E08">
        <w:tc>
          <w:tcPr>
            <w:tcW w:w="3227" w:type="dxa"/>
          </w:tcPr>
          <w:p w14:paraId="4B9FA77D" w14:textId="77777777" w:rsidR="00651845" w:rsidRPr="000A3DBA" w:rsidRDefault="00651845" w:rsidP="00DB0D21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Arus Kas Keluar:</w:t>
            </w:r>
          </w:p>
          <w:p w14:paraId="46E93589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Biaya Rumah Tangga</w:t>
            </w:r>
          </w:p>
          <w:p w14:paraId="7BB79B6A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Biaya Pendidikan</w:t>
            </w:r>
          </w:p>
          <w:p w14:paraId="4DD218C2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Biaya Listrik/PAM/Telepon</w:t>
            </w:r>
          </w:p>
          <w:p w14:paraId="100CB002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Biaya Transport</w:t>
            </w:r>
          </w:p>
          <w:p w14:paraId="51C8F4EC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Biaya Lain-Lain</w:t>
            </w:r>
          </w:p>
          <w:p w14:paraId="2568E46B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Angsuran Lain Total</w:t>
            </w:r>
          </w:p>
          <w:p w14:paraId="440F98D0" w14:textId="77777777" w:rsidR="00651845" w:rsidRPr="000A3DBA" w:rsidRDefault="00651845" w:rsidP="00DB0D21">
            <w:pPr>
              <w:pStyle w:val="ListParagraph"/>
              <w:numPr>
                <w:ilvl w:val="0"/>
                <w:numId w:val="1"/>
              </w:numPr>
              <w:ind w:left="567" w:hanging="284"/>
              <w:rPr>
                <w:sz w:val="18"/>
              </w:rPr>
            </w:pPr>
            <w:r w:rsidRPr="000A3DBA">
              <w:rPr>
                <w:sz w:val="18"/>
              </w:rPr>
              <w:t>Angsuran Kredit Hasamitra</w:t>
            </w:r>
          </w:p>
        </w:tc>
        <w:tc>
          <w:tcPr>
            <w:tcW w:w="992" w:type="dxa"/>
          </w:tcPr>
          <w:p w14:paraId="25664964" w14:textId="77777777" w:rsidR="00651845" w:rsidRDefault="00651845" w:rsidP="00B13E54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601A5565" w14:textId="77777777" w:rsidR="00651845" w:rsidRDefault="00651845" w:rsidP="00B13E54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6D4AFC40" w14:textId="77777777" w:rsidR="00651845" w:rsidRDefault="00651845" w:rsidP="00B13E54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70BC070D" w14:textId="77777777" w:rsidR="00651845" w:rsidRDefault="00651845" w:rsidP="00B13E54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78677BD3" w14:textId="77777777" w:rsidR="00651845" w:rsidRDefault="00651845" w:rsidP="00B13E54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35064277" w14:textId="77777777" w:rsidR="00651845" w:rsidRDefault="00651845" w:rsidP="00B13E54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4C30AFF6" w14:textId="77777777" w:rsidR="00651845" w:rsidRDefault="00651845" w:rsidP="00B13E54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02DB5D51" w14:textId="77777777" w:rsidR="00651845" w:rsidRPr="00B13E54" w:rsidRDefault="00651845" w:rsidP="00B13E54">
            <w:pPr>
              <w:jc w:val="right"/>
              <w:rPr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3497A3F3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38796B9C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25221158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2700365C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4E3235A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7740ED0E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10D3246E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0F294AA2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3" w:type="dxa"/>
          </w:tcPr>
          <w:p w14:paraId="3E20E4F2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0EFBE551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70992040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3D77308F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208EBACA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1EA08CE2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1049881B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6FF72AA7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782C475E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55BAE758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7E4A0118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7818E5A9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6E2F6C9E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2C66DCB7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012E20F1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61B26376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139EA2A1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47D1A3A0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507F0040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333969E6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3CA05D71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6F2D9D6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43FD559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68C9200D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06DF7448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457CB4AA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5C2BB4AC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13BF1F4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2620874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48F221AE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0C02F238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6813184C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3" w:type="dxa"/>
          </w:tcPr>
          <w:p w14:paraId="3F98002A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454B1BF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6D7C5187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5550ABD7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12DD446E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4D96E3F6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30B4307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0BB3B50D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08355E36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026BF0B9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01FE980B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1F1B7F4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7CEE370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59C2E0B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2434859C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0DF66813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41034F6F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370B2772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41F51D40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736FFC1C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2A27B28A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4FF90F0E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20C36B66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03FBDD55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7066BEF9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30B94008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4DDA4A32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4A5D517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790AC18E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2CB04C70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0271353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4C1422C0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3" w:type="dxa"/>
          </w:tcPr>
          <w:p w14:paraId="3B86056E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1F8B2A19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38DAD274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3DC8900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5249EE86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79507B4B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1F96ECA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7C026935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038B1796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0A147664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4E0E83D6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1DE49AB6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660FF628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0D6345A9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347411C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63DBC228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  <w:tc>
          <w:tcPr>
            <w:tcW w:w="992" w:type="dxa"/>
          </w:tcPr>
          <w:p w14:paraId="00B46CD3" w14:textId="77777777" w:rsidR="00651845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21.951</w:t>
            </w:r>
          </w:p>
          <w:p w14:paraId="24BF8A89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1.500</w:t>
            </w:r>
          </w:p>
          <w:p w14:paraId="63325FDE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1E94B289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300</w:t>
            </w:r>
          </w:p>
          <w:p w14:paraId="4991FCB3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700</w:t>
            </w:r>
          </w:p>
          <w:p w14:paraId="00982B15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500</w:t>
            </w:r>
          </w:p>
          <w:p w14:paraId="68B9861D" w14:textId="77777777" w:rsidR="00651845" w:rsidRDefault="00651845" w:rsidP="00651845">
            <w:pPr>
              <w:jc w:val="right"/>
              <w:rPr>
                <w:sz w:val="18"/>
              </w:rPr>
            </w:pPr>
            <w:r>
              <w:rPr>
                <w:sz w:val="18"/>
              </w:rPr>
              <w:t>14.000</w:t>
            </w:r>
          </w:p>
          <w:p w14:paraId="305AFD4D" w14:textId="77777777" w:rsidR="00651845" w:rsidRPr="000A3DBA" w:rsidRDefault="00651845" w:rsidP="00651845">
            <w:pPr>
              <w:jc w:val="right"/>
              <w:rPr>
                <w:b/>
                <w:sz w:val="18"/>
              </w:rPr>
            </w:pPr>
            <w:r>
              <w:rPr>
                <w:sz w:val="18"/>
              </w:rPr>
              <w:t>4.251</w:t>
            </w:r>
          </w:p>
        </w:tc>
      </w:tr>
      <w:tr w:rsidR="00651845" w:rsidRPr="000A3DBA" w14:paraId="33A037AC" w14:textId="77777777" w:rsidTr="00280E08">
        <w:tc>
          <w:tcPr>
            <w:tcW w:w="3227" w:type="dxa"/>
          </w:tcPr>
          <w:p w14:paraId="74590E41" w14:textId="77777777" w:rsidR="00651845" w:rsidRPr="000A3DBA" w:rsidRDefault="00651845" w:rsidP="00DB0D21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b/>
                <w:sz w:val="18"/>
              </w:rPr>
            </w:pPr>
            <w:r w:rsidRPr="000A3DBA">
              <w:rPr>
                <w:b/>
                <w:sz w:val="18"/>
              </w:rPr>
              <w:t>Kas Akhir</w:t>
            </w:r>
          </w:p>
        </w:tc>
        <w:tc>
          <w:tcPr>
            <w:tcW w:w="992" w:type="dxa"/>
          </w:tcPr>
          <w:p w14:paraId="1784D504" w14:textId="77777777" w:rsidR="00651845" w:rsidRPr="009A7FF5" w:rsidRDefault="00651845" w:rsidP="00B13E54">
            <w:pPr>
              <w:jc w:val="right"/>
              <w:rPr>
                <w:b/>
                <w:color w:val="0066FF"/>
                <w:sz w:val="18"/>
              </w:rPr>
            </w:pPr>
            <w:r w:rsidRPr="009A7FF5">
              <w:rPr>
                <w:b/>
                <w:color w:val="0066FF"/>
                <w:sz w:val="18"/>
              </w:rPr>
              <w:t>14.795</w:t>
            </w:r>
          </w:p>
        </w:tc>
        <w:tc>
          <w:tcPr>
            <w:tcW w:w="992" w:type="dxa"/>
          </w:tcPr>
          <w:p w14:paraId="5DECC89A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3" w:type="dxa"/>
          </w:tcPr>
          <w:p w14:paraId="5FD8A717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158F13D2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2CF8196F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44F48F5D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3" w:type="dxa"/>
          </w:tcPr>
          <w:p w14:paraId="752CCD08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52C29B79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0ED35CA2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5D956700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3" w:type="dxa"/>
          </w:tcPr>
          <w:p w14:paraId="479D5506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79D3A1D7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  <w:tc>
          <w:tcPr>
            <w:tcW w:w="992" w:type="dxa"/>
          </w:tcPr>
          <w:p w14:paraId="46F4AD11" w14:textId="77777777" w:rsidR="00651845" w:rsidRPr="000A3DBA" w:rsidRDefault="00651845" w:rsidP="00CB0E0B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14.795</w:t>
            </w:r>
          </w:p>
        </w:tc>
      </w:tr>
    </w:tbl>
    <w:p w14:paraId="24849ACD" w14:textId="77777777" w:rsidR="00E1748F" w:rsidRDefault="00E1748F" w:rsidP="00E1748F">
      <w:pPr>
        <w:spacing w:after="0" w:line="240" w:lineRule="auto"/>
        <w:rPr>
          <w:b/>
          <w:sz w:val="18"/>
        </w:rPr>
      </w:pPr>
    </w:p>
    <w:p w14:paraId="0E3371BC" w14:textId="77777777" w:rsidR="00E1748F" w:rsidRPr="000A3DBA" w:rsidRDefault="00E1748F">
      <w:pPr>
        <w:rPr>
          <w:b/>
          <w:sz w:val="18"/>
        </w:rPr>
      </w:pPr>
      <w:r>
        <w:rPr>
          <w:b/>
          <w:sz w:val="18"/>
        </w:rPr>
        <w:t xml:space="preserve">Presentase Angsuran : 50% </w:t>
      </w:r>
      <w:r w:rsidRPr="00E1748F">
        <w:rPr>
          <w:b/>
          <w:color w:val="0066FF"/>
          <w:sz w:val="18"/>
        </w:rPr>
        <w:t>Disarankan</w:t>
      </w:r>
    </w:p>
    <w:sectPr w:rsidR="00E1748F" w:rsidRPr="000A3DBA" w:rsidSect="00CA57F9">
      <w:pgSz w:w="16840" w:h="11907" w:orient="landscape" w:code="9"/>
      <w:pgMar w:top="113" w:right="340" w:bottom="113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774C"/>
    <w:multiLevelType w:val="hybridMultilevel"/>
    <w:tmpl w:val="81CE2976"/>
    <w:lvl w:ilvl="0" w:tplc="010A4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1200"/>
    <w:multiLevelType w:val="hybridMultilevel"/>
    <w:tmpl w:val="B86CAABC"/>
    <w:lvl w:ilvl="0" w:tplc="AA9A5B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85078">
    <w:abstractNumId w:val="0"/>
  </w:num>
  <w:num w:numId="2" w16cid:durableId="163482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9A2"/>
    <w:rsid w:val="000A3DBA"/>
    <w:rsid w:val="000D24B5"/>
    <w:rsid w:val="00127934"/>
    <w:rsid w:val="0013370C"/>
    <w:rsid w:val="0013538E"/>
    <w:rsid w:val="001A0C1D"/>
    <w:rsid w:val="00280E08"/>
    <w:rsid w:val="0028138F"/>
    <w:rsid w:val="002D38C4"/>
    <w:rsid w:val="002E4330"/>
    <w:rsid w:val="00350A1A"/>
    <w:rsid w:val="004B1B51"/>
    <w:rsid w:val="004B49A2"/>
    <w:rsid w:val="00651845"/>
    <w:rsid w:val="00652DAA"/>
    <w:rsid w:val="00663CBE"/>
    <w:rsid w:val="006C01B6"/>
    <w:rsid w:val="00796F6A"/>
    <w:rsid w:val="008B47BD"/>
    <w:rsid w:val="00986B94"/>
    <w:rsid w:val="009A7FF5"/>
    <w:rsid w:val="009B08D1"/>
    <w:rsid w:val="00AE4BFB"/>
    <w:rsid w:val="00B13E54"/>
    <w:rsid w:val="00CA57F9"/>
    <w:rsid w:val="00D87FA2"/>
    <w:rsid w:val="00DB0D21"/>
    <w:rsid w:val="00E1748F"/>
    <w:rsid w:val="00E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86FEACC"/>
  <w15:docId w15:val="{F551650F-6791-4DA9-939A-35793E4A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9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B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ZULKIFLI LATIF</dc:creator>
  <cp:lastModifiedBy>DEFRI IT</cp:lastModifiedBy>
  <cp:revision>20</cp:revision>
  <dcterms:created xsi:type="dcterms:W3CDTF">2023-01-12T00:52:00Z</dcterms:created>
  <dcterms:modified xsi:type="dcterms:W3CDTF">2023-01-12T02:28:00Z</dcterms:modified>
</cp:coreProperties>
</file>