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7C2989" w:rsidRDefault="003A5BA2"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Pr="002557E4">
        <w:rPr>
          <w:rFonts w:ascii="Times New Roman" w:hAnsi="Times New Roman"/>
          <w:bCs/>
          <w:sz w:val="20"/>
          <w:szCs w:val="20"/>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lahir</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tempat_lahir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pada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tanggal</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tanggal_lahir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Warga</w:t>
      </w:r>
      <w:proofErr w:type="spellEnd"/>
      <w:r w:rsidRPr="002568A8">
        <w:rPr>
          <w:rFonts w:ascii="Times New Roman" w:hAnsi="Times New Roman"/>
          <w:bCs/>
          <w:sz w:val="20"/>
          <w:szCs w:val="20"/>
          <w:lang w:val="en-US"/>
        </w:rPr>
        <w:t xml:space="preserve"> Negara Indonesia, </w:t>
      </w:r>
      <w:proofErr w:type="spellStart"/>
      <w:r w:rsidRPr="002568A8">
        <w:rPr>
          <w:rFonts w:ascii="Times New Roman" w:hAnsi="Times New Roman"/>
          <w:bCs/>
          <w:sz w:val="20"/>
          <w:szCs w:val="20"/>
          <w:lang w:val="en-US"/>
        </w:rPr>
        <w:t>bertempat</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tinggal</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kota_pejabat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alamat</w:t>
      </w:r>
      <w:r w:rsidR="00933B3B">
        <w:rPr>
          <w:rFonts w:ascii="Times New Roman" w:hAnsi="Times New Roman"/>
          <w:sz w:val="20"/>
          <w:szCs w:val="20"/>
          <w:lang w:val="en-US"/>
        </w:rPr>
        <w:t>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kedudukannya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sebagai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jabatan</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sidRPr="00565FCE">
        <w:rPr>
          <w:rFonts w:ascii="Times New Roman" w:hAnsi="Times New Roman"/>
          <w:bCs/>
          <w:sz w:val="20"/>
          <w:szCs w:val="20"/>
          <w:lang w:val="en-US"/>
        </w:rPr>
        <w:t xml:space="preserve">Perseroan </w:t>
      </w:r>
      <w:r w:rsidR="002D3912">
        <w:rPr>
          <w:rFonts w:ascii="Times New Roman" w:hAnsi="Times New Roman"/>
          <w:bCs/>
          <w:sz w:val="20"/>
          <w:szCs w:val="20"/>
          <w:lang w:val="en-US"/>
        </w:rPr>
        <w:t>PT</w:t>
      </w:r>
      <w:r w:rsidRPr="00565FCE">
        <w:rPr>
          <w:rFonts w:ascii="Times New Roman" w:hAnsi="Times New Roman"/>
          <w:bCs/>
          <w:sz w:val="20"/>
          <w:szCs w:val="20"/>
          <w:lang w:val="en-US"/>
        </w:rPr>
        <w:t xml:space="preserve"> BANK PERKREDITAN RAKYAT (BPR) </w:t>
      </w:r>
      <w:r w:rsidR="002D3912">
        <w:rPr>
          <w:rFonts w:ascii="Times New Roman" w:hAnsi="Times New Roman"/>
          <w:bCs/>
          <w:sz w:val="20"/>
          <w:szCs w:val="20"/>
          <w:lang w:val="en-US"/>
        </w:rPr>
        <w:t>HASAMITRA</w:t>
      </w:r>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sebagaimana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dimuat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dalam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Pendirian</w:t>
      </w:r>
      <w:proofErr w:type="spellEnd"/>
      <w:r w:rsidRPr="00565FCE">
        <w:rPr>
          <w:rFonts w:ascii="Times New Roman" w:hAnsi="Times New Roman"/>
          <w:bCs/>
          <w:sz w:val="20"/>
          <w:szCs w:val="20"/>
          <w:lang w:val="en-US"/>
        </w:rPr>
        <w:t xml:space="preserve"> Perseroan </w:t>
      </w:r>
      <w:proofErr w:type="spellStart"/>
      <w:r w:rsidRPr="00565FCE">
        <w:rPr>
          <w:rFonts w:ascii="Times New Roman" w:hAnsi="Times New Roman"/>
          <w:bCs/>
          <w:sz w:val="20"/>
          <w:szCs w:val="20"/>
          <w:lang w:val="en-US"/>
        </w:rPr>
        <w:t>Terbatas</w:t>
      </w:r>
      <w:proofErr w:type="spellEnd"/>
      <w:r w:rsidRPr="00565FCE">
        <w:rPr>
          <w:rFonts w:ascii="Times New Roman" w:hAnsi="Times New Roman"/>
          <w:bCs/>
          <w:sz w:val="20"/>
          <w:szCs w:val="20"/>
          <w:lang w:val="en-US"/>
        </w:rPr>
        <w:t xml:space="preserve"> </w:t>
      </w:r>
      <w:r w:rsidR="002D3912">
        <w:rPr>
          <w:rFonts w:ascii="Times New Roman" w:hAnsi="Times New Roman"/>
          <w:bCs/>
          <w:sz w:val="20"/>
          <w:szCs w:val="20"/>
          <w:lang w:val="en-US"/>
        </w:rPr>
        <w:t>PT</w:t>
      </w:r>
      <w:r w:rsidRPr="00565FCE">
        <w:rPr>
          <w:rFonts w:ascii="Times New Roman" w:hAnsi="Times New Roman"/>
          <w:bCs/>
          <w:sz w:val="20"/>
          <w:szCs w:val="20"/>
          <w:lang w:val="en-US"/>
        </w:rPr>
        <w:t xml:space="preserve"> BANK PERKREDITAN RAKYAT (BPR) </w:t>
      </w:r>
      <w:r w:rsidR="002D3912">
        <w:rPr>
          <w:rFonts w:ascii="Times New Roman" w:hAnsi="Times New Roman"/>
          <w:bCs/>
          <w:sz w:val="20"/>
          <w:szCs w:val="20"/>
          <w:lang w:val="en-US"/>
        </w:rPr>
        <w:t>HASAMITRA</w:t>
      </w:r>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Angaran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Dasarnya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dimuat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dalam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proofErr w:type="gram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w:t>
      </w:r>
      <w:proofErr w:type="gramEnd"/>
      <w:r w:rsidRPr="00565FCE">
        <w:rPr>
          <w:rFonts w:ascii="Times New Roman" w:hAnsi="Times New Roman"/>
          <w:bCs/>
          <w:sz w:val="20"/>
          <w:szCs w:val="20"/>
          <w:lang w:val="en-US"/>
        </w:rPr>
        <w:t xml:space="preserve"> 12.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24 </w:t>
      </w:r>
      <w:proofErr w:type="spellStart"/>
      <w:r w:rsidRPr="00565FCE">
        <w:rPr>
          <w:rFonts w:ascii="Times New Roman" w:hAnsi="Times New Roman"/>
          <w:bCs/>
          <w:sz w:val="20"/>
          <w:szCs w:val="20"/>
          <w:lang w:val="en-US"/>
        </w:rPr>
        <w:t>Maret</w:t>
      </w:r>
      <w:proofErr w:type="spellEnd"/>
      <w:r w:rsidRPr="00565FCE">
        <w:rPr>
          <w:rFonts w:ascii="Times New Roman" w:hAnsi="Times New Roman"/>
          <w:bCs/>
          <w:sz w:val="20"/>
          <w:szCs w:val="20"/>
          <w:lang w:val="en-US"/>
        </w:rPr>
        <w:t xml:space="preserve"> 2004 yang </w:t>
      </w:r>
      <w:proofErr w:type="spellStart"/>
      <w:r w:rsidRPr="00565FCE">
        <w:rPr>
          <w:rFonts w:ascii="Times New Roman" w:hAnsi="Times New Roman"/>
          <w:bCs/>
          <w:sz w:val="20"/>
          <w:szCs w:val="20"/>
          <w:lang w:val="en-US"/>
        </w:rPr>
        <w:t>dibuat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dihadapan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Lieke</w:t>
      </w:r>
      <w:proofErr w:type="spellEnd"/>
      <w:r w:rsidRPr="00565FCE">
        <w:rPr>
          <w:rFonts w:ascii="Times New Roman" w:hAnsi="Times New Roman"/>
          <w:bCs/>
          <w:sz w:val="20"/>
          <w:szCs w:val="20"/>
          <w:lang w:val="en-US"/>
        </w:rPr>
        <w:t xml:space="preserve"> Tunggal, </w:t>
      </w:r>
      <w:proofErr w:type="spellStart"/>
      <w:r w:rsidRPr="00565FCE">
        <w:rPr>
          <w:rFonts w:ascii="Times New Roman" w:hAnsi="Times New Roman"/>
          <w:bCs/>
          <w:sz w:val="20"/>
          <w:szCs w:val="20"/>
          <w:lang w:val="en-US"/>
        </w:rPr>
        <w:t>Sarjana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Notaris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w:t>
      </w:r>
      <w:proofErr w:type="spellEnd"/>
      <w:r w:rsidRPr="00565FCE">
        <w:rPr>
          <w:rFonts w:ascii="Times New Roman" w:hAnsi="Times New Roman"/>
          <w:bCs/>
          <w:sz w:val="20"/>
          <w:szCs w:val="20"/>
          <w:lang w:val="en-US"/>
        </w:rPr>
        <w:t xml:space="preserve"> Makassar yang </w:t>
      </w:r>
      <w:proofErr w:type="spellStart"/>
      <w:r w:rsidRPr="00565FCE">
        <w:rPr>
          <w:rFonts w:ascii="Times New Roman" w:hAnsi="Times New Roman"/>
          <w:bCs/>
          <w:sz w:val="20"/>
          <w:szCs w:val="20"/>
          <w:lang w:val="en-US"/>
        </w:rPr>
        <w:t>telah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disahkan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Menteri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Hak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Asasi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Manusia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Republik</w:t>
      </w:r>
      <w:proofErr w:type="spellEnd"/>
      <w:r w:rsidRPr="00565FCE">
        <w:rPr>
          <w:rFonts w:ascii="Times New Roman" w:hAnsi="Times New Roman"/>
          <w:bCs/>
          <w:sz w:val="20"/>
          <w:szCs w:val="20"/>
          <w:lang w:val="en-US"/>
        </w:rPr>
        <w:t xml:space="preserve"> Indonesia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 C-29168 HT 01.01.TH.2004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02 </w:t>
      </w:r>
      <w:proofErr w:type="spellStart"/>
      <w:r w:rsidRPr="00565FCE">
        <w:rPr>
          <w:rFonts w:ascii="Times New Roman" w:hAnsi="Times New Roman"/>
          <w:bCs/>
          <w:sz w:val="20"/>
          <w:szCs w:val="20"/>
          <w:lang w:val="en-US"/>
        </w:rPr>
        <w:t>Desember</w:t>
      </w:r>
      <w:proofErr w:type="spellEnd"/>
      <w:r w:rsidRPr="00565FCE">
        <w:rPr>
          <w:rFonts w:ascii="Times New Roman" w:hAnsi="Times New Roman"/>
          <w:bCs/>
          <w:sz w:val="20"/>
          <w:szCs w:val="20"/>
          <w:lang w:val="en-US"/>
        </w:rPr>
        <w:t xml:space="preserve"> 2004, </w:t>
      </w:r>
      <w:proofErr w:type="spellStart"/>
      <w:r w:rsidRPr="00565FCE">
        <w:rPr>
          <w:rFonts w:ascii="Times New Roman" w:hAnsi="Times New Roman"/>
          <w:bCs/>
          <w:sz w:val="20"/>
          <w:szCs w:val="20"/>
          <w:lang w:val="en-US"/>
        </w:rPr>
        <w:t>dengan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perubahan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terakhir</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melalui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Pernyataan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Keputusan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Rap</w:t>
      </w:r>
      <w:r>
        <w:rPr>
          <w:rFonts w:ascii="Times New Roman" w:hAnsi="Times New Roman"/>
          <w:bCs/>
          <w:sz w:val="20"/>
          <w:szCs w:val="20"/>
          <w:lang w:val="en-US"/>
        </w:rPr>
        <w:t>at</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Umum</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Peme</w:t>
      </w:r>
      <w:r w:rsidRPr="00565FCE">
        <w:rPr>
          <w:rFonts w:ascii="Times New Roman" w:hAnsi="Times New Roman"/>
          <w:bCs/>
          <w:sz w:val="20"/>
          <w:szCs w:val="20"/>
          <w:lang w:val="en-US"/>
        </w:rPr>
        <w:t>gan</w:t>
      </w:r>
      <w:r>
        <w:rPr>
          <w:rFonts w:ascii="Times New Roman" w:hAnsi="Times New Roman"/>
          <w:bCs/>
          <w:sz w:val="20"/>
          <w:szCs w:val="20"/>
          <w:lang w:val="en-US"/>
        </w:rPr>
        <w:t>g</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Saham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Tahunan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27.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31 </w:t>
      </w:r>
      <w:proofErr w:type="spellStart"/>
      <w:r w:rsidRPr="00565FCE">
        <w:rPr>
          <w:rFonts w:ascii="Times New Roman" w:hAnsi="Times New Roman"/>
          <w:bCs/>
          <w:sz w:val="20"/>
          <w:szCs w:val="20"/>
          <w:lang w:val="en-US"/>
        </w:rPr>
        <w:t>Juli</w:t>
      </w:r>
      <w:proofErr w:type="spellEnd"/>
      <w:r w:rsidRPr="00565FCE">
        <w:rPr>
          <w:rFonts w:ascii="Times New Roman" w:hAnsi="Times New Roman"/>
          <w:bCs/>
          <w:sz w:val="20"/>
          <w:szCs w:val="20"/>
          <w:lang w:val="en-US"/>
        </w:rPr>
        <w:t xml:space="preserve"> 2023, yang </w:t>
      </w:r>
      <w:proofErr w:type="spellStart"/>
      <w:r w:rsidRPr="00565FCE">
        <w:rPr>
          <w:rFonts w:ascii="Times New Roman" w:hAnsi="Times New Roman"/>
          <w:bCs/>
          <w:sz w:val="20"/>
          <w:szCs w:val="20"/>
          <w:lang w:val="en-US"/>
        </w:rPr>
        <w:t>dibuat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dihadapan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Widartiningsih</w:t>
      </w:r>
      <w:proofErr w:type="spellEnd"/>
      <w:r w:rsidRPr="00565FCE">
        <w:rPr>
          <w:rFonts w:ascii="Times New Roman" w:hAnsi="Times New Roman"/>
          <w:bCs/>
          <w:sz w:val="20"/>
          <w:szCs w:val="20"/>
          <w:lang w:val="en-US"/>
        </w:rPr>
        <w:t xml:space="preserve">, S.H., </w:t>
      </w:r>
      <w:proofErr w:type="spellStart"/>
      <w:r w:rsidRPr="00565FCE">
        <w:rPr>
          <w:rFonts w:ascii="Times New Roman" w:hAnsi="Times New Roman"/>
          <w:bCs/>
          <w:sz w:val="20"/>
          <w:szCs w:val="20"/>
          <w:lang w:val="en-US"/>
        </w:rPr>
        <w:t>Notaris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w:t>
      </w:r>
      <w:proofErr w:type="spellEnd"/>
      <w:r w:rsidRPr="00565FCE">
        <w:rPr>
          <w:rFonts w:ascii="Times New Roman" w:hAnsi="Times New Roman"/>
          <w:bCs/>
          <w:sz w:val="20"/>
          <w:szCs w:val="20"/>
          <w:lang w:val="en-US"/>
        </w:rPr>
        <w:t xml:space="preserve"> Makassar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telah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memperoleh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pengesahan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dari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Direktorat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Jenderal</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Administrasi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Umum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Kementerian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Asasi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Manusia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Republik</w:t>
      </w:r>
      <w:proofErr w:type="spellEnd"/>
      <w:r w:rsidRPr="00565FCE">
        <w:rPr>
          <w:rFonts w:ascii="Times New Roman" w:hAnsi="Times New Roman"/>
          <w:bCs/>
          <w:sz w:val="20"/>
          <w:szCs w:val="20"/>
          <w:lang w:val="en-US"/>
        </w:rPr>
        <w:t xml:space="preserve"> Indonesia </w:t>
      </w:r>
      <w:proofErr w:type="spellStart"/>
      <w:r w:rsidRPr="00565FCE">
        <w:rPr>
          <w:rFonts w:ascii="Times New Roman" w:hAnsi="Times New Roman"/>
          <w:bCs/>
          <w:sz w:val="20"/>
          <w:szCs w:val="20"/>
          <w:lang w:val="en-US"/>
        </w:rPr>
        <w:t>dengan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surat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keputusannya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AHU-AH.01.03-0099220 </w:t>
      </w:r>
      <w:proofErr w:type="spellStart"/>
      <w:r w:rsidRPr="00565FCE">
        <w:rPr>
          <w:rFonts w:ascii="Times New Roman" w:hAnsi="Times New Roman"/>
          <w:bCs/>
          <w:sz w:val="20"/>
          <w:szCs w:val="20"/>
          <w:lang w:val="en-US"/>
        </w:rPr>
        <w:t>perihal</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Penerimaan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Pemberitahuan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Perubahan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Anggaran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Dasar</w:t>
      </w:r>
      <w:proofErr w:type="spellEnd"/>
      <w:r w:rsidRPr="00565FCE">
        <w:rPr>
          <w:rFonts w:ascii="Times New Roman" w:hAnsi="Times New Roman"/>
          <w:bCs/>
          <w:sz w:val="20"/>
          <w:szCs w:val="20"/>
          <w:lang w:val="en-US"/>
        </w:rPr>
        <w:t xml:space="preserve"> PT BANK PERKREDITAN RAKYAT </w:t>
      </w:r>
      <w:r w:rsidR="002D3912">
        <w:rPr>
          <w:rFonts w:ascii="Times New Roman" w:hAnsi="Times New Roman"/>
          <w:bCs/>
          <w:sz w:val="20"/>
          <w:szCs w:val="20"/>
          <w:lang w:val="en-US"/>
        </w:rPr>
        <w:t>HASAMITRA</w:t>
      </w:r>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31 </w:t>
      </w:r>
      <w:proofErr w:type="spellStart"/>
      <w:r w:rsidRPr="00565FCE">
        <w:rPr>
          <w:rFonts w:ascii="Times New Roman" w:hAnsi="Times New Roman"/>
          <w:bCs/>
          <w:sz w:val="20"/>
          <w:szCs w:val="20"/>
          <w:lang w:val="en-US"/>
        </w:rPr>
        <w:t>Juli</w:t>
      </w:r>
      <w:proofErr w:type="spellEnd"/>
      <w:r w:rsidRPr="00565FCE">
        <w:rPr>
          <w:rFonts w:ascii="Times New Roman" w:hAnsi="Times New Roman"/>
          <w:bCs/>
          <w:sz w:val="20"/>
          <w:szCs w:val="20"/>
          <w:lang w:val="en-US"/>
        </w:rPr>
        <w:t xml:space="preserve"> 2023, </w:t>
      </w:r>
      <w:proofErr w:type="spellStart"/>
      <w:r w:rsidRPr="00565FCE">
        <w:rPr>
          <w:rFonts w:ascii="Times New Roman" w:hAnsi="Times New Roman"/>
          <w:bCs/>
          <w:sz w:val="20"/>
          <w:szCs w:val="20"/>
          <w:lang w:val="en-US"/>
        </w:rPr>
        <w:t>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karenanya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bertindak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untuk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atas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nama</w:t>
      </w:r>
      <w:proofErr w:type="spellEnd"/>
      <w:r w:rsidRPr="00565FCE">
        <w:rPr>
          <w:rFonts w:ascii="Times New Roman" w:hAnsi="Times New Roman"/>
          <w:bCs/>
          <w:sz w:val="20"/>
          <w:szCs w:val="20"/>
          <w:lang w:val="en-US"/>
        </w:rPr>
        <w:t xml:space="preserve"> PT BANK PERKREDITAN RAKYAT </w:t>
      </w:r>
      <w:r w:rsidR="002D3912">
        <w:rPr>
          <w:rFonts w:ascii="Times New Roman" w:hAnsi="Times New Roman"/>
          <w:bCs/>
          <w:sz w:val="20"/>
          <w:szCs w:val="20"/>
          <w:lang w:val="en-US"/>
        </w:rPr>
        <w:t>HASAMITRA</w:t>
      </w:r>
      <w:r>
        <w:rPr>
          <w:rFonts w:ascii="Times New Roman" w:hAnsi="Times New Roman"/>
          <w:bCs/>
          <w:sz w:val="20"/>
          <w:szCs w:val="20"/>
          <w:lang w:val="en-US"/>
        </w:rPr>
        <w:t xml:space="preserve"> </w:t>
      </w:r>
      <w:proofErr w:type="spellStart"/>
      <w:r>
        <w:rPr>
          <w:rFonts w:ascii="Times New Roman" w:hAnsi="Times New Roman"/>
          <w:bCs/>
          <w:sz w:val="20"/>
          <w:szCs w:val="20"/>
          <w:lang w:val="en-US"/>
        </w:rPr>
        <w:t>selanjutnya</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disebut</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sebagai</w:t>
      </w:r>
      <w:proofErr w:type="spellEnd"/>
      <w:r w:rsidRPr="00565FCE">
        <w:rPr>
          <w:rFonts w:ascii="Times New Roman" w:hAnsi="Times New Roman"/>
          <w:bCs/>
          <w:sz w:val="20"/>
          <w:szCs w:val="20"/>
          <w:lang w:val="en-US"/>
        </w:rPr>
        <w:t>:</w:t>
      </w:r>
      <w:r w:rsidR="001D5296" w:rsidRPr="007C2989">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tblGrid>
      <w:tr w:rsidR="00A14480" w:rsidRPr="007C2989" w:rsidTr="00A01F6F">
        <w:tc>
          <w:tcPr>
            <w:tcW w:w="418" w:type="dxa"/>
          </w:tcPr>
          <w:p w:rsidR="00A14480" w:rsidRPr="007C2989" w:rsidRDefault="00A14480"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A14480" w:rsidRPr="003B0E99" w:rsidRDefault="00A14480"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A14480" w:rsidRPr="00E11A70" w:rsidRDefault="00A1448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310193" w:rsidP="00DB7BF1">
            <w:pPr>
              <w:rPr>
                <w:rFonts w:ascii="Times New Roman" w:hAnsi="Times New Roman"/>
                <w:b/>
                <w:sz w:val="20"/>
                <w:szCs w:val="20"/>
              </w:rPr>
            </w:pPr>
            <w:r>
              <w:rPr>
                <w:rFonts w:ascii="Times New Roman" w:hAnsi="Times New Roman"/>
                <w:b/>
                <w:sz w:val="20"/>
                <w:szCs w:val="20"/>
                <w:lang w:val="en-US"/>
              </w:rPr>
              <w:t>${</w:t>
            </w:r>
            <w:proofErr w:type="spellStart"/>
            <w:r>
              <w:rPr>
                <w:rFonts w:ascii="Times New Roman" w:hAnsi="Times New Roman"/>
                <w:b/>
                <w:sz w:val="20"/>
                <w:szCs w:val="20"/>
                <w:lang w:val="en-US"/>
              </w:rPr>
              <w:t>jenis_pekerjaan_debitur</w:t>
            </w:r>
            <w:proofErr w:type="spellEnd"/>
            <w:r>
              <w:rPr>
                <w:rFonts w:ascii="Times New Roman" w:hAnsi="Times New Roman"/>
                <w:b/>
                <w:sz w:val="20"/>
                <w:szCs w:val="20"/>
                <w:lang w:val="en-US"/>
              </w:rPr>
              <w:t xml:space="preserve">} </w:t>
            </w:r>
            <w:r w:rsidR="00A14480" w:rsidRPr="00F92510">
              <w:rPr>
                <w:rFonts w:ascii="Times New Roman" w:hAnsi="Times New Roman"/>
                <w:b/>
                <w:sz w:val="20"/>
                <w:szCs w:val="20"/>
                <w:lang w:val="en-US"/>
              </w:rPr>
              <w:t>${</w:t>
            </w:r>
            <w:proofErr w:type="spellStart"/>
            <w:r w:rsidR="00A14480" w:rsidRPr="00F92510">
              <w:rPr>
                <w:rFonts w:ascii="Times New Roman" w:hAnsi="Times New Roman"/>
                <w:b/>
                <w:sz w:val="20"/>
                <w:szCs w:val="20"/>
                <w:lang w:val="en-US"/>
              </w:rPr>
              <w:t>instansi_debitur</w:t>
            </w:r>
            <w:proofErr w:type="spellEnd"/>
            <w:r w:rsidR="00A14480"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890184" w:rsidP="00F7014E">
      <w:pPr>
        <w:tabs>
          <w:tab w:val="right" w:leader="hyphen" w:pos="10065"/>
        </w:tabs>
        <w:spacing w:after="0" w:line="240" w:lineRule="auto"/>
        <w:ind w:left="426"/>
        <w:jc w:val="both"/>
        <w:rPr>
          <w:rFonts w:ascii="Times New Roman" w:hAnsi="Times New Roman"/>
          <w:sz w:val="20"/>
          <w:szCs w:val="20"/>
        </w:rPr>
      </w:pPr>
      <w:r w:rsidRPr="00890184">
        <w:rPr>
          <w:rFonts w:ascii="Times New Roman" w:hAnsi="Times New Roman"/>
          <w:sz w:val="20"/>
          <w:szCs w:val="20"/>
        </w:rPr>
        <w:t>Dalam hal ini bertindak untuk dan atas nama diri sendiri, menanggung segala hutang (hoofdelijk), yang untuk selanjutnya disebut sebagai:</w:t>
      </w:r>
      <w:r w:rsidR="001D5296"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4843E9">
        <w:rPr>
          <w:rFonts w:ascii="Times New Roman" w:hAnsi="Times New Roman"/>
          <w:sz w:val="20"/>
          <w:szCs w:val="20"/>
        </w:rPr>
        <w:t>.</w:t>
      </w:r>
      <w:r w:rsidR="004843E9">
        <w:rPr>
          <w:rFonts w:ascii="Times New Roman" w:hAnsi="Times New Roman"/>
          <w:sz w:val="20"/>
          <w:szCs w:val="20"/>
          <w:lang w:val="en-US"/>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w:t>
      </w:r>
      <w:r w:rsidR="003B3D5D">
        <w:rPr>
          <w:rFonts w:ascii="Times New Roman" w:hAnsi="Times New Roman"/>
          <w:sz w:val="20"/>
          <w:szCs w:val="20"/>
          <w:lang w:val="en-US"/>
        </w:rPr>
        <w:t>n</w:t>
      </w:r>
      <w:r w:rsidRPr="007C2989">
        <w:rPr>
          <w:rFonts w:ascii="Times New Roman" w:hAnsi="Times New Roman"/>
          <w:sz w:val="20"/>
          <w:szCs w:val="20"/>
        </w:rPr>
        <w:t>gan dengan pemberian kredit ini serta denda yang mungkin timbul di</w:t>
      </w:r>
      <w:r w:rsidR="00791E02">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 xml:space="preserve">kredit melalui setor langsung di BPR </w:t>
      </w:r>
      <w:r w:rsidR="002D3912">
        <w:rPr>
          <w:rFonts w:ascii="Times New Roman" w:hAnsi="Times New Roman"/>
          <w:bCs/>
          <w:sz w:val="20"/>
          <w:szCs w:val="20"/>
        </w:rPr>
        <w:t>Hasamitra</w:t>
      </w:r>
      <w:r w:rsidRPr="007C2989">
        <w:rPr>
          <w:rFonts w:ascii="Times New Roman" w:hAnsi="Times New Roman"/>
          <w:bCs/>
          <w:sz w:val="20"/>
          <w:szCs w:val="20"/>
        </w:rPr>
        <w:t xml:space="preserve">, pemindahbukuan atau transfer ke Rekening BPR </w:t>
      </w:r>
      <w:r w:rsidR="002D3912">
        <w:rPr>
          <w:rFonts w:ascii="Times New Roman" w:hAnsi="Times New Roman"/>
          <w:bCs/>
          <w:sz w:val="20"/>
          <w:szCs w:val="20"/>
        </w:rPr>
        <w:t>Hasamitra</w:t>
      </w:r>
      <w:r w:rsidRPr="007C2989">
        <w:rPr>
          <w:rFonts w:ascii="Times New Roman" w:hAnsi="Times New Roman"/>
          <w:bCs/>
          <w:sz w:val="20"/>
          <w:szCs w:val="20"/>
        </w:rPr>
        <w:t xml:space="preserve">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lastRenderedPageBreak/>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w:t>
      </w:r>
      <w:r w:rsidR="002D3912">
        <w:rPr>
          <w:rFonts w:ascii="Times New Roman" w:hAnsi="Times New Roman"/>
          <w:bCs/>
          <w:sz w:val="20"/>
          <w:szCs w:val="20"/>
        </w:rPr>
        <w:t>Hasamitra</w:t>
      </w:r>
      <w:r w:rsidRPr="007C2989">
        <w:rPr>
          <w:rFonts w:ascii="Times New Roman" w:hAnsi="Times New Roman"/>
          <w:bCs/>
          <w:sz w:val="20"/>
          <w:szCs w:val="20"/>
        </w:rPr>
        <w:t xml:space="preserve">, pemindahbukuan atau transfer ke Rekening BPR </w:t>
      </w:r>
      <w:r w:rsidR="002D3912">
        <w:rPr>
          <w:rFonts w:ascii="Times New Roman" w:hAnsi="Times New Roman"/>
          <w:bCs/>
          <w:sz w:val="20"/>
          <w:szCs w:val="20"/>
        </w:rPr>
        <w:t>Hasamitra</w:t>
      </w:r>
      <w:r w:rsidRPr="007C2989">
        <w:rPr>
          <w:rFonts w:ascii="Times New Roman" w:hAnsi="Times New Roman"/>
          <w:bCs/>
          <w:sz w:val="20"/>
          <w:szCs w:val="20"/>
        </w:rPr>
        <w:t xml:space="preserve">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lastRenderedPageBreak/>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3B3D5D">
        <w:rPr>
          <w:rFonts w:ascii="Times New Roman" w:hAnsi="Times New Roman"/>
          <w:sz w:val="20"/>
          <w:szCs w:val="20"/>
          <w:lang w:val="en-US"/>
        </w:rPr>
        <w:t xml:space="preserve"> </w:t>
      </w:r>
      <w:r w:rsidR="003B3D5D" w:rsidRPr="00D10AB5">
        <w:rPr>
          <w:rFonts w:ascii="Times New Roman" w:hAnsi="Times New Roman"/>
          <w:sz w:val="20"/>
          <w:szCs w:val="20"/>
        </w:rPr>
        <w:t>yang ditujukan ke alamat sebagaimana pada pasal 11 (sebelas) perjanjian ini</w:t>
      </w:r>
      <w:r w:rsidR="003423B6" w:rsidRPr="007C2989">
        <w:rPr>
          <w:rFonts w:ascii="Times New Roman" w:hAnsi="Times New Roman"/>
          <w:sz w:val="20"/>
          <w:szCs w:val="20"/>
        </w:rPr>
        <w: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r w:rsidR="003B3D5D">
        <w:rPr>
          <w:rFonts w:ascii="Times New Roman" w:hAnsi="Times New Roman"/>
          <w:sz w:val="20"/>
          <w:szCs w:val="20"/>
          <w:lang w:val="en-US"/>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lastRenderedPageBreak/>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r w:rsidRPr="007C2989">
        <w:rPr>
          <w:rFonts w:ascii="Times New Roman" w:hAnsi="Times New Roman"/>
          <w:b/>
          <w:bCs/>
          <w:sz w:val="20"/>
          <w:szCs w:val="20"/>
          <w:lang w:val="en-US"/>
        </w:rPr>
        <w:t>Pasal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lastRenderedPageBreak/>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3B3D5D">
        <w:rPr>
          <w:rFonts w:ascii="Times New Roman" w:hAnsi="Times New Roman"/>
          <w:i/>
          <w:sz w:val="20"/>
          <w:szCs w:val="20"/>
          <w:lang w:val="en-US"/>
        </w:rPr>
        <w:t>force majeure</w:t>
      </w:r>
      <w:r w:rsidRPr="007C2989">
        <w:rPr>
          <w:rFonts w:ascii="Times New Roman" w:hAnsi="Times New Roman"/>
          <w:sz w:val="20"/>
          <w:szCs w:val="20"/>
          <w:lang w:val="en-US"/>
        </w:rPr>
        <w:t>)</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C4564"/>
    <w:rsid w:val="000D4070"/>
    <w:rsid w:val="000E1185"/>
    <w:rsid w:val="000F2656"/>
    <w:rsid w:val="000F3382"/>
    <w:rsid w:val="000F6B25"/>
    <w:rsid w:val="000F6BA7"/>
    <w:rsid w:val="0010628B"/>
    <w:rsid w:val="0010700B"/>
    <w:rsid w:val="00114A19"/>
    <w:rsid w:val="00114DAB"/>
    <w:rsid w:val="00124125"/>
    <w:rsid w:val="0012423A"/>
    <w:rsid w:val="00135186"/>
    <w:rsid w:val="00141264"/>
    <w:rsid w:val="00150902"/>
    <w:rsid w:val="0016530E"/>
    <w:rsid w:val="0019298F"/>
    <w:rsid w:val="001A1E4F"/>
    <w:rsid w:val="001A68D7"/>
    <w:rsid w:val="001A72CB"/>
    <w:rsid w:val="001B488C"/>
    <w:rsid w:val="001B66D6"/>
    <w:rsid w:val="001C7DA4"/>
    <w:rsid w:val="001D1406"/>
    <w:rsid w:val="001D5296"/>
    <w:rsid w:val="001E3B2A"/>
    <w:rsid w:val="001E5FBC"/>
    <w:rsid w:val="001F1A09"/>
    <w:rsid w:val="00206FB5"/>
    <w:rsid w:val="0024385B"/>
    <w:rsid w:val="00262147"/>
    <w:rsid w:val="002665DC"/>
    <w:rsid w:val="002748BD"/>
    <w:rsid w:val="0027536E"/>
    <w:rsid w:val="00280C06"/>
    <w:rsid w:val="002A1B36"/>
    <w:rsid w:val="002C225C"/>
    <w:rsid w:val="002C70C8"/>
    <w:rsid w:val="002D2088"/>
    <w:rsid w:val="002D38C4"/>
    <w:rsid w:val="002D3912"/>
    <w:rsid w:val="002D3C7F"/>
    <w:rsid w:val="002E20B1"/>
    <w:rsid w:val="002F43CC"/>
    <w:rsid w:val="002F640A"/>
    <w:rsid w:val="00310193"/>
    <w:rsid w:val="00340844"/>
    <w:rsid w:val="003423B6"/>
    <w:rsid w:val="0034296C"/>
    <w:rsid w:val="00390E28"/>
    <w:rsid w:val="00395BD8"/>
    <w:rsid w:val="00395E5D"/>
    <w:rsid w:val="003A5BA2"/>
    <w:rsid w:val="003B0E99"/>
    <w:rsid w:val="003B3D5D"/>
    <w:rsid w:val="003B65FB"/>
    <w:rsid w:val="003C6AD9"/>
    <w:rsid w:val="003D7CEB"/>
    <w:rsid w:val="003F6611"/>
    <w:rsid w:val="003F6B9E"/>
    <w:rsid w:val="00417AF8"/>
    <w:rsid w:val="00423B2B"/>
    <w:rsid w:val="00425BA3"/>
    <w:rsid w:val="00432912"/>
    <w:rsid w:val="00434908"/>
    <w:rsid w:val="00444BC2"/>
    <w:rsid w:val="004843E9"/>
    <w:rsid w:val="00492DAD"/>
    <w:rsid w:val="00492F4D"/>
    <w:rsid w:val="004948B4"/>
    <w:rsid w:val="004A5632"/>
    <w:rsid w:val="004A5E6B"/>
    <w:rsid w:val="004B52AE"/>
    <w:rsid w:val="004B5D2B"/>
    <w:rsid w:val="004B7609"/>
    <w:rsid w:val="004C3065"/>
    <w:rsid w:val="004C3B21"/>
    <w:rsid w:val="004C7C4B"/>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686C"/>
    <w:rsid w:val="00581CF6"/>
    <w:rsid w:val="00591928"/>
    <w:rsid w:val="00596289"/>
    <w:rsid w:val="005B51A5"/>
    <w:rsid w:val="005C158C"/>
    <w:rsid w:val="005C286D"/>
    <w:rsid w:val="005C6926"/>
    <w:rsid w:val="005C7EF3"/>
    <w:rsid w:val="005D184C"/>
    <w:rsid w:val="005E3617"/>
    <w:rsid w:val="005E4135"/>
    <w:rsid w:val="005F1A4C"/>
    <w:rsid w:val="00610435"/>
    <w:rsid w:val="00614262"/>
    <w:rsid w:val="00627B59"/>
    <w:rsid w:val="006375FC"/>
    <w:rsid w:val="00647751"/>
    <w:rsid w:val="00670C39"/>
    <w:rsid w:val="006710CC"/>
    <w:rsid w:val="0067187B"/>
    <w:rsid w:val="006924CB"/>
    <w:rsid w:val="006B6466"/>
    <w:rsid w:val="006B7937"/>
    <w:rsid w:val="006C162E"/>
    <w:rsid w:val="006C6D87"/>
    <w:rsid w:val="006C77DE"/>
    <w:rsid w:val="006D635F"/>
    <w:rsid w:val="006E6A76"/>
    <w:rsid w:val="006E7F3C"/>
    <w:rsid w:val="00700DFA"/>
    <w:rsid w:val="00721520"/>
    <w:rsid w:val="0072197A"/>
    <w:rsid w:val="007227C9"/>
    <w:rsid w:val="007273C4"/>
    <w:rsid w:val="00742064"/>
    <w:rsid w:val="00742E46"/>
    <w:rsid w:val="007634DC"/>
    <w:rsid w:val="00784510"/>
    <w:rsid w:val="00791E02"/>
    <w:rsid w:val="007A3A13"/>
    <w:rsid w:val="007C2989"/>
    <w:rsid w:val="007D59DE"/>
    <w:rsid w:val="007D5FFF"/>
    <w:rsid w:val="007E1909"/>
    <w:rsid w:val="007E3AB5"/>
    <w:rsid w:val="0080315E"/>
    <w:rsid w:val="00810E8F"/>
    <w:rsid w:val="00813A91"/>
    <w:rsid w:val="00822164"/>
    <w:rsid w:val="0084707A"/>
    <w:rsid w:val="00873EC7"/>
    <w:rsid w:val="00875DFE"/>
    <w:rsid w:val="00877208"/>
    <w:rsid w:val="00885C7C"/>
    <w:rsid w:val="00890184"/>
    <w:rsid w:val="00893501"/>
    <w:rsid w:val="008A68E1"/>
    <w:rsid w:val="008B6ABB"/>
    <w:rsid w:val="008C2199"/>
    <w:rsid w:val="008D34A4"/>
    <w:rsid w:val="008E1E24"/>
    <w:rsid w:val="008E3186"/>
    <w:rsid w:val="008E5C30"/>
    <w:rsid w:val="00900664"/>
    <w:rsid w:val="00912EC5"/>
    <w:rsid w:val="00913082"/>
    <w:rsid w:val="00917F3F"/>
    <w:rsid w:val="00925513"/>
    <w:rsid w:val="00933B3B"/>
    <w:rsid w:val="009375A5"/>
    <w:rsid w:val="00940F9D"/>
    <w:rsid w:val="009548A7"/>
    <w:rsid w:val="00966D07"/>
    <w:rsid w:val="009761FA"/>
    <w:rsid w:val="009B4601"/>
    <w:rsid w:val="009D0799"/>
    <w:rsid w:val="009D4F2E"/>
    <w:rsid w:val="009E2EA3"/>
    <w:rsid w:val="009F6C7B"/>
    <w:rsid w:val="00A01944"/>
    <w:rsid w:val="00A01F6F"/>
    <w:rsid w:val="00A14480"/>
    <w:rsid w:val="00A3105E"/>
    <w:rsid w:val="00A31755"/>
    <w:rsid w:val="00A62B2F"/>
    <w:rsid w:val="00A73E5C"/>
    <w:rsid w:val="00A76056"/>
    <w:rsid w:val="00A83090"/>
    <w:rsid w:val="00A90F40"/>
    <w:rsid w:val="00A91E4B"/>
    <w:rsid w:val="00A97F1C"/>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685B"/>
    <w:rsid w:val="00B87D5D"/>
    <w:rsid w:val="00BA55E3"/>
    <w:rsid w:val="00BB1D8F"/>
    <w:rsid w:val="00BD439B"/>
    <w:rsid w:val="00BE1DB1"/>
    <w:rsid w:val="00BF4484"/>
    <w:rsid w:val="00C02A7E"/>
    <w:rsid w:val="00C03739"/>
    <w:rsid w:val="00C0481E"/>
    <w:rsid w:val="00C068D4"/>
    <w:rsid w:val="00C21FF4"/>
    <w:rsid w:val="00C767B5"/>
    <w:rsid w:val="00C81B77"/>
    <w:rsid w:val="00CA2AAF"/>
    <w:rsid w:val="00CB6EE3"/>
    <w:rsid w:val="00CB77C6"/>
    <w:rsid w:val="00CC15B3"/>
    <w:rsid w:val="00CE626A"/>
    <w:rsid w:val="00CF20B2"/>
    <w:rsid w:val="00CF4C6C"/>
    <w:rsid w:val="00D04B96"/>
    <w:rsid w:val="00D224B5"/>
    <w:rsid w:val="00D25000"/>
    <w:rsid w:val="00D7096E"/>
    <w:rsid w:val="00D719F0"/>
    <w:rsid w:val="00D776DA"/>
    <w:rsid w:val="00D87A5A"/>
    <w:rsid w:val="00D90058"/>
    <w:rsid w:val="00DA1B8C"/>
    <w:rsid w:val="00DB7BF1"/>
    <w:rsid w:val="00DB7FAB"/>
    <w:rsid w:val="00DC32C5"/>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7184"/>
    <w:rsid w:val="00E62A3C"/>
    <w:rsid w:val="00E66E69"/>
    <w:rsid w:val="00E72F16"/>
    <w:rsid w:val="00E75EFC"/>
    <w:rsid w:val="00E8458B"/>
    <w:rsid w:val="00E92E02"/>
    <w:rsid w:val="00E9519C"/>
    <w:rsid w:val="00E95CC9"/>
    <w:rsid w:val="00EB2D9B"/>
    <w:rsid w:val="00EB73E1"/>
    <w:rsid w:val="00EE2CB9"/>
    <w:rsid w:val="00F0197E"/>
    <w:rsid w:val="00F0778D"/>
    <w:rsid w:val="00F2435D"/>
    <w:rsid w:val="00F35BF1"/>
    <w:rsid w:val="00F508B0"/>
    <w:rsid w:val="00F60879"/>
    <w:rsid w:val="00F7014E"/>
    <w:rsid w:val="00F7410F"/>
    <w:rsid w:val="00F92510"/>
    <w:rsid w:val="00FA1F09"/>
    <w:rsid w:val="00FA6268"/>
    <w:rsid w:val="00FC7559"/>
    <w:rsid w:val="00FD4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2980</Words>
  <Characters>16988</Characters>
  <Application>Microsoft Office Word</Application>
  <DocSecurity>0</DocSecurity>
  <Lines>141</Lines>
  <Paragraphs>39</Paragraphs>
  <ScaleCrop>false</ScaleCrop>
  <Company> </Company>
  <LinksUpToDate>false</LinksUpToDate>
  <CharactersWithSpaces>19929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103</cp:revision>
  <cp:lastPrinted>2023-12-28T04:48:00Z</cp:lastPrinted>
  <dcterms:created xsi:type="dcterms:W3CDTF">2024-02-05T00:36:00Z</dcterms:created>
  <dcterms:modified xsi:type="dcterms:W3CDTF">2024-05-30T01:15:00Z</dcterms:modified>
</cp:coreProperties>
</file>