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0313/KSG-2103/01/1224</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135186"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Nyonya YURLIN PATANDUNG</w:t>
      </w:r>
      <w:r w:rsidR="001D5296" w:rsidRPr="003C2513">
        <w:rPr>
          <w:rFonts w:ascii="Times New Roman" w:hAnsi="Times New Roman"/>
          <w:bCs/>
          <w:sz w:val="20"/>
          <w:szCs w:val="20"/>
        </w:rPr>
        <w:t>,</w:t>
      </w:r>
      <w:r w:rsidR="001D5296" w:rsidRPr="007C2989">
        <w:rPr>
          <w:rFonts w:ascii="Times New Roman" w:hAnsi="Times New Roman"/>
          <w:b/>
          <w:bCs/>
          <w:sz w:val="20"/>
          <w:szCs w:val="20"/>
        </w:rPr>
        <w:t xml:space="preserve"> </w:t>
      </w:r>
      <w:r w:rsidR="001D5296" w:rsidRPr="007C2989">
        <w:rPr>
          <w:rFonts w:ascii="Times New Roman" w:hAnsi="Times New Roman"/>
          <w:sz w:val="20"/>
          <w:szCs w:val="20"/>
        </w:rPr>
        <w:t xml:space="preserve">lahir di </w:t>
      </w:r>
      <w:r w:rsidR="00E352DA">
        <w:rPr>
          <w:rFonts w:ascii="Times New Roman" w:hAnsi="Times New Roman"/>
          <w:sz w:val="20"/>
          <w:szCs w:val="20"/>
          <w:lang w:val="en-US"/>
        </w:rPr>
        <w:t>Rantepao</w:t>
      </w:r>
      <w:r w:rsidR="00B747E2">
        <w:rPr>
          <w:rFonts w:ascii="Times New Roman" w:hAnsi="Times New Roman"/>
          <w:sz w:val="20"/>
          <w:szCs w:val="20"/>
          <w:lang w:val="en-US"/>
        </w:rPr>
        <w:t xml:space="preserve"> </w:t>
      </w:r>
      <w:r w:rsidR="001D5296" w:rsidRPr="007C2989">
        <w:rPr>
          <w:rFonts w:ascii="Times New Roman" w:hAnsi="Times New Roman"/>
          <w:sz w:val="20"/>
          <w:szCs w:val="20"/>
        </w:rPr>
        <w:t>pada tanggal</w:t>
      </w:r>
      <w:r w:rsidR="00BF4484">
        <w:rPr>
          <w:rFonts w:ascii="Times New Roman" w:hAnsi="Times New Roman"/>
          <w:sz w:val="20"/>
          <w:szCs w:val="20"/>
          <w:lang w:val="en-US"/>
        </w:rPr>
        <w:t xml:space="preserve"> </w:t>
      </w:r>
      <w:r w:rsidR="00E352DA">
        <w:rPr>
          <w:rFonts w:ascii="Times New Roman" w:hAnsi="Times New Roman"/>
          <w:sz w:val="20"/>
          <w:szCs w:val="20"/>
          <w:lang w:val="en-US"/>
        </w:rPr>
        <w:t>10 April 1987</w:t>
      </w:r>
      <w:r w:rsidR="001D5296" w:rsidRPr="007C2989">
        <w:rPr>
          <w:rFonts w:ascii="Times New Roman" w:hAnsi="Times New Roman"/>
          <w:sz w:val="20"/>
          <w:szCs w:val="20"/>
        </w:rPr>
        <w:t xml:space="preserve">, kedudukannya sebagai </w:t>
      </w:r>
      <w:r w:rsidR="009375A5">
        <w:rPr>
          <w:rFonts w:ascii="Times New Roman" w:hAnsi="Times New Roman"/>
          <w:sz w:val="20"/>
          <w:szCs w:val="20"/>
          <w:lang w:val="en-US"/>
        </w:rPr>
        <w:t>Kepala Kantor Cabang Utama</w:t>
      </w:r>
      <w:r w:rsidR="00CB77C6">
        <w:rPr>
          <w:rFonts w:ascii="Times New Roman" w:hAnsi="Times New Roman"/>
          <w:sz w:val="20"/>
          <w:szCs w:val="20"/>
          <w:lang w:val="en-US"/>
        </w:rPr>
        <w:t xml:space="preserve"> </w:t>
      </w:r>
      <w:r w:rsidR="001D5296" w:rsidRPr="007C2989">
        <w:rPr>
          <w:rFonts w:ascii="Times New Roman" w:hAnsi="Times New Roman"/>
          <w:sz w:val="20"/>
          <w:szCs w:val="20"/>
        </w:rPr>
        <w:t xml:space="preserve">PT </w:t>
      </w:r>
      <w:r w:rsidR="00517F07" w:rsidRPr="007C2989">
        <w:rPr>
          <w:rFonts w:ascii="Times New Roman" w:hAnsi="Times New Roman"/>
          <w:sz w:val="20"/>
          <w:szCs w:val="20"/>
        </w:rPr>
        <w:t>BPR HASA MITRA</w:t>
      </w:r>
      <w:r w:rsidR="001D5296" w:rsidRPr="007C2989">
        <w:rPr>
          <w:rFonts w:ascii="Times New Roman" w:hAnsi="Times New Roman"/>
          <w:sz w:val="20"/>
          <w:szCs w:val="20"/>
        </w:rPr>
        <w:t xml:space="preserve">, sebagaimana diatur dalam </w:t>
      </w:r>
      <w:r w:rsidR="001E3B2A">
        <w:rPr>
          <w:rFonts w:ascii="Times New Roman" w:hAnsi="Times New Roman"/>
          <w:sz w:val="20"/>
          <w:szCs w:val="20"/>
          <w:lang w:val="en-US"/>
        </w:rPr>
        <w:t>Surat Keputusan Direksi</w:t>
      </w:r>
      <w:r w:rsidR="001D5296" w:rsidRPr="007C2989">
        <w:rPr>
          <w:rFonts w:ascii="Times New Roman" w:hAnsi="Times New Roman"/>
          <w:sz w:val="20"/>
          <w:szCs w:val="20"/>
        </w:rPr>
        <w:t xml:space="preserve"> No.</w:t>
      </w:r>
      <w:r w:rsidR="00BF4484">
        <w:rPr>
          <w:rFonts w:ascii="Times New Roman" w:hAnsi="Times New Roman"/>
          <w:sz w:val="20"/>
          <w:szCs w:val="20"/>
          <w:lang w:val="en-US"/>
        </w:rPr>
        <w:t xml:space="preserve"> </w:t>
      </w:r>
      <w:r w:rsidR="009375A5">
        <w:rPr>
          <w:rFonts w:ascii="Times New Roman" w:hAnsi="Times New Roman"/>
          <w:sz w:val="20"/>
          <w:szCs w:val="20"/>
          <w:lang w:val="en-US"/>
        </w:rPr>
        <w:t>053/HRD/SK-DIR/BHM-MKS/0721</w:t>
      </w:r>
      <w:r w:rsidR="001D5296" w:rsidRPr="007C2989">
        <w:rPr>
          <w:rFonts w:ascii="Times New Roman" w:hAnsi="Times New Roman"/>
          <w:sz w:val="20"/>
          <w:szCs w:val="20"/>
        </w:rPr>
        <w:t xml:space="preserve"> tanggal</w:t>
      </w:r>
      <w:r w:rsidR="00BF4484">
        <w:rPr>
          <w:rFonts w:ascii="Times New Roman" w:hAnsi="Times New Roman"/>
          <w:sz w:val="20"/>
          <w:szCs w:val="20"/>
          <w:lang w:val="en-US"/>
        </w:rPr>
        <w:t xml:space="preserve"> </w:t>
      </w:r>
      <w:r w:rsidR="009375A5">
        <w:rPr>
          <w:rFonts w:ascii="Times New Roman" w:hAnsi="Times New Roman"/>
          <w:sz w:val="20"/>
          <w:szCs w:val="20"/>
          <w:lang w:val="en-US"/>
        </w:rPr>
        <w:t>12 Juli 2021</w:t>
      </w:r>
      <w:r w:rsidR="001D5296" w:rsidRPr="007C2989">
        <w:rPr>
          <w:rFonts w:ascii="Times New Roman" w:hAnsi="Times New Roman"/>
          <w:sz w:val="20"/>
          <w:szCs w:val="20"/>
        </w:rPr>
        <w:t xml:space="preserve">, perihal: </w:t>
      </w:r>
      <w:r w:rsidR="009375A5">
        <w:rPr>
          <w:rFonts w:ascii="Times New Roman" w:hAnsi="Times New Roman"/>
          <w:sz w:val="20"/>
          <w:szCs w:val="20"/>
          <w:lang w:val="en-US"/>
        </w:rPr>
        <w:t>Mutasi Pejabat BPR Hasa Mitra</w:t>
      </w:r>
      <w:r w:rsidR="00D87A5A">
        <w:rPr>
          <w:rFonts w:ascii="Times New Roman" w:hAnsi="Times New Roman"/>
          <w:sz w:val="20"/>
          <w:szCs w:val="20"/>
          <w:lang w:val="en-US"/>
        </w:rPr>
        <w:t xml:space="preserve"> </w:t>
      </w:r>
      <w:r w:rsidR="001D5296" w:rsidRPr="007C2989">
        <w:rPr>
          <w:rFonts w:ascii="Times New Roman" w:hAnsi="Times New Roman"/>
          <w:sz w:val="20"/>
          <w:szCs w:val="20"/>
        </w:rPr>
        <w:t>dan Surat Keputusan Direksi No</w:t>
      </w:r>
      <w:r w:rsidR="00517F07" w:rsidRPr="007C2989">
        <w:rPr>
          <w:rFonts w:ascii="Times New Roman" w:hAnsi="Times New Roman"/>
          <w:sz w:val="20"/>
          <w:szCs w:val="20"/>
        </w:rPr>
        <w:t xml:space="preserve">. </w:t>
      </w:r>
      <w:r w:rsidR="00721520">
        <w:rPr>
          <w:rFonts w:ascii="Times New Roman" w:hAnsi="Times New Roman"/>
          <w:sz w:val="20"/>
          <w:szCs w:val="20"/>
          <w:lang w:val="en-US"/>
        </w:rPr>
        <w:t>014/SK-DIR/BHM-MKS/0523</w:t>
      </w:r>
      <w:r w:rsidR="001D5296" w:rsidRPr="007C2989">
        <w:rPr>
          <w:rFonts w:ascii="Times New Roman" w:hAnsi="Times New Roman"/>
          <w:sz w:val="20"/>
          <w:szCs w:val="20"/>
        </w:rPr>
        <w:t xml:space="preserve"> tanggal</w:t>
      </w:r>
      <w:r w:rsidR="002C70C8">
        <w:rPr>
          <w:rFonts w:ascii="Times New Roman" w:hAnsi="Times New Roman"/>
          <w:sz w:val="20"/>
          <w:szCs w:val="20"/>
          <w:lang w:val="en-US"/>
        </w:rPr>
        <w:t xml:space="preserve"> </w:t>
      </w:r>
      <w:r w:rsidR="00E470E1">
        <w:rPr>
          <w:rFonts w:ascii="Times New Roman" w:hAnsi="Times New Roman"/>
          <w:sz w:val="20"/>
          <w:szCs w:val="20"/>
          <w:lang w:val="en-US"/>
        </w:rPr>
        <w:t>19 Mei 2023</w:t>
      </w:r>
      <w:r w:rsidR="001D5296" w:rsidRPr="007C2989">
        <w:rPr>
          <w:rFonts w:ascii="Times New Roman" w:hAnsi="Times New Roman"/>
          <w:sz w:val="20"/>
          <w:szCs w:val="20"/>
        </w:rPr>
        <w:t>,</w:t>
      </w:r>
      <w:r w:rsidR="00D87A5A">
        <w:rPr>
          <w:rFonts w:ascii="Times New Roman" w:hAnsi="Times New Roman"/>
          <w:sz w:val="20"/>
          <w:szCs w:val="20"/>
          <w:lang w:val="en-US"/>
        </w:rPr>
        <w:t xml:space="preserve"> t</w:t>
      </w:r>
      <w:r w:rsidR="00517F07" w:rsidRPr="007C2989">
        <w:rPr>
          <w:rFonts w:ascii="Times New Roman" w:hAnsi="Times New Roman"/>
          <w:sz w:val="20"/>
          <w:szCs w:val="20"/>
        </w:rPr>
        <w:t xml:space="preserve">entang </w:t>
      </w:r>
      <w:r w:rsidR="001D5296" w:rsidRPr="007C2989">
        <w:rPr>
          <w:rFonts w:ascii="Times New Roman" w:hAnsi="Times New Roman"/>
          <w:sz w:val="20"/>
          <w:szCs w:val="20"/>
        </w:rPr>
        <w:t>:</w:t>
      </w:r>
      <w:r w:rsidR="00EE2CB9">
        <w:rPr>
          <w:rFonts w:ascii="Times New Roman" w:hAnsi="Times New Roman"/>
          <w:sz w:val="20"/>
          <w:szCs w:val="20"/>
          <w:lang w:val="en-US"/>
        </w:rPr>
        <w:t xml:space="preserve"> </w:t>
      </w:r>
      <w:r w:rsidR="00E470E1">
        <w:rPr>
          <w:rFonts w:ascii="Times New Roman" w:hAnsi="Times New Roman"/>
          <w:sz w:val="20"/>
          <w:szCs w:val="20"/>
          <w:lang w:val="en-US"/>
        </w:rPr>
        <w:t>Limit dan Kewenangan Pejabat PT BPR HASA MITRA</w:t>
      </w:r>
      <w:r w:rsidR="001D5296" w:rsidRPr="007C2989">
        <w:rPr>
          <w:rFonts w:ascii="Times New Roman" w:hAnsi="Times New Roman"/>
          <w:sz w:val="20"/>
          <w:szCs w:val="20"/>
        </w:rPr>
        <w:t>, oleh dan karenanya</w:t>
      </w:r>
      <w:r w:rsidR="00517F07" w:rsidRPr="007C2989">
        <w:rPr>
          <w:rFonts w:ascii="Times New Roman" w:hAnsi="Times New Roman"/>
          <w:sz w:val="20"/>
          <w:szCs w:val="20"/>
        </w:rPr>
        <w:t xml:space="preserve"> sah</w:t>
      </w:r>
      <w:r w:rsidR="001D5296" w:rsidRPr="007C2989">
        <w:rPr>
          <w:rFonts w:ascii="Times New Roman" w:hAnsi="Times New Roman"/>
          <w:sz w:val="20"/>
          <w:szCs w:val="20"/>
        </w:rPr>
        <w:t xml:space="preserve"> bertindak untuk dan atas nama PT </w:t>
      </w:r>
      <w:r w:rsidR="00517F07" w:rsidRPr="007C2989">
        <w:rPr>
          <w:rFonts w:ascii="Times New Roman" w:hAnsi="Times New Roman"/>
          <w:sz w:val="20"/>
          <w:szCs w:val="20"/>
        </w:rPr>
        <w:t xml:space="preserve">BPR HASA MITRA </w:t>
      </w:r>
      <w:r w:rsidR="001D5296" w:rsidRPr="007C2989">
        <w:rPr>
          <w:rFonts w:ascii="Times New Roman" w:hAnsi="Times New Roman"/>
          <w:sz w:val="20"/>
          <w:szCs w:val="20"/>
        </w:rPr>
        <w:t>selanjutnya disebut sebagai:</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tblGrid>
      <w:tr w:rsidR="00A14480" w:rsidRPr="007C2989" w:rsidTr="00A01F6F">
        <w:tc>
          <w:tcPr>
            <w:tcW w:w="418" w:type="dxa"/>
          </w:tcPr>
          <w:p w:rsidR="00A14480" w:rsidRPr="007C2989" w:rsidRDefault="00A14480"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A14480" w:rsidRPr="003B0E99" w:rsidRDefault="00A14480"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A14480" w:rsidRPr="00E11A70" w:rsidRDefault="00A14480" w:rsidP="00DB7BF1">
            <w:pPr>
              <w:rPr>
                <w:rFonts w:ascii="Times New Roman" w:hAnsi="Times New Roman"/>
                <w:b/>
                <w:sz w:val="20"/>
                <w:szCs w:val="20"/>
                <w:lang w:val="en-US"/>
              </w:rPr>
            </w:pPr>
            <w:r w:rsidRPr="00E11A70">
              <w:rPr>
                <w:rFonts w:ascii="Times New Roman" w:hAnsi="Times New Roman"/>
                <w:b/>
                <w:sz w:val="20"/>
                <w:szCs w:val="20"/>
                <w:lang w:val="en-US"/>
              </w:rPr>
              <w:t>SULAEHA TOBBO ALIAS SULAEHA</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Pr>
                <w:rFonts w:ascii="Times New Roman" w:hAnsi="Times New Roman"/>
                <w:b/>
                <w:sz w:val="20"/>
                <w:szCs w:val="20"/>
                <w:lang w:val="en-US"/>
              </w:rPr>
              <w:t>SAHODDI / </w:t>
            </w:r>
            <w:r w:rsidRPr="00F92510">
              <w:rPr>
                <w:rFonts w:ascii="Times New Roman" w:hAnsi="Times New Roman"/>
                <w:b/>
                <w:sz w:val="20"/>
                <w:szCs w:val="20"/>
                <w:lang w:val="en-US"/>
              </w:rPr>
              <w:t>31-12-1964</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F86821" w:rsidP="00DB7BF1">
            <w:pPr>
              <w:rPr>
                <w:rFonts w:ascii="Times New Roman" w:hAnsi="Times New Roman"/>
                <w:b/>
                <w:sz w:val="20"/>
                <w:szCs w:val="20"/>
              </w:rPr>
            </w:pPr>
            <w:r>
              <w:rPr>
                <w:rFonts w:ascii="Times New Roman" w:hAnsi="Times New Roman"/>
                <w:b/>
                <w:sz w:val="20"/>
                <w:szCs w:val="20"/>
                <w:lang w:val="en-US"/>
              </w:rPr>
              <w:t>PNS </w:t>
            </w:r>
            <w:r w:rsidR="00A14480" w:rsidRPr="00F92510">
              <w:rPr>
                <w:rFonts w:ascii="Times New Roman" w:hAnsi="Times New Roman"/>
                <w:b/>
                <w:sz w:val="20"/>
                <w:szCs w:val="20"/>
                <w:lang w:val="en-US"/>
              </w:rPr>
              <w:t>(INSTANSI PEMOHON)</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7371037007640002</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JL VETERAN UTARA LR 42 NO 17A/20 MAKASSAR</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JL VETERAN UTARA LR 42 NO 17A/20 MAKASSAR</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FE3281" w:rsidP="00F7014E">
      <w:pPr>
        <w:tabs>
          <w:tab w:val="right" w:leader="hyphen" w:pos="10065"/>
        </w:tabs>
        <w:spacing w:after="0" w:line="240" w:lineRule="auto"/>
        <w:ind w:left="426"/>
        <w:jc w:val="both"/>
        <w:rPr>
          <w:rFonts w:ascii="Times New Roman" w:hAnsi="Times New Roman"/>
          <w:sz w:val="20"/>
          <w:szCs w:val="20"/>
        </w:rPr>
      </w:pPr>
      <w:r w:rsidRPr="002D7AEC">
        <w:rPr>
          <w:rFonts w:ascii="Times New Roman" w:hAnsi="Times New Roman"/>
          <w:sz w:val="20"/>
          <w:szCs w:val="20"/>
        </w:rPr>
        <w:t xml:space="preserve">Dalam hal ini bertindak untuk dan atas nama diri sendiri, dan atas nama </w:t>
      </w:r>
      <w:r w:rsidR="00281CB1">
        <w:rPr>
          <w:rFonts w:ascii="Times New Roman" w:hAnsi="Times New Roman"/>
          <w:sz w:val="20"/>
          <w:szCs w:val="20"/>
          <w:lang w:val="en-US"/>
        </w:rPr>
        <w:t>SUAMI</w:t>
      </w:r>
      <w:r w:rsidRPr="002D7AEC">
        <w:rPr>
          <w:rFonts w:ascii="Times New Roman" w:hAnsi="Times New Roman"/>
          <w:sz w:val="20"/>
          <w:szCs w:val="20"/>
        </w:rPr>
        <w:t xml:space="preserve"> surat kuasa dan pernyataan bawah tangan bermaterai cukup tertanggal </w:t>
      </w:r>
      <w:r>
        <w:rPr>
          <w:rFonts w:ascii="Times New Roman" w:hAnsi="Times New Roman"/>
          <w:sz w:val="20"/>
          <w:szCs w:val="20"/>
          <w:lang w:val="en-US"/>
        </w:rPr>
        <w:t>19 Februari 2024</w:t>
      </w:r>
      <w:r w:rsidRPr="002D7AEC">
        <w:rPr>
          <w:rFonts w:ascii="Times New Roman" w:hAnsi="Times New Roman"/>
          <w:sz w:val="20"/>
          <w:szCs w:val="20"/>
        </w:rPr>
        <w:t xml:space="preserve"> serta secara tanggung renteng menanggung segala hutang (hoofdelijk), yang untuk selanjutnya disebut sebagai:</w:t>
      </w:r>
      <w:r w:rsidR="001D5296"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ADADASD</w:t>
      </w:r>
      <w:r w:rsidR="00EB4E61">
        <w:rPr>
          <w:rFonts w:ascii="Times New Roman" w:hAnsi="Times New Roman"/>
          <w:sz w:val="20"/>
          <w:szCs w:val="20"/>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150.000.000</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seratus lima puluh juta</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w:t>
      </w:r>
      <w:r w:rsidR="00655758">
        <w:rPr>
          <w:rFonts w:ascii="Times New Roman" w:hAnsi="Times New Roman"/>
          <w:sz w:val="20"/>
          <w:szCs w:val="20"/>
          <w:lang w:val="en-US"/>
        </w:rPr>
        <w:t>n</w:t>
      </w:r>
      <w:r w:rsidRPr="007C2989">
        <w:rPr>
          <w:rFonts w:ascii="Times New Roman" w:hAnsi="Times New Roman"/>
          <w:sz w:val="20"/>
          <w:szCs w:val="20"/>
        </w:rPr>
        <w:t>gan dengan pemberian kredit ini serta denda yang mungkin timbul di</w:t>
      </w:r>
      <w:r w:rsidR="00277DE2">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MODAL KERJA</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RENOVASI RUMAH</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 xml:space="preserve">Jangka waktu Perjanjian Kredit adalah </w:t>
      </w:r>
      <w:r w:rsidR="009D0799" w:rsidRPr="009D0799">
        <w:rPr>
          <w:rFonts w:ascii="Times New Roman" w:hAnsi="Times New Roman"/>
          <w:b/>
          <w:sz w:val="20"/>
          <w:szCs w:val="20"/>
          <w:lang w:val="en-US"/>
        </w:rPr>
        <w:t>60</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enam puluh</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05-12-2024</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06-12-2025</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11.00</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sebelas koma nol nol</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ANNUITAS</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1.00</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satu koma nol nol</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0.50</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nol koma lima nol</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3.261.400</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tiga juta dua ratus enam puluh satu ribu empat ratus</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5</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lima</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31-12-2024</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31-12-2026</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kredit melalui setor langsung di BPR Hasa Mitra, pemindahbukuan atau transfer ke Rekening BPR Hasa Mitra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3</w:t>
      </w:r>
      <w:r w:rsidRPr="005009CA">
        <w:rPr>
          <w:rFonts w:ascii="Times New Roman" w:hAnsi="Times New Roman"/>
          <w:b/>
          <w:sz w:val="20"/>
          <w:szCs w:val="20"/>
        </w:rPr>
        <w:t xml:space="preserve"> % (</w:t>
      </w:r>
      <w:r w:rsidR="00B57B1A">
        <w:rPr>
          <w:rFonts w:ascii="Times New Roman" w:hAnsi="Times New Roman"/>
          <w:b/>
          <w:sz w:val="20"/>
          <w:szCs w:val="20"/>
          <w:lang w:val="en-US"/>
        </w:rPr>
        <w:t>tiga</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Hasa Mitra, pemindahbukuan atau transfer ke Rekening BPR Hasa Mitra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2.1</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KARPEG NO. G 015681 </w:t>
            </w:r>
          </w:p>
        </w:tc>
      </w:tr>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2.2</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TASPEN NO. 131917396</w:t>
            </w:r>
          </w:p>
        </w:tc>
      </w:tr>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2.3</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SK CPNS NO. GR.813.2-15</w:t>
            </w:r>
          </w:p>
        </w:tc>
      </w:tr>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2.4</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SK PNS NO. GR.821.2/266/DPK-T6/95</w:t>
            </w:r>
          </w:p>
        </w:tc>
      </w:tr>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2.5</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SERTIFIKAT PENDIDIK NO. 1241102707145</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DB3966">
        <w:rPr>
          <w:rFonts w:ascii="Times New Roman" w:hAnsi="Times New Roman"/>
          <w:sz w:val="20"/>
          <w:szCs w:val="20"/>
          <w:lang w:val="en-US"/>
        </w:rPr>
        <w:t xml:space="preserve"> </w:t>
      </w:r>
      <w:r w:rsidR="00DB3966" w:rsidRPr="00D10AB5">
        <w:rPr>
          <w:rFonts w:ascii="Times New Roman" w:hAnsi="Times New Roman"/>
          <w:sz w:val="20"/>
          <w:szCs w:val="20"/>
        </w:rPr>
        <w:t>yang ditujukan ke alamat sebagaimana pada pasal 11 (sebelas) perjanjian ini</w:t>
      </w:r>
      <w:r w:rsidR="003423B6" w:rsidRPr="007C2989">
        <w:rPr>
          <w:rFonts w:ascii="Times New Roman" w:hAnsi="Times New Roman"/>
          <w:sz w:val="20"/>
          <w:szCs w:val="20"/>
        </w:rPr>
        <w: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r w:rsidR="00655758">
        <w:rPr>
          <w:rFonts w:ascii="Times New Roman" w:hAnsi="Times New Roman"/>
          <w:sz w:val="20"/>
          <w:szCs w:val="20"/>
          <w:lang w:val="en-US"/>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JL. DR. WAHIDIN SUDIROHUSODO</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1234</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bpr@hasamitra.com</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JL VETERAN UTARA LR 42 NO 17A/20 MAKASSAR</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085342768083/085242953884SAAFF</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EMAIL@EMAIL.COMSaaff</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Pr="007C2989">
        <w:rPr>
          <w:rFonts w:ascii="Times New Roman" w:hAnsi="Times New Roman"/>
          <w:b/>
          <w:bCs/>
          <w:sz w:val="20"/>
          <w:szCs w:val="20"/>
          <w:lang w:val="en-US"/>
        </w:rPr>
        <w:t xml:space="preserve">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655758">
        <w:rPr>
          <w:rFonts w:ascii="Times New Roman" w:hAnsi="Times New Roman"/>
          <w:i/>
          <w:sz w:val="20"/>
          <w:szCs w:val="20"/>
          <w:lang w:val="en-US"/>
        </w:rPr>
        <w:t>force majeure</w:t>
      </w:r>
      <w:r w:rsidRPr="007C2989">
        <w:rPr>
          <w:rFonts w:ascii="Times New Roman" w:hAnsi="Times New Roman"/>
          <w:sz w:val="20"/>
          <w:szCs w:val="20"/>
          <w:lang w:val="en-US"/>
        </w:rPr>
        <w:t>)</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Makassar</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05-12-2024</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Makassar</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YURLIN PATANDUNG</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A1E4F"/>
    <w:rsid w:val="001A68D7"/>
    <w:rsid w:val="001A72CB"/>
    <w:rsid w:val="001B488C"/>
    <w:rsid w:val="001B66D6"/>
    <w:rsid w:val="001C7DA4"/>
    <w:rsid w:val="001D1406"/>
    <w:rsid w:val="001D5296"/>
    <w:rsid w:val="001E3B2A"/>
    <w:rsid w:val="001E5FBC"/>
    <w:rsid w:val="001F1A09"/>
    <w:rsid w:val="00202A9E"/>
    <w:rsid w:val="00206FB5"/>
    <w:rsid w:val="0021290E"/>
    <w:rsid w:val="0024385B"/>
    <w:rsid w:val="00262147"/>
    <w:rsid w:val="002748BD"/>
    <w:rsid w:val="0027536E"/>
    <w:rsid w:val="00277DE2"/>
    <w:rsid w:val="00280C06"/>
    <w:rsid w:val="00281CB1"/>
    <w:rsid w:val="002A1B36"/>
    <w:rsid w:val="002C225C"/>
    <w:rsid w:val="002C70C8"/>
    <w:rsid w:val="002D2088"/>
    <w:rsid w:val="002D38C4"/>
    <w:rsid w:val="002D3C7F"/>
    <w:rsid w:val="002E20B1"/>
    <w:rsid w:val="002F43CC"/>
    <w:rsid w:val="002F640A"/>
    <w:rsid w:val="00340844"/>
    <w:rsid w:val="003423B6"/>
    <w:rsid w:val="0034296C"/>
    <w:rsid w:val="00390E28"/>
    <w:rsid w:val="00395BD8"/>
    <w:rsid w:val="003B0E99"/>
    <w:rsid w:val="003B65FB"/>
    <w:rsid w:val="003C2513"/>
    <w:rsid w:val="003C6AD9"/>
    <w:rsid w:val="003D7CEB"/>
    <w:rsid w:val="003F6B9E"/>
    <w:rsid w:val="00417AF8"/>
    <w:rsid w:val="00423B2B"/>
    <w:rsid w:val="00425BA3"/>
    <w:rsid w:val="00432912"/>
    <w:rsid w:val="00434908"/>
    <w:rsid w:val="00444BC2"/>
    <w:rsid w:val="00492DAD"/>
    <w:rsid w:val="00492F4D"/>
    <w:rsid w:val="004948B4"/>
    <w:rsid w:val="004A5632"/>
    <w:rsid w:val="004A5E6B"/>
    <w:rsid w:val="004B52AE"/>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55758"/>
    <w:rsid w:val="00670C39"/>
    <w:rsid w:val="006710CC"/>
    <w:rsid w:val="0067187B"/>
    <w:rsid w:val="006924CB"/>
    <w:rsid w:val="006B6466"/>
    <w:rsid w:val="006C6D87"/>
    <w:rsid w:val="006C77DE"/>
    <w:rsid w:val="006D635F"/>
    <w:rsid w:val="006E6A76"/>
    <w:rsid w:val="006E7F3C"/>
    <w:rsid w:val="00700DFA"/>
    <w:rsid w:val="00721520"/>
    <w:rsid w:val="0072197A"/>
    <w:rsid w:val="007227C9"/>
    <w:rsid w:val="007273C4"/>
    <w:rsid w:val="00742064"/>
    <w:rsid w:val="00742E46"/>
    <w:rsid w:val="007634DC"/>
    <w:rsid w:val="00784510"/>
    <w:rsid w:val="00797118"/>
    <w:rsid w:val="007A3A13"/>
    <w:rsid w:val="007C2989"/>
    <w:rsid w:val="007D31F9"/>
    <w:rsid w:val="007D59DE"/>
    <w:rsid w:val="007D5FFF"/>
    <w:rsid w:val="007E1909"/>
    <w:rsid w:val="007E3AB5"/>
    <w:rsid w:val="0080315E"/>
    <w:rsid w:val="00810E8F"/>
    <w:rsid w:val="00813A91"/>
    <w:rsid w:val="00822164"/>
    <w:rsid w:val="0084707A"/>
    <w:rsid w:val="00873EC7"/>
    <w:rsid w:val="00875DFE"/>
    <w:rsid w:val="00877208"/>
    <w:rsid w:val="00885C7C"/>
    <w:rsid w:val="00890184"/>
    <w:rsid w:val="00893501"/>
    <w:rsid w:val="008A68E1"/>
    <w:rsid w:val="008B6ABB"/>
    <w:rsid w:val="008C2199"/>
    <w:rsid w:val="008E1E24"/>
    <w:rsid w:val="008E3186"/>
    <w:rsid w:val="008E5C30"/>
    <w:rsid w:val="00900664"/>
    <w:rsid w:val="00912EC5"/>
    <w:rsid w:val="00913082"/>
    <w:rsid w:val="00917F3F"/>
    <w:rsid w:val="00925513"/>
    <w:rsid w:val="009375A5"/>
    <w:rsid w:val="00940F9D"/>
    <w:rsid w:val="009548A7"/>
    <w:rsid w:val="00966D07"/>
    <w:rsid w:val="009761FA"/>
    <w:rsid w:val="009B4601"/>
    <w:rsid w:val="009D0799"/>
    <w:rsid w:val="009D4F2E"/>
    <w:rsid w:val="009E2EA3"/>
    <w:rsid w:val="009F6C7B"/>
    <w:rsid w:val="00A01944"/>
    <w:rsid w:val="00A01F6F"/>
    <w:rsid w:val="00A126C5"/>
    <w:rsid w:val="00A14480"/>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A55E3"/>
    <w:rsid w:val="00BB1D8F"/>
    <w:rsid w:val="00BD439B"/>
    <w:rsid w:val="00BE1DB1"/>
    <w:rsid w:val="00BF4484"/>
    <w:rsid w:val="00C02A7E"/>
    <w:rsid w:val="00C03739"/>
    <w:rsid w:val="00C0481E"/>
    <w:rsid w:val="00C068D4"/>
    <w:rsid w:val="00C21FF4"/>
    <w:rsid w:val="00C436C1"/>
    <w:rsid w:val="00C767B5"/>
    <w:rsid w:val="00C81B77"/>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B3966"/>
    <w:rsid w:val="00DB7BF1"/>
    <w:rsid w:val="00DB7FAB"/>
    <w:rsid w:val="00DC32C5"/>
    <w:rsid w:val="00DC59BE"/>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4E61"/>
    <w:rsid w:val="00EB73E1"/>
    <w:rsid w:val="00EE2CB9"/>
    <w:rsid w:val="00F0197E"/>
    <w:rsid w:val="00F0778D"/>
    <w:rsid w:val="00F35BF1"/>
    <w:rsid w:val="00F508B0"/>
    <w:rsid w:val="00F60879"/>
    <w:rsid w:val="00F7014E"/>
    <w:rsid w:val="00F7410F"/>
    <w:rsid w:val="00F86821"/>
    <w:rsid w:val="00F92510"/>
    <w:rsid w:val="00FA1F09"/>
    <w:rsid w:val="00FA6268"/>
    <w:rsid w:val="00FC7559"/>
    <w:rsid w:val="00FD403E"/>
    <w:rsid w:val="00FD4E65"/>
    <w:rsid w:val="00FE32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6</Pages>
  <Words>2550</Words>
  <Characters>16776</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103</cp:revision>
  <cp:lastPrinted>2023-12-28T04:48:00Z</cp:lastPrinted>
  <dcterms:created xsi:type="dcterms:W3CDTF">2024-02-05T00:36:00Z</dcterms:created>
  <dcterms:modified xsi:type="dcterms:W3CDTF">2024-02-17T03:30:00Z</dcterms:modified>
</cp:coreProperties>
</file>