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0ADF" w:rsidRDefault="00A42ADD">
      <w:r>
        <w:t>Kami akan coba testes</w:t>
      </w:r>
      <w:r w:rsidR="00E150DD">
        <w:t xml:space="preserve"> </w:t>
      </w:r>
      <w:r w:rsidR="002347C0">
        <w:t>HASMITRA</w:t>
      </w:r>
      <w:r w:rsidR="00E275EB">
        <w:t xml:space="preserve"> </w:t>
      </w:r>
      <w:r w:rsidR="009F77BA">
        <w:t xml:space="preserve"> </w:t>
      </w:r>
    </w:p>
    <w:p w:rsidR="009F77BA" w:rsidRDefault="009F77BA"/>
    <w:p w:rsidR="009F77BA" w:rsidRDefault="009F77BA">
      <w:r>
        <w:t/>
        <w:pict>
          <v:shape type="#_x0000_t75" style="width:136.90476190476px;height:200px" stroked="f">
            <v:imagedata r:id="rId6" o:title=""/>
          </v:shape>
        </w:pict>
        <w:t/>
      </w:r>
    </w:p>
    <w:sectPr w:rsidR="009F7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62"/>
    <w:rsid w:val="0001746A"/>
    <w:rsid w:val="001F0EB3"/>
    <w:rsid w:val="002347C0"/>
    <w:rsid w:val="008E2BE5"/>
    <w:rsid w:val="009F0ADF"/>
    <w:rsid w:val="009F77BA"/>
    <w:rsid w:val="00A42ADD"/>
    <w:rsid w:val="00B142B3"/>
    <w:rsid w:val="00BA5262"/>
    <w:rsid w:val="00C035C7"/>
    <w:rsid w:val="00D80B4F"/>
    <w:rsid w:val="00E150DD"/>
    <w:rsid w:val="00E275EB"/>
    <w:rsid w:val="00EA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6113"/>
  <w15:chartTrackingRefBased/>
  <w15:docId w15:val="{9805699B-DCDA-4CE3-9E52-D0EFE966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Faturungi Muharram</dc:creator>
  <cp:keywords/>
  <dc:description/>
  <cp:lastModifiedBy>Faturungi Muharram</cp:lastModifiedBy>
  <cp:revision>12</cp:revision>
  <dcterms:created xsi:type="dcterms:W3CDTF">2023-12-11T06:21:00Z</dcterms:created>
  <dcterms:modified xsi:type="dcterms:W3CDTF">2023-12-11T07:32:00Z</dcterms:modified>
</cp:coreProperties>
</file>