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62544" w14:textId="77777777" w:rsidR="007138E0" w:rsidRDefault="007138E0" w:rsidP="00A71D18">
      <w:pPr>
        <w:spacing w:line="240" w:lineRule="auto"/>
        <w:ind w:left="-851"/>
        <w:contextualSpacing/>
        <w:rPr>
          <w:rFonts w:ascii="Times New Roman" w:hAnsi="Times New Roman" w:cs="Times New Roman"/>
          <w:b/>
        </w:rPr>
      </w:pPr>
    </w:p>
    <w:p w14:paraId="7530467D" w14:textId="77777777" w:rsidR="007138E0" w:rsidRPr="004B27E0" w:rsidRDefault="009A4915" w:rsidP="003568D1">
      <w:pPr>
        <w:spacing w:line="240" w:lineRule="auto"/>
        <w:contextualSpacing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1A185" wp14:editId="560E52B7">
                <wp:simplePos x="0" y="0"/>
                <wp:positionH relativeFrom="column">
                  <wp:posOffset>699770</wp:posOffset>
                </wp:positionH>
                <wp:positionV relativeFrom="paragraph">
                  <wp:posOffset>34290</wp:posOffset>
                </wp:positionV>
                <wp:extent cx="2584450" cy="800100"/>
                <wp:effectExtent l="0" t="0" r="25400" b="1905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4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A5E97" w14:textId="77777777" w:rsidR="003568D1" w:rsidRDefault="00586930" w:rsidP="00586930">
                            <w:pPr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Codes</w:t>
                            </w:r>
                          </w:p>
                          <w:p w14:paraId="577BAAE2" w14:textId="77777777" w:rsidR="00586930" w:rsidRPr="00586930" w:rsidRDefault="00586930" w:rsidP="00586930">
                            <w:pPr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3E578CBF" w14:textId="77777777" w:rsidR="00586930" w:rsidRDefault="00586930" w:rsidP="00586930">
                            <w:pPr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Min / Adm. Dépt</w:t>
                            </w:r>
                          </w:p>
                          <w:p w14:paraId="3FBF63C3" w14:textId="77777777" w:rsidR="00586930" w:rsidRDefault="00586930" w:rsidP="00586930">
                            <w:pPr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C630AA8" w14:textId="77777777" w:rsidR="00586930" w:rsidRPr="00586930" w:rsidRDefault="00586930" w:rsidP="00586930">
                            <w:pPr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zone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réservée au gestionnaire)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1A185" id="Rectangle 2" o:spid="_x0000_s1026" style="position:absolute;margin-left:55.1pt;margin-top:2.7pt;width:203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">
                <v:textbox>
                  <w:txbxContent>
                    <w:p w14:paraId="3F2A5E97" w14:textId="77777777" w:rsidR="003568D1" w:rsidRDefault="00586930" w:rsidP="00586930">
                      <w:pPr>
                        <w:spacing w:after="0" w:line="240" w:lineRule="auto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Codes</w:t>
                      </w:r>
                    </w:p>
                    <w:p w14:paraId="577BAAE2" w14:textId="77777777" w:rsidR="00586930" w:rsidRPr="00586930" w:rsidRDefault="00586930" w:rsidP="00586930">
                      <w:pPr>
                        <w:spacing w:after="0" w:line="240" w:lineRule="auto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3E578CBF" w14:textId="77777777" w:rsidR="00586930" w:rsidRDefault="00586930" w:rsidP="00586930">
                      <w:pPr>
                        <w:spacing w:after="0" w:line="240" w:lineRule="auto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Min / Adm. Dépt</w:t>
                      </w:r>
                    </w:p>
                    <w:p w14:paraId="3FBF63C3" w14:textId="77777777" w:rsidR="00586930" w:rsidRDefault="00586930" w:rsidP="00586930">
                      <w:pPr>
                        <w:spacing w:after="0" w:line="240" w:lineRule="auto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C630AA8" w14:textId="77777777" w:rsidR="00586930" w:rsidRPr="00586930" w:rsidRDefault="00586930" w:rsidP="00586930">
                      <w:pPr>
                        <w:spacing w:after="0" w:line="240" w:lineRule="auto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zone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réservée au gestionnaire)</w:t>
                      </w:r>
                    </w:p>
                  </w:txbxContent>
                </v:textbox>
              </v:rect>
            </w:pict>
          </mc:Fallback>
        </mc:AlternateContent>
      </w:r>
    </w:p>
    <w:p w14:paraId="580D30BB" w14:textId="77777777" w:rsidR="006001CA" w:rsidRDefault="006001CA" w:rsidP="00B31ED0">
      <w:pPr>
        <w:spacing w:line="240" w:lineRule="auto"/>
        <w:contextualSpacing/>
        <w:rPr>
          <w:rFonts w:ascii="Times New Roman" w:hAnsi="Times New Roman" w:cs="Times New Roman"/>
          <w:b/>
          <w:sz w:val="16"/>
          <w:szCs w:val="16"/>
        </w:rPr>
      </w:pPr>
    </w:p>
    <w:p w14:paraId="0D136881" w14:textId="77777777" w:rsidR="00B31ED0" w:rsidRPr="004B27E0" w:rsidRDefault="00B31ED0" w:rsidP="00B31ED0">
      <w:pPr>
        <w:spacing w:line="240" w:lineRule="auto"/>
        <w:contextualSpacing/>
        <w:rPr>
          <w:rFonts w:ascii="Times New Roman" w:hAnsi="Times New Roman" w:cs="Times New Roman"/>
          <w:b/>
          <w:sz w:val="16"/>
          <w:szCs w:val="16"/>
        </w:rPr>
      </w:pPr>
    </w:p>
    <w:p w14:paraId="3C9CC5ED" w14:textId="77777777" w:rsidR="00586930" w:rsidRDefault="00586930" w:rsidP="004B27E0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14:paraId="6561DD40" w14:textId="77777777" w:rsidR="00586930" w:rsidRDefault="00586930" w:rsidP="004B27E0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14:paraId="7671DD61" w14:textId="77777777" w:rsidR="00586930" w:rsidRDefault="00586930" w:rsidP="004B27E0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14:paraId="0946B91E" w14:textId="77777777" w:rsidR="00586930" w:rsidRDefault="00586930" w:rsidP="004B27E0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14:paraId="79387682" w14:textId="77777777" w:rsidR="00B31ED0" w:rsidRDefault="003568D1" w:rsidP="007A0276">
      <w:pPr>
        <w:spacing w:before="240" w:after="240" w:line="480" w:lineRule="auto"/>
        <w:ind w:left="-426" w:firstLine="426"/>
        <w:contextualSpacing/>
        <w:rPr>
          <w:rFonts w:ascii="Times New Roman" w:hAnsi="Times New Roman" w:cs="Times New Roman"/>
          <w:b/>
        </w:rPr>
      </w:pPr>
      <w:r w:rsidRPr="006D05E6">
        <w:rPr>
          <w:rFonts w:ascii="Times New Roman" w:hAnsi="Times New Roman" w:cs="Times New Roman"/>
          <w:b/>
        </w:rPr>
        <w:t>NOM</w:t>
      </w:r>
      <w:r w:rsidR="00B31ED0">
        <w:rPr>
          <w:rFonts w:ascii="Times New Roman" w:hAnsi="Times New Roman" w:cs="Times New Roman"/>
          <w:b/>
        </w:rPr>
        <w:t> :</w:t>
      </w:r>
    </w:p>
    <w:p w14:paraId="0627456D" w14:textId="77777777" w:rsidR="00AA5777" w:rsidRDefault="007138E0" w:rsidP="007A0276">
      <w:pPr>
        <w:spacing w:before="240" w:after="240" w:line="480" w:lineRule="auto"/>
        <w:ind w:left="-426" w:firstLine="426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PRENOM</w:t>
      </w:r>
      <w:r w:rsidR="003568D1" w:rsidRPr="006D05E6">
        <w:rPr>
          <w:rFonts w:ascii="Times New Roman" w:hAnsi="Times New Roman" w:cs="Times New Roman"/>
          <w:b/>
        </w:rPr>
        <w:t> :</w:t>
      </w:r>
    </w:p>
    <w:p w14:paraId="2B9F252A" w14:textId="77777777" w:rsidR="003568D1" w:rsidRPr="006D05E6" w:rsidRDefault="00B31ED0" w:rsidP="007A0276">
      <w:pPr>
        <w:spacing w:before="240" w:after="240"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Numéro INSEE</w:t>
      </w:r>
      <w:r w:rsidR="003568D1" w:rsidRPr="006D05E6">
        <w:rPr>
          <w:rFonts w:ascii="Times New Roman" w:hAnsi="Times New Roman" w:cs="Times New Roman"/>
          <w:b/>
        </w:rPr>
        <w:t> :</w:t>
      </w:r>
    </w:p>
    <w:p w14:paraId="13618970" w14:textId="77777777" w:rsidR="003568D1" w:rsidRPr="006D05E6" w:rsidRDefault="003568D1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FE2449D" w14:textId="7C2273A5" w:rsidR="003568D1" w:rsidRDefault="00B31ED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compter de la paie du mois </w:t>
      </w:r>
      <w:proofErr w:type="gramStart"/>
      <w:r>
        <w:rPr>
          <w:rFonts w:ascii="Times New Roman" w:hAnsi="Times New Roman" w:cs="Times New Roman"/>
          <w:b/>
        </w:rPr>
        <w:t xml:space="preserve">de </w:t>
      </w:r>
      <w:r w:rsidR="003568D1" w:rsidRPr="006D05E6">
        <w:rPr>
          <w:rFonts w:ascii="Times New Roman" w:hAnsi="Times New Roman" w:cs="Times New Roman"/>
          <w:b/>
        </w:rPr>
        <w:t> :</w:t>
      </w:r>
      <w:proofErr w:type="gramEnd"/>
      <w:r w:rsidR="008D5CE4">
        <w:rPr>
          <w:rFonts w:ascii="Times New Roman" w:hAnsi="Times New Roman" w:cs="Times New Roman"/>
          <w:b/>
        </w:rPr>
        <w:t xml:space="preserve"> juin </w:t>
      </w:r>
    </w:p>
    <w:p w14:paraId="466EF3FB" w14:textId="77777777" w:rsidR="00635884" w:rsidRPr="006D05E6" w:rsidRDefault="00635884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2992BFD3" w14:textId="77777777" w:rsidR="003568D1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 vous prie de bien vouloir virer à mon compte n°</w:t>
      </w:r>
      <w:r w:rsidR="003568D1" w:rsidRPr="006D05E6">
        <w:rPr>
          <w:rFonts w:ascii="Times New Roman" w:hAnsi="Times New Roman" w:cs="Times New Roman"/>
          <w:b/>
        </w:rPr>
        <w:t> :</w:t>
      </w:r>
    </w:p>
    <w:p w14:paraId="7DD5BABF" w14:textId="77777777" w:rsidR="00994CB9" w:rsidRPr="006D05E6" w:rsidRDefault="00994CB9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0B6A1AF7" w14:textId="77777777" w:rsidR="003568D1" w:rsidRPr="006D05E6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Ouvert chez</w:t>
      </w:r>
      <w:r w:rsidR="003568D1" w:rsidRPr="006D05E6">
        <w:rPr>
          <w:rFonts w:ascii="Times New Roman" w:hAnsi="Times New Roman" w:cs="Times New Roman"/>
          <w:b/>
        </w:rPr>
        <w:t> :</w:t>
      </w:r>
    </w:p>
    <w:p w14:paraId="009926AA" w14:textId="77777777" w:rsidR="003568D1" w:rsidRPr="006D05E6" w:rsidRDefault="003568D1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0E6CEC54" w14:textId="77777777" w:rsidR="003568D1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le</w:t>
      </w:r>
      <w:proofErr w:type="gramEnd"/>
      <w:r>
        <w:rPr>
          <w:rFonts w:ascii="Times New Roman" w:hAnsi="Times New Roman" w:cs="Times New Roman"/>
          <w:b/>
        </w:rPr>
        <w:t xml:space="preserve"> montant intégral des rémunérations périodiques ou non périodiques qui me seront attribuées.</w:t>
      </w:r>
    </w:p>
    <w:p w14:paraId="03B2F836" w14:textId="77777777" w:rsidR="00586930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03E8D63F" w14:textId="77777777" w:rsidR="007A0276" w:rsidRDefault="007A0276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66FE793" w14:textId="77777777" w:rsidR="00586930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A0276">
        <w:rPr>
          <w:rFonts w:ascii="Times New Roman" w:hAnsi="Times New Roman" w:cs="Times New Roman"/>
          <w:b/>
          <w:i/>
        </w:rPr>
        <w:t>Pour les femmes mariées titulaires d’un compte joint</w:t>
      </w:r>
      <w:r>
        <w:rPr>
          <w:rFonts w:ascii="Times New Roman" w:hAnsi="Times New Roman" w:cs="Times New Roman"/>
          <w:b/>
        </w:rPr>
        <w:t> : bien préciser le prénom de Monsieur :</w:t>
      </w:r>
    </w:p>
    <w:p w14:paraId="5E13A278" w14:textId="77777777" w:rsidR="00586930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324CB04C" w14:textId="77777777" w:rsidR="007A0276" w:rsidRDefault="007A0276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314158C" w14:textId="77777777" w:rsidR="00586930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Vous trouverez ci-joint le relevé d’identité </w:t>
      </w:r>
    </w:p>
    <w:p w14:paraId="748B6FB4" w14:textId="77777777" w:rsidR="00586930" w:rsidRDefault="00586930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2449300C" w14:textId="134CB858" w:rsidR="00586930" w:rsidRPr="008D2DCC" w:rsidRDefault="002861B9" w:rsidP="008D2DCC">
      <w:pPr>
        <w:spacing w:line="240" w:lineRule="auto"/>
        <w:ind w:left="7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Wingdings" w:char="F078"/>
      </w:r>
      <w:r>
        <w:rPr>
          <w:rFonts w:ascii="Times New Roman" w:hAnsi="Times New Roman" w:cs="Times New Roman"/>
          <w:b/>
        </w:rPr>
        <w:t xml:space="preserve"> </w:t>
      </w:r>
      <w:r w:rsidR="00586930" w:rsidRPr="008D2DCC">
        <w:rPr>
          <w:rFonts w:ascii="Times New Roman" w:hAnsi="Times New Roman" w:cs="Times New Roman"/>
          <w:b/>
        </w:rPr>
        <w:t>Bancaire</w:t>
      </w:r>
    </w:p>
    <w:p w14:paraId="26C50651" w14:textId="08E13A11" w:rsidR="00586930" w:rsidRPr="008D2DCC" w:rsidRDefault="002861B9" w:rsidP="008D2DCC">
      <w:pPr>
        <w:spacing w:line="240" w:lineRule="auto"/>
        <w:ind w:left="7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Wingdings" w:char="F06F"/>
      </w:r>
      <w:r>
        <w:rPr>
          <w:rFonts w:ascii="Times New Roman" w:hAnsi="Times New Roman" w:cs="Times New Roman"/>
          <w:b/>
        </w:rPr>
        <w:t xml:space="preserve"> </w:t>
      </w:r>
      <w:r w:rsidR="00586930" w:rsidRPr="008D2DCC">
        <w:rPr>
          <w:rFonts w:ascii="Times New Roman" w:hAnsi="Times New Roman" w:cs="Times New Roman"/>
          <w:b/>
        </w:rPr>
        <w:t>Postal</w:t>
      </w:r>
      <w:bookmarkStart w:id="0" w:name="_GoBack"/>
      <w:bookmarkEnd w:id="0"/>
    </w:p>
    <w:p w14:paraId="6F900F9D" w14:textId="437D40A5" w:rsidR="00586930" w:rsidRPr="008D2DCC" w:rsidRDefault="002861B9" w:rsidP="008D2DCC">
      <w:pPr>
        <w:spacing w:line="240" w:lineRule="auto"/>
        <w:ind w:left="7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sym w:font="Wingdings" w:char="F06F"/>
      </w:r>
      <w:r>
        <w:rPr>
          <w:rFonts w:ascii="Times New Roman" w:hAnsi="Times New Roman" w:cs="Times New Roman"/>
          <w:b/>
        </w:rPr>
        <w:t xml:space="preserve"> </w:t>
      </w:r>
      <w:r w:rsidR="00586930" w:rsidRPr="008D2DCC">
        <w:rPr>
          <w:rFonts w:ascii="Times New Roman" w:hAnsi="Times New Roman" w:cs="Times New Roman"/>
          <w:b/>
        </w:rPr>
        <w:t>De caisse d’épargne</w:t>
      </w:r>
    </w:p>
    <w:p w14:paraId="04B3F11A" w14:textId="77777777" w:rsidR="00586930" w:rsidRDefault="00586930" w:rsidP="00586930">
      <w:pPr>
        <w:pStyle w:val="Paragraphedeliste"/>
        <w:spacing w:line="240" w:lineRule="auto"/>
        <w:ind w:left="1068"/>
        <w:rPr>
          <w:rFonts w:ascii="Times New Roman" w:hAnsi="Times New Roman" w:cs="Times New Roman"/>
          <w:b/>
        </w:rPr>
      </w:pPr>
    </w:p>
    <w:p w14:paraId="063517B0" w14:textId="77777777" w:rsidR="00586930" w:rsidRDefault="00586930" w:rsidP="00586930">
      <w:pPr>
        <w:pStyle w:val="Paragraphedeliste"/>
        <w:spacing w:line="240" w:lineRule="auto"/>
        <w:ind w:left="1068"/>
        <w:rPr>
          <w:rFonts w:ascii="Times New Roman" w:hAnsi="Times New Roman" w:cs="Times New Roman"/>
          <w:b/>
        </w:rPr>
      </w:pPr>
    </w:p>
    <w:p w14:paraId="3DDA78FB" w14:textId="77777777" w:rsidR="00586930" w:rsidRPr="00586930" w:rsidRDefault="00586930" w:rsidP="00586930">
      <w:pPr>
        <w:pStyle w:val="Paragraphedeliste"/>
        <w:spacing w:line="240" w:lineRule="auto"/>
        <w:ind w:left="0"/>
        <w:rPr>
          <w:rFonts w:ascii="Times New Roman" w:hAnsi="Times New Roman" w:cs="Times New Roman"/>
          <w:b/>
        </w:rPr>
      </w:pPr>
      <w:r w:rsidRPr="007A0276">
        <w:rPr>
          <w:rFonts w:ascii="Times New Roman" w:hAnsi="Times New Roman" w:cs="Times New Roman"/>
          <w:b/>
          <w:i/>
        </w:rPr>
        <w:t>Précisant les caractéristiques de cette domiciliation</w:t>
      </w:r>
      <w:r>
        <w:rPr>
          <w:rFonts w:ascii="Times New Roman" w:hAnsi="Times New Roman" w:cs="Times New Roman"/>
          <w:b/>
        </w:rPr>
        <w:t>.</w:t>
      </w:r>
    </w:p>
    <w:p w14:paraId="015FF7F3" w14:textId="77777777" w:rsidR="003568D1" w:rsidRDefault="003568D1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9B7D2AF" w14:textId="77777777" w:rsidR="00994CB9" w:rsidRPr="006D05E6" w:rsidRDefault="00994CB9" w:rsidP="003568D1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7C1A6042" w14:textId="77777777" w:rsidR="006D05E6" w:rsidRDefault="006D05E6" w:rsidP="006D05E6">
      <w:pPr>
        <w:rPr>
          <w:rFonts w:ascii="Times New Roman" w:hAnsi="Times New Roman" w:cs="Times New Roman"/>
        </w:rPr>
      </w:pPr>
    </w:p>
    <w:p w14:paraId="1AEBC3BB" w14:textId="77777777" w:rsidR="00994CB9" w:rsidRDefault="00994CB9" w:rsidP="00994CB9">
      <w:pPr>
        <w:spacing w:line="240" w:lineRule="auto"/>
        <w:contextualSpacing/>
        <w:rPr>
          <w:rFonts w:ascii="Times New Roman" w:hAnsi="Times New Roman" w:cs="Times New Roman"/>
        </w:rPr>
      </w:pPr>
    </w:p>
    <w:p w14:paraId="61C0AB3B" w14:textId="77777777" w:rsidR="003568D1" w:rsidRPr="006D05E6" w:rsidRDefault="00586930" w:rsidP="00994CB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Fait à</w:t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  <w:t xml:space="preserve"> le </w:t>
      </w:r>
    </w:p>
    <w:p w14:paraId="3775EF85" w14:textId="77777777" w:rsidR="00994CB9" w:rsidRDefault="00994CB9" w:rsidP="00994CB9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272892C" w14:textId="77777777" w:rsidR="007138E0" w:rsidRDefault="007138E0" w:rsidP="006D05E6">
      <w:pPr>
        <w:rPr>
          <w:rFonts w:ascii="Times New Roman" w:hAnsi="Times New Roman" w:cs="Times New Roman"/>
          <w:b/>
        </w:rPr>
      </w:pPr>
    </w:p>
    <w:p w14:paraId="3F053E3E" w14:textId="77777777" w:rsidR="006D05E6" w:rsidRPr="006D05E6" w:rsidRDefault="00586930" w:rsidP="00586930">
      <w:pPr>
        <w:ind w:left="566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D05E6" w:rsidRPr="006D05E6">
        <w:rPr>
          <w:rFonts w:ascii="Times New Roman" w:hAnsi="Times New Roman" w:cs="Times New Roman"/>
          <w:b/>
        </w:rPr>
        <w:t>Signature</w:t>
      </w:r>
      <w:r>
        <w:rPr>
          <w:rFonts w:ascii="Times New Roman" w:hAnsi="Times New Roman" w:cs="Times New Roman"/>
          <w:b/>
        </w:rPr>
        <w:t>)</w:t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</w:r>
      <w:r w:rsidR="006D05E6" w:rsidRPr="006D05E6">
        <w:rPr>
          <w:rFonts w:ascii="Times New Roman" w:hAnsi="Times New Roman" w:cs="Times New Roman"/>
        </w:rPr>
        <w:tab/>
      </w:r>
    </w:p>
    <w:sectPr w:rsidR="006D05E6" w:rsidRPr="006D05E6" w:rsidSect="00A71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43" w:right="851" w:bottom="0" w:left="1843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19DC7" w14:textId="77777777" w:rsidR="002B71C3" w:rsidRDefault="002B71C3" w:rsidP="006D05E6">
      <w:pPr>
        <w:spacing w:after="0" w:line="240" w:lineRule="auto"/>
      </w:pPr>
      <w:r>
        <w:separator/>
      </w:r>
    </w:p>
  </w:endnote>
  <w:endnote w:type="continuationSeparator" w:id="0">
    <w:p w14:paraId="74110767" w14:textId="77777777" w:rsidR="002B71C3" w:rsidRDefault="002B71C3" w:rsidP="006D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67D4D" w14:textId="77777777" w:rsidR="00A71D18" w:rsidRDefault="00A71D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55FA6" w14:textId="77777777" w:rsidR="006D05E6" w:rsidRDefault="009A4915" w:rsidP="009A4915">
    <w:pPr>
      <w:pStyle w:val="Pieddepage"/>
      <w:ind w:left="-1560"/>
    </w:pPr>
    <w:r>
      <w:rPr>
        <w:noProof/>
        <w:lang w:eastAsia="zh-CN"/>
      </w:rPr>
      <w:drawing>
        <wp:inline distT="0" distB="0" distL="0" distR="0" wp14:anchorId="2DA4A0E6" wp14:editId="1FBD6076">
          <wp:extent cx="7267575" cy="682232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-Entete-USPN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745" cy="729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BB25A" w14:textId="77777777" w:rsidR="00A71D18" w:rsidRDefault="00A71D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6F36F" w14:textId="77777777" w:rsidR="002B71C3" w:rsidRDefault="002B71C3" w:rsidP="006D05E6">
      <w:pPr>
        <w:spacing w:after="0" w:line="240" w:lineRule="auto"/>
      </w:pPr>
      <w:r>
        <w:separator/>
      </w:r>
    </w:p>
  </w:footnote>
  <w:footnote w:type="continuationSeparator" w:id="0">
    <w:p w14:paraId="30A31B3F" w14:textId="77777777" w:rsidR="002B71C3" w:rsidRDefault="002B71C3" w:rsidP="006D0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EEBB7" w14:textId="77777777" w:rsidR="00A71D18" w:rsidRDefault="00A71D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8A7EF" w14:textId="77777777" w:rsidR="00994CB9" w:rsidRPr="009A4915" w:rsidRDefault="00A71D18" w:rsidP="009A4915">
    <w:pPr>
      <w:pStyle w:val="En-tte"/>
      <w:ind w:left="-993" w:firstLine="993"/>
    </w:pPr>
    <w:r>
      <w:rPr>
        <w:noProof/>
      </w:rPr>
      <w:t xml:space="preserve">                                              </w:t>
    </w:r>
    <w:r w:rsidR="009A4915">
      <w:rPr>
        <w:noProof/>
        <w:lang w:eastAsia="zh-CN"/>
      </w:rPr>
      <w:drawing>
        <wp:inline distT="0" distB="0" distL="0" distR="0" wp14:anchorId="42CEC30B" wp14:editId="111D5723">
          <wp:extent cx="1889125" cy="893042"/>
          <wp:effectExtent l="0" t="0" r="0" b="2540"/>
          <wp:docPr id="5" name="Image 5" descr="logoUS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S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90" cy="902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AF71" w14:textId="77777777" w:rsidR="00A71D18" w:rsidRDefault="00A71D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31E1"/>
    <w:multiLevelType w:val="hybridMultilevel"/>
    <w:tmpl w:val="6542FDF6"/>
    <w:lvl w:ilvl="0" w:tplc="CB4A5F30">
      <w:start w:val="1"/>
      <w:numFmt w:val="bullet"/>
      <w:lvlText w:val="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D1"/>
    <w:rsid w:val="00093BC5"/>
    <w:rsid w:val="00100B0C"/>
    <w:rsid w:val="00275301"/>
    <w:rsid w:val="002861B9"/>
    <w:rsid w:val="00291686"/>
    <w:rsid w:val="002B0E64"/>
    <w:rsid w:val="002B71C3"/>
    <w:rsid w:val="00301679"/>
    <w:rsid w:val="00311F4E"/>
    <w:rsid w:val="003568D1"/>
    <w:rsid w:val="00396731"/>
    <w:rsid w:val="003A7F85"/>
    <w:rsid w:val="003D4ED6"/>
    <w:rsid w:val="004B27E0"/>
    <w:rsid w:val="00586930"/>
    <w:rsid w:val="006001CA"/>
    <w:rsid w:val="006027BF"/>
    <w:rsid w:val="00635884"/>
    <w:rsid w:val="00680BE6"/>
    <w:rsid w:val="006D05E6"/>
    <w:rsid w:val="007138E0"/>
    <w:rsid w:val="007A0276"/>
    <w:rsid w:val="008D2DCC"/>
    <w:rsid w:val="008D5CE4"/>
    <w:rsid w:val="00907313"/>
    <w:rsid w:val="00994CB9"/>
    <w:rsid w:val="009A4915"/>
    <w:rsid w:val="00A71D18"/>
    <w:rsid w:val="00AA5777"/>
    <w:rsid w:val="00AE5A53"/>
    <w:rsid w:val="00B31ED0"/>
    <w:rsid w:val="00C31C6E"/>
    <w:rsid w:val="00DA22E4"/>
    <w:rsid w:val="00E55FE8"/>
    <w:rsid w:val="00E62B5D"/>
    <w:rsid w:val="00E670C6"/>
    <w:rsid w:val="00F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4E74A"/>
  <w15:docId w15:val="{CFC14FB1-EF76-46CF-942B-F02BC602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0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5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D0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05E6"/>
  </w:style>
  <w:style w:type="paragraph" w:styleId="Pieddepage">
    <w:name w:val="footer"/>
    <w:basedOn w:val="Normal"/>
    <w:link w:val="PieddepageCar"/>
    <w:uiPriority w:val="99"/>
    <w:unhideWhenUsed/>
    <w:rsid w:val="006D0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05E6"/>
  </w:style>
  <w:style w:type="paragraph" w:styleId="Paragraphedeliste">
    <w:name w:val="List Paragraph"/>
    <w:basedOn w:val="Normal"/>
    <w:uiPriority w:val="34"/>
    <w:qFormat/>
    <w:rsid w:val="0058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secdrh</dc:creator>
  <cp:lastModifiedBy>Fangchen FENG</cp:lastModifiedBy>
  <cp:revision>6</cp:revision>
  <cp:lastPrinted>2012-02-27T13:34:00Z</cp:lastPrinted>
  <dcterms:created xsi:type="dcterms:W3CDTF">2020-05-19T13:41:00Z</dcterms:created>
  <dcterms:modified xsi:type="dcterms:W3CDTF">2020-05-25T09:31:00Z</dcterms:modified>
</cp:coreProperties>
</file>