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ECDC" w14:textId="77777777" w:rsidR="00076D8B" w:rsidRDefault="00076D8B" w:rsidP="00076D8B">
      <w:pPr>
        <w:pStyle w:val="Overskrift1"/>
      </w:pPr>
      <w:r>
        <w:t xml:space="preserve">OPPGAVER INTRODUKSJON SESONGJUSTERING </w:t>
      </w:r>
    </w:p>
    <w:p w14:paraId="5A912F98" w14:textId="6ECA8DF0" w:rsidR="00E4725B" w:rsidRDefault="00076D8B" w:rsidP="00076D8B">
      <w:pPr>
        <w:pStyle w:val="Undertittel"/>
      </w:pPr>
      <w:r>
        <w:t>14. og 15. oktober 2024</w:t>
      </w:r>
    </w:p>
    <w:p w14:paraId="56993672" w14:textId="77777777" w:rsidR="00076D8B" w:rsidRDefault="00076D8B"/>
    <w:p w14:paraId="010E8C7A" w14:textId="2F0B13A6" w:rsidR="00795322" w:rsidRDefault="00795322" w:rsidP="00076D8B">
      <w:pPr>
        <w:pStyle w:val="Undertittel"/>
      </w:pPr>
      <w:r>
        <w:t xml:space="preserve">Oppgave 1 </w:t>
      </w:r>
      <w:r w:rsidR="005151AE">
        <w:t xml:space="preserve">– </w:t>
      </w:r>
      <w:r w:rsidR="00A75348">
        <w:t xml:space="preserve">det grunnleggende </w:t>
      </w:r>
      <w:r w:rsidR="005151AE">
        <w:t xml:space="preserve"> </w:t>
      </w:r>
    </w:p>
    <w:p w14:paraId="1D07BB97" w14:textId="77777777" w:rsidR="00E4725B" w:rsidRDefault="00E4725B"/>
    <w:p w14:paraId="433F4507" w14:textId="71AD091F" w:rsidR="00DE3D2A" w:rsidRDefault="00E4725B" w:rsidP="00DE3D2A">
      <w:pPr>
        <w:pStyle w:val="Listeavsnitt"/>
        <w:numPr>
          <w:ilvl w:val="0"/>
          <w:numId w:val="1"/>
        </w:numPr>
      </w:pPr>
      <w:r>
        <w:t xml:space="preserve">Last inn filene </w:t>
      </w:r>
      <w:r w:rsidR="006E73A1" w:rsidRPr="006E73A1">
        <w:t>VHI_</w:t>
      </w:r>
      <w:r w:rsidR="006E73A1">
        <w:t>47_</w:t>
      </w:r>
      <w:r w:rsidR="006E73A1" w:rsidRPr="006E73A1">
        <w:t>TOM2019</w:t>
      </w:r>
      <w:r w:rsidR="006E73A1">
        <w:t xml:space="preserve">.xlsx og </w:t>
      </w:r>
      <w:r w:rsidR="006E73A1" w:rsidRPr="006E73A1">
        <w:t>VHI_IVL_47_TOM2019</w:t>
      </w:r>
      <w:r w:rsidR="006E73A1">
        <w:t xml:space="preserve">.csv </w:t>
      </w:r>
      <w:r>
        <w:t xml:space="preserve">i Jdemetra. </w:t>
      </w:r>
    </w:p>
    <w:p w14:paraId="3F410EC8" w14:textId="77777777" w:rsidR="00DE3D2A" w:rsidRDefault="00DE3D2A" w:rsidP="00DE3D2A">
      <w:pPr>
        <w:pStyle w:val="Listeavsnitt"/>
        <w:ind w:left="1440"/>
      </w:pPr>
    </w:p>
    <w:p w14:paraId="45085A41" w14:textId="55BC98DC" w:rsidR="00DE3D2A" w:rsidRDefault="00DE3D2A" w:rsidP="00DE3D2A">
      <w:pPr>
        <w:pStyle w:val="Listeavsnitt"/>
        <w:numPr>
          <w:ilvl w:val="1"/>
          <w:numId w:val="1"/>
        </w:numPr>
      </w:pPr>
      <w:r>
        <w:t>Data på: $FELLES/kurs_sesongjustering</w:t>
      </w:r>
    </w:p>
    <w:p w14:paraId="2F1695B2" w14:textId="1153C516" w:rsidR="00DE3D2A" w:rsidRDefault="00DE3D2A" w:rsidP="00DE3D2A">
      <w:pPr>
        <w:pStyle w:val="Listeavsnitt"/>
        <w:numPr>
          <w:ilvl w:val="1"/>
          <w:numId w:val="1"/>
        </w:numPr>
      </w:pPr>
      <w:r w:rsidRPr="00DE3D2A">
        <w:t>https://github.com/ffe811/Sesongjusteringskurs2024</w:t>
      </w:r>
    </w:p>
    <w:p w14:paraId="475B221D" w14:textId="77777777" w:rsidR="00076D8B" w:rsidRDefault="00076D8B" w:rsidP="00076D8B">
      <w:pPr>
        <w:pStyle w:val="Listeavsnitt"/>
      </w:pPr>
    </w:p>
    <w:p w14:paraId="73886786" w14:textId="1AD66EE1" w:rsidR="00076D8B" w:rsidRDefault="00E4725B" w:rsidP="00076D8B">
      <w:pPr>
        <w:pStyle w:val="Listeavsnitt"/>
        <w:numPr>
          <w:ilvl w:val="0"/>
          <w:numId w:val="1"/>
        </w:numPr>
      </w:pPr>
      <w:r>
        <w:t xml:space="preserve">Husk </w:t>
      </w:r>
      <w:r w:rsidR="006E73A1" w:rsidRPr="00DE3D2A">
        <w:rPr>
          <w:i/>
          <w:iCs/>
        </w:rPr>
        <w:t>a</w:t>
      </w:r>
      <w:r w:rsidRPr="00DE3D2A">
        <w:rPr>
          <w:i/>
          <w:iCs/>
        </w:rPr>
        <w:t>dd star</w:t>
      </w:r>
      <w:r w:rsidR="006E73A1">
        <w:t xml:space="preserve"> for å slippe å laste inn på nytt i morgen</w:t>
      </w:r>
      <w:r>
        <w:t xml:space="preserve">! </w:t>
      </w:r>
    </w:p>
    <w:p w14:paraId="70AB2272" w14:textId="77777777" w:rsidR="00076D8B" w:rsidRDefault="00076D8B" w:rsidP="00076D8B">
      <w:pPr>
        <w:pStyle w:val="Listeavsnitt"/>
      </w:pPr>
    </w:p>
    <w:p w14:paraId="6778207F" w14:textId="4985146C" w:rsidR="00E4725B" w:rsidRDefault="00EC6808" w:rsidP="00076D8B">
      <w:pPr>
        <w:pStyle w:val="Listeavsnitt"/>
        <w:numPr>
          <w:ilvl w:val="0"/>
          <w:numId w:val="1"/>
        </w:numPr>
      </w:pPr>
      <w:r>
        <w:t>Plot</w:t>
      </w:r>
      <w:r w:rsidR="00076D8B" w:rsidRPr="00076D8B">
        <w:t xml:space="preserve"> </w:t>
      </w:r>
      <w:r w:rsidR="00076D8B">
        <w:t xml:space="preserve">volumjustert indeks </w:t>
      </w:r>
      <w:r w:rsidR="00076D8B" w:rsidRPr="00076D8B">
        <w:rPr>
          <w:i/>
          <w:iCs/>
        </w:rPr>
        <w:t xml:space="preserve">VHI 471 </w:t>
      </w:r>
      <w:r w:rsidR="00BD60BA">
        <w:rPr>
          <w:i/>
          <w:iCs/>
        </w:rPr>
        <w:t>butikkhandel med bredt vareutvalg</w:t>
      </w:r>
      <w:r>
        <w:t xml:space="preserve"> og beskriv overordnet mønster.</w:t>
      </w:r>
      <w:r w:rsidR="00076D8B">
        <w:t xml:space="preserve"> </w:t>
      </w:r>
      <w:r>
        <w:t xml:space="preserve">Hvilke tydelige sesongmønstere har serien? </w:t>
      </w:r>
      <w:r w:rsidR="00DE3D2A">
        <w:t xml:space="preserve">Foreslå mulige årsaker til </w:t>
      </w:r>
      <w:r w:rsidR="0025500D">
        <w:t>mønsteret</w:t>
      </w:r>
      <w:r w:rsidR="00DE3D2A">
        <w:t xml:space="preserve">. </w:t>
      </w:r>
    </w:p>
    <w:p w14:paraId="3D819B7A" w14:textId="77777777" w:rsidR="00076D8B" w:rsidRDefault="00076D8B" w:rsidP="00076D8B">
      <w:pPr>
        <w:pStyle w:val="Listeavsnitt"/>
      </w:pPr>
    </w:p>
    <w:p w14:paraId="5713C4E9" w14:textId="2BE782DC" w:rsidR="00EC6808" w:rsidRDefault="00E4725B" w:rsidP="00E4725B">
      <w:pPr>
        <w:pStyle w:val="Listeavsnitt"/>
        <w:numPr>
          <w:ilvl w:val="0"/>
          <w:numId w:val="1"/>
        </w:numPr>
      </w:pPr>
      <w:r>
        <w:t xml:space="preserve">Plot </w:t>
      </w:r>
      <w:r w:rsidR="00EC6808">
        <w:t xml:space="preserve">den </w:t>
      </w:r>
      <w:r>
        <w:t>årvis</w:t>
      </w:r>
      <w:r w:rsidR="00EC6808">
        <w:t>e</w:t>
      </w:r>
      <w:r>
        <w:t xml:space="preserve"> utvikling</w:t>
      </w:r>
      <w:r w:rsidR="00EC6808">
        <w:t>en av tidsserien</w:t>
      </w:r>
      <w:r w:rsidR="00DE3D2A">
        <w:t xml:space="preserve"> med «s</w:t>
      </w:r>
      <w:r w:rsidR="00A75348">
        <w:t>plit into</w:t>
      </w:r>
      <w:r w:rsidR="00DE3D2A">
        <w:t xml:space="preserve"> yearly </w:t>
      </w:r>
      <w:r w:rsidR="00A75348">
        <w:t xml:space="preserve"> components»</w:t>
      </w:r>
      <w:r>
        <w:t>.</w:t>
      </w:r>
    </w:p>
    <w:p w14:paraId="77DB2BBF" w14:textId="2FBFCA9B" w:rsidR="00E4725B" w:rsidRDefault="00EC6808" w:rsidP="00EC6808">
      <w:pPr>
        <w:pStyle w:val="Listeavsnitt"/>
        <w:numPr>
          <w:ilvl w:val="1"/>
          <w:numId w:val="1"/>
        </w:numPr>
      </w:pPr>
      <w:r>
        <w:t xml:space="preserve">Forklar hvordan du kan se sesongmønster ut fra dette plottet. </w:t>
      </w:r>
    </w:p>
    <w:p w14:paraId="010D0C19" w14:textId="41778987" w:rsidR="00DE3D2A" w:rsidRDefault="00EC6808" w:rsidP="00493299">
      <w:pPr>
        <w:pStyle w:val="Listeavsnitt"/>
        <w:numPr>
          <w:ilvl w:val="1"/>
          <w:numId w:val="1"/>
        </w:numPr>
      </w:pPr>
      <w:r>
        <w:t xml:space="preserve">Beskriv mønsteret for mars og april. Hvordan endrer dette seg fra år til år? Hva kan være grunnen til </w:t>
      </w:r>
      <w:r w:rsidR="00076D8B">
        <w:t>den store variasjonen</w:t>
      </w:r>
      <w:r>
        <w:t xml:space="preserve">? Sammenligne særlig </w:t>
      </w:r>
      <w:r w:rsidR="00076D8B">
        <w:t xml:space="preserve">utviklingen for årene </w:t>
      </w:r>
      <w:r>
        <w:t>2009 og 2010</w:t>
      </w:r>
      <w:r w:rsidR="00DE3D2A">
        <w:t xml:space="preserve">, </w:t>
      </w:r>
      <w:r w:rsidR="00A75348">
        <w:t xml:space="preserve">og se dette opp mot </w:t>
      </w:r>
      <w:r w:rsidR="00DE3D2A">
        <w:t>kalenderen for 2009 og 2010. Hva er sammenhengen?</w:t>
      </w:r>
    </w:p>
    <w:p w14:paraId="3DCE5D67" w14:textId="1CB119E3" w:rsidR="00A75348" w:rsidRDefault="00A75348" w:rsidP="00493299">
      <w:pPr>
        <w:pStyle w:val="Listeavsnitt"/>
        <w:numPr>
          <w:ilvl w:val="1"/>
          <w:numId w:val="1"/>
        </w:numPr>
      </w:pPr>
      <w:r>
        <w:t xml:space="preserve">Er det sesongmønster  i de øvrige månedene? Beskriv og gi en mulig forklaring. </w:t>
      </w:r>
    </w:p>
    <w:p w14:paraId="37DE0F34" w14:textId="42A2F7E6" w:rsidR="00076D8B" w:rsidRDefault="00DE3D2A" w:rsidP="00DE3D2A">
      <w:pPr>
        <w:pStyle w:val="Listeavsnitt"/>
        <w:ind w:left="1440"/>
      </w:pPr>
      <w:r>
        <w:t xml:space="preserve"> </w:t>
      </w:r>
    </w:p>
    <w:p w14:paraId="58936BCB" w14:textId="6636AEA9" w:rsidR="00E4725B" w:rsidRDefault="00E4725B" w:rsidP="00E4725B">
      <w:pPr>
        <w:pStyle w:val="Listeavsnitt"/>
        <w:numPr>
          <w:ilvl w:val="0"/>
          <w:numId w:val="1"/>
        </w:numPr>
      </w:pPr>
      <w:r>
        <w:t>Opprett e</w:t>
      </w:r>
      <w:r w:rsidR="000B72A3">
        <w:t xml:space="preserve">t nytt </w:t>
      </w:r>
      <w:r>
        <w:t xml:space="preserve">nytt </w:t>
      </w:r>
      <w:r w:rsidR="00A75348">
        <w:t>multi-</w:t>
      </w:r>
      <w:r>
        <w:t xml:space="preserve">dokument </w:t>
      </w:r>
      <w:r w:rsidR="00DE3D2A">
        <w:t xml:space="preserve">innefor workspacet. </w:t>
      </w:r>
      <w:r>
        <w:t>Gi d</w:t>
      </w:r>
      <w:r w:rsidR="00A75348">
        <w:t xml:space="preserve">et et </w:t>
      </w:r>
      <w:r w:rsidR="00DE3D2A">
        <w:t>egne</w:t>
      </w:r>
      <w:r w:rsidR="00A75348">
        <w:t xml:space="preserve">t </w:t>
      </w:r>
      <w:r>
        <w:t xml:space="preserve">navn. </w:t>
      </w:r>
    </w:p>
    <w:p w14:paraId="31473E99" w14:textId="77777777" w:rsidR="00076D8B" w:rsidRDefault="00076D8B" w:rsidP="00076D8B">
      <w:pPr>
        <w:pStyle w:val="Listeavsnitt"/>
      </w:pPr>
    </w:p>
    <w:p w14:paraId="4F22FF06" w14:textId="32EAE65E" w:rsidR="00076D8B" w:rsidRDefault="00E4725B" w:rsidP="00DE3D2A">
      <w:pPr>
        <w:pStyle w:val="Listeavsnitt"/>
        <w:numPr>
          <w:ilvl w:val="0"/>
          <w:numId w:val="1"/>
        </w:numPr>
      </w:pPr>
      <w:r>
        <w:t xml:space="preserve">Velg spesifikasjon </w:t>
      </w:r>
      <w:r w:rsidR="00795322" w:rsidRPr="00DE3D2A">
        <w:rPr>
          <w:i/>
          <w:iCs/>
        </w:rPr>
        <w:t>x13[</w:t>
      </w:r>
      <w:r w:rsidRPr="00DE3D2A">
        <w:rPr>
          <w:i/>
          <w:iCs/>
        </w:rPr>
        <w:t>RSA</w:t>
      </w:r>
      <w:r w:rsidR="00795322" w:rsidRPr="00DE3D2A">
        <w:rPr>
          <w:i/>
          <w:iCs/>
        </w:rPr>
        <w:t>5c]</w:t>
      </w:r>
      <w:r>
        <w:t xml:space="preserve"> og sesong</w:t>
      </w:r>
      <w:r w:rsidR="00E5102A">
        <w:t>-</w:t>
      </w:r>
      <w:r>
        <w:t xml:space="preserve">juster </w:t>
      </w:r>
      <w:r w:rsidR="000B72A3">
        <w:t xml:space="preserve">volumindeksen for </w:t>
      </w:r>
      <w:r>
        <w:t>serien</w:t>
      </w:r>
      <w:r w:rsidR="000B72A3">
        <w:t xml:space="preserve"> </w:t>
      </w:r>
      <w:r w:rsidR="00E5102A" w:rsidRPr="00076D8B">
        <w:rPr>
          <w:i/>
          <w:iCs/>
        </w:rPr>
        <w:t xml:space="preserve">VHI 471 </w:t>
      </w:r>
      <w:r w:rsidR="00E5102A">
        <w:rPr>
          <w:i/>
          <w:iCs/>
        </w:rPr>
        <w:t>butikkhandel med bredt vareutvalg</w:t>
      </w:r>
      <w:r w:rsidR="00795322">
        <w:t>.</w:t>
      </w:r>
    </w:p>
    <w:p w14:paraId="24624B09" w14:textId="77777777" w:rsidR="00DE3D2A" w:rsidRDefault="00DE3D2A" w:rsidP="00DE3D2A">
      <w:pPr>
        <w:pStyle w:val="Listeavsnitt"/>
      </w:pPr>
    </w:p>
    <w:p w14:paraId="71174295" w14:textId="77777777" w:rsidR="00DE3D2A" w:rsidRDefault="00DE3D2A" w:rsidP="00DE3D2A">
      <w:pPr>
        <w:pStyle w:val="Listeavsnitt"/>
      </w:pPr>
    </w:p>
    <w:p w14:paraId="3E17DD89" w14:textId="5F8DAC19" w:rsidR="000B72A3" w:rsidRDefault="00DE3D2A" w:rsidP="00E4725B">
      <w:pPr>
        <w:pStyle w:val="Listeavsnitt"/>
        <w:numPr>
          <w:ilvl w:val="0"/>
          <w:numId w:val="1"/>
        </w:numPr>
      </w:pPr>
      <w:r>
        <w:t xml:space="preserve">Med utgangspunkt i figuren som viser </w:t>
      </w:r>
      <w:r w:rsidR="00E4725B">
        <w:t>trend og sesongjusterte tall.</w:t>
      </w:r>
    </w:p>
    <w:p w14:paraId="4488823F" w14:textId="7740CEBF" w:rsidR="00795322" w:rsidRDefault="00A75348" w:rsidP="00E4725B">
      <w:pPr>
        <w:pStyle w:val="Listeavsnitt"/>
        <w:numPr>
          <w:ilvl w:val="1"/>
          <w:numId w:val="1"/>
        </w:numPr>
      </w:pPr>
      <w:r>
        <w:t xml:space="preserve">Fremhev trenden ved å trykke på den. </w:t>
      </w:r>
      <w:r w:rsidR="000B72A3">
        <w:t xml:space="preserve">Beskriv </w:t>
      </w:r>
      <w:r>
        <w:t>utviklingen.</w:t>
      </w:r>
      <w:r w:rsidR="00795322">
        <w:t xml:space="preserve">. </w:t>
      </w:r>
    </w:p>
    <w:p w14:paraId="2D64AAC6" w14:textId="2ED9AA5E" w:rsidR="000B72A3" w:rsidRDefault="00795322" w:rsidP="00E4725B">
      <w:pPr>
        <w:pStyle w:val="Listeavsnitt"/>
        <w:numPr>
          <w:ilvl w:val="1"/>
          <w:numId w:val="1"/>
        </w:numPr>
      </w:pPr>
      <w:r>
        <w:t>Beskriv h</w:t>
      </w:r>
      <w:r w:rsidR="00076D8B">
        <w:t>v</w:t>
      </w:r>
      <w:r>
        <w:t>orda</w:t>
      </w:r>
      <w:r w:rsidR="00076D8B">
        <w:t>n</w:t>
      </w:r>
      <w:r>
        <w:t xml:space="preserve"> sesongjusterte tall skiller seg fra den opprinnelige tidsserien og </w:t>
      </w:r>
      <w:r w:rsidR="00076D8B">
        <w:t xml:space="preserve">fra </w:t>
      </w:r>
      <w:r>
        <w:t>trenden</w:t>
      </w:r>
      <w:r w:rsidR="000B72A3">
        <w:t xml:space="preserve">.  </w:t>
      </w:r>
    </w:p>
    <w:p w14:paraId="3B99D489" w14:textId="6B40BCD2" w:rsidR="000B72A3" w:rsidRDefault="000B72A3" w:rsidP="00E4725B">
      <w:pPr>
        <w:pStyle w:val="Listeavsnitt"/>
        <w:numPr>
          <w:ilvl w:val="1"/>
          <w:numId w:val="1"/>
        </w:numPr>
      </w:pPr>
      <w:r>
        <w:t>Er det noen tydelige avvik</w:t>
      </w:r>
      <w:r w:rsidR="00DE3D2A">
        <w:t xml:space="preserve"> i de sesongjusterte tallene</w:t>
      </w:r>
      <w:r>
        <w:t>?</w:t>
      </w:r>
      <w:r w:rsidR="00A75348">
        <w:t xml:space="preserve"> Gjør en første vurdering om det fortsatt er sesongmønster (Residualsesong) og/eller Residual Kalender-effekter. </w:t>
      </w:r>
    </w:p>
    <w:p w14:paraId="290AF22C" w14:textId="575BC8B8" w:rsidR="000B72A3" w:rsidRDefault="000B72A3" w:rsidP="00E4725B">
      <w:pPr>
        <w:pStyle w:val="Listeavsnitt"/>
        <w:numPr>
          <w:ilvl w:val="1"/>
          <w:numId w:val="1"/>
        </w:numPr>
      </w:pPr>
      <w:r>
        <w:t xml:space="preserve">Lagre </w:t>
      </w:r>
      <w:r w:rsidR="00DE3D2A">
        <w:t xml:space="preserve">dette </w:t>
      </w:r>
      <w:r>
        <w:t>plottet</w:t>
      </w:r>
      <w:r w:rsidR="00076D8B">
        <w:t xml:space="preserve"> som en bildefil</w:t>
      </w:r>
      <w:r>
        <w:t xml:space="preserve">. </w:t>
      </w:r>
    </w:p>
    <w:p w14:paraId="35C967C7" w14:textId="77777777" w:rsidR="00076D8B" w:rsidRDefault="00076D8B" w:rsidP="00076D8B">
      <w:pPr>
        <w:pStyle w:val="Listeavsnitt"/>
        <w:ind w:left="1440"/>
      </w:pPr>
    </w:p>
    <w:p w14:paraId="60C0736D" w14:textId="045C15D9" w:rsidR="00E4725B" w:rsidRDefault="00E4725B" w:rsidP="00E4725B">
      <w:pPr>
        <w:pStyle w:val="Listeavsnitt"/>
        <w:numPr>
          <w:ilvl w:val="0"/>
          <w:numId w:val="1"/>
        </w:numPr>
      </w:pPr>
      <w:r>
        <w:t>Eksporter</w:t>
      </w:r>
      <w:r w:rsidR="00DE3D2A">
        <w:t xml:space="preserve"> sesongjusterte tall og trend </w:t>
      </w:r>
      <w:r>
        <w:t>til et excel-fil og</w:t>
      </w:r>
      <w:r w:rsidR="000B72A3">
        <w:t>/</w:t>
      </w:r>
      <w:r>
        <w:t xml:space="preserve">eller </w:t>
      </w:r>
      <w:r w:rsidR="000B72A3">
        <w:t xml:space="preserve">en </w:t>
      </w:r>
      <w:r>
        <w:t>csv-fil</w:t>
      </w:r>
      <w:r w:rsidR="000B72A3">
        <w:t xml:space="preserve">. </w:t>
      </w:r>
      <w:r w:rsidR="00076D8B">
        <w:t xml:space="preserve"> </w:t>
      </w:r>
    </w:p>
    <w:p w14:paraId="093C0624" w14:textId="77777777" w:rsidR="000B72A3" w:rsidRDefault="000B72A3" w:rsidP="000B72A3">
      <w:pPr>
        <w:pStyle w:val="Listeavsnitt"/>
      </w:pPr>
    </w:p>
    <w:p w14:paraId="12B4D722" w14:textId="45A60639" w:rsidR="00076D8B" w:rsidRDefault="000B72A3" w:rsidP="00076D8B">
      <w:pPr>
        <w:pStyle w:val="Listeavsnitt"/>
        <w:numPr>
          <w:ilvl w:val="0"/>
          <w:numId w:val="1"/>
        </w:numPr>
      </w:pPr>
      <w:r>
        <w:t xml:space="preserve">Opprett et nytt dokument hvor du sesongjusterer en annen serie, f.eks. volumjusterte tall </w:t>
      </w:r>
      <w:r w:rsidRPr="00DE3D2A">
        <w:rPr>
          <w:i/>
          <w:iCs/>
        </w:rPr>
        <w:t>VHI 4</w:t>
      </w:r>
      <w:r w:rsidR="00076D8B" w:rsidRPr="00DE3D2A">
        <w:rPr>
          <w:i/>
          <w:iCs/>
        </w:rPr>
        <w:t>5</w:t>
      </w:r>
      <w:r w:rsidRPr="00DE3D2A">
        <w:rPr>
          <w:i/>
          <w:iCs/>
        </w:rPr>
        <w:t xml:space="preserve"> Handel med rep</w:t>
      </w:r>
      <w:r w:rsidR="00DE3D2A">
        <w:rPr>
          <w:i/>
          <w:iCs/>
        </w:rPr>
        <w:t>a</w:t>
      </w:r>
      <w:r w:rsidRPr="00DE3D2A">
        <w:rPr>
          <w:i/>
          <w:iCs/>
        </w:rPr>
        <w:t>rasjon av motorvogner.</w:t>
      </w:r>
      <w:r>
        <w:t xml:space="preserve"> </w:t>
      </w:r>
    </w:p>
    <w:p w14:paraId="23D59AED" w14:textId="77777777" w:rsidR="00E4725B" w:rsidRDefault="00E4725B" w:rsidP="00E4725B"/>
    <w:p w14:paraId="530E3138" w14:textId="3F6E4DDA" w:rsidR="00795322" w:rsidRDefault="00795322" w:rsidP="00076D8B">
      <w:pPr>
        <w:pStyle w:val="Undertittel"/>
      </w:pPr>
      <w:r>
        <w:t xml:space="preserve">Oppgave 2 </w:t>
      </w:r>
      <w:r w:rsidR="005151AE">
        <w:t xml:space="preserve">– komponenter </w:t>
      </w:r>
    </w:p>
    <w:p w14:paraId="2A5868DD" w14:textId="6DD9E23D" w:rsidR="000B72A3" w:rsidRDefault="000B72A3" w:rsidP="000B72A3">
      <w:r>
        <w:t xml:space="preserve">Gå tilbake til modellen for volumindeksen for </w:t>
      </w:r>
      <w:r w:rsidR="00BD60BA" w:rsidRPr="00076D8B">
        <w:rPr>
          <w:i/>
          <w:iCs/>
        </w:rPr>
        <w:t xml:space="preserve">VHI 471 </w:t>
      </w:r>
      <w:r w:rsidR="00BD60BA">
        <w:rPr>
          <w:i/>
          <w:iCs/>
        </w:rPr>
        <w:t>butikkhandel med bredt vareutvalg</w:t>
      </w:r>
    </w:p>
    <w:p w14:paraId="571EEB98" w14:textId="252D5CDC" w:rsidR="00CD599F" w:rsidRDefault="00DE3D2A" w:rsidP="000B72A3">
      <w:pPr>
        <w:pStyle w:val="Listeavsnitt"/>
        <w:numPr>
          <w:ilvl w:val="0"/>
          <w:numId w:val="2"/>
        </w:numPr>
      </w:pPr>
      <w:r>
        <w:t>Finn</w:t>
      </w:r>
      <w:r w:rsidR="000B72A3">
        <w:t xml:space="preserve"> </w:t>
      </w:r>
      <w:r>
        <w:t xml:space="preserve">figuren som viser </w:t>
      </w:r>
      <w:r w:rsidR="00E4725B">
        <w:t>irregulær komponent</w:t>
      </w:r>
      <w:r w:rsidR="000B72A3">
        <w:t xml:space="preserve">, sesongkomponent og </w:t>
      </w:r>
      <w:r w:rsidR="00CD599F">
        <w:t>kalenderkomponent</w:t>
      </w:r>
      <w:r w:rsidR="00E4725B">
        <w:t>.</w:t>
      </w:r>
      <w:r w:rsidR="008D286E">
        <w:t xml:space="preserve"> </w:t>
      </w:r>
    </w:p>
    <w:p w14:paraId="4CA909E4" w14:textId="77777777" w:rsidR="00076D8B" w:rsidRDefault="00076D8B" w:rsidP="00076D8B">
      <w:pPr>
        <w:pStyle w:val="Listeavsnitt"/>
      </w:pPr>
    </w:p>
    <w:p w14:paraId="197571E8" w14:textId="7B17D03F" w:rsidR="00CD599F" w:rsidRDefault="008D286E" w:rsidP="00CD599F">
      <w:pPr>
        <w:pStyle w:val="Listeavsnitt"/>
        <w:numPr>
          <w:ilvl w:val="0"/>
          <w:numId w:val="2"/>
        </w:numPr>
      </w:pPr>
      <w:r>
        <w:t>Beskriv hva de ulike komponentene viser. Beskriv og forklar h</w:t>
      </w:r>
      <w:r w:rsidR="00CD599F">
        <w:t xml:space="preserve">vordan sesongkomponenten </w:t>
      </w:r>
      <w:r w:rsidR="002A789E">
        <w:t xml:space="preserve">skiller </w:t>
      </w:r>
      <w:r w:rsidR="00CD599F">
        <w:t xml:space="preserve">seg fra irregulær komponent? Forklar sammenhengen mellom de tre komponentene og den opprinnelige serien. </w:t>
      </w:r>
    </w:p>
    <w:p w14:paraId="6F88BEFB" w14:textId="77777777" w:rsidR="00DD246D" w:rsidRDefault="00DD246D" w:rsidP="00DD246D">
      <w:pPr>
        <w:pStyle w:val="Listeavsnitt"/>
      </w:pPr>
    </w:p>
    <w:p w14:paraId="629F8760" w14:textId="3975AC35" w:rsidR="008D286E" w:rsidRDefault="00A8402A" w:rsidP="002A789E">
      <w:pPr>
        <w:pStyle w:val="Listeavsnitt"/>
        <w:numPr>
          <w:ilvl w:val="0"/>
          <w:numId w:val="2"/>
        </w:numPr>
      </w:pPr>
      <w:r>
        <w:t xml:space="preserve">Ut fra tabellen med </w:t>
      </w:r>
      <w:r w:rsidR="00ED3E26">
        <w:t xml:space="preserve">tall for </w:t>
      </w:r>
      <w:r>
        <w:t xml:space="preserve">komponentene, sjekk at </w:t>
      </w:r>
    </w:p>
    <w:p w14:paraId="56011958" w14:textId="77777777" w:rsidR="002A789E" w:rsidRDefault="002A789E" w:rsidP="00ED3E26">
      <w:pPr>
        <w:pStyle w:val="Listeavsnitt"/>
        <w:ind w:firstLine="696"/>
      </w:pPr>
    </w:p>
    <w:p w14:paraId="0D97A6F8" w14:textId="725C3243" w:rsidR="00EB45D5" w:rsidRDefault="00A8402A" w:rsidP="00ED3E26">
      <w:pPr>
        <w:pStyle w:val="Listeavsnitt"/>
        <w:ind w:firstLine="696"/>
      </w:pPr>
      <w:r>
        <w:t xml:space="preserve">Dataene </w:t>
      </w:r>
      <w:r w:rsidR="00EB45D5">
        <w:t xml:space="preserve">= trend * sesong *  irregulær </w:t>
      </w:r>
    </w:p>
    <w:p w14:paraId="65ADCB95" w14:textId="0584E7E1" w:rsidR="00EB45D5" w:rsidRDefault="00ED3E26" w:rsidP="00EB45D5">
      <w:pPr>
        <w:pStyle w:val="Listeavsnitt"/>
      </w:pPr>
      <w:r>
        <w:t>o</w:t>
      </w:r>
      <w:r w:rsidR="00EB45D5">
        <w:t>g at</w:t>
      </w:r>
    </w:p>
    <w:p w14:paraId="139708BC" w14:textId="1316031A" w:rsidR="00EB45D5" w:rsidRPr="00DD246D" w:rsidRDefault="00ED3E26" w:rsidP="00ED3E26">
      <w:pPr>
        <w:pStyle w:val="Listeavsnitt"/>
        <w:ind w:firstLine="696"/>
      </w:pPr>
      <w:r>
        <w:t>S</w:t>
      </w:r>
      <w:r w:rsidR="00EB45D5">
        <w:t xml:space="preserve">esongjusterte tall = trend * irregulær </w:t>
      </w:r>
    </w:p>
    <w:p w14:paraId="129108C3" w14:textId="77777777" w:rsidR="00076D8B" w:rsidRPr="00DD246D" w:rsidRDefault="00076D8B" w:rsidP="00DE3D2A"/>
    <w:p w14:paraId="2EDFC437" w14:textId="509CCAA1" w:rsidR="00E4725B" w:rsidRDefault="00CD599F" w:rsidP="00076D8B">
      <w:pPr>
        <w:pStyle w:val="Listeavsnitt"/>
        <w:numPr>
          <w:ilvl w:val="0"/>
          <w:numId w:val="2"/>
        </w:numPr>
      </w:pPr>
      <w:r>
        <w:t xml:space="preserve">Velg årlig plott av den irregulære komponenten. Hvordan er mønsteret? Hvordan </w:t>
      </w:r>
      <w:r w:rsidR="00DE3D2A">
        <w:t>bør</w:t>
      </w:r>
      <w:r>
        <w:t xml:space="preserve"> dette plottet ideelt være?  </w:t>
      </w:r>
    </w:p>
    <w:p w14:paraId="446C3EF5" w14:textId="77777777" w:rsidR="00076D8B" w:rsidRDefault="00076D8B" w:rsidP="00076D8B">
      <w:pPr>
        <w:pStyle w:val="Listeavsnitt"/>
      </w:pPr>
    </w:p>
    <w:p w14:paraId="55D28C2D" w14:textId="33DC887C" w:rsidR="00E4725B" w:rsidRPr="00076D8B" w:rsidRDefault="00076D8B" w:rsidP="00E4725B">
      <w:pPr>
        <w:pStyle w:val="Listeavsnitt"/>
        <w:numPr>
          <w:ilvl w:val="0"/>
          <w:numId w:val="2"/>
        </w:numPr>
      </w:pPr>
      <w:r w:rsidRPr="00076D8B">
        <w:t xml:space="preserve">Finn plottet av </w:t>
      </w:r>
      <w:r w:rsidR="00E4725B" w:rsidRPr="00076D8B">
        <w:t>S</w:t>
      </w:r>
      <w:r w:rsidRPr="00076D8B">
        <w:t>-</w:t>
      </w:r>
      <w:r w:rsidR="00E4725B" w:rsidRPr="00076D8B">
        <w:t>I rate</w:t>
      </w:r>
      <w:r w:rsidRPr="00076D8B">
        <w:t>ne</w:t>
      </w:r>
      <w:r w:rsidR="00E4725B" w:rsidRPr="00076D8B">
        <w:t xml:space="preserve">. </w:t>
      </w:r>
    </w:p>
    <w:p w14:paraId="3C5CADA0" w14:textId="77777777" w:rsidR="00076D8B" w:rsidRDefault="00076D8B" w:rsidP="00076D8B">
      <w:pPr>
        <w:pStyle w:val="Listeavsnitt"/>
        <w:ind w:left="1440"/>
      </w:pPr>
    </w:p>
    <w:p w14:paraId="062843AB" w14:textId="060F6449" w:rsidR="00E4725B" w:rsidRPr="00F6720C" w:rsidRDefault="00CD599F" w:rsidP="00E4725B">
      <w:pPr>
        <w:pStyle w:val="Listeavsnitt"/>
        <w:numPr>
          <w:ilvl w:val="1"/>
          <w:numId w:val="2"/>
        </w:numPr>
      </w:pPr>
      <w:r w:rsidRPr="00F6720C">
        <w:t>Forklar betydningen av p</w:t>
      </w:r>
      <w:r w:rsidR="00E4725B" w:rsidRPr="00F6720C">
        <w:t>rikkene</w:t>
      </w:r>
      <w:r w:rsidRPr="00F6720C">
        <w:t xml:space="preserve">, </w:t>
      </w:r>
      <w:r w:rsidR="00F6720C" w:rsidRPr="00F6720C">
        <w:t>d</w:t>
      </w:r>
      <w:r w:rsidR="00F6720C">
        <w:t xml:space="preserve">e blå </w:t>
      </w:r>
      <w:r w:rsidR="00DE3D2A">
        <w:t xml:space="preserve">strekene </w:t>
      </w:r>
      <w:r w:rsidR="00F6720C">
        <w:t xml:space="preserve">og de røde strekene. </w:t>
      </w:r>
    </w:p>
    <w:p w14:paraId="0F61B870" w14:textId="0713C837" w:rsidR="00E4725B" w:rsidRDefault="00E4725B" w:rsidP="00E4725B">
      <w:pPr>
        <w:pStyle w:val="Listeavsnitt"/>
        <w:numPr>
          <w:ilvl w:val="1"/>
          <w:numId w:val="2"/>
        </w:numPr>
      </w:pPr>
      <w:r w:rsidRPr="00E4725B">
        <w:t xml:space="preserve">Hva forteller </w:t>
      </w:r>
      <w:r w:rsidR="00DE3D2A">
        <w:t>plottet av SI-rater</w:t>
      </w:r>
      <w:r w:rsidRPr="00E4725B">
        <w:t xml:space="preserve"> o</w:t>
      </w:r>
      <w:r>
        <w:t xml:space="preserve">m </w:t>
      </w:r>
      <w:r w:rsidR="00F6720C">
        <w:t>sesongeffektene</w:t>
      </w:r>
      <w:r w:rsidR="003E7A16">
        <w:t xml:space="preserve"> for de ulike månedene? </w:t>
      </w:r>
      <w:r w:rsidR="00F6720C">
        <w:t xml:space="preserve"> </w:t>
      </w:r>
    </w:p>
    <w:p w14:paraId="164F9D39" w14:textId="0A515F33" w:rsidR="003E7A16" w:rsidRDefault="003E7A16" w:rsidP="00E4725B">
      <w:pPr>
        <w:pStyle w:val="Listeavsnitt"/>
        <w:numPr>
          <w:ilvl w:val="1"/>
          <w:numId w:val="2"/>
        </w:numPr>
      </w:pPr>
      <w:r>
        <w:t xml:space="preserve">Forklar hvordan sesongmønsteret </w:t>
      </w:r>
      <w:r w:rsidR="00DE3D2A">
        <w:t xml:space="preserve">for månedene </w:t>
      </w:r>
      <w:r w:rsidR="002A789E">
        <w:t xml:space="preserve">mai og desember </w:t>
      </w:r>
      <w:r>
        <w:t>har utviklet seg over perioden</w:t>
      </w:r>
      <w:r w:rsidR="00DE3D2A">
        <w:t>.</w:t>
      </w:r>
    </w:p>
    <w:p w14:paraId="0B6BBAC1" w14:textId="7331DF8E" w:rsidR="003E7A16" w:rsidRDefault="003E7A16" w:rsidP="003E7A16">
      <w:pPr>
        <w:pStyle w:val="Listeavsnitt"/>
        <w:numPr>
          <w:ilvl w:val="1"/>
          <w:numId w:val="2"/>
        </w:numPr>
      </w:pPr>
      <w:r>
        <w:t xml:space="preserve">Hvilke måneder har </w:t>
      </w:r>
      <w:r w:rsidR="002A789E">
        <w:t xml:space="preserve">mest </w:t>
      </w:r>
      <w:r>
        <w:t xml:space="preserve">stabile sesongeffekter over perioden? </w:t>
      </w:r>
    </w:p>
    <w:p w14:paraId="796D0AC1" w14:textId="77777777" w:rsidR="002A789E" w:rsidRDefault="00F47966" w:rsidP="003E7A16">
      <w:pPr>
        <w:pStyle w:val="Listeavsnitt"/>
        <w:numPr>
          <w:ilvl w:val="1"/>
          <w:numId w:val="2"/>
        </w:numPr>
      </w:pPr>
      <w:r>
        <w:t>Hva forteller spredningen av prikkene om den blå</w:t>
      </w:r>
      <w:r w:rsidR="00DE3D2A">
        <w:t>, evt. røde</w:t>
      </w:r>
      <w:r>
        <w:t xml:space="preserve"> linjen</w:t>
      </w:r>
      <w:r w:rsidR="00DE3D2A">
        <w:t xml:space="preserve">? </w:t>
      </w:r>
      <w:r>
        <w:t xml:space="preserve"> </w:t>
      </w:r>
    </w:p>
    <w:p w14:paraId="1BA06E59" w14:textId="274E1745" w:rsidR="003E7A16" w:rsidRDefault="002A789E" w:rsidP="00295FD8">
      <w:pPr>
        <w:pStyle w:val="Listeavsnitt"/>
        <w:numPr>
          <w:ilvl w:val="1"/>
          <w:numId w:val="2"/>
        </w:numPr>
      </w:pPr>
      <w:r>
        <w:t xml:space="preserve">Ut fra plottet SI-plottet, hvilke måneder virker å ha mest og minst usikkerhet i estimatet av sesongeffektene? </w:t>
      </w:r>
    </w:p>
    <w:p w14:paraId="31763BC4" w14:textId="41B49220" w:rsidR="00F6720C" w:rsidRDefault="00F6720C" w:rsidP="00F6720C">
      <w:r>
        <w:t xml:space="preserve">Gjenta oppgavene for </w:t>
      </w:r>
      <w:r w:rsidR="00076D8B">
        <w:t xml:space="preserve">den volumjusterte serien </w:t>
      </w:r>
      <w:r w:rsidR="003E7A16" w:rsidRPr="00076D8B">
        <w:rPr>
          <w:i/>
          <w:iCs/>
        </w:rPr>
        <w:t>VHI 47</w:t>
      </w:r>
      <w:r w:rsidR="002A789E">
        <w:rPr>
          <w:i/>
          <w:iCs/>
        </w:rPr>
        <w:t>3</w:t>
      </w:r>
      <w:r w:rsidR="00076D8B" w:rsidRPr="00076D8B">
        <w:rPr>
          <w:i/>
          <w:iCs/>
        </w:rPr>
        <w:t xml:space="preserve"> </w:t>
      </w:r>
      <w:r w:rsidR="002A789E">
        <w:rPr>
          <w:i/>
          <w:iCs/>
        </w:rPr>
        <w:t>Detaljhandel med drivstoff til motorvogner</w:t>
      </w:r>
      <w:r w:rsidR="003E7A16">
        <w:t xml:space="preserve">. </w:t>
      </w:r>
      <w:r w:rsidR="002A789E">
        <w:t xml:space="preserve"> Hvordan er sesongmønsteret for denne serien?</w:t>
      </w:r>
      <w:r w:rsidR="004B4703">
        <w:t xml:space="preserve"> Hvilke måneder utpeker seg?  </w:t>
      </w:r>
      <w:r w:rsidR="002A789E">
        <w:t xml:space="preserve"> </w:t>
      </w:r>
    </w:p>
    <w:p w14:paraId="23B69570" w14:textId="5AB2A48F" w:rsidR="003E7A16" w:rsidRDefault="00A757CB" w:rsidP="00F6720C">
      <w:r>
        <w:t xml:space="preserve">Sammenligne sesongmønster i </w:t>
      </w:r>
      <w:r w:rsidR="00F47966">
        <w:t>VHI 471 og VHI 47</w:t>
      </w:r>
      <w:r w:rsidR="002A789E">
        <w:t>3</w:t>
      </w:r>
      <w:r w:rsidR="00F47966">
        <w:t xml:space="preserve">? </w:t>
      </w:r>
      <w:r w:rsidR="001E36D5">
        <w:t xml:space="preserve">Hva kan du si om </w:t>
      </w:r>
      <w:r w:rsidR="00B433F4">
        <w:t xml:space="preserve">tydeligheten i sesongmønsteret i de to modellene. </w:t>
      </w:r>
      <w:r w:rsidR="00F47966">
        <w:t xml:space="preserve">Hint: Sammenligne SI-plott. </w:t>
      </w:r>
    </w:p>
    <w:p w14:paraId="6728B04F" w14:textId="77777777" w:rsidR="00E4725B" w:rsidRDefault="00E4725B" w:rsidP="00E85894">
      <w:pPr>
        <w:pStyle w:val="Undertittel"/>
      </w:pPr>
    </w:p>
    <w:p w14:paraId="7DE34018" w14:textId="4AF841BF" w:rsidR="00076D8B" w:rsidRDefault="00F47966" w:rsidP="00E85894">
      <w:pPr>
        <w:pStyle w:val="Undertittel"/>
      </w:pPr>
      <w:r>
        <w:t xml:space="preserve">Oppgave </w:t>
      </w:r>
      <w:r w:rsidR="00E85894">
        <w:t>3</w:t>
      </w:r>
      <w:r w:rsidR="005151AE">
        <w:t xml:space="preserve"> – intro spesifikasjoner og span</w:t>
      </w:r>
    </w:p>
    <w:p w14:paraId="61F875CD" w14:textId="77777777" w:rsidR="00E85894" w:rsidRPr="00E85894" w:rsidRDefault="00E85894" w:rsidP="00E85894"/>
    <w:p w14:paraId="07820ABF" w14:textId="0D8C728E" w:rsidR="00F47966" w:rsidRDefault="00F47966" w:rsidP="00076D8B">
      <w:pPr>
        <w:pStyle w:val="Listeavsnitt"/>
        <w:numPr>
          <w:ilvl w:val="0"/>
          <w:numId w:val="4"/>
        </w:numPr>
      </w:pPr>
      <w:r>
        <w:t>Sesong</w:t>
      </w:r>
      <w:r w:rsidR="00426494">
        <w:t>-</w:t>
      </w:r>
      <w:r>
        <w:t>justere serien</w:t>
      </w:r>
      <w:r w:rsidR="007C593E">
        <w:t>e</w:t>
      </w:r>
      <w:r>
        <w:t xml:space="preserve"> VHI 471 og VHI472 med</w:t>
      </w:r>
      <w:r w:rsidR="00076D8B">
        <w:t xml:space="preserve"> spesifikasjonene</w:t>
      </w:r>
      <w:r>
        <w:t xml:space="preserve"> RSA </w:t>
      </w:r>
      <w:r w:rsidR="000B0F11">
        <w:t>1</w:t>
      </w:r>
      <w:r>
        <w:t xml:space="preserve"> og RSA 5c </w:t>
      </w:r>
    </w:p>
    <w:p w14:paraId="1CB06847" w14:textId="2E3A4127" w:rsidR="00F47966" w:rsidRDefault="00F47966" w:rsidP="00076D8B">
      <w:pPr>
        <w:pStyle w:val="Listeavsnitt"/>
        <w:numPr>
          <w:ilvl w:val="1"/>
          <w:numId w:val="4"/>
        </w:numPr>
      </w:pPr>
      <w:r>
        <w:t>Gjør det noen forskjeller i resultatene</w:t>
      </w:r>
      <w:r w:rsidR="00426494">
        <w:t xml:space="preserve"> hvilken spesifikasjon som brukes</w:t>
      </w:r>
      <w:r>
        <w:t>?</w:t>
      </w:r>
    </w:p>
    <w:p w14:paraId="6CC346EF" w14:textId="39AF5B8A" w:rsidR="00EF2C39" w:rsidRDefault="00F47966" w:rsidP="004B4703">
      <w:pPr>
        <w:pStyle w:val="Listeavsnitt"/>
        <w:numPr>
          <w:ilvl w:val="1"/>
          <w:numId w:val="4"/>
        </w:numPr>
      </w:pPr>
      <w:r>
        <w:t xml:space="preserve">Sammenligne kalender og sesongeffekter i de ulike seriene. </w:t>
      </w:r>
    </w:p>
    <w:p w14:paraId="179D6F45" w14:textId="77777777" w:rsidR="00E85894" w:rsidRDefault="00E85894" w:rsidP="00E85894">
      <w:pPr>
        <w:pStyle w:val="Listeavsnitt"/>
        <w:ind w:left="1440"/>
      </w:pPr>
    </w:p>
    <w:p w14:paraId="5B9C9DF0" w14:textId="703DF3E7" w:rsidR="007C593E" w:rsidRDefault="00F47966" w:rsidP="007C593E">
      <w:pPr>
        <w:pStyle w:val="Listeavsnitt"/>
        <w:numPr>
          <w:ilvl w:val="0"/>
          <w:numId w:val="4"/>
        </w:numPr>
      </w:pPr>
      <w:r>
        <w:t>Gjør sesongjustering hvor du varierer model span og</w:t>
      </w:r>
      <w:r w:rsidR="00DE3D2A">
        <w:t xml:space="preserve">/eller </w:t>
      </w:r>
      <w:r>
        <w:t xml:space="preserve">series span </w:t>
      </w:r>
      <w:r w:rsidR="00E85894">
        <w:t>og sammenligne</w:t>
      </w:r>
      <w:r>
        <w:t xml:space="preserve"> resultatene. </w:t>
      </w:r>
    </w:p>
    <w:p w14:paraId="7817C64C" w14:textId="77777777" w:rsidR="00E85894" w:rsidRDefault="00E85894" w:rsidP="00E85894">
      <w:pPr>
        <w:pStyle w:val="Listeavsnitt"/>
      </w:pPr>
    </w:p>
    <w:p w14:paraId="478F4A58" w14:textId="6DD6FD8C" w:rsidR="00F47966" w:rsidRDefault="00F47966" w:rsidP="00F47966">
      <w:pPr>
        <w:pStyle w:val="Listeavsnitt"/>
        <w:numPr>
          <w:ilvl w:val="0"/>
          <w:numId w:val="4"/>
        </w:numPr>
      </w:pPr>
      <w:r w:rsidRPr="00F47966">
        <w:t xml:space="preserve">Hva kan være fordeler og ulemper ved å benytte korte versus lange tidsserier til sesongjustering? </w:t>
      </w:r>
    </w:p>
    <w:p w14:paraId="7CF0D115" w14:textId="77777777" w:rsidR="002C02D5" w:rsidRDefault="002C02D5" w:rsidP="002C02D5">
      <w:pPr>
        <w:pStyle w:val="Listeavsnitt"/>
      </w:pPr>
    </w:p>
    <w:p w14:paraId="19556AD9" w14:textId="31B413F7" w:rsidR="002C02D5" w:rsidRDefault="002C02D5" w:rsidP="002C02D5">
      <w:pPr>
        <w:pStyle w:val="Undertittel"/>
      </w:pPr>
      <w:r>
        <w:t xml:space="preserve">Oppgave 4 </w:t>
      </w:r>
      <w:r w:rsidR="00F72BC2">
        <w:t>– overordnet kvalitet</w:t>
      </w:r>
    </w:p>
    <w:p w14:paraId="221269AF" w14:textId="77777777" w:rsidR="002C02D5" w:rsidRDefault="002C02D5" w:rsidP="002C02D5"/>
    <w:p w14:paraId="3C58AF01" w14:textId="43852BAC" w:rsidR="0019240B" w:rsidRDefault="0082187D" w:rsidP="0019240B">
      <w:pPr>
        <w:pStyle w:val="Listeavsnitt"/>
        <w:numPr>
          <w:ilvl w:val="0"/>
          <w:numId w:val="5"/>
        </w:numPr>
      </w:pPr>
      <w:r>
        <w:t xml:space="preserve">Bruk indikatorene i </w:t>
      </w:r>
      <w:r w:rsidRPr="004B4703">
        <w:rPr>
          <w:i/>
          <w:iCs/>
        </w:rPr>
        <w:t xml:space="preserve">Main Menu </w:t>
      </w:r>
      <w:r>
        <w:t xml:space="preserve">til å vurdere om det er residualsesong eller -kalendereffekter </w:t>
      </w:r>
      <w:r w:rsidR="000D13FF">
        <w:t>i de sesongjusterte seriene</w:t>
      </w:r>
      <w:r w:rsidR="003F3FC0">
        <w:t xml:space="preserve"> i oppgave 1-3</w:t>
      </w:r>
      <w:r w:rsidR="000D13FF">
        <w:t xml:space="preserve">. Sammenlign </w:t>
      </w:r>
      <w:r w:rsidR="00111769">
        <w:t xml:space="preserve">kvaliteten på </w:t>
      </w:r>
      <w:r w:rsidR="000D13FF">
        <w:t>modellen</w:t>
      </w:r>
      <w:r w:rsidR="00BF0258">
        <w:t>e</w:t>
      </w:r>
      <w:r w:rsidR="000D13FF">
        <w:t xml:space="preserve"> </w:t>
      </w:r>
      <w:r w:rsidR="00111769" w:rsidRPr="00111769">
        <w:rPr>
          <w:i/>
          <w:iCs/>
        </w:rPr>
        <w:t>x13[</w:t>
      </w:r>
      <w:r w:rsidR="000D13FF" w:rsidRPr="00111769">
        <w:rPr>
          <w:i/>
          <w:iCs/>
        </w:rPr>
        <w:t>RSA</w:t>
      </w:r>
      <w:r w:rsidR="00111769" w:rsidRPr="00111769">
        <w:rPr>
          <w:i/>
          <w:iCs/>
        </w:rPr>
        <w:t>1]</w:t>
      </w:r>
      <w:r w:rsidR="000D13FF">
        <w:t xml:space="preserve"> og </w:t>
      </w:r>
      <w:r w:rsidR="00111769" w:rsidRPr="00111769">
        <w:rPr>
          <w:i/>
          <w:iCs/>
        </w:rPr>
        <w:t>x13</w:t>
      </w:r>
      <w:r w:rsidR="00111769">
        <w:rPr>
          <w:i/>
          <w:iCs/>
        </w:rPr>
        <w:t>[</w:t>
      </w:r>
      <w:r w:rsidR="000D13FF" w:rsidRPr="00111769">
        <w:rPr>
          <w:i/>
          <w:iCs/>
        </w:rPr>
        <w:t>RSA5</w:t>
      </w:r>
      <w:r w:rsidR="00111769">
        <w:rPr>
          <w:i/>
          <w:iCs/>
        </w:rPr>
        <w:t>c]</w:t>
      </w:r>
      <w:r w:rsidR="000D13FF">
        <w:t>.</w:t>
      </w:r>
      <w:r>
        <w:t xml:space="preserve"> </w:t>
      </w:r>
    </w:p>
    <w:p w14:paraId="104DFD01" w14:textId="2A82C473" w:rsidR="00C7148D" w:rsidRPr="00111769" w:rsidRDefault="00454131" w:rsidP="004B68A4">
      <w:pPr>
        <w:pStyle w:val="Listeavsnitt"/>
        <w:numPr>
          <w:ilvl w:val="0"/>
          <w:numId w:val="5"/>
        </w:numPr>
        <w:rPr>
          <w:lang w:val="da-DK"/>
        </w:rPr>
      </w:pPr>
      <w:r w:rsidRPr="00454131">
        <w:t xml:space="preserve">Gå til fanen </w:t>
      </w:r>
      <w:r w:rsidRPr="00111769">
        <w:rPr>
          <w:i/>
          <w:iCs/>
        </w:rPr>
        <w:t xml:space="preserve">Decomposition </w:t>
      </w:r>
      <w:r w:rsidRPr="00454131">
        <w:t>for å finne</w:t>
      </w:r>
      <w:r>
        <w:t xml:space="preserve"> informasjon om</w:t>
      </w:r>
      <w:r w:rsidR="00DC66AD">
        <w:t xml:space="preserve"> beregning av komponentene med glidende gjennomsnitt. </w:t>
      </w:r>
      <w:r w:rsidR="00111769">
        <w:t>Hvi</w:t>
      </w:r>
      <w:r w:rsidR="00C7148D" w:rsidRPr="00111769">
        <w:rPr>
          <w:lang w:val="da-DK"/>
        </w:rPr>
        <w:t xml:space="preserve">lke score har </w:t>
      </w:r>
      <w:r w:rsidR="00111769">
        <w:rPr>
          <w:lang w:val="da-DK"/>
        </w:rPr>
        <w:t xml:space="preserve">indikatorene </w:t>
      </w:r>
      <w:r w:rsidR="00C7148D" w:rsidRPr="00111769">
        <w:rPr>
          <w:lang w:val="da-DK"/>
        </w:rPr>
        <w:t xml:space="preserve">M7 og Q for de ulike modellene? </w:t>
      </w:r>
    </w:p>
    <w:p w14:paraId="219C9A55" w14:textId="77777777" w:rsidR="00DF29EF" w:rsidRDefault="00DF29EF" w:rsidP="00DF29EF">
      <w:pPr>
        <w:rPr>
          <w:lang w:val="da-DK"/>
        </w:rPr>
      </w:pPr>
    </w:p>
    <w:p w14:paraId="647AD19E" w14:textId="04C71064" w:rsidR="00303551" w:rsidRDefault="00303551" w:rsidP="00303551">
      <w:pPr>
        <w:pStyle w:val="Undertittel"/>
      </w:pPr>
      <w:r>
        <w:t>Oppgave 5</w:t>
      </w:r>
      <w:r w:rsidR="00203FA6">
        <w:t xml:space="preserve"> – ulike filterlengder</w:t>
      </w:r>
    </w:p>
    <w:p w14:paraId="1ECDF917" w14:textId="4227DBE9" w:rsidR="00DC66AD" w:rsidRDefault="00303551" w:rsidP="00303551">
      <w:r>
        <w:t>S</w:t>
      </w:r>
      <w:r w:rsidR="00DF29EF">
        <w:t>esong</w:t>
      </w:r>
      <w:r w:rsidR="006D32EC">
        <w:t>-</w:t>
      </w:r>
      <w:r w:rsidR="00DF29EF">
        <w:t>juster</w:t>
      </w:r>
      <w:r>
        <w:t>e</w:t>
      </w:r>
      <w:r w:rsidR="00DF29EF">
        <w:t xml:space="preserve"> den volum</w:t>
      </w:r>
      <w:r>
        <w:t>indeks</w:t>
      </w:r>
      <w:r w:rsidR="00DF29EF">
        <w:t xml:space="preserve"> </w:t>
      </w:r>
      <w:r>
        <w:t xml:space="preserve">for </w:t>
      </w:r>
      <w:r w:rsidR="00DF29EF">
        <w:t xml:space="preserve">VHI_479 </w:t>
      </w:r>
      <w:r w:rsidR="00C7148D" w:rsidRPr="00303551">
        <w:rPr>
          <w:i/>
          <w:iCs/>
        </w:rPr>
        <w:t>Detaljhandel utenom salgssted.</w:t>
      </w:r>
    </w:p>
    <w:p w14:paraId="5B5A8945" w14:textId="77777777" w:rsidR="00C7148D" w:rsidRDefault="00C7148D" w:rsidP="00C7148D">
      <w:pPr>
        <w:pStyle w:val="Listeavsnitt"/>
        <w:ind w:left="1440"/>
      </w:pPr>
    </w:p>
    <w:p w14:paraId="1A42BC07" w14:textId="082273EF" w:rsidR="00FC2B71" w:rsidRDefault="00FC2B71" w:rsidP="00FC2B71">
      <w:pPr>
        <w:pStyle w:val="Listeavsnitt"/>
        <w:numPr>
          <w:ilvl w:val="0"/>
          <w:numId w:val="6"/>
        </w:numPr>
      </w:pPr>
      <w:r>
        <w:t xml:space="preserve">Vurder den overordnede kvaliteten på sesongjusteringen med automatisk identfiserte modellen. Er det </w:t>
      </w:r>
      <w:r w:rsidR="00AA7E5F">
        <w:t>residualsesong</w:t>
      </w:r>
      <w:r w:rsidR="00111769">
        <w:t xml:space="preserve"> i de sesongjusterte tallene</w:t>
      </w:r>
      <w:r w:rsidR="00AA7E5F">
        <w:t xml:space="preserve">? </w:t>
      </w:r>
    </w:p>
    <w:p w14:paraId="3BCD693C" w14:textId="54BBDC9A" w:rsidR="00AA7E5F" w:rsidRDefault="00AA7E5F" w:rsidP="00FC2B71">
      <w:pPr>
        <w:pStyle w:val="Listeavsnitt"/>
        <w:numPr>
          <w:ilvl w:val="0"/>
          <w:numId w:val="6"/>
        </w:numPr>
      </w:pPr>
      <w:r>
        <w:t xml:space="preserve">Hvilke sesong- og trendfiltere velges automatisk? </w:t>
      </w:r>
    </w:p>
    <w:p w14:paraId="289CADD7" w14:textId="778DD954" w:rsidR="00AA7E5F" w:rsidRDefault="00AA7E5F" w:rsidP="00FC2B71">
      <w:pPr>
        <w:pStyle w:val="Listeavsnitt"/>
        <w:numPr>
          <w:ilvl w:val="0"/>
          <w:numId w:val="6"/>
        </w:numPr>
      </w:pPr>
      <w:r>
        <w:t xml:space="preserve">Velg ulike lengder på sesongfilteret og vurder </w:t>
      </w:r>
      <w:r w:rsidR="002301D1">
        <w:t>om</w:t>
      </w:r>
      <w:r>
        <w:t xml:space="preserve"> dette </w:t>
      </w:r>
      <w:r w:rsidR="002301D1">
        <w:t xml:space="preserve">endrer den overordnede </w:t>
      </w:r>
      <w:r>
        <w:t xml:space="preserve">kvaliteten på sesongjusteringen. </w:t>
      </w:r>
      <w:r w:rsidR="002301D1">
        <w:t xml:space="preserve">Sjekk </w:t>
      </w:r>
      <w:r w:rsidR="00933E39">
        <w:t xml:space="preserve">plott av sesongkomponenten og SI-ratene og beskriv hvordan disse endrer seg med ulike lengder på sesongfilteret. </w:t>
      </w:r>
    </w:p>
    <w:p w14:paraId="5442A5DD" w14:textId="4C2AB391" w:rsidR="00492DEE" w:rsidRDefault="00492DEE" w:rsidP="00FC2B71">
      <w:pPr>
        <w:pStyle w:val="Listeavsnitt"/>
        <w:numPr>
          <w:ilvl w:val="0"/>
          <w:numId w:val="6"/>
        </w:numPr>
      </w:pPr>
      <w:r>
        <w:t xml:space="preserve">Gjenta b) og c) for volumindeksen for </w:t>
      </w:r>
      <w:r w:rsidR="00BD60BA" w:rsidRPr="00076D8B">
        <w:rPr>
          <w:i/>
          <w:iCs/>
        </w:rPr>
        <w:t xml:space="preserve">VHI 471 </w:t>
      </w:r>
      <w:r w:rsidR="00BD60BA">
        <w:rPr>
          <w:i/>
          <w:iCs/>
        </w:rPr>
        <w:t>butikkhandel med bredt vareutvalg</w:t>
      </w:r>
      <w:r w:rsidR="004E16E0">
        <w:t>.</w:t>
      </w:r>
    </w:p>
    <w:p w14:paraId="1BE8A4CE" w14:textId="240C9164" w:rsidR="002C02D5" w:rsidRDefault="004E16E0" w:rsidP="004E16E0">
      <w:pPr>
        <w:pStyle w:val="Listeavsnitt"/>
        <w:numPr>
          <w:ilvl w:val="0"/>
          <w:numId w:val="6"/>
        </w:numPr>
      </w:pPr>
      <w:r>
        <w:t xml:space="preserve">Hvilke forskjeller er det </w:t>
      </w:r>
      <w:r w:rsidR="00111769">
        <w:t>for a) – d) for de to seriene</w:t>
      </w:r>
      <w:r>
        <w:t xml:space="preserve">? Hva kan årsaken til dette være? </w:t>
      </w:r>
    </w:p>
    <w:p w14:paraId="35409DC5" w14:textId="77777777" w:rsidR="00DC4DE9" w:rsidRDefault="00DC4DE9" w:rsidP="00DC4DE9"/>
    <w:p w14:paraId="5C85D7E8" w14:textId="39451079" w:rsidR="00651C1D" w:rsidRDefault="00651C1D" w:rsidP="00181B9C">
      <w:pPr>
        <w:pStyle w:val="Undertittel"/>
      </w:pPr>
      <w:r>
        <w:t xml:space="preserve">Oppgave </w:t>
      </w:r>
      <w:r w:rsidR="00181B9C">
        <w:t>6</w:t>
      </w:r>
      <w:r>
        <w:t xml:space="preserve"> – additiv og multiplikativ modell</w:t>
      </w:r>
    </w:p>
    <w:p w14:paraId="2F44AEAC" w14:textId="010D369A" w:rsidR="00B97F1F" w:rsidRDefault="00B97F1F" w:rsidP="00B97F1F">
      <w:r>
        <w:t xml:space="preserve">Ta utgangspunkt i den sesong-justerte volumindeks for VHI_479 </w:t>
      </w:r>
      <w:r w:rsidRPr="00303551">
        <w:rPr>
          <w:i/>
          <w:iCs/>
        </w:rPr>
        <w:t>Detaljhandel utenom salgssted</w:t>
      </w:r>
      <w:r>
        <w:t xml:space="preserve"> fra forrige oppgave</w:t>
      </w:r>
      <w:r w:rsidRPr="00303551">
        <w:rPr>
          <w:i/>
          <w:iCs/>
        </w:rPr>
        <w:t>.</w:t>
      </w:r>
    </w:p>
    <w:p w14:paraId="15B8B753" w14:textId="374D65BC" w:rsidR="00651C1D" w:rsidRPr="00111769" w:rsidRDefault="00B97F1F" w:rsidP="00651C1D">
      <w:pPr>
        <w:pStyle w:val="Listeavsnitt"/>
        <w:numPr>
          <w:ilvl w:val="0"/>
          <w:numId w:val="7"/>
        </w:numPr>
      </w:pPr>
      <w:r>
        <w:t xml:space="preserve">For sesongjustering for </w:t>
      </w:r>
      <w:r w:rsidRPr="00B97F1F">
        <w:rPr>
          <w:i/>
          <w:iCs/>
        </w:rPr>
        <w:t xml:space="preserve">VHI 471 </w:t>
      </w:r>
      <w:r w:rsidR="00651C1D" w:rsidRPr="00111769">
        <w:t xml:space="preserve">Er den valgte modellen multiplikativ eller additiv? </w:t>
      </w:r>
      <w:r w:rsidR="00111769" w:rsidRPr="00111769">
        <w:t xml:space="preserve">Virker det automatiske valget rimelig ut fra grafen av </w:t>
      </w:r>
      <w:r w:rsidR="00111769">
        <w:t xml:space="preserve">opprinnelige data? Begrunn hvorfor. </w:t>
      </w:r>
    </w:p>
    <w:p w14:paraId="2710DBD7" w14:textId="465258F3" w:rsidR="00651C1D" w:rsidRDefault="00651C1D" w:rsidP="00651C1D">
      <w:pPr>
        <w:pStyle w:val="Listeavsnitt"/>
        <w:numPr>
          <w:ilvl w:val="0"/>
          <w:numId w:val="7"/>
        </w:numPr>
      </w:pPr>
      <w:r w:rsidRPr="007747DE">
        <w:t xml:space="preserve">Overstyr automatikken ved å velge </w:t>
      </w:r>
      <w:r>
        <w:t xml:space="preserve">log-transformasjon/evt. ingen transformasjon. </w:t>
      </w:r>
      <w:r w:rsidR="00111769">
        <w:t xml:space="preserve">Se på resultatene og beskriv eventuelle forskjeller. </w:t>
      </w:r>
    </w:p>
    <w:p w14:paraId="77A525EF" w14:textId="6F2C0DF5" w:rsidR="00111769" w:rsidRDefault="00111769" w:rsidP="00651C1D">
      <w:pPr>
        <w:pStyle w:val="Listeavsnitt"/>
        <w:numPr>
          <w:ilvl w:val="0"/>
          <w:numId w:val="7"/>
        </w:numPr>
      </w:pPr>
      <w:r>
        <w:t>Er det kvalitetsforskjeller mellom de to modellene?</w:t>
      </w:r>
    </w:p>
    <w:p w14:paraId="5455ACD2" w14:textId="1089204E" w:rsidR="00A75348" w:rsidRDefault="00B97F1F">
      <w:r>
        <w:t xml:space="preserve">Gjenta oppgaven for f.eks. sesongjustering av VHI 471. Har det like stor betydning her om du bruker multiplikativ eller additiv modell?  </w:t>
      </w:r>
    </w:p>
    <w:p w14:paraId="15DBCA65" w14:textId="77777777" w:rsidR="00651C1D" w:rsidRDefault="00651C1D" w:rsidP="00DC4DE9"/>
    <w:p w14:paraId="11E60E97" w14:textId="73FFD409" w:rsidR="00111769" w:rsidRDefault="00DC4DE9" w:rsidP="00181B9C">
      <w:pPr>
        <w:pStyle w:val="Undertittel"/>
      </w:pPr>
      <w:r>
        <w:t xml:space="preserve">Oppgave </w:t>
      </w:r>
      <w:r w:rsidR="00181B9C">
        <w:t>7</w:t>
      </w:r>
      <w:r>
        <w:t xml:space="preserve"> – Forhåndsjustering og RegArima </w:t>
      </w:r>
    </w:p>
    <w:p w14:paraId="1C4FCDF3" w14:textId="56576F0A" w:rsidR="0010481F" w:rsidRDefault="0010481F" w:rsidP="0002275B">
      <w:pPr>
        <w:pStyle w:val="Listeavsnitt"/>
        <w:numPr>
          <w:ilvl w:val="0"/>
          <w:numId w:val="10"/>
        </w:numPr>
      </w:pPr>
      <w:r>
        <w:t>Forklare hva fordelenemed forhåndsjsutering med RegARIMA-modell er.</w:t>
      </w:r>
    </w:p>
    <w:p w14:paraId="1E4A3EC5" w14:textId="65E52A53" w:rsidR="0010481F" w:rsidRDefault="0010481F" w:rsidP="0010481F">
      <w:pPr>
        <w:pStyle w:val="Listeavsnitt"/>
        <w:numPr>
          <w:ilvl w:val="0"/>
          <w:numId w:val="10"/>
        </w:numPr>
      </w:pPr>
      <w:r>
        <w:lastRenderedPageBreak/>
        <w:t xml:space="preserve">Sesongjusterer VHI 471 med metoden x13[Rsa5c]. Identifiser RegARIMA-modellens framskrivninger i plot og tabell. Sjekk at framskrivningene av data også har sesongmønster. </w:t>
      </w:r>
    </w:p>
    <w:p w14:paraId="414E6BA7" w14:textId="2A74F8C3" w:rsidR="0010481F" w:rsidRPr="00A75348" w:rsidRDefault="0010481F" w:rsidP="0010481F">
      <w:pPr>
        <w:pStyle w:val="Listeavsnitt"/>
        <w:numPr>
          <w:ilvl w:val="0"/>
          <w:numId w:val="10"/>
        </w:numPr>
      </w:pPr>
      <w:r>
        <w:t xml:space="preserve">Vurder om residualene til RegARIMA-modellen er uavhengige og normalfordelt. Vurder dette både ut fra testene i </w:t>
      </w:r>
      <w:r>
        <w:rPr>
          <w:i/>
          <w:iCs/>
        </w:rPr>
        <w:t>main  menu</w:t>
      </w:r>
      <w:r>
        <w:t xml:space="preserve"> og plottene av residualer under fanen </w:t>
      </w:r>
      <w:r>
        <w:rPr>
          <w:i/>
          <w:iCs/>
        </w:rPr>
        <w:t>pre-processing.</w:t>
      </w:r>
    </w:p>
    <w:p w14:paraId="77514B8D" w14:textId="27FAFC25" w:rsidR="00A77BA4" w:rsidRDefault="00A77BA4" w:rsidP="0002275B">
      <w:pPr>
        <w:pStyle w:val="Listeavsnitt"/>
        <w:numPr>
          <w:ilvl w:val="0"/>
          <w:numId w:val="10"/>
        </w:numPr>
      </w:pPr>
      <w:r>
        <w:t xml:space="preserve">Finn plottet av kalendereffekter og forklar hvordan dette plottet skal tolkes. </w:t>
      </w:r>
      <w:r w:rsidR="0010481F">
        <w:t xml:space="preserve">Er det noen måneder som peker seg ut. Sjekk opp mot kalenderen for hva forklaringen på dette kan være. </w:t>
      </w:r>
    </w:p>
    <w:p w14:paraId="04769EBA" w14:textId="239591B0" w:rsidR="00A77BA4" w:rsidRDefault="00A77BA4" w:rsidP="0010481F">
      <w:pPr>
        <w:pStyle w:val="Listeavsnitt"/>
        <w:numPr>
          <w:ilvl w:val="0"/>
          <w:numId w:val="10"/>
        </w:numPr>
      </w:pPr>
      <w:r>
        <w:t xml:space="preserve">Sammenligne </w:t>
      </w:r>
      <w:r w:rsidR="00B97F1F">
        <w:t xml:space="preserve">tabell </w:t>
      </w:r>
      <w:r>
        <w:t xml:space="preserve">B1 med de opprinnelige dataene. Hvordan skal forskjellen mellom b1 og de opprinnelige dataene tolkes? </w:t>
      </w:r>
    </w:p>
    <w:p w14:paraId="54036CFE" w14:textId="5C87F6C5" w:rsidR="0010481F" w:rsidRDefault="0010481F" w:rsidP="0010481F">
      <w:pPr>
        <w:pStyle w:val="Listeavsnitt"/>
        <w:numPr>
          <w:ilvl w:val="0"/>
          <w:numId w:val="10"/>
        </w:numPr>
      </w:pPr>
      <w:r>
        <w:t xml:space="preserve">Gjeta b)-e) for VHI 473 </w:t>
      </w:r>
      <w:r>
        <w:rPr>
          <w:i/>
          <w:iCs/>
        </w:rPr>
        <w:t>Detalhendel med drivstoff til motorvogner.</w:t>
      </w:r>
    </w:p>
    <w:p w14:paraId="3C763AF6" w14:textId="77777777" w:rsidR="00A75348" w:rsidRDefault="00A75348" w:rsidP="00A75348">
      <w:pPr>
        <w:pStyle w:val="Listeavsnitt"/>
      </w:pPr>
    </w:p>
    <w:p w14:paraId="7ABDC3CB" w14:textId="2ACCCAFC" w:rsidR="00A77BA4" w:rsidRDefault="00A77BA4" w:rsidP="00A75348">
      <w:pPr>
        <w:pStyle w:val="Undertittel"/>
      </w:pPr>
      <w:r>
        <w:t xml:space="preserve">Oppgave </w:t>
      </w:r>
      <w:r w:rsidR="00181B9C">
        <w:t>8</w:t>
      </w:r>
      <w:r>
        <w:t xml:space="preserve"> - </w:t>
      </w:r>
      <w:r w:rsidR="00181B9C">
        <w:t xml:space="preserve">Sesongjustering </w:t>
      </w:r>
      <w:r>
        <w:t xml:space="preserve">med og uten </w:t>
      </w:r>
      <w:r w:rsidR="00181B9C">
        <w:t>pre-korrigering</w:t>
      </w:r>
    </w:p>
    <w:p w14:paraId="053BA09A" w14:textId="786D2C0E" w:rsidR="00A77BA4" w:rsidRDefault="00A77BA4" w:rsidP="00A77BA4">
      <w:pPr>
        <w:pStyle w:val="Listeavsnitt"/>
        <w:numPr>
          <w:ilvl w:val="0"/>
          <w:numId w:val="11"/>
        </w:numPr>
      </w:pPr>
      <w:r>
        <w:t xml:space="preserve">Velges metoden x11, gjøres ingen pre-korrigering av dataene med RegARIMA før </w:t>
      </w:r>
      <w:r w:rsidR="00181B9C">
        <w:t>komponentene beregnes med glidende gjennomsnitt.</w:t>
      </w:r>
      <w:r>
        <w:t xml:space="preserve"> Sammenligne </w:t>
      </w:r>
      <w:r w:rsidR="00181B9C">
        <w:t>sesong</w:t>
      </w:r>
      <w:r>
        <w:t>justering med metoden x1</w:t>
      </w:r>
      <w:r w:rsidR="00181B9C">
        <w:t>1</w:t>
      </w:r>
      <w:r>
        <w:t xml:space="preserve"> og en av spesifikasjonene med pre-k</w:t>
      </w:r>
      <w:r w:rsidR="00181B9C">
        <w:t xml:space="preserve">orrigering. </w:t>
      </w:r>
    </w:p>
    <w:p w14:paraId="25334F99" w14:textId="6F55E69B" w:rsidR="00181B9C" w:rsidRDefault="00181B9C" w:rsidP="00A77BA4">
      <w:pPr>
        <w:pStyle w:val="Listeavsnitt"/>
        <w:numPr>
          <w:ilvl w:val="0"/>
          <w:numId w:val="11"/>
        </w:numPr>
      </w:pPr>
      <w:r>
        <w:t xml:space="preserve">Hvordan er kvaliteten på sesongjusteringen i de ulike modellene? Sjekk særlig residual-sesong og residualkalendereffekter. </w:t>
      </w:r>
    </w:p>
    <w:p w14:paraId="44A4181A" w14:textId="79AC93DA" w:rsidR="00181B9C" w:rsidRPr="007747DE" w:rsidRDefault="00181B9C" w:rsidP="00A77BA4">
      <w:pPr>
        <w:pStyle w:val="Listeavsnitt"/>
        <w:numPr>
          <w:ilvl w:val="0"/>
          <w:numId w:val="11"/>
        </w:numPr>
      </w:pPr>
      <w:r>
        <w:t xml:space="preserve">Identifiserer du flere svakheter som følger av at serien modellert med x11 ikke er pre-korrigert? </w:t>
      </w:r>
    </w:p>
    <w:sectPr w:rsidR="00181B9C" w:rsidRPr="0077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A445C" w14:textId="77777777" w:rsidR="004B5B58" w:rsidRDefault="004B5B58" w:rsidP="00076D8B">
      <w:pPr>
        <w:spacing w:after="0" w:line="240" w:lineRule="auto"/>
      </w:pPr>
      <w:r>
        <w:separator/>
      </w:r>
    </w:p>
  </w:endnote>
  <w:endnote w:type="continuationSeparator" w:id="0">
    <w:p w14:paraId="4F1F6070" w14:textId="77777777" w:rsidR="004B5B58" w:rsidRDefault="004B5B58" w:rsidP="0007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A06C6" w14:textId="77777777" w:rsidR="004B5B58" w:rsidRDefault="004B5B58" w:rsidP="00076D8B">
      <w:pPr>
        <w:spacing w:after="0" w:line="240" w:lineRule="auto"/>
      </w:pPr>
      <w:r>
        <w:separator/>
      </w:r>
    </w:p>
  </w:footnote>
  <w:footnote w:type="continuationSeparator" w:id="0">
    <w:p w14:paraId="48F15E2E" w14:textId="77777777" w:rsidR="004B5B58" w:rsidRDefault="004B5B58" w:rsidP="0007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B9E"/>
    <w:multiLevelType w:val="hybridMultilevel"/>
    <w:tmpl w:val="8F60F37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D7A"/>
    <w:multiLevelType w:val="hybridMultilevel"/>
    <w:tmpl w:val="C4326208"/>
    <w:lvl w:ilvl="0" w:tplc="D3A4C406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0" w:hanging="360"/>
      </w:pPr>
    </w:lvl>
    <w:lvl w:ilvl="2" w:tplc="0414001B" w:tentative="1">
      <w:start w:val="1"/>
      <w:numFmt w:val="lowerRoman"/>
      <w:lvlText w:val="%3."/>
      <w:lvlJc w:val="right"/>
      <w:pPr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3470DA7"/>
    <w:multiLevelType w:val="hybridMultilevel"/>
    <w:tmpl w:val="4448D508"/>
    <w:lvl w:ilvl="0" w:tplc="57F25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1712A5"/>
    <w:multiLevelType w:val="hybridMultilevel"/>
    <w:tmpl w:val="CD10830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50ED71A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29E"/>
    <w:multiLevelType w:val="hybridMultilevel"/>
    <w:tmpl w:val="F7E22A9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F5298"/>
    <w:multiLevelType w:val="hybridMultilevel"/>
    <w:tmpl w:val="C43CB2C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12CCB"/>
    <w:multiLevelType w:val="hybridMultilevel"/>
    <w:tmpl w:val="22A0C33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90A14"/>
    <w:multiLevelType w:val="hybridMultilevel"/>
    <w:tmpl w:val="62AE3D7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64173"/>
    <w:multiLevelType w:val="hybridMultilevel"/>
    <w:tmpl w:val="619063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B7084"/>
    <w:multiLevelType w:val="hybridMultilevel"/>
    <w:tmpl w:val="1A02010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A417F"/>
    <w:multiLevelType w:val="hybridMultilevel"/>
    <w:tmpl w:val="B60C58E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45CACE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83441">
    <w:abstractNumId w:val="10"/>
  </w:num>
  <w:num w:numId="2" w16cid:durableId="1843817842">
    <w:abstractNumId w:val="4"/>
  </w:num>
  <w:num w:numId="3" w16cid:durableId="84886104">
    <w:abstractNumId w:val="1"/>
  </w:num>
  <w:num w:numId="4" w16cid:durableId="2098401611">
    <w:abstractNumId w:val="3"/>
  </w:num>
  <w:num w:numId="5" w16cid:durableId="168525560">
    <w:abstractNumId w:val="0"/>
  </w:num>
  <w:num w:numId="6" w16cid:durableId="649791472">
    <w:abstractNumId w:val="7"/>
  </w:num>
  <w:num w:numId="7" w16cid:durableId="302973944">
    <w:abstractNumId w:val="5"/>
  </w:num>
  <w:num w:numId="8" w16cid:durableId="414086412">
    <w:abstractNumId w:val="2"/>
  </w:num>
  <w:num w:numId="9" w16cid:durableId="1631978028">
    <w:abstractNumId w:val="6"/>
  </w:num>
  <w:num w:numId="10" w16cid:durableId="1451392652">
    <w:abstractNumId w:val="9"/>
  </w:num>
  <w:num w:numId="11" w16cid:durableId="1736198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5B"/>
    <w:rsid w:val="00076D8B"/>
    <w:rsid w:val="0009443C"/>
    <w:rsid w:val="000B0F11"/>
    <w:rsid w:val="000B72A3"/>
    <w:rsid w:val="000D13FF"/>
    <w:rsid w:val="0010481F"/>
    <w:rsid w:val="00111769"/>
    <w:rsid w:val="001234A2"/>
    <w:rsid w:val="00181B9C"/>
    <w:rsid w:val="0019240B"/>
    <w:rsid w:val="001E36D5"/>
    <w:rsid w:val="001E4276"/>
    <w:rsid w:val="00203FA6"/>
    <w:rsid w:val="00205B64"/>
    <w:rsid w:val="002301D1"/>
    <w:rsid w:val="0025500D"/>
    <w:rsid w:val="002A789E"/>
    <w:rsid w:val="002C02D5"/>
    <w:rsid w:val="00303551"/>
    <w:rsid w:val="00357235"/>
    <w:rsid w:val="003E7A16"/>
    <w:rsid w:val="003F3FC0"/>
    <w:rsid w:val="00426494"/>
    <w:rsid w:val="00454131"/>
    <w:rsid w:val="00492DEE"/>
    <w:rsid w:val="004B4703"/>
    <w:rsid w:val="004B5B58"/>
    <w:rsid w:val="004E16E0"/>
    <w:rsid w:val="005151AE"/>
    <w:rsid w:val="00515357"/>
    <w:rsid w:val="005261A8"/>
    <w:rsid w:val="005401A7"/>
    <w:rsid w:val="005658EE"/>
    <w:rsid w:val="00595922"/>
    <w:rsid w:val="00603B68"/>
    <w:rsid w:val="00651C1D"/>
    <w:rsid w:val="006A13DA"/>
    <w:rsid w:val="006D32EC"/>
    <w:rsid w:val="006E73A1"/>
    <w:rsid w:val="007747DE"/>
    <w:rsid w:val="00795322"/>
    <w:rsid w:val="007A6DBE"/>
    <w:rsid w:val="007C593E"/>
    <w:rsid w:val="0082187D"/>
    <w:rsid w:val="008D286E"/>
    <w:rsid w:val="00933E39"/>
    <w:rsid w:val="009A2B91"/>
    <w:rsid w:val="00A664E0"/>
    <w:rsid w:val="00A75348"/>
    <w:rsid w:val="00A757CB"/>
    <w:rsid w:val="00A77BA4"/>
    <w:rsid w:val="00A8402A"/>
    <w:rsid w:val="00AA7E5F"/>
    <w:rsid w:val="00B160DF"/>
    <w:rsid w:val="00B433F4"/>
    <w:rsid w:val="00B97F1F"/>
    <w:rsid w:val="00BB0ADD"/>
    <w:rsid w:val="00BD60BA"/>
    <w:rsid w:val="00BF0258"/>
    <w:rsid w:val="00C45566"/>
    <w:rsid w:val="00C7148D"/>
    <w:rsid w:val="00CD599F"/>
    <w:rsid w:val="00DA7BFA"/>
    <w:rsid w:val="00DC4DE9"/>
    <w:rsid w:val="00DC66AD"/>
    <w:rsid w:val="00DD246D"/>
    <w:rsid w:val="00DE3D2A"/>
    <w:rsid w:val="00DF29EF"/>
    <w:rsid w:val="00E44CBE"/>
    <w:rsid w:val="00E4725B"/>
    <w:rsid w:val="00E5102A"/>
    <w:rsid w:val="00E85894"/>
    <w:rsid w:val="00EB45D5"/>
    <w:rsid w:val="00EC6808"/>
    <w:rsid w:val="00ED3E26"/>
    <w:rsid w:val="00EF2C39"/>
    <w:rsid w:val="00F47966"/>
    <w:rsid w:val="00F6720C"/>
    <w:rsid w:val="00F72BC2"/>
    <w:rsid w:val="00F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A3F5"/>
  <w15:chartTrackingRefBased/>
  <w15:docId w15:val="{3D324E7B-0B09-4CCF-8CEB-16619C9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47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7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47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47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47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4725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4725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4725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4725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4725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4725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4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4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4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4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4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4725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4725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4725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47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4725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4725B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07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76D8B"/>
  </w:style>
  <w:style w:type="paragraph" w:styleId="Bunntekst">
    <w:name w:val="footer"/>
    <w:basedOn w:val="Normal"/>
    <w:link w:val="BunntekstTegn"/>
    <w:uiPriority w:val="99"/>
    <w:unhideWhenUsed/>
    <w:rsid w:val="0007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76D8B"/>
  </w:style>
  <w:style w:type="paragraph" w:styleId="Brdtekst">
    <w:name w:val="Body Text"/>
    <w:basedOn w:val="Normal"/>
    <w:link w:val="BrdtekstTegn"/>
    <w:uiPriority w:val="99"/>
    <w:semiHidden/>
    <w:unhideWhenUsed/>
    <w:rsid w:val="00076D8B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07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1089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Haug, Jens Kristoffer</dc:creator>
  <cp:keywords/>
  <dc:description/>
  <cp:lastModifiedBy>Haug, Jens Kristoffer</cp:lastModifiedBy>
  <cp:revision>49</cp:revision>
  <dcterms:created xsi:type="dcterms:W3CDTF">2024-10-14T10:37:00Z</dcterms:created>
  <dcterms:modified xsi:type="dcterms:W3CDTF">2024-10-15T07:28:00Z</dcterms:modified>
</cp:coreProperties>
</file>