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DAF0" w14:textId="4CD35478" w:rsidR="00976047" w:rsidRDefault="00976047" w:rsidP="00976047">
      <w:pPr>
        <w:pStyle w:val="Overskrift1"/>
      </w:pPr>
      <w:r>
        <w:t xml:space="preserve">PÅBYGNINGSKURS I SESONGJUSTERING. DAG 2 RJDEMTRA </w:t>
      </w:r>
    </w:p>
    <w:p w14:paraId="0DC772D1" w14:textId="77777777" w:rsidR="007201FB" w:rsidRDefault="007201FB" w:rsidP="007201FB">
      <w:pPr>
        <w:pStyle w:val="Undertittel"/>
      </w:pPr>
      <w:r>
        <w:t>12.- 14. november 2024</w:t>
      </w:r>
    </w:p>
    <w:p w14:paraId="0F5AF7E9" w14:textId="77777777" w:rsidR="00976047" w:rsidRPr="00976047" w:rsidRDefault="00976047" w:rsidP="00976047"/>
    <w:p w14:paraId="7FA5ECEF" w14:textId="748C7EB1" w:rsidR="00976047" w:rsidRDefault="00976047">
      <w:r w:rsidRPr="00976047">
        <w:rPr>
          <w:noProof/>
        </w:rPr>
        <w:drawing>
          <wp:inline distT="0" distB="0" distL="0" distR="0" wp14:anchorId="4CE53CB1" wp14:editId="1B5E2829">
            <wp:extent cx="5601482" cy="4201111"/>
            <wp:effectExtent l="0" t="0" r="0" b="9525"/>
            <wp:docPr id="107154430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4302" name="Bilde 1" descr="Et bilde som inneholder tekst, skjermbilde, nummer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FCB" w14:textId="77777777" w:rsidR="00976047" w:rsidRDefault="00976047"/>
    <w:p w14:paraId="0F30CE10" w14:textId="7CEAAFC2" w:rsidR="00976047" w:rsidRDefault="00976047" w:rsidP="00976047">
      <w:pPr>
        <w:pStyle w:val="Overskrift2"/>
      </w:pPr>
      <w:r>
        <w:t xml:space="preserve">Oppgave 1 </w:t>
      </w:r>
    </w:p>
    <w:p w14:paraId="7B0A5F1C" w14:textId="2D79118E" w:rsidR="00976047" w:rsidRDefault="00C948CD" w:rsidP="00117CCC">
      <w:pPr>
        <w:pStyle w:val="Listeavsnitt"/>
        <w:numPr>
          <w:ilvl w:val="0"/>
          <w:numId w:val="1"/>
        </w:numPr>
      </w:pPr>
      <w:r>
        <w:t xml:space="preserve">Ta utgangspunkt i en av seriene </w:t>
      </w:r>
      <w:r w:rsidR="00976047">
        <w:t xml:space="preserve">i figuren over </w:t>
      </w:r>
      <w:r>
        <w:t xml:space="preserve">og sesongjustere </w:t>
      </w:r>
      <w:r w:rsidR="00976047">
        <w:t xml:space="preserve">de i Rjdemetra. Velg først å sesongjustere med et par av standardspesifikasjonene. F.eks. «RSA5c» og «RSA3». </w:t>
      </w:r>
    </w:p>
    <w:p w14:paraId="2BF3DFDD" w14:textId="77777777" w:rsidR="00117CCC" w:rsidRDefault="00117CCC" w:rsidP="00117CCC">
      <w:pPr>
        <w:pStyle w:val="Listeavsnitt"/>
      </w:pPr>
    </w:p>
    <w:p w14:paraId="33DBC45E" w14:textId="2D3AE7DC" w:rsidR="00C948CD" w:rsidRDefault="00976047" w:rsidP="00117CCC">
      <w:pPr>
        <w:pStyle w:val="Listeavsnitt"/>
        <w:numPr>
          <w:ilvl w:val="0"/>
          <w:numId w:val="1"/>
        </w:numPr>
      </w:pPr>
      <w:r>
        <w:t xml:space="preserve">Gjør en overordnet vurdering av kvaliteten på sesongjusteringen. Vurder om det er residualsesong i de sesongjusterte tallene ved å undersøke model_navn$diagnostics. </w:t>
      </w:r>
    </w:p>
    <w:p w14:paraId="3822C0CE" w14:textId="77777777" w:rsidR="00117CCC" w:rsidRDefault="00117CCC" w:rsidP="00117CCC">
      <w:pPr>
        <w:pStyle w:val="Listeavsnitt"/>
      </w:pPr>
    </w:p>
    <w:p w14:paraId="38D7C560" w14:textId="0A241458" w:rsidR="00117CCC" w:rsidRDefault="00976047" w:rsidP="00117CCC">
      <w:pPr>
        <w:pStyle w:val="Listeavsnitt"/>
        <w:numPr>
          <w:ilvl w:val="0"/>
          <w:numId w:val="1"/>
        </w:numPr>
      </w:pPr>
      <w:r>
        <w:t>Plott sesongjusterte tall og trend for de ulike modellene.</w:t>
      </w:r>
    </w:p>
    <w:p w14:paraId="516305AB" w14:textId="32263D21" w:rsidR="00117CCC" w:rsidRDefault="00C948CD" w:rsidP="00117CCC">
      <w:pPr>
        <w:pStyle w:val="Listeavsnitt"/>
        <w:numPr>
          <w:ilvl w:val="0"/>
          <w:numId w:val="1"/>
        </w:numPr>
      </w:pPr>
      <w:r>
        <w:t>Plott kalender- og sesongkomponenter</w:t>
      </w:r>
      <w:r w:rsidR="00976047">
        <w:t xml:space="preserve"> for de ulike modellene</w:t>
      </w:r>
      <w:r>
        <w:t xml:space="preserve">. </w:t>
      </w:r>
    </w:p>
    <w:p w14:paraId="328C5DEC" w14:textId="77777777" w:rsidR="00117CCC" w:rsidRDefault="00117CCC" w:rsidP="00117CCC">
      <w:pPr>
        <w:pStyle w:val="Listeavsnitt"/>
      </w:pPr>
    </w:p>
    <w:p w14:paraId="1E713DDA" w14:textId="0B13C70A" w:rsidR="00DA3F56" w:rsidRDefault="00976047" w:rsidP="00DA3F56">
      <w:pPr>
        <w:pStyle w:val="Listeavsnitt"/>
        <w:numPr>
          <w:ilvl w:val="0"/>
          <w:numId w:val="1"/>
        </w:numPr>
      </w:pPr>
      <w:r>
        <w:t>Undersøk</w:t>
      </w:r>
      <w:r w:rsidR="00C948CD">
        <w:t xml:space="preserve"> model_navn$regarima </w:t>
      </w:r>
      <w:r>
        <w:t>og</w:t>
      </w:r>
      <w:r w:rsidR="00C948CD">
        <w:t xml:space="preserve"> beskrive hvilke effekter som </w:t>
      </w:r>
      <w:r>
        <w:t xml:space="preserve">det </w:t>
      </w:r>
      <w:r w:rsidR="00C948CD">
        <w:t>er</w:t>
      </w:r>
      <w:r>
        <w:t xml:space="preserve"> t</w:t>
      </w:r>
      <w:r w:rsidR="00C948CD">
        <w:t>att</w:t>
      </w:r>
      <w:r>
        <w:t xml:space="preserve"> høyde for</w:t>
      </w:r>
      <w:r w:rsidR="00C948CD">
        <w:t xml:space="preserve"> i forhåndsjusteringen</w:t>
      </w:r>
      <w:r>
        <w:t xml:space="preserve"> </w:t>
      </w:r>
      <w:r w:rsidR="00117CCC">
        <w:t>i de ulike modellene</w:t>
      </w:r>
      <w:r>
        <w:t>.</w:t>
      </w:r>
      <w:r w:rsidR="00C948CD">
        <w:t xml:space="preserve"> </w:t>
      </w:r>
      <w:r w:rsidR="00DA3F56">
        <w:t xml:space="preserve">Hva slags type handledagsvariabel er anvendt? Er det noen påskeeffekt? </w:t>
      </w:r>
    </w:p>
    <w:p w14:paraId="5E6C3F23" w14:textId="795EA5A4" w:rsidR="00DA3F56" w:rsidRDefault="00DA3F56" w:rsidP="00DA3F56">
      <w:pPr>
        <w:pStyle w:val="Listeavsnitt"/>
      </w:pPr>
    </w:p>
    <w:p w14:paraId="4E5626FC" w14:textId="79BF05D1" w:rsidR="00687738" w:rsidRDefault="00687738" w:rsidP="00DA3F56">
      <w:pPr>
        <w:pStyle w:val="Listeavsnitt"/>
      </w:pPr>
    </w:p>
    <w:p w14:paraId="1BD18891" w14:textId="0BE1ED74" w:rsidR="00687738" w:rsidRDefault="00976047" w:rsidP="00117CCC">
      <w:pPr>
        <w:pStyle w:val="Listeavsnitt"/>
        <w:numPr>
          <w:ilvl w:val="0"/>
          <w:numId w:val="1"/>
        </w:numPr>
      </w:pPr>
      <w:r>
        <w:t xml:space="preserve">Er det noen </w:t>
      </w:r>
      <w:r w:rsidR="00687738">
        <w:t>outliers identifisert i modellen</w:t>
      </w:r>
      <w:r>
        <w:t xml:space="preserve">e? </w:t>
      </w:r>
      <w:r w:rsidR="00687738">
        <w:t xml:space="preserve"> </w:t>
      </w:r>
      <w:r>
        <w:t>H</w:t>
      </w:r>
      <w:r w:rsidR="00687738">
        <w:t>vilken type</w:t>
      </w:r>
      <w:r>
        <w:t xml:space="preserve"> er de i så fall</w:t>
      </w:r>
      <w:r w:rsidR="00687738">
        <w:t>?</w:t>
      </w:r>
    </w:p>
    <w:p w14:paraId="59CB6B4C" w14:textId="77777777" w:rsidR="00687738" w:rsidRDefault="00687738" w:rsidP="00117CCC">
      <w:pPr>
        <w:pStyle w:val="Listeavsnitt"/>
        <w:numPr>
          <w:ilvl w:val="0"/>
          <w:numId w:val="1"/>
        </w:numPr>
      </w:pPr>
      <w:r>
        <w:t xml:space="preserve">Sammenligne AICc-score for de ulike regarima-modellene. </w:t>
      </w:r>
    </w:p>
    <w:p w14:paraId="61630439" w14:textId="2D582020" w:rsidR="00C948CD" w:rsidRDefault="00687738" w:rsidP="00117CCC">
      <w:pPr>
        <w:pStyle w:val="Listeavsnitt"/>
        <w:numPr>
          <w:ilvl w:val="0"/>
          <w:numId w:val="1"/>
        </w:numPr>
      </w:pPr>
      <w:r>
        <w:t>Plotte oversikten over SI-rater for de ulike modellene. Sammenligne</w:t>
      </w:r>
      <w:r w:rsidR="00976047">
        <w:t xml:space="preserve"> og beskriv</w:t>
      </w:r>
      <w:r>
        <w:t xml:space="preserve">. </w:t>
      </w:r>
      <w:r w:rsidR="00C948CD">
        <w:t xml:space="preserve"> </w:t>
      </w:r>
    </w:p>
    <w:p w14:paraId="16BA5038" w14:textId="77777777" w:rsidR="00976047" w:rsidRDefault="00976047"/>
    <w:p w14:paraId="29A6A8CE" w14:textId="06F164C2" w:rsidR="00976047" w:rsidRDefault="00117CCC" w:rsidP="00117CCC">
      <w:pPr>
        <w:pStyle w:val="Overskrift2"/>
      </w:pPr>
      <w:r>
        <w:t>Oppgave 2 – egendefinert spesifikasjon</w:t>
      </w:r>
    </w:p>
    <w:p w14:paraId="745BE746" w14:textId="77777777" w:rsidR="00117CCC" w:rsidRDefault="00117CCC"/>
    <w:p w14:paraId="6C831069" w14:textId="7BFC8326" w:rsidR="00117CCC" w:rsidRDefault="00687738">
      <w:r>
        <w:t>Ta utgangspunkt i RSA5c og</w:t>
      </w:r>
      <w:r w:rsidR="00117CCC">
        <w:t xml:space="preserve"> en av seriene i varehandelsindeksen. Definer spesifikasjoner hvor </w:t>
      </w:r>
    </w:p>
    <w:p w14:paraId="1F696AC9" w14:textId="2DA745C0" w:rsidR="00117CCC" w:rsidRPr="00117CCC" w:rsidRDefault="00117CCC" w:rsidP="00117CCC">
      <w:pPr>
        <w:pStyle w:val="Listeavsnitt"/>
        <w:numPr>
          <w:ilvl w:val="0"/>
          <w:numId w:val="4"/>
        </w:numPr>
        <w:rPr>
          <w:i/>
          <w:iCs/>
        </w:rPr>
      </w:pPr>
      <w:r w:rsidRPr="00117CCC">
        <w:rPr>
          <w:i/>
          <w:iCs/>
        </w:rPr>
        <w:t>Additiv modell</w:t>
      </w:r>
      <w:r>
        <w:rPr>
          <w:i/>
          <w:iCs/>
        </w:rPr>
        <w:t xml:space="preserve"> </w:t>
      </w:r>
      <w:r>
        <w:t>velges.</w:t>
      </w:r>
    </w:p>
    <w:p w14:paraId="542519FC" w14:textId="0F74432C" w:rsidR="00117CCC" w:rsidRPr="00117CCC" w:rsidRDefault="00117CCC" w:rsidP="00117CCC">
      <w:pPr>
        <w:pStyle w:val="Listeavsnitt"/>
        <w:numPr>
          <w:ilvl w:val="0"/>
          <w:numId w:val="4"/>
        </w:numPr>
        <w:rPr>
          <w:i/>
          <w:iCs/>
        </w:rPr>
      </w:pPr>
      <w:r>
        <w:t xml:space="preserve">Kalenderjustering gjøres med henblikk på </w:t>
      </w:r>
      <w:r w:rsidRPr="00117CCC">
        <w:rPr>
          <w:i/>
          <w:iCs/>
        </w:rPr>
        <w:t xml:space="preserve">Arbeidsdager </w:t>
      </w:r>
    </w:p>
    <w:p w14:paraId="7EB87DF8" w14:textId="77777777" w:rsidR="00117CCC" w:rsidRDefault="00117CCC" w:rsidP="00117CCC">
      <w:pPr>
        <w:pStyle w:val="Listeavsnitt"/>
        <w:numPr>
          <w:ilvl w:val="0"/>
          <w:numId w:val="4"/>
        </w:numPr>
      </w:pPr>
      <w:r>
        <w:t>Det er definert et nivåskift i mars 2020, og en additiv outlier i en annen måned du velger.</w:t>
      </w:r>
    </w:p>
    <w:p w14:paraId="7FEB2A80" w14:textId="77777777" w:rsidR="00117CCC" w:rsidRDefault="00117CCC" w:rsidP="00117CCC">
      <w:pPr>
        <w:pStyle w:val="Listeavsnitt"/>
        <w:numPr>
          <w:ilvl w:val="0"/>
          <w:numId w:val="4"/>
        </w:numPr>
      </w:pPr>
      <w:r w:rsidRPr="00117CCC">
        <w:rPr>
          <w:i/>
          <w:iCs/>
        </w:rPr>
        <w:t xml:space="preserve">Transitory change </w:t>
      </w:r>
      <w:r>
        <w:t>ikke kan velges som outlier-type.</w:t>
      </w:r>
    </w:p>
    <w:p w14:paraId="15B86888" w14:textId="0B9AD6F2" w:rsidR="00687738" w:rsidRDefault="00117CCC" w:rsidP="00117CCC">
      <w:pPr>
        <w:pStyle w:val="Listeavsnitt"/>
        <w:numPr>
          <w:ilvl w:val="0"/>
          <w:numId w:val="4"/>
        </w:numPr>
      </w:pPr>
      <w:r>
        <w:t xml:space="preserve">Det søkes etter outliere kun fra og med januar 2023. </w:t>
      </w:r>
    </w:p>
    <w:p w14:paraId="34BCAB5C" w14:textId="57D2ACF1" w:rsidR="00117CCC" w:rsidRDefault="00117CCC" w:rsidP="00117CCC">
      <w:r>
        <w:t xml:space="preserve">Sesongjuster den valgte tidsserien med hver av disse spesifikasjonene. </w:t>
      </w:r>
    </w:p>
    <w:p w14:paraId="2C4BFE4A" w14:textId="35F0ED9E" w:rsidR="00687738" w:rsidRDefault="00687738">
      <w:r>
        <w:t>Kombiner</w:t>
      </w:r>
      <w:r w:rsidR="00117CCC">
        <w:t xml:space="preserve"> deretter 1-5) i</w:t>
      </w:r>
      <w:r>
        <w:t xml:space="preserve"> </w:t>
      </w:r>
      <w:r w:rsidR="00117CCC">
        <w:t>é</w:t>
      </w:r>
      <w:r w:rsidR="00976047">
        <w:t>n spesifikasjon</w:t>
      </w:r>
      <w:r>
        <w:t xml:space="preserve"> og sesongjustere</w:t>
      </w:r>
      <w:r w:rsidR="00117CCC">
        <w:t xml:space="preserve"> serien med den. </w:t>
      </w:r>
      <w:r>
        <w:t xml:space="preserve"> </w:t>
      </w:r>
    </w:p>
    <w:p w14:paraId="26643E25" w14:textId="41653CDF" w:rsidR="00687738" w:rsidRDefault="00117CCC">
      <w:r>
        <w:t xml:space="preserve">Undersøk hvilke andre muligheter du har for manuelt å sette spesifikasjonen i rjdemetra. Bruk f.eks. ?x13_spec. </w:t>
      </w:r>
    </w:p>
    <w:p w14:paraId="319A5B5A" w14:textId="77777777" w:rsidR="00117CCC" w:rsidRDefault="00117CCC"/>
    <w:p w14:paraId="4AD3614E" w14:textId="03E3D14E" w:rsidR="00117CCC" w:rsidRDefault="00117CCC" w:rsidP="00117CCC">
      <w:pPr>
        <w:pStyle w:val="Overskrift2"/>
      </w:pPr>
      <w:r>
        <w:t xml:space="preserve">Oppgave 3 – Konstruksjon av egen kalenderfil </w:t>
      </w:r>
    </w:p>
    <w:p w14:paraId="419539D6" w14:textId="77777777" w:rsidR="00117CCC" w:rsidRDefault="00117CCC"/>
    <w:p w14:paraId="0ED8590A" w14:textId="6A3F34AB" w:rsidR="00687738" w:rsidRDefault="00117CCC" w:rsidP="007201FB">
      <w:pPr>
        <w:pStyle w:val="Listeavsnitt"/>
        <w:numPr>
          <w:ilvl w:val="0"/>
          <w:numId w:val="5"/>
        </w:numPr>
      </w:pPr>
      <w:r>
        <w:t xml:space="preserve">Lage en </w:t>
      </w:r>
      <w:r w:rsidR="007201FB">
        <w:t xml:space="preserve">skreddersydd </w:t>
      </w:r>
      <w:r>
        <w:t>kalenderfil</w:t>
      </w:r>
      <w:r w:rsidR="007201FB">
        <w:t xml:space="preserve"> med funksjonen konstruksjon()</w:t>
      </w:r>
      <w:r>
        <w:t xml:space="preserve"> </w:t>
      </w:r>
      <w:r w:rsidR="007201FB">
        <w:t xml:space="preserve">hvor du bruker </w:t>
      </w:r>
      <w:r>
        <w:t xml:space="preserve">spesifikasjonene som er satt i </w:t>
      </w:r>
      <w:r w:rsidR="007201FB">
        <w:t>html-filen</w:t>
      </w:r>
      <w:r>
        <w:t xml:space="preserve">. </w:t>
      </w:r>
    </w:p>
    <w:p w14:paraId="211C25FC" w14:textId="3CD9028D" w:rsidR="007201FB" w:rsidRDefault="007201FB" w:rsidP="007201FB">
      <w:pPr>
        <w:pStyle w:val="Listeavsnitt"/>
        <w:numPr>
          <w:ilvl w:val="0"/>
          <w:numId w:val="5"/>
        </w:numPr>
      </w:pPr>
      <w:r>
        <w:t xml:space="preserve">Se på kalenderfila. Hvilke kalendervariable er det snakk om her?  Hvordan er handledagsvariablene gruppert? </w:t>
      </w:r>
    </w:p>
    <w:p w14:paraId="52D17C01" w14:textId="02409FFD" w:rsidR="007201FB" w:rsidRDefault="007201FB" w:rsidP="007201FB">
      <w:pPr>
        <w:pStyle w:val="Listeavsnitt"/>
        <w:numPr>
          <w:ilvl w:val="0"/>
          <w:numId w:val="5"/>
        </w:numPr>
      </w:pPr>
      <w:r>
        <w:t xml:space="preserve">Sesongjuster en tidsserie med den skreddersydde kalenderfila og sammenligne kvaliteten med standardmodell RSA5c. </w:t>
      </w:r>
    </w:p>
    <w:p w14:paraId="484D5764" w14:textId="0406D289" w:rsidR="007201FB" w:rsidRDefault="007201FB" w:rsidP="007201FB">
      <w:pPr>
        <w:pStyle w:val="Listeavsnitt"/>
        <w:numPr>
          <w:ilvl w:val="0"/>
          <w:numId w:val="5"/>
        </w:numPr>
      </w:pPr>
      <w:r>
        <w:t>Lag en annen kalenderfil hvor du endrer på handledagsmønsteret. Sesongjuster</w:t>
      </w:r>
      <w:r w:rsidR="00565F6C">
        <w:t>e</w:t>
      </w:r>
      <w:r>
        <w:t xml:space="preserve"> og sammenligne med de øvrige modellene</w:t>
      </w:r>
      <w:r w:rsidR="00565F6C">
        <w:t>.</w:t>
      </w:r>
    </w:p>
    <w:p w14:paraId="6F439ED0" w14:textId="14C77C8E" w:rsidR="007201FB" w:rsidRDefault="007201FB" w:rsidP="007201FB">
      <w:pPr>
        <w:pStyle w:val="Listeavsnitt"/>
        <w:numPr>
          <w:ilvl w:val="0"/>
          <w:numId w:val="5"/>
        </w:numPr>
      </w:pPr>
      <w:r>
        <w:t xml:space="preserve">Leke deg litt ved å endre på noen av de andre variablene. Undersøk om kvaliteten på sesongjusteringen endrer seg til det bedre eller verre.  </w:t>
      </w:r>
    </w:p>
    <w:p w14:paraId="62E94294" w14:textId="77777777" w:rsidR="007201FB" w:rsidRDefault="007201FB"/>
    <w:p w14:paraId="47CDF959" w14:textId="712F3F31" w:rsidR="00687738" w:rsidRDefault="007201FB" w:rsidP="007201FB">
      <w:pPr>
        <w:pStyle w:val="Overskrift2"/>
      </w:pPr>
      <w:r>
        <w:t>Oppgave 4. Pickmodell()</w:t>
      </w:r>
    </w:p>
    <w:p w14:paraId="78FC7C93" w14:textId="385ACA2A" w:rsidR="00687738" w:rsidRDefault="007201FB">
      <w:r>
        <w:t>Bruk pickmodell til å sesongjustere tids</w:t>
      </w:r>
      <w:r w:rsidR="00565F6C">
        <w:t>serien</w:t>
      </w:r>
      <w:r>
        <w:t xml:space="preserve">. Hvilken ARIMA-modell velges? Er det en </w:t>
      </w:r>
      <w:r w:rsidR="002527EB">
        <w:t xml:space="preserve">av de fem modellene </w:t>
      </w:r>
      <w:r>
        <w:t xml:space="preserve">på listen? </w:t>
      </w:r>
    </w:p>
    <w:p w14:paraId="350630F7" w14:textId="0741AC0E" w:rsidR="007201FB" w:rsidRDefault="002527EB">
      <w:r>
        <w:t xml:space="preserve">Sett pick-modell-metode til </w:t>
      </w:r>
      <w:r w:rsidR="007201FB">
        <w:t xml:space="preserve">«first_automodell». </w:t>
      </w:r>
      <w:r>
        <w:t xml:space="preserve">Sett deretter </w:t>
      </w:r>
      <w:r w:rsidR="007201FB">
        <w:t xml:space="preserve">«first». </w:t>
      </w:r>
      <w:r>
        <w:t xml:space="preserve">Forklar forskjellen på disse to resultatene. Blir det forskjeller i resultatene? </w:t>
      </w:r>
    </w:p>
    <w:p w14:paraId="125AE260" w14:textId="77777777" w:rsidR="00687738" w:rsidRDefault="00687738"/>
    <w:p w14:paraId="54467D38" w14:textId="77777777" w:rsidR="00687738" w:rsidRDefault="00687738"/>
    <w:p w14:paraId="102238F3" w14:textId="77777777" w:rsidR="00687738" w:rsidRDefault="00687738"/>
    <w:p w14:paraId="22C7C1A0" w14:textId="77777777" w:rsidR="007201FB" w:rsidRDefault="007201FB" w:rsidP="007201FB">
      <w:r>
        <w:t>Listen over Pickmodell-alternativer:</w:t>
      </w:r>
    </w:p>
    <w:p w14:paraId="645BEE90" w14:textId="77777777" w:rsidR="007201FB" w:rsidRDefault="007201FB" w:rsidP="007201FB"/>
    <w:p w14:paraId="35DC098B" w14:textId="77777777" w:rsidR="007201FB" w:rsidRPr="00F32706" w:rsidRDefault="007201FB" w:rsidP="007201FB">
      <w:r w:rsidRPr="00F32706">
        <w:t xml:space="preserve">(0 1 1)(0 1 1) </w:t>
      </w:r>
      <w:r w:rsidRPr="00F32706">
        <w:rPr>
          <w:b/>
          <w:bCs/>
        </w:rPr>
        <w:t xml:space="preserve">* </w:t>
      </w:r>
    </w:p>
    <w:p w14:paraId="5566DD4E" w14:textId="77777777" w:rsidR="007201FB" w:rsidRPr="00F32706" w:rsidRDefault="007201FB" w:rsidP="007201FB">
      <w:r w:rsidRPr="00F32706">
        <w:t>(0 1 2)(0 1 1) X</w:t>
      </w:r>
    </w:p>
    <w:p w14:paraId="6644E1EF" w14:textId="77777777" w:rsidR="007201FB" w:rsidRPr="00F32706" w:rsidRDefault="007201FB" w:rsidP="007201FB">
      <w:r w:rsidRPr="00F32706">
        <w:t>(2 1 0)(0 1 1) X</w:t>
      </w:r>
    </w:p>
    <w:p w14:paraId="7B9C7D8A" w14:textId="77777777" w:rsidR="007201FB" w:rsidRPr="00F32706" w:rsidRDefault="007201FB" w:rsidP="007201FB">
      <w:r w:rsidRPr="00F32706">
        <w:t xml:space="preserve">(0 2 2)(0 1 1) X </w:t>
      </w:r>
    </w:p>
    <w:p w14:paraId="3D8910AB" w14:textId="77777777" w:rsidR="007201FB" w:rsidRDefault="007201FB" w:rsidP="007201FB">
      <w:r w:rsidRPr="00BB4B30">
        <w:t>(2 1 2)(0 1 1)</w:t>
      </w:r>
    </w:p>
    <w:p w14:paraId="4E513B93" w14:textId="77777777" w:rsidR="007201FB" w:rsidRDefault="007201FB" w:rsidP="007201FB">
      <w:r>
        <w:br w:type="page"/>
      </w:r>
    </w:p>
    <w:p w14:paraId="3CD47A89" w14:textId="77777777" w:rsidR="00687738" w:rsidRDefault="00687738"/>
    <w:p w14:paraId="7DF482E8" w14:textId="77777777" w:rsidR="00687738" w:rsidRDefault="00687738"/>
    <w:p w14:paraId="7F3F85CD" w14:textId="77777777" w:rsidR="00C948CD" w:rsidRDefault="00C948CD"/>
    <w:p w14:paraId="3727457E" w14:textId="77777777" w:rsidR="00C948CD" w:rsidRDefault="00C948CD"/>
    <w:p w14:paraId="6F5675AF" w14:textId="77777777" w:rsidR="00C948CD" w:rsidRDefault="00C948CD"/>
    <w:p w14:paraId="5196DEE8" w14:textId="77777777" w:rsidR="00C948CD" w:rsidRDefault="00C948CD"/>
    <w:p w14:paraId="46E16BF5" w14:textId="77777777" w:rsidR="00C948CD" w:rsidRDefault="00C948CD"/>
    <w:p w14:paraId="4230E49F" w14:textId="77777777" w:rsidR="00C948CD" w:rsidRDefault="00C948CD"/>
    <w:p w14:paraId="13C51AAD" w14:textId="77777777" w:rsidR="00C948CD" w:rsidRDefault="00C948CD"/>
    <w:sectPr w:rsidR="00C94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1182"/>
    <w:multiLevelType w:val="hybridMultilevel"/>
    <w:tmpl w:val="946A319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5EC"/>
    <w:multiLevelType w:val="hybridMultilevel"/>
    <w:tmpl w:val="58088A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E5C59"/>
    <w:multiLevelType w:val="hybridMultilevel"/>
    <w:tmpl w:val="B6FA089C"/>
    <w:lvl w:ilvl="0" w:tplc="2180A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8523B"/>
    <w:multiLevelType w:val="hybridMultilevel"/>
    <w:tmpl w:val="02F48E7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87147"/>
    <w:multiLevelType w:val="hybridMultilevel"/>
    <w:tmpl w:val="BB16B8BC"/>
    <w:lvl w:ilvl="0" w:tplc="397A8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70979">
    <w:abstractNumId w:val="0"/>
  </w:num>
  <w:num w:numId="2" w16cid:durableId="1481579528">
    <w:abstractNumId w:val="4"/>
  </w:num>
  <w:num w:numId="3" w16cid:durableId="2085881302">
    <w:abstractNumId w:val="2"/>
  </w:num>
  <w:num w:numId="4" w16cid:durableId="743529024">
    <w:abstractNumId w:val="3"/>
  </w:num>
  <w:num w:numId="5" w16cid:durableId="26885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D"/>
    <w:rsid w:val="00117CCC"/>
    <w:rsid w:val="001234A2"/>
    <w:rsid w:val="001E4276"/>
    <w:rsid w:val="00205B64"/>
    <w:rsid w:val="00226563"/>
    <w:rsid w:val="002527EB"/>
    <w:rsid w:val="005261A8"/>
    <w:rsid w:val="005266AC"/>
    <w:rsid w:val="005401A7"/>
    <w:rsid w:val="005658EE"/>
    <w:rsid w:val="00565F6C"/>
    <w:rsid w:val="00601B2D"/>
    <w:rsid w:val="00603B68"/>
    <w:rsid w:val="00670CF7"/>
    <w:rsid w:val="00687738"/>
    <w:rsid w:val="007201FB"/>
    <w:rsid w:val="00736DE1"/>
    <w:rsid w:val="00976047"/>
    <w:rsid w:val="00A664E0"/>
    <w:rsid w:val="00C948CD"/>
    <w:rsid w:val="00D802DD"/>
    <w:rsid w:val="00D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E6C2"/>
  <w15:chartTrackingRefBased/>
  <w15:docId w15:val="{7B59C8E5-396B-4131-85BF-FB75EB4B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9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9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9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948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948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948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948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948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948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9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9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9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9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9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948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948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948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9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948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94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433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Haug, Jens Kristoffer</dc:creator>
  <cp:keywords/>
  <dc:description/>
  <cp:lastModifiedBy>Haug, Jens Kristoffer</cp:lastModifiedBy>
  <cp:revision>8</cp:revision>
  <dcterms:created xsi:type="dcterms:W3CDTF">2024-11-12T20:58:00Z</dcterms:created>
  <dcterms:modified xsi:type="dcterms:W3CDTF">2024-11-13T11:12:00Z</dcterms:modified>
</cp:coreProperties>
</file>