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650AD" w14:textId="77777777" w:rsidR="0086723E" w:rsidRDefault="0086723E" w:rsidP="0086723E">
      <w:pPr>
        <w:pStyle w:val="Overskrift1"/>
      </w:pPr>
      <w:r>
        <w:t xml:space="preserve">PÅBYGNINGSKURS I SESONGJUSTERING. DAG 2 RJDEMTRA </w:t>
      </w:r>
    </w:p>
    <w:p w14:paraId="0061EF6B" w14:textId="77777777" w:rsidR="0086723E" w:rsidRDefault="0086723E" w:rsidP="0086723E">
      <w:pPr>
        <w:pStyle w:val="Undertittel"/>
      </w:pPr>
      <w:r>
        <w:t>12.- 14. november 2024</w:t>
      </w:r>
    </w:p>
    <w:p w14:paraId="59623826" w14:textId="77777777" w:rsidR="00A664E0" w:rsidRDefault="00A664E0"/>
    <w:p w14:paraId="7692AB2A" w14:textId="77777777" w:rsidR="0086723E" w:rsidRDefault="0086723E"/>
    <w:p w14:paraId="223D6CDB" w14:textId="4148887C" w:rsidR="0086723E" w:rsidRDefault="0086723E" w:rsidP="0086723E">
      <w:pPr>
        <w:pStyle w:val="Overskrift3"/>
      </w:pPr>
      <w:r>
        <w:t>Oppgave 1</w:t>
      </w:r>
    </w:p>
    <w:p w14:paraId="105A2BC9" w14:textId="087A5E25" w:rsidR="0086723E" w:rsidRDefault="0086723E" w:rsidP="0086723E">
      <w:pPr>
        <w:pStyle w:val="Listeavsnitt"/>
        <w:numPr>
          <w:ilvl w:val="0"/>
          <w:numId w:val="3"/>
        </w:numPr>
      </w:pPr>
      <w:r>
        <w:t xml:space="preserve">Velg en tidsserie og tilpass tre-fire ulike modeller til denne serien. Vurder overordnet kvalitet på sesongjusteringen ut fra det du har lært hittil på kurset. Hvilken av modellene ville du ha valgt? Begrunn svaret. </w:t>
      </w:r>
    </w:p>
    <w:p w14:paraId="46F7431F" w14:textId="486D5285" w:rsidR="0086723E" w:rsidRDefault="0086723E" w:rsidP="0086723E">
      <w:pPr>
        <w:pStyle w:val="Listeavsnitt"/>
        <w:numPr>
          <w:ilvl w:val="0"/>
          <w:numId w:val="3"/>
        </w:numPr>
      </w:pPr>
      <w:r>
        <w:t xml:space="preserve">Gjør så en vurdering av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 og revisjon av de ulike modellene. Sammenligne resultatene. Hvilken av seriene vurderer du som mest stabil? Er noen veldig mye mindre stabile enn de andre? </w:t>
      </w:r>
    </w:p>
    <w:p w14:paraId="6725EA2D" w14:textId="77777777" w:rsidR="0086723E" w:rsidRDefault="0086723E" w:rsidP="0086723E"/>
    <w:p w14:paraId="6E67E5A5" w14:textId="77777777" w:rsidR="0086723E" w:rsidRDefault="0086723E" w:rsidP="0086723E"/>
    <w:p w14:paraId="4D85B8F4" w14:textId="6409B9AE" w:rsidR="0086723E" w:rsidRDefault="0086723E" w:rsidP="0086723E">
      <w:pPr>
        <w:pStyle w:val="Overskrift3"/>
      </w:pPr>
      <w:r>
        <w:t xml:space="preserve">Oppgave 2 </w:t>
      </w:r>
    </w:p>
    <w:p w14:paraId="27CA1AA7" w14:textId="77777777" w:rsidR="0086723E" w:rsidRDefault="0086723E" w:rsidP="0086723E">
      <w:r>
        <w:t xml:space="preserve">Last inn dataene </w:t>
      </w:r>
      <w:proofErr w:type="spellStart"/>
      <w:r>
        <w:t>Toy.xslx</w:t>
      </w:r>
      <w:proofErr w:type="spellEnd"/>
      <w:r>
        <w:t xml:space="preserve"> fra </w:t>
      </w:r>
      <w:proofErr w:type="spellStart"/>
      <w:r>
        <w:t>ssb</w:t>
      </w:r>
      <w:proofErr w:type="spellEnd"/>
      <w:r>
        <w:t>/bruker/felles/</w:t>
      </w:r>
      <w:proofErr w:type="spellStart"/>
      <w:r>
        <w:t>kurs_sesongjustering</w:t>
      </w:r>
      <w:proofErr w:type="spellEnd"/>
      <w:r>
        <w:t xml:space="preserve">. Dette er tidsserien for VHI_471 </w:t>
      </w:r>
      <w:r>
        <w:rPr>
          <w:i/>
          <w:iCs/>
        </w:rPr>
        <w:t>Butikkhandel med bredt vareutvalg</w:t>
      </w:r>
      <w:r>
        <w:t>, hvor normalfordelt støy er lagt til.</w:t>
      </w:r>
    </w:p>
    <w:p w14:paraId="2B4389F9" w14:textId="77777777" w:rsidR="0086723E" w:rsidRDefault="0086723E" w:rsidP="0086723E">
      <w:pPr>
        <w:pStyle w:val="Listeavsnitt"/>
        <w:numPr>
          <w:ilvl w:val="0"/>
          <w:numId w:val="4"/>
        </w:numPr>
      </w:pPr>
      <w:r>
        <w:t xml:space="preserve">Last inn seriene i </w:t>
      </w:r>
      <w:proofErr w:type="spellStart"/>
      <w:r>
        <w:t>Toy.xslx</w:t>
      </w:r>
      <w:proofErr w:type="spellEnd"/>
    </w:p>
    <w:p w14:paraId="39706906" w14:textId="77777777" w:rsidR="0086723E" w:rsidRDefault="0086723E" w:rsidP="0086723E">
      <w:pPr>
        <w:pStyle w:val="Listeavsnitt"/>
        <w:numPr>
          <w:ilvl w:val="0"/>
          <w:numId w:val="4"/>
        </w:numPr>
      </w:pPr>
      <w:r>
        <w:t xml:space="preserve">Plotte hver av seriene og sammenligne dem. Beskriv hvordan de skiller seg fra hverandre. </w:t>
      </w:r>
    </w:p>
    <w:p w14:paraId="569BE17A" w14:textId="77777777" w:rsidR="0086723E" w:rsidRDefault="0086723E" w:rsidP="0086723E">
      <w:pPr>
        <w:pStyle w:val="Listeavsnitt"/>
        <w:numPr>
          <w:ilvl w:val="0"/>
          <w:numId w:val="4"/>
        </w:numPr>
      </w:pPr>
      <w:r>
        <w:t>Sammenligne hver av seriene med samme modell</w:t>
      </w:r>
    </w:p>
    <w:p w14:paraId="01F0E35F" w14:textId="38CF3698" w:rsidR="0086723E" w:rsidRPr="0086723E" w:rsidRDefault="0086723E" w:rsidP="0086723E">
      <w:pPr>
        <w:pStyle w:val="Listeavsnitt"/>
        <w:numPr>
          <w:ilvl w:val="0"/>
          <w:numId w:val="4"/>
        </w:numPr>
      </w:pPr>
      <w:r>
        <w:t xml:space="preserve">Sammenligne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 og revisjon for de ulike modellene. Hva skjer? Forklar forskjellene du ser.  </w:t>
      </w:r>
    </w:p>
    <w:p w14:paraId="1BB9A6F3" w14:textId="7A9C2CED" w:rsidR="0086723E" w:rsidRDefault="0086723E" w:rsidP="0086723E"/>
    <w:p w14:paraId="711014F1" w14:textId="77777777" w:rsidR="0086723E" w:rsidRPr="0086723E" w:rsidRDefault="0086723E" w:rsidP="0086723E"/>
    <w:p w14:paraId="0C5F3B88" w14:textId="77777777" w:rsidR="0086723E" w:rsidRDefault="0086723E"/>
    <w:sectPr w:rsidR="00867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40A40"/>
    <w:multiLevelType w:val="hybridMultilevel"/>
    <w:tmpl w:val="B000803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51224"/>
    <w:multiLevelType w:val="hybridMultilevel"/>
    <w:tmpl w:val="499A13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9042F"/>
    <w:multiLevelType w:val="hybridMultilevel"/>
    <w:tmpl w:val="6EAEA382"/>
    <w:lvl w:ilvl="0" w:tplc="64D4B4B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B12ED"/>
    <w:multiLevelType w:val="hybridMultilevel"/>
    <w:tmpl w:val="A08A6F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55348">
    <w:abstractNumId w:val="2"/>
  </w:num>
  <w:num w:numId="2" w16cid:durableId="1589148253">
    <w:abstractNumId w:val="1"/>
  </w:num>
  <w:num w:numId="3" w16cid:durableId="830296911">
    <w:abstractNumId w:val="3"/>
  </w:num>
  <w:num w:numId="4" w16cid:durableId="126727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3E"/>
    <w:rsid w:val="001234A2"/>
    <w:rsid w:val="001E4276"/>
    <w:rsid w:val="00205B64"/>
    <w:rsid w:val="004D21A9"/>
    <w:rsid w:val="005261A8"/>
    <w:rsid w:val="005401A7"/>
    <w:rsid w:val="005658EE"/>
    <w:rsid w:val="00603B68"/>
    <w:rsid w:val="0086723E"/>
    <w:rsid w:val="00A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5104"/>
  <w15:chartTrackingRefBased/>
  <w15:docId w15:val="{579F9B66-67A2-49EC-8474-CD177ABF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7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67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7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7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7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7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7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7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67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67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67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6723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6723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6723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6723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6723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6723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67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6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67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67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67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6723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6723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6723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6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6723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67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803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Haug, Jens Kristoffer</dc:creator>
  <cp:keywords/>
  <dc:description/>
  <cp:lastModifiedBy>Haug, Jens Kristoffer</cp:lastModifiedBy>
  <cp:revision>1</cp:revision>
  <dcterms:created xsi:type="dcterms:W3CDTF">2024-11-14T08:06:00Z</dcterms:created>
  <dcterms:modified xsi:type="dcterms:W3CDTF">2024-11-14T08:14:00Z</dcterms:modified>
</cp:coreProperties>
</file>