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902"/>
        <w:gridCol w:w="1935"/>
        <w:gridCol w:w="1928"/>
        <w:gridCol w:w="1927"/>
      </w:tblGrid>
      <w:tr w:rsidR="00794D92" w14:paraId="6088DBA7" w14:textId="77777777" w:rsidTr="009F61F9">
        <w:tc>
          <w:tcPr>
            <w:tcW w:w="1955" w:type="dxa"/>
          </w:tcPr>
          <w:p w14:paraId="322A4595" w14:textId="77777777" w:rsidR="00794D92" w:rsidRPr="005D0873" w:rsidRDefault="00794D92" w:rsidP="009F61F9">
            <w:pPr>
              <w:rPr>
                <w:b/>
                <w:bCs/>
              </w:rPr>
            </w:pPr>
            <w:r w:rsidRPr="005D0873">
              <w:rPr>
                <w:b/>
                <w:bCs/>
              </w:rPr>
              <w:t>Subset</w:t>
            </w:r>
          </w:p>
        </w:tc>
        <w:tc>
          <w:tcPr>
            <w:tcW w:w="1955" w:type="dxa"/>
          </w:tcPr>
          <w:p w14:paraId="1ABC2C63" w14:textId="77777777" w:rsidR="00794D92" w:rsidRPr="005D0873" w:rsidRDefault="00794D92" w:rsidP="009F61F9">
            <w:pPr>
              <w:rPr>
                <w:b/>
                <w:bCs/>
              </w:rPr>
            </w:pPr>
            <w:r w:rsidRPr="005D0873">
              <w:rPr>
                <w:b/>
                <w:bCs/>
              </w:rPr>
              <w:t>Video</w:t>
            </w:r>
          </w:p>
        </w:tc>
        <w:tc>
          <w:tcPr>
            <w:tcW w:w="1956" w:type="dxa"/>
          </w:tcPr>
          <w:p w14:paraId="3FFFA1D7" w14:textId="77777777" w:rsidR="00794D92" w:rsidRPr="005D0873" w:rsidRDefault="00794D92" w:rsidP="009F61F9">
            <w:pPr>
              <w:rPr>
                <w:b/>
                <w:bCs/>
              </w:rPr>
            </w:pPr>
            <w:r w:rsidRPr="005D0873">
              <w:rPr>
                <w:b/>
                <w:bCs/>
              </w:rPr>
              <w:t>Sent_splitting</w:t>
            </w:r>
          </w:p>
        </w:tc>
        <w:tc>
          <w:tcPr>
            <w:tcW w:w="1956" w:type="dxa"/>
          </w:tcPr>
          <w:p w14:paraId="4CF080B5" w14:textId="77777777" w:rsidR="00794D92" w:rsidRPr="005D0873" w:rsidRDefault="00794D92" w:rsidP="009F61F9">
            <w:pPr>
              <w:rPr>
                <w:b/>
                <w:bCs/>
              </w:rPr>
            </w:pPr>
            <w:r w:rsidRPr="005D0873">
              <w:rPr>
                <w:b/>
                <w:bCs/>
              </w:rPr>
              <w:t>Sent_to_vid</w:t>
            </w:r>
          </w:p>
        </w:tc>
        <w:tc>
          <w:tcPr>
            <w:tcW w:w="1956" w:type="dxa"/>
          </w:tcPr>
          <w:p w14:paraId="41868428" w14:textId="77777777" w:rsidR="00794D92" w:rsidRPr="005D0873" w:rsidRDefault="00794D92" w:rsidP="009F61F9">
            <w:pPr>
              <w:rPr>
                <w:b/>
                <w:bCs/>
              </w:rPr>
            </w:pPr>
            <w:r w:rsidRPr="005D0873">
              <w:rPr>
                <w:b/>
                <w:bCs/>
              </w:rPr>
              <w:t>Sent_align</w:t>
            </w:r>
            <w:r>
              <w:rPr>
                <w:b/>
                <w:bCs/>
              </w:rPr>
              <w:t>*</w:t>
            </w:r>
          </w:p>
        </w:tc>
      </w:tr>
      <w:tr w:rsidR="00794D92" w14:paraId="0DDBEB5C" w14:textId="77777777" w:rsidTr="009F61F9">
        <w:tc>
          <w:tcPr>
            <w:tcW w:w="1955" w:type="dxa"/>
          </w:tcPr>
          <w:p w14:paraId="39D8E5E2" w14:textId="77777777" w:rsidR="00794D92" w:rsidRDefault="00794D92" w:rsidP="009F61F9">
            <w:r>
              <w:t>Finnish Skeptic TT</w:t>
            </w:r>
          </w:p>
        </w:tc>
        <w:tc>
          <w:tcPr>
            <w:tcW w:w="1955" w:type="dxa"/>
          </w:tcPr>
          <w:p w14:paraId="50F7D5D5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4ED33833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181FE4FB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1AA02C9B" w14:textId="77777777" w:rsidR="00794D92" w:rsidRDefault="00794D92" w:rsidP="009F61F9">
            <w:r>
              <w:t>Sì</w:t>
            </w:r>
          </w:p>
        </w:tc>
      </w:tr>
      <w:tr w:rsidR="00794D92" w14:paraId="5CA75A02" w14:textId="77777777" w:rsidTr="009F61F9">
        <w:tc>
          <w:tcPr>
            <w:tcW w:w="1955" w:type="dxa"/>
          </w:tcPr>
          <w:p w14:paraId="48E0F2FA" w14:textId="77777777" w:rsidR="00794D92" w:rsidRDefault="00794D92" w:rsidP="009F61F9">
            <w:r>
              <w:t>German Skeptic TT</w:t>
            </w:r>
          </w:p>
        </w:tc>
        <w:tc>
          <w:tcPr>
            <w:tcW w:w="1955" w:type="dxa"/>
          </w:tcPr>
          <w:p w14:paraId="78D63064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4C0B68C9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6CBFB59E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11A75CFF" w14:textId="77777777" w:rsidR="00794D92" w:rsidRDefault="00794D92" w:rsidP="009F61F9">
            <w:r>
              <w:t>Sì</w:t>
            </w:r>
          </w:p>
        </w:tc>
      </w:tr>
      <w:tr w:rsidR="00794D92" w14:paraId="076A0943" w14:textId="77777777" w:rsidTr="009F61F9">
        <w:tc>
          <w:tcPr>
            <w:tcW w:w="1955" w:type="dxa"/>
          </w:tcPr>
          <w:p w14:paraId="1B34E17C" w14:textId="77777777" w:rsidR="00794D92" w:rsidRDefault="00794D92" w:rsidP="009F61F9"/>
        </w:tc>
        <w:tc>
          <w:tcPr>
            <w:tcW w:w="1955" w:type="dxa"/>
          </w:tcPr>
          <w:p w14:paraId="56BB14F5" w14:textId="77777777" w:rsidR="00794D92" w:rsidRDefault="00794D92" w:rsidP="009F61F9"/>
        </w:tc>
        <w:tc>
          <w:tcPr>
            <w:tcW w:w="1956" w:type="dxa"/>
          </w:tcPr>
          <w:p w14:paraId="621FDCB5" w14:textId="77777777" w:rsidR="00794D92" w:rsidRDefault="00794D92" w:rsidP="009F61F9"/>
        </w:tc>
        <w:tc>
          <w:tcPr>
            <w:tcW w:w="1956" w:type="dxa"/>
          </w:tcPr>
          <w:p w14:paraId="7B63068F" w14:textId="77777777" w:rsidR="00794D92" w:rsidRDefault="00794D92" w:rsidP="009F61F9"/>
        </w:tc>
        <w:tc>
          <w:tcPr>
            <w:tcW w:w="1956" w:type="dxa"/>
          </w:tcPr>
          <w:p w14:paraId="20FF90FD" w14:textId="77777777" w:rsidR="00794D92" w:rsidRDefault="00794D92" w:rsidP="009F61F9"/>
        </w:tc>
      </w:tr>
      <w:tr w:rsidR="00794D92" w14:paraId="63328F9E" w14:textId="77777777" w:rsidTr="009F61F9">
        <w:tc>
          <w:tcPr>
            <w:tcW w:w="1955" w:type="dxa"/>
          </w:tcPr>
          <w:p w14:paraId="45297AEC" w14:textId="77777777" w:rsidR="00794D92" w:rsidRDefault="00794D92" w:rsidP="009F61F9">
            <w:r>
              <w:t>Polish Noske ST</w:t>
            </w:r>
          </w:p>
        </w:tc>
        <w:tc>
          <w:tcPr>
            <w:tcW w:w="1955" w:type="dxa"/>
          </w:tcPr>
          <w:p w14:paraId="635D847A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15B026DF" w14:textId="77777777" w:rsidR="00794D92" w:rsidRDefault="00794D92" w:rsidP="009F61F9">
            <w:r>
              <w:t>Sì</w:t>
            </w:r>
          </w:p>
        </w:tc>
        <w:tc>
          <w:tcPr>
            <w:tcW w:w="1956" w:type="dxa"/>
          </w:tcPr>
          <w:p w14:paraId="21CFF7BB" w14:textId="77777777" w:rsidR="00794D92" w:rsidRDefault="00794D92" w:rsidP="009F61F9">
            <w:r>
              <w:t>No</w:t>
            </w:r>
          </w:p>
        </w:tc>
        <w:tc>
          <w:tcPr>
            <w:tcW w:w="1956" w:type="dxa"/>
          </w:tcPr>
          <w:p w14:paraId="425F75AF" w14:textId="77777777" w:rsidR="00794D92" w:rsidRDefault="00794D92" w:rsidP="009F61F9">
            <w:r>
              <w:t>Sì</w:t>
            </w:r>
          </w:p>
        </w:tc>
      </w:tr>
      <w:tr w:rsidR="00794D92" w14:paraId="423B9CB7" w14:textId="77777777" w:rsidTr="009F61F9">
        <w:tc>
          <w:tcPr>
            <w:tcW w:w="1955" w:type="dxa"/>
          </w:tcPr>
          <w:p w14:paraId="25BC8075" w14:textId="74605831" w:rsidR="00794D92" w:rsidRPr="00794D92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English TT del PL Noske</w:t>
            </w:r>
          </w:p>
        </w:tc>
        <w:tc>
          <w:tcPr>
            <w:tcW w:w="1955" w:type="dxa"/>
          </w:tcPr>
          <w:p w14:paraId="4B98DD19" w14:textId="2F244C69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4266E4B2" w14:textId="1E9419DC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006047A0" w14:textId="32B0CBDD" w:rsidR="00794D92" w:rsidRDefault="00794D92" w:rsidP="00794D92">
            <w:r>
              <w:rPr>
                <w:lang w:val="en-US"/>
              </w:rPr>
              <w:t>No</w:t>
            </w:r>
          </w:p>
        </w:tc>
        <w:tc>
          <w:tcPr>
            <w:tcW w:w="1956" w:type="dxa"/>
          </w:tcPr>
          <w:p w14:paraId="08A87921" w14:textId="4389A6F1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</w:tr>
      <w:tr w:rsidR="00794D92" w14:paraId="01B3841E" w14:textId="77777777" w:rsidTr="009F61F9">
        <w:tc>
          <w:tcPr>
            <w:tcW w:w="1955" w:type="dxa"/>
          </w:tcPr>
          <w:p w14:paraId="0F8B24A8" w14:textId="77777777" w:rsidR="00794D92" w:rsidRDefault="00794D92" w:rsidP="00794D92"/>
        </w:tc>
        <w:tc>
          <w:tcPr>
            <w:tcW w:w="1955" w:type="dxa"/>
          </w:tcPr>
          <w:p w14:paraId="6809F734" w14:textId="77777777" w:rsidR="00794D92" w:rsidRDefault="00794D92" w:rsidP="00794D92"/>
        </w:tc>
        <w:tc>
          <w:tcPr>
            <w:tcW w:w="1956" w:type="dxa"/>
          </w:tcPr>
          <w:p w14:paraId="615D6C3E" w14:textId="77777777" w:rsidR="00794D92" w:rsidRDefault="00794D92" w:rsidP="00794D92"/>
        </w:tc>
        <w:tc>
          <w:tcPr>
            <w:tcW w:w="1956" w:type="dxa"/>
          </w:tcPr>
          <w:p w14:paraId="580E6502" w14:textId="77777777" w:rsidR="00794D92" w:rsidRDefault="00794D92" w:rsidP="00794D92"/>
        </w:tc>
        <w:tc>
          <w:tcPr>
            <w:tcW w:w="1956" w:type="dxa"/>
          </w:tcPr>
          <w:p w14:paraId="3B45D970" w14:textId="77777777" w:rsidR="00794D92" w:rsidRDefault="00794D92" w:rsidP="00794D92"/>
        </w:tc>
      </w:tr>
      <w:tr w:rsidR="00794D92" w14:paraId="1290676A" w14:textId="77777777" w:rsidTr="009F61F9">
        <w:tc>
          <w:tcPr>
            <w:tcW w:w="1955" w:type="dxa"/>
          </w:tcPr>
          <w:p w14:paraId="03F7E367" w14:textId="77777777" w:rsidR="00794D92" w:rsidRDefault="00794D92" w:rsidP="00794D92">
            <w:r>
              <w:t>Slovenian Noske TT</w:t>
            </w:r>
          </w:p>
        </w:tc>
        <w:tc>
          <w:tcPr>
            <w:tcW w:w="1955" w:type="dxa"/>
          </w:tcPr>
          <w:p w14:paraId="57DBA32F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201027D4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26D4BD1E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4A67FE37" w14:textId="77777777" w:rsidR="00794D92" w:rsidRDefault="00794D92" w:rsidP="00794D92">
            <w:r>
              <w:t>Sì</w:t>
            </w:r>
          </w:p>
        </w:tc>
      </w:tr>
      <w:tr w:rsidR="00794D92" w14:paraId="68A0E586" w14:textId="77777777" w:rsidTr="009F61F9">
        <w:tc>
          <w:tcPr>
            <w:tcW w:w="1955" w:type="dxa"/>
          </w:tcPr>
          <w:p w14:paraId="48DC0268" w14:textId="77777777" w:rsidR="00794D92" w:rsidRDefault="00794D92" w:rsidP="00794D92">
            <w:r>
              <w:t>Slovenian Skeptic TT</w:t>
            </w:r>
          </w:p>
        </w:tc>
        <w:tc>
          <w:tcPr>
            <w:tcW w:w="1955" w:type="dxa"/>
          </w:tcPr>
          <w:p w14:paraId="3B5532C3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4E893AA8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019C1461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5BC67C71" w14:textId="77777777" w:rsidR="00794D92" w:rsidRDefault="00794D92" w:rsidP="00794D92">
            <w:r>
              <w:t>No</w:t>
            </w:r>
          </w:p>
        </w:tc>
      </w:tr>
      <w:tr w:rsidR="00794D92" w14:paraId="5C17713A" w14:textId="77777777" w:rsidTr="009F61F9">
        <w:tc>
          <w:tcPr>
            <w:tcW w:w="1955" w:type="dxa"/>
          </w:tcPr>
          <w:p w14:paraId="7F922F40" w14:textId="77777777" w:rsidR="00794D92" w:rsidRDefault="00794D92" w:rsidP="00794D92"/>
        </w:tc>
        <w:tc>
          <w:tcPr>
            <w:tcW w:w="1955" w:type="dxa"/>
          </w:tcPr>
          <w:p w14:paraId="262BA7D5" w14:textId="77777777" w:rsidR="00794D92" w:rsidRDefault="00794D92" w:rsidP="00794D92"/>
        </w:tc>
        <w:tc>
          <w:tcPr>
            <w:tcW w:w="1956" w:type="dxa"/>
          </w:tcPr>
          <w:p w14:paraId="73D25A56" w14:textId="77777777" w:rsidR="00794D92" w:rsidRDefault="00794D92" w:rsidP="00794D92"/>
        </w:tc>
        <w:tc>
          <w:tcPr>
            <w:tcW w:w="1956" w:type="dxa"/>
          </w:tcPr>
          <w:p w14:paraId="67E08BC7" w14:textId="77777777" w:rsidR="00794D92" w:rsidRDefault="00794D92" w:rsidP="00794D92"/>
        </w:tc>
        <w:tc>
          <w:tcPr>
            <w:tcW w:w="1956" w:type="dxa"/>
          </w:tcPr>
          <w:p w14:paraId="2C5F38EC" w14:textId="77777777" w:rsidR="00794D92" w:rsidRDefault="00794D92" w:rsidP="00794D92"/>
        </w:tc>
      </w:tr>
      <w:tr w:rsidR="00794D92" w14:paraId="52527F0C" w14:textId="77777777" w:rsidTr="009F61F9">
        <w:tc>
          <w:tcPr>
            <w:tcW w:w="1955" w:type="dxa"/>
          </w:tcPr>
          <w:p w14:paraId="0A5FA074" w14:textId="77777777" w:rsidR="00794D92" w:rsidRDefault="00794D92" w:rsidP="00794D92">
            <w:r>
              <w:t>Italian Noske TT</w:t>
            </w:r>
          </w:p>
        </w:tc>
        <w:tc>
          <w:tcPr>
            <w:tcW w:w="1955" w:type="dxa"/>
          </w:tcPr>
          <w:p w14:paraId="119B4894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0D3BFF5B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51BFF244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4BBDFAFC" w14:textId="77777777" w:rsidR="00794D92" w:rsidRDefault="00794D92" w:rsidP="00794D92">
            <w:r>
              <w:t>Sì</w:t>
            </w:r>
          </w:p>
        </w:tc>
      </w:tr>
      <w:tr w:rsidR="00794D92" w14:paraId="6EC03931" w14:textId="77777777" w:rsidTr="009F61F9">
        <w:tc>
          <w:tcPr>
            <w:tcW w:w="1955" w:type="dxa"/>
          </w:tcPr>
          <w:p w14:paraId="41E0BF9C" w14:textId="77777777" w:rsidR="00794D92" w:rsidRDefault="00794D92" w:rsidP="00794D92">
            <w:r>
              <w:t>Italian Noske ST</w:t>
            </w:r>
          </w:p>
        </w:tc>
        <w:tc>
          <w:tcPr>
            <w:tcW w:w="1955" w:type="dxa"/>
          </w:tcPr>
          <w:p w14:paraId="66238BC0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7CB53AE9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4FA1E7A4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1140671B" w14:textId="77777777" w:rsidR="00794D92" w:rsidRDefault="00794D92" w:rsidP="00794D92">
            <w:r>
              <w:t>Sì</w:t>
            </w:r>
          </w:p>
        </w:tc>
      </w:tr>
      <w:tr w:rsidR="00794D92" w14:paraId="1FCED30C" w14:textId="77777777" w:rsidTr="009F61F9">
        <w:tc>
          <w:tcPr>
            <w:tcW w:w="1955" w:type="dxa"/>
          </w:tcPr>
          <w:p w14:paraId="271651DC" w14:textId="656C21A5" w:rsidR="00794D92" w:rsidRDefault="00794D92" w:rsidP="00794D92">
            <w:r>
              <w:rPr>
                <w:lang w:val="en-US"/>
              </w:rPr>
              <w:t xml:space="preserve">English TT </w:t>
            </w:r>
            <w:proofErr w:type="spellStart"/>
            <w:r>
              <w:rPr>
                <w:lang w:val="en-US"/>
              </w:rPr>
              <w:t>dell’IT</w:t>
            </w:r>
            <w:proofErr w:type="spellEnd"/>
            <w:r>
              <w:rPr>
                <w:lang w:val="en-US"/>
              </w:rPr>
              <w:t xml:space="preserve"> Noske</w:t>
            </w:r>
          </w:p>
        </w:tc>
        <w:tc>
          <w:tcPr>
            <w:tcW w:w="1955" w:type="dxa"/>
          </w:tcPr>
          <w:p w14:paraId="1E4F28A9" w14:textId="00539102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5DD796A9" w14:textId="20EEB9F1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32BBC53C" w14:textId="01601F95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688A6197" w14:textId="5FA84E80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</w:tr>
      <w:tr w:rsidR="00794D92" w14:paraId="76A48F59" w14:textId="77777777" w:rsidTr="009F61F9">
        <w:tc>
          <w:tcPr>
            <w:tcW w:w="1955" w:type="dxa"/>
          </w:tcPr>
          <w:p w14:paraId="5F5F0A74" w14:textId="77777777" w:rsidR="00794D92" w:rsidRPr="0035654A" w:rsidRDefault="00794D92" w:rsidP="00794D92">
            <w:r w:rsidRPr="0035654A">
              <w:t>Italian Skeptic TT (generalmente TT di testi EN nuovi)</w:t>
            </w:r>
          </w:p>
        </w:tc>
        <w:tc>
          <w:tcPr>
            <w:tcW w:w="1955" w:type="dxa"/>
          </w:tcPr>
          <w:p w14:paraId="5C20F581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77774F3E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3728079E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15B90940" w14:textId="77777777" w:rsidR="00794D92" w:rsidRDefault="00794D92" w:rsidP="00794D92">
            <w:r>
              <w:t>Sì</w:t>
            </w:r>
          </w:p>
        </w:tc>
      </w:tr>
      <w:tr w:rsidR="00794D92" w14:paraId="79874801" w14:textId="77777777" w:rsidTr="009F61F9">
        <w:tc>
          <w:tcPr>
            <w:tcW w:w="1955" w:type="dxa"/>
          </w:tcPr>
          <w:p w14:paraId="221C44E4" w14:textId="77777777" w:rsidR="00794D92" w:rsidRDefault="00794D92" w:rsidP="00794D92"/>
        </w:tc>
        <w:tc>
          <w:tcPr>
            <w:tcW w:w="1955" w:type="dxa"/>
          </w:tcPr>
          <w:p w14:paraId="318BA689" w14:textId="77777777" w:rsidR="00794D92" w:rsidRDefault="00794D92" w:rsidP="00794D92"/>
        </w:tc>
        <w:tc>
          <w:tcPr>
            <w:tcW w:w="1956" w:type="dxa"/>
          </w:tcPr>
          <w:p w14:paraId="5580A917" w14:textId="77777777" w:rsidR="00794D92" w:rsidRDefault="00794D92" w:rsidP="00794D92"/>
        </w:tc>
        <w:tc>
          <w:tcPr>
            <w:tcW w:w="1956" w:type="dxa"/>
          </w:tcPr>
          <w:p w14:paraId="43E3B098" w14:textId="77777777" w:rsidR="00794D92" w:rsidRDefault="00794D92" w:rsidP="00794D92"/>
        </w:tc>
        <w:tc>
          <w:tcPr>
            <w:tcW w:w="1956" w:type="dxa"/>
          </w:tcPr>
          <w:p w14:paraId="10FA9DE0" w14:textId="77777777" w:rsidR="00794D92" w:rsidRDefault="00794D92" w:rsidP="00794D92"/>
        </w:tc>
      </w:tr>
      <w:tr w:rsidR="00794D92" w14:paraId="233A367D" w14:textId="77777777" w:rsidTr="009F61F9">
        <w:tc>
          <w:tcPr>
            <w:tcW w:w="1955" w:type="dxa"/>
          </w:tcPr>
          <w:p w14:paraId="55E23FF4" w14:textId="77777777" w:rsidR="00794D92" w:rsidRDefault="00794D92" w:rsidP="00794D92">
            <w:r>
              <w:t>French Noske TT</w:t>
            </w:r>
          </w:p>
        </w:tc>
        <w:tc>
          <w:tcPr>
            <w:tcW w:w="1955" w:type="dxa"/>
          </w:tcPr>
          <w:p w14:paraId="63BC5B90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4C11A10B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5B5BF4E4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71CEBD1F" w14:textId="77777777" w:rsidR="00794D92" w:rsidRDefault="00794D92" w:rsidP="00794D92">
            <w:r>
              <w:t>Sì</w:t>
            </w:r>
          </w:p>
        </w:tc>
      </w:tr>
      <w:tr w:rsidR="00794D92" w14:paraId="028E735A" w14:textId="77777777" w:rsidTr="009F61F9">
        <w:tc>
          <w:tcPr>
            <w:tcW w:w="1955" w:type="dxa"/>
          </w:tcPr>
          <w:p w14:paraId="0B49265D" w14:textId="77777777" w:rsidR="00794D92" w:rsidRDefault="00794D92" w:rsidP="00794D92">
            <w:r>
              <w:t>French Noske ST</w:t>
            </w:r>
          </w:p>
        </w:tc>
        <w:tc>
          <w:tcPr>
            <w:tcW w:w="1955" w:type="dxa"/>
          </w:tcPr>
          <w:p w14:paraId="1051862B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2294E4EF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451F58F9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5EA5327B" w14:textId="77777777" w:rsidR="00794D92" w:rsidRDefault="00794D92" w:rsidP="00794D92">
            <w:r>
              <w:t>Sì</w:t>
            </w:r>
          </w:p>
        </w:tc>
      </w:tr>
      <w:tr w:rsidR="00794D92" w14:paraId="0856E72B" w14:textId="77777777" w:rsidTr="009F61F9">
        <w:tc>
          <w:tcPr>
            <w:tcW w:w="1955" w:type="dxa"/>
          </w:tcPr>
          <w:p w14:paraId="0B860E5A" w14:textId="01DCE067" w:rsidR="00794D92" w:rsidRPr="00794D92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English TT del FR Noske</w:t>
            </w:r>
          </w:p>
        </w:tc>
        <w:tc>
          <w:tcPr>
            <w:tcW w:w="1955" w:type="dxa"/>
          </w:tcPr>
          <w:p w14:paraId="30E148B8" w14:textId="119988F7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4DAF9342" w14:textId="4A283264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63B131B4" w14:textId="0321FBD3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1FCCA15B" w14:textId="49C68ACB" w:rsidR="00794D92" w:rsidRDefault="00794D92" w:rsidP="00794D92"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</w:tr>
      <w:tr w:rsidR="00794D92" w14:paraId="2ED2673A" w14:textId="77777777" w:rsidTr="009F61F9">
        <w:tc>
          <w:tcPr>
            <w:tcW w:w="1955" w:type="dxa"/>
          </w:tcPr>
          <w:p w14:paraId="2DEBEEEE" w14:textId="77777777" w:rsidR="00794D92" w:rsidRDefault="00794D92" w:rsidP="00794D92">
            <w:r>
              <w:t>French Skeptic (generalmente ST/TT con dei testi EN)</w:t>
            </w:r>
          </w:p>
        </w:tc>
        <w:tc>
          <w:tcPr>
            <w:tcW w:w="1955" w:type="dxa"/>
          </w:tcPr>
          <w:p w14:paraId="4F39F2E2" w14:textId="77777777" w:rsidR="00794D92" w:rsidRDefault="00794D92" w:rsidP="00794D92">
            <w:r>
              <w:t xml:space="preserve">No </w:t>
            </w:r>
          </w:p>
        </w:tc>
        <w:tc>
          <w:tcPr>
            <w:tcW w:w="1956" w:type="dxa"/>
          </w:tcPr>
          <w:p w14:paraId="7D27B173" w14:textId="77777777" w:rsidR="00794D92" w:rsidRDefault="00794D92" w:rsidP="00794D92">
            <w:r>
              <w:t>Sì</w:t>
            </w:r>
          </w:p>
        </w:tc>
        <w:tc>
          <w:tcPr>
            <w:tcW w:w="1956" w:type="dxa"/>
          </w:tcPr>
          <w:p w14:paraId="76CF7173" w14:textId="77777777" w:rsidR="00794D92" w:rsidRDefault="00794D92" w:rsidP="00794D92">
            <w:r>
              <w:t>No</w:t>
            </w:r>
          </w:p>
        </w:tc>
        <w:tc>
          <w:tcPr>
            <w:tcW w:w="1956" w:type="dxa"/>
          </w:tcPr>
          <w:p w14:paraId="0F403F8B" w14:textId="77777777" w:rsidR="00794D92" w:rsidRDefault="00794D92" w:rsidP="00794D92">
            <w:r>
              <w:t>Sì</w:t>
            </w:r>
          </w:p>
        </w:tc>
      </w:tr>
      <w:tr w:rsidR="00794D92" w14:paraId="2A9942D7" w14:textId="77777777" w:rsidTr="009F61F9">
        <w:tc>
          <w:tcPr>
            <w:tcW w:w="1955" w:type="dxa"/>
          </w:tcPr>
          <w:p w14:paraId="58CEEA98" w14:textId="77777777" w:rsidR="00794D92" w:rsidRDefault="00794D92" w:rsidP="00794D92"/>
        </w:tc>
        <w:tc>
          <w:tcPr>
            <w:tcW w:w="1955" w:type="dxa"/>
          </w:tcPr>
          <w:p w14:paraId="150AB0D9" w14:textId="77777777" w:rsidR="00794D92" w:rsidRDefault="00794D92" w:rsidP="00794D92"/>
        </w:tc>
        <w:tc>
          <w:tcPr>
            <w:tcW w:w="1956" w:type="dxa"/>
          </w:tcPr>
          <w:p w14:paraId="562F3053" w14:textId="77777777" w:rsidR="00794D92" w:rsidRDefault="00794D92" w:rsidP="00794D92"/>
        </w:tc>
        <w:tc>
          <w:tcPr>
            <w:tcW w:w="1956" w:type="dxa"/>
          </w:tcPr>
          <w:p w14:paraId="6B5DC288" w14:textId="77777777" w:rsidR="00794D92" w:rsidRDefault="00794D92" w:rsidP="00794D92"/>
        </w:tc>
        <w:tc>
          <w:tcPr>
            <w:tcW w:w="1956" w:type="dxa"/>
          </w:tcPr>
          <w:p w14:paraId="06FCC835" w14:textId="77777777" w:rsidR="00794D92" w:rsidRDefault="00794D92" w:rsidP="00794D92"/>
        </w:tc>
      </w:tr>
      <w:tr w:rsidR="00794D92" w:rsidRPr="00970FE1" w14:paraId="4FA28A95" w14:textId="77777777" w:rsidTr="009F61F9">
        <w:tc>
          <w:tcPr>
            <w:tcW w:w="1955" w:type="dxa"/>
          </w:tcPr>
          <w:p w14:paraId="54A604AD" w14:textId="77777777" w:rsidR="00794D92" w:rsidRPr="00970FE1" w:rsidRDefault="00794D92" w:rsidP="00794D92">
            <w:pPr>
              <w:rPr>
                <w:lang w:val="en-US"/>
              </w:rPr>
            </w:pPr>
            <w:r w:rsidRPr="00970FE1">
              <w:rPr>
                <w:lang w:val="en-US"/>
              </w:rPr>
              <w:t>English Noske ST (</w:t>
            </w:r>
            <w:proofErr w:type="spellStart"/>
            <w:r w:rsidRPr="00970FE1">
              <w:rPr>
                <w:lang w:val="en-US"/>
              </w:rPr>
              <w:t>fino</w:t>
            </w:r>
            <w:proofErr w:type="spellEnd"/>
            <w:r w:rsidRPr="00970FE1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0064)</w:t>
            </w:r>
          </w:p>
        </w:tc>
        <w:tc>
          <w:tcPr>
            <w:tcW w:w="1955" w:type="dxa"/>
          </w:tcPr>
          <w:p w14:paraId="000E4122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3DE5787D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274C23A9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2F00E01D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  <w:r>
              <w:rPr>
                <w:lang w:val="en-US"/>
              </w:rPr>
              <w:t xml:space="preserve"> HU, FI, DE, IT, FR</w:t>
            </w:r>
          </w:p>
        </w:tc>
      </w:tr>
      <w:tr w:rsidR="00794D92" w:rsidRPr="00970FE1" w14:paraId="1513438F" w14:textId="77777777" w:rsidTr="009F61F9">
        <w:tc>
          <w:tcPr>
            <w:tcW w:w="1955" w:type="dxa"/>
          </w:tcPr>
          <w:p w14:paraId="29AB4C00" w14:textId="77777777" w:rsidR="00794D92" w:rsidRPr="00970FE1" w:rsidRDefault="00794D92" w:rsidP="00794D92">
            <w:pPr>
              <w:rPr>
                <w:lang w:val="en-US"/>
              </w:rPr>
            </w:pPr>
            <w:r w:rsidRPr="00970FE1">
              <w:rPr>
                <w:lang w:val="en-US"/>
              </w:rPr>
              <w:t xml:space="preserve">English ST </w:t>
            </w:r>
            <w:proofErr w:type="spellStart"/>
            <w:r w:rsidRPr="00970FE1">
              <w:rPr>
                <w:lang w:val="en-US"/>
              </w:rPr>
              <w:t>byplmeps</w:t>
            </w:r>
            <w:proofErr w:type="spellEnd"/>
          </w:p>
        </w:tc>
        <w:tc>
          <w:tcPr>
            <w:tcW w:w="1955" w:type="dxa"/>
          </w:tcPr>
          <w:p w14:paraId="2B8F559F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34D48263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579AF0B2" w14:textId="77777777" w:rsidR="00794D92" w:rsidRPr="00970FE1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6" w:type="dxa"/>
          </w:tcPr>
          <w:p w14:paraId="6E10C99B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</w:tr>
      <w:tr w:rsidR="00794D92" w:rsidRPr="00970FE1" w14:paraId="6DE93B5D" w14:textId="77777777" w:rsidTr="009F61F9">
        <w:tc>
          <w:tcPr>
            <w:tcW w:w="1955" w:type="dxa"/>
          </w:tcPr>
          <w:p w14:paraId="31B1589D" w14:textId="77777777" w:rsidR="00794D92" w:rsidRPr="00970FE1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English Skeptic (</w:t>
            </w:r>
            <w:proofErr w:type="spellStart"/>
            <w:r>
              <w:rPr>
                <w:lang w:val="en-US"/>
              </w:rPr>
              <w:t>generalmente</w:t>
            </w:r>
            <w:proofErr w:type="spellEnd"/>
            <w:r>
              <w:rPr>
                <w:lang w:val="en-US"/>
              </w:rPr>
              <w:t xml:space="preserve"> ST/TT con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testi</w:t>
            </w:r>
            <w:proofErr w:type="spellEnd"/>
            <w:r>
              <w:rPr>
                <w:lang w:val="en-US"/>
              </w:rPr>
              <w:t xml:space="preserve"> FR)</w:t>
            </w:r>
          </w:p>
        </w:tc>
        <w:tc>
          <w:tcPr>
            <w:tcW w:w="1955" w:type="dxa"/>
          </w:tcPr>
          <w:p w14:paraId="7BA15D24" w14:textId="77777777" w:rsidR="00794D92" w:rsidRPr="00970FE1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6" w:type="dxa"/>
          </w:tcPr>
          <w:p w14:paraId="787F33AC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  <w:tc>
          <w:tcPr>
            <w:tcW w:w="1956" w:type="dxa"/>
          </w:tcPr>
          <w:p w14:paraId="42EE4897" w14:textId="77777777" w:rsidR="00794D92" w:rsidRPr="00970FE1" w:rsidRDefault="00794D92" w:rsidP="00794D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6" w:type="dxa"/>
          </w:tcPr>
          <w:p w14:paraId="4A63B37A" w14:textId="77777777" w:rsidR="00794D92" w:rsidRPr="00970FE1" w:rsidRDefault="00794D92" w:rsidP="00794D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Sì</w:t>
            </w:r>
            <w:proofErr w:type="spellEnd"/>
          </w:p>
        </w:tc>
      </w:tr>
    </w:tbl>
    <w:p w14:paraId="27975C24" w14:textId="77777777" w:rsidR="00794D92" w:rsidRPr="00970FE1" w:rsidRDefault="00794D92" w:rsidP="00794D92">
      <w:pPr>
        <w:rPr>
          <w:lang w:val="en-US"/>
        </w:rPr>
      </w:pPr>
    </w:p>
    <w:p w14:paraId="765885FD" w14:textId="77777777" w:rsidR="00D51F9F" w:rsidRDefault="00D51F9F"/>
    <w:sectPr w:rsidR="00D51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92"/>
    <w:rsid w:val="00091B75"/>
    <w:rsid w:val="00482B22"/>
    <w:rsid w:val="0050182E"/>
    <w:rsid w:val="00794D92"/>
    <w:rsid w:val="00AF286E"/>
    <w:rsid w:val="00D51F9F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9A30"/>
  <w15:chartTrackingRefBased/>
  <w15:docId w15:val="{E86E3CE5-C8D6-4C31-9E30-63C5FA2D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Fedotova</dc:creator>
  <cp:keywords/>
  <dc:description/>
  <cp:lastModifiedBy>Alice Fedotova</cp:lastModifiedBy>
  <cp:revision>1</cp:revision>
  <dcterms:created xsi:type="dcterms:W3CDTF">2023-11-24T10:24:00Z</dcterms:created>
  <dcterms:modified xsi:type="dcterms:W3CDTF">2023-11-25T06:47:00Z</dcterms:modified>
</cp:coreProperties>
</file>