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4BA0" w14:textId="610FB000" w:rsidR="00811E63" w:rsidRDefault="00811E63" w:rsidP="00811E63">
      <w:pPr>
        <w:rPr>
          <w:lang w:val="en-US"/>
        </w:rPr>
      </w:pPr>
      <w:r>
        <w:rPr>
          <w:lang w:val="en-US"/>
        </w:rPr>
        <w:t>Skeptic</w:t>
      </w:r>
    </w:p>
    <w:p w14:paraId="4D6F3C4D" w14:textId="77777777" w:rsidR="00811E63" w:rsidRDefault="00811E63" w:rsidP="00811E63">
      <w:pPr>
        <w:rPr>
          <w:lang w:val="en-US"/>
        </w:rPr>
      </w:pPr>
    </w:p>
    <w:p w14:paraId="43BC1874" w14:textId="7CE80D18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Discarded because video not d</w:t>
      </w:r>
      <w:r>
        <w:rPr>
          <w:lang w:val="en-US"/>
        </w:rPr>
        <w:t>ownloadable:</w:t>
      </w:r>
    </w:p>
    <w:p w14:paraId="3081DF5A" w14:textId="4C2F0ABF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138</w:t>
      </w:r>
    </w:p>
    <w:p w14:paraId="01623A98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141</w:t>
      </w:r>
    </w:p>
    <w:p w14:paraId="306E83DB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142</w:t>
      </w:r>
    </w:p>
    <w:p w14:paraId="1AC5299A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143</w:t>
      </w:r>
    </w:p>
    <w:p w14:paraId="18D9AB0A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144</w:t>
      </w:r>
    </w:p>
    <w:p w14:paraId="71834F4C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145</w:t>
      </w:r>
    </w:p>
    <w:p w14:paraId="558602B1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184</w:t>
      </w:r>
    </w:p>
    <w:p w14:paraId="11222E13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186</w:t>
      </w:r>
    </w:p>
    <w:p w14:paraId="674E4659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187</w:t>
      </w:r>
    </w:p>
    <w:p w14:paraId="40EDAE0E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188</w:t>
      </w:r>
    </w:p>
    <w:p w14:paraId="793B343C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189</w:t>
      </w:r>
    </w:p>
    <w:p w14:paraId="6F4FEA3D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190</w:t>
      </w:r>
    </w:p>
    <w:p w14:paraId="67DA1D85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191</w:t>
      </w:r>
    </w:p>
    <w:p w14:paraId="35AB5ECB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194</w:t>
      </w:r>
    </w:p>
    <w:p w14:paraId="0A6065AB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195</w:t>
      </w:r>
    </w:p>
    <w:p w14:paraId="2F291562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196</w:t>
      </w:r>
    </w:p>
    <w:p w14:paraId="56261649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197</w:t>
      </w:r>
    </w:p>
    <w:p w14:paraId="0E31C584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198</w:t>
      </w:r>
    </w:p>
    <w:p w14:paraId="26730803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199</w:t>
      </w:r>
    </w:p>
    <w:p w14:paraId="26071144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210</w:t>
      </w:r>
    </w:p>
    <w:p w14:paraId="782E1DB0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211</w:t>
      </w:r>
    </w:p>
    <w:p w14:paraId="1C35EDCA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212</w:t>
      </w:r>
    </w:p>
    <w:p w14:paraId="5BF013CE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216</w:t>
      </w:r>
    </w:p>
    <w:p w14:paraId="2434B33C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217</w:t>
      </w:r>
    </w:p>
    <w:p w14:paraId="14CCBFC5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218</w:t>
      </w:r>
    </w:p>
    <w:p w14:paraId="0DE59A2C" w14:textId="77777777" w:rsidR="00811E63" w:rsidRPr="00811E63" w:rsidRDefault="00811E63" w:rsidP="00811E63">
      <w:pPr>
        <w:rPr>
          <w:lang w:val="en-US"/>
        </w:rPr>
      </w:pPr>
      <w:r w:rsidRPr="00811E63">
        <w:rPr>
          <w:lang w:val="en-US"/>
        </w:rPr>
        <w:t>219</w:t>
      </w:r>
    </w:p>
    <w:p w14:paraId="68361FDA" w14:textId="3C5846E7" w:rsidR="00741E4B" w:rsidRPr="00811E63" w:rsidRDefault="00811E63" w:rsidP="00811E63">
      <w:pPr>
        <w:rPr>
          <w:lang w:val="en-US"/>
        </w:rPr>
      </w:pPr>
      <w:r w:rsidRPr="00811E63">
        <w:rPr>
          <w:lang w:val="en-US"/>
        </w:rPr>
        <w:t>221</w:t>
      </w:r>
    </w:p>
    <w:sectPr w:rsidR="00741E4B" w:rsidRPr="00811E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6BE"/>
    <w:rsid w:val="00482B22"/>
    <w:rsid w:val="0050182E"/>
    <w:rsid w:val="006F26BE"/>
    <w:rsid w:val="00741E4B"/>
    <w:rsid w:val="00811E63"/>
    <w:rsid w:val="00AF286E"/>
    <w:rsid w:val="00F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D93F"/>
  <w15:chartTrackingRefBased/>
  <w15:docId w15:val="{C4CBFA20-C014-4535-86A1-00A98156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Fedotova</dc:creator>
  <cp:keywords/>
  <dc:description/>
  <cp:lastModifiedBy>Alice Fedotova</cp:lastModifiedBy>
  <cp:revision>2</cp:revision>
  <dcterms:created xsi:type="dcterms:W3CDTF">2024-02-13T15:25:00Z</dcterms:created>
  <dcterms:modified xsi:type="dcterms:W3CDTF">2024-02-13T15:25:00Z</dcterms:modified>
</cp:coreProperties>
</file>