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DB74" w14:textId="7D0DD5D8" w:rsidR="000E6F52" w:rsidRDefault="00A82B3E">
      <w:proofErr w:type="spellStart"/>
      <w:r>
        <w:t>Contract</w:t>
      </w:r>
      <w:proofErr w:type="spellEnd"/>
      <w:r>
        <w:t xml:space="preserve"> </w:t>
      </w:r>
      <w:proofErr w:type="spellStart"/>
      <w:r>
        <w:t>creation</w:t>
      </w:r>
      <w:proofErr w:type="spellEnd"/>
      <w:r>
        <w:br/>
      </w:r>
      <w:hyperlink r:id="rId4" w:history="1">
        <w:r w:rsidRPr="00C0382E">
          <w:rPr>
            <w:rStyle w:val="Hyperlink"/>
          </w:rPr>
          <w:t>https://sepolia.etherscan.io/tx/0x1cc3b531553c2ce020c339e0a60b5cebf4e33f8b63b978a729e88772ddb130a1</w:t>
        </w:r>
      </w:hyperlink>
    </w:p>
    <w:p w14:paraId="1E57D62F" w14:textId="77777777" w:rsidR="00A82B3E" w:rsidRDefault="00A82B3E"/>
    <w:p w14:paraId="40EFD9D6" w14:textId="6A5EE865" w:rsidR="00A82B3E" w:rsidRDefault="00A82B3E">
      <w:r w:rsidRPr="00A82B3E">
        <w:drawing>
          <wp:inline distT="0" distB="0" distL="0" distR="0" wp14:anchorId="56066C2B" wp14:editId="286203EE">
            <wp:extent cx="5400040" cy="2987040"/>
            <wp:effectExtent l="0" t="0" r="0" b="0"/>
            <wp:docPr id="1973828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28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4B3B" w14:textId="77777777" w:rsidR="00A82B3E" w:rsidRDefault="00A82B3E"/>
    <w:p w14:paraId="0FD4E628" w14:textId="09D22A80" w:rsidR="00A82B3E" w:rsidRDefault="00A82B3E">
      <w:r>
        <w:t>Vote</w:t>
      </w:r>
    </w:p>
    <w:p w14:paraId="750D7914" w14:textId="309EFC60" w:rsidR="00A82B3E" w:rsidRDefault="00A82B3E">
      <w:r w:rsidRPr="00A82B3E">
        <w:t>https://sepolia.etherscan.io/tx/0x0cb252fd047186df42f595f590ce0be5d703479ec2d8a782df3f06dd4353ab59</w:t>
      </w:r>
    </w:p>
    <w:p w14:paraId="7066B4B3" w14:textId="77777777" w:rsidR="00A82B3E" w:rsidRDefault="00A82B3E"/>
    <w:p w14:paraId="41300690" w14:textId="06702775" w:rsidR="00A82B3E" w:rsidRDefault="00A82B3E">
      <w:r w:rsidRPr="00A82B3E">
        <w:lastRenderedPageBreak/>
        <w:drawing>
          <wp:inline distT="0" distB="0" distL="0" distR="0" wp14:anchorId="17A657FF" wp14:editId="19D51CD2">
            <wp:extent cx="5400040" cy="4343400"/>
            <wp:effectExtent l="0" t="0" r="0" b="0"/>
            <wp:docPr id="371950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0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991E" w14:textId="77777777" w:rsidR="000644C1" w:rsidRPr="000644C1" w:rsidRDefault="000644C1" w:rsidP="000644C1"/>
    <w:p w14:paraId="50EF3D46" w14:textId="77777777" w:rsidR="000644C1" w:rsidRDefault="000644C1" w:rsidP="000644C1"/>
    <w:p w14:paraId="4FD57F8B" w14:textId="77777777" w:rsidR="000644C1" w:rsidRPr="000644C1" w:rsidRDefault="000644C1" w:rsidP="000644C1">
      <w:pPr>
        <w:rPr>
          <w:rFonts w:ascii="Roboto" w:eastAsia="Times New Roman" w:hAnsi="Roboto" w:cs="Times New Roman"/>
          <w:color w:val="212529"/>
          <w:kern w:val="0"/>
          <w:sz w:val="22"/>
          <w:szCs w:val="22"/>
          <w:lang w:eastAsia="pt-BR"/>
          <w14:ligatures w14:val="none"/>
        </w:rPr>
      </w:pPr>
      <w:r w:rsidRPr="000644C1">
        <w:rPr>
          <w:rFonts w:ascii="Roboto" w:eastAsia="Times New Roman" w:hAnsi="Roboto" w:cs="Times New Roman"/>
          <w:color w:val="212529"/>
          <w:kern w:val="0"/>
          <w:sz w:val="22"/>
          <w:szCs w:val="22"/>
          <w:lang w:eastAsia="pt-BR"/>
          <w14:ligatures w14:val="none"/>
        </w:rPr>
        <w:t xml:space="preserve">Give </w:t>
      </w:r>
      <w:proofErr w:type="spellStart"/>
      <w:r w:rsidRPr="000644C1">
        <w:rPr>
          <w:rFonts w:ascii="Roboto" w:eastAsia="Times New Roman" w:hAnsi="Roboto" w:cs="Times New Roman"/>
          <w:color w:val="212529"/>
          <w:kern w:val="0"/>
          <w:sz w:val="22"/>
          <w:szCs w:val="22"/>
          <w:lang w:eastAsia="pt-BR"/>
          <w14:ligatures w14:val="none"/>
        </w:rPr>
        <w:t>Right</w:t>
      </w:r>
      <w:proofErr w:type="spellEnd"/>
      <w:r w:rsidRPr="000644C1">
        <w:rPr>
          <w:rFonts w:ascii="Roboto" w:eastAsia="Times New Roman" w:hAnsi="Roboto" w:cs="Times New Roman"/>
          <w:color w:val="212529"/>
          <w:kern w:val="0"/>
          <w:sz w:val="22"/>
          <w:szCs w:val="22"/>
          <w:lang w:eastAsia="pt-BR"/>
          <w14:ligatures w14:val="none"/>
        </w:rPr>
        <w:t xml:space="preserve"> </w:t>
      </w:r>
      <w:proofErr w:type="spellStart"/>
      <w:r w:rsidRPr="000644C1">
        <w:rPr>
          <w:rFonts w:ascii="Roboto" w:eastAsia="Times New Roman" w:hAnsi="Roboto" w:cs="Times New Roman"/>
          <w:color w:val="212529"/>
          <w:kern w:val="0"/>
          <w:sz w:val="22"/>
          <w:szCs w:val="22"/>
          <w:lang w:eastAsia="pt-BR"/>
          <w14:ligatures w14:val="none"/>
        </w:rPr>
        <w:t>To</w:t>
      </w:r>
      <w:proofErr w:type="spellEnd"/>
      <w:r w:rsidRPr="000644C1">
        <w:rPr>
          <w:rFonts w:ascii="Roboto" w:eastAsia="Times New Roman" w:hAnsi="Roboto" w:cs="Times New Roman"/>
          <w:color w:val="212529"/>
          <w:kern w:val="0"/>
          <w:sz w:val="22"/>
          <w:szCs w:val="22"/>
          <w:lang w:eastAsia="pt-BR"/>
          <w14:ligatures w14:val="none"/>
        </w:rPr>
        <w:t xml:space="preserve"> Vote</w:t>
      </w:r>
    </w:p>
    <w:p w14:paraId="2E31A49F" w14:textId="77777777" w:rsidR="000644C1" w:rsidRPr="000644C1" w:rsidRDefault="000644C1" w:rsidP="000644C1"/>
    <w:p w14:paraId="1B5B2636" w14:textId="2C83A764" w:rsidR="000644C1" w:rsidRDefault="000644C1" w:rsidP="000644C1">
      <w:hyperlink r:id="rId7" w:history="1">
        <w:r w:rsidRPr="00C0382E">
          <w:rPr>
            <w:rStyle w:val="Hyperlink"/>
          </w:rPr>
          <w:t>https://sepolia.etherscan.io/tx/0x64af0ae1d93c0594ac9f47fbf3f8ebc9f8d2de71b413261d4536f0965f67a2e0</w:t>
        </w:r>
      </w:hyperlink>
    </w:p>
    <w:p w14:paraId="45A803A2" w14:textId="77777777" w:rsidR="000644C1" w:rsidRDefault="000644C1" w:rsidP="000644C1"/>
    <w:p w14:paraId="717CDEDE" w14:textId="4D57D03F" w:rsidR="000644C1" w:rsidRDefault="000644C1" w:rsidP="000644C1">
      <w:r w:rsidRPr="000644C1">
        <w:lastRenderedPageBreak/>
        <w:drawing>
          <wp:inline distT="0" distB="0" distL="0" distR="0" wp14:anchorId="3CDCE285" wp14:editId="023B4065">
            <wp:extent cx="5400040" cy="4259580"/>
            <wp:effectExtent l="0" t="0" r="0" b="0"/>
            <wp:docPr id="2141691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91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DDBF" w14:textId="77777777" w:rsidR="000644C1" w:rsidRDefault="000644C1" w:rsidP="000644C1"/>
    <w:p w14:paraId="7D77CE20" w14:textId="77777777" w:rsidR="000644C1" w:rsidRDefault="000644C1" w:rsidP="000644C1"/>
    <w:p w14:paraId="70F30839" w14:textId="77777777" w:rsidR="000644C1" w:rsidRPr="000644C1" w:rsidRDefault="000644C1" w:rsidP="000644C1"/>
    <w:sectPr w:rsidR="000644C1" w:rsidRPr="00064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3E"/>
    <w:rsid w:val="000644C1"/>
    <w:rsid w:val="000E6F52"/>
    <w:rsid w:val="008E193F"/>
    <w:rsid w:val="00A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EEDD3"/>
  <w15:chartTrackingRefBased/>
  <w15:docId w15:val="{00B03451-AD80-E140-A798-8C856B18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2B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2B3E"/>
    <w:rPr>
      <w:color w:val="605E5C"/>
      <w:shd w:val="clear" w:color="auto" w:fill="E1DFDD"/>
    </w:rPr>
  </w:style>
  <w:style w:type="character" w:customStyle="1" w:styleId="badge">
    <w:name w:val="badge"/>
    <w:basedOn w:val="Fontepargpadro"/>
    <w:rsid w:val="0006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sepolia.etherscan.io/tx/0x64af0ae1d93c0594ac9f47fbf3f8ebc9f8d2de71b413261d4536f0965f67a2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epolia.etherscan.io/tx/0x1cc3b531553c2ce020c339e0a60b5cebf4e33f8b63b978a729e88772ddb130a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Felipe Simoes da Silva</dc:creator>
  <cp:keywords/>
  <dc:description/>
  <cp:lastModifiedBy>Francisco Felipe Simoes da Silva</cp:lastModifiedBy>
  <cp:revision>1</cp:revision>
  <dcterms:created xsi:type="dcterms:W3CDTF">2023-11-05T23:04:00Z</dcterms:created>
  <dcterms:modified xsi:type="dcterms:W3CDTF">2023-11-06T00:23:00Z</dcterms:modified>
</cp:coreProperties>
</file>