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23"/>
        <w:gridCol w:w="1819"/>
        <w:gridCol w:w="3380"/>
        <w:gridCol w:w="2025"/>
        <w:gridCol w:w="2025"/>
      </w:tblGrid>
      <w:tr w:rsidR="00BE1649" w:rsidRPr="00B5705D" w14:paraId="004867FF" w14:textId="083670C0" w:rsidTr="00BE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E723C0D" w14:textId="77777777" w:rsidR="00BE1649" w:rsidRPr="00B5705D" w:rsidRDefault="00BE1649" w:rsidP="004639F6">
            <w:pPr>
              <w:jc w:val="center"/>
              <w:rPr>
                <w:lang w:val="pt-BR"/>
              </w:rPr>
            </w:pPr>
            <w:r w:rsidRPr="00B5705D">
              <w:rPr>
                <w:lang w:val="pt-BR"/>
              </w:rPr>
              <w:t>Recurso</w:t>
            </w:r>
          </w:p>
        </w:tc>
        <w:tc>
          <w:tcPr>
            <w:tcW w:w="1819" w:type="dxa"/>
            <w:vAlign w:val="center"/>
          </w:tcPr>
          <w:p w14:paraId="7F76BEEC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Método</w:t>
            </w:r>
          </w:p>
        </w:tc>
        <w:tc>
          <w:tcPr>
            <w:tcW w:w="3380" w:type="dxa"/>
            <w:vAlign w:val="center"/>
          </w:tcPr>
          <w:p w14:paraId="09875BD9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URI</w:t>
            </w:r>
          </w:p>
        </w:tc>
        <w:tc>
          <w:tcPr>
            <w:tcW w:w="2025" w:type="dxa"/>
            <w:vAlign w:val="center"/>
          </w:tcPr>
          <w:p w14:paraId="28DB4DE7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Requisito</w:t>
            </w:r>
          </w:p>
        </w:tc>
        <w:tc>
          <w:tcPr>
            <w:tcW w:w="2025" w:type="dxa"/>
          </w:tcPr>
          <w:p w14:paraId="2B903D29" w14:textId="03A33A2D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Representação</w:t>
            </w:r>
          </w:p>
        </w:tc>
      </w:tr>
      <w:tr w:rsidR="00BE1649" w:rsidRPr="00B5705D" w14:paraId="5729A7B5" w14:textId="57870557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CA4347" w14:textId="7B2B975C" w:rsidR="00BE1649" w:rsidRPr="00B5705D" w:rsidRDefault="0011668D" w:rsidP="004639F6">
            <w:pPr>
              <w:rPr>
                <w:lang w:val="pt-BR"/>
              </w:rPr>
            </w:pPr>
            <w:r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0E83E9FE" w14:textId="5360841D" w:rsidR="00BE1649" w:rsidRPr="00B5705D" w:rsidRDefault="003916B4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5B4660C" w14:textId="525A8FA5" w:rsidR="00BE1649" w:rsidRPr="00B5705D" w:rsidRDefault="0011668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/comanda</w:t>
            </w:r>
          </w:p>
        </w:tc>
        <w:tc>
          <w:tcPr>
            <w:tcW w:w="2025" w:type="dxa"/>
            <w:vAlign w:val="center"/>
          </w:tcPr>
          <w:p w14:paraId="24BBE414" w14:textId="77777777" w:rsidR="00BE1649" w:rsidRPr="00B5705D" w:rsidRDefault="00BE164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Abrir comanda de pedidos</w:t>
            </w:r>
          </w:p>
        </w:tc>
        <w:tc>
          <w:tcPr>
            <w:tcW w:w="2025" w:type="dxa"/>
          </w:tcPr>
          <w:p w14:paraId="3F77EAAD" w14:textId="77777777" w:rsidR="00BE1649" w:rsidRDefault="00E43AB0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{numero: int,</w:t>
            </w:r>
          </w:p>
          <w:p w14:paraId="71E4C454" w14:textId="2ED9FEF8" w:rsidR="00E43AB0" w:rsidRPr="00B5705D" w:rsidRDefault="00E43AB0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valor: float}</w:t>
            </w:r>
          </w:p>
        </w:tc>
      </w:tr>
      <w:tr w:rsidR="00BE1649" w:rsidRPr="00B5705D" w14:paraId="3EEEA3A1" w14:textId="704CAFAB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13BFCA" w14:textId="525D86B6" w:rsidR="00BE1649" w:rsidRPr="00B5705D" w:rsidRDefault="003916B4" w:rsidP="004639F6">
            <w:pPr>
              <w:rPr>
                <w:lang w:val="pt-BR"/>
              </w:rPr>
            </w:pPr>
            <w:r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34B19DF2" w14:textId="1E70450A" w:rsidR="00BE1649" w:rsidRPr="00B5705D" w:rsidRDefault="003916B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D05269B" w14:textId="33EA329E" w:rsidR="00BE1649" w:rsidRPr="00B5705D" w:rsidRDefault="00BE164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="00E43AB0">
              <w:rPr>
                <w:lang w:val="pt-BR"/>
              </w:rPr>
              <w:t>comanda/{</w:t>
            </w:r>
            <w:r w:rsidR="006B40D6" w:rsidRPr="006B40D6">
              <w:rPr>
                <w:lang w:val="pt-BR"/>
              </w:rPr>
              <w:t>codigoComanda</w:t>
            </w:r>
            <w:r w:rsidR="00E43AB0">
              <w:rPr>
                <w:lang w:val="pt-BR"/>
              </w:rPr>
              <w:t>}</w:t>
            </w:r>
          </w:p>
        </w:tc>
        <w:tc>
          <w:tcPr>
            <w:tcW w:w="2025" w:type="dxa"/>
            <w:vAlign w:val="center"/>
          </w:tcPr>
          <w:p w14:paraId="69A6CC0B" w14:textId="7849C522" w:rsidR="00BE1649" w:rsidRPr="00B5705D" w:rsidRDefault="002D34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Adicionar</w:t>
            </w:r>
            <w:r w:rsidR="00BE1649" w:rsidRPr="00B5705D">
              <w:rPr>
                <w:lang w:val="pt-BR"/>
              </w:rPr>
              <w:t xml:space="preserve"> pedido de Pizza, Refrigerantes ou Salgados</w:t>
            </w:r>
            <w:r w:rsidR="00CB1A31">
              <w:rPr>
                <w:lang w:val="pt-BR"/>
              </w:rPr>
              <w:t xml:space="preserve"> na comanda</w:t>
            </w:r>
          </w:p>
        </w:tc>
        <w:tc>
          <w:tcPr>
            <w:tcW w:w="2025" w:type="dxa"/>
          </w:tcPr>
          <w:p w14:paraId="6034AA78" w14:textId="16B5F83D" w:rsidR="00BE1649" w:rsidRDefault="00E43AB0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{tipo:string,</w:t>
            </w:r>
          </w:p>
          <w:p w14:paraId="48FC155A" w14:textId="4D4E0684" w:rsidR="00E43AB0" w:rsidRPr="00B5705D" w:rsidRDefault="00E43AB0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quantidade: int}</w:t>
            </w:r>
          </w:p>
        </w:tc>
      </w:tr>
      <w:tr w:rsidR="009D4B7D" w:rsidRPr="00B5705D" w14:paraId="6627865C" w14:textId="77777777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59B847" w14:textId="455FFD15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61FF53AF" w14:textId="0E7CF249" w:rsidR="009D4B7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1B3A3CE3" w14:textId="6A67A452" w:rsidR="009D4B7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848F1">
              <w:rPr>
                <w:lang w:val="pt-BR"/>
              </w:rPr>
              <w:t>/pedido</w:t>
            </w:r>
          </w:p>
        </w:tc>
        <w:tc>
          <w:tcPr>
            <w:tcW w:w="2025" w:type="dxa"/>
            <w:vAlign w:val="center"/>
          </w:tcPr>
          <w:p w14:paraId="243EA1EA" w14:textId="008DE1C6" w:rsidR="009D4B7D" w:rsidRDefault="009D4B7D" w:rsidP="00CB1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Pr="00B5705D">
              <w:rPr>
                <w:lang w:val="pt-BR"/>
              </w:rPr>
              <w:t xml:space="preserve"> pedido</w:t>
            </w:r>
          </w:p>
        </w:tc>
        <w:tc>
          <w:tcPr>
            <w:tcW w:w="2025" w:type="dxa"/>
          </w:tcPr>
          <w:p w14:paraId="11D6527F" w14:textId="77777777" w:rsidR="009D4B7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56375E74" w14:textId="77777777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9F2620" w14:textId="1F309082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F865797" w14:textId="25249602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FDB1E02" w14:textId="079B88D9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8F1">
              <w:rPr>
                <w:lang w:val="pt-BR"/>
              </w:rPr>
              <w:t>/pedido</w:t>
            </w:r>
          </w:p>
        </w:tc>
        <w:tc>
          <w:tcPr>
            <w:tcW w:w="2025" w:type="dxa"/>
            <w:vAlign w:val="center"/>
          </w:tcPr>
          <w:p w14:paraId="441B30FB" w14:textId="4ED60DB5" w:rsidR="009D4B7D" w:rsidRDefault="009D4B7D" w:rsidP="00CB1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Atualizar</w:t>
            </w:r>
            <w:r w:rsidRPr="00B5705D">
              <w:rPr>
                <w:lang w:val="pt-BR"/>
              </w:rPr>
              <w:t xml:space="preserve"> pedido</w:t>
            </w:r>
          </w:p>
        </w:tc>
        <w:tc>
          <w:tcPr>
            <w:tcW w:w="2025" w:type="dxa"/>
          </w:tcPr>
          <w:p w14:paraId="6232E992" w14:textId="77777777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05B29065" w14:textId="09CBFCA2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0824F6" w14:textId="223198F2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819" w:type="dxa"/>
            <w:vAlign w:val="center"/>
          </w:tcPr>
          <w:p w14:paraId="277EEA87" w14:textId="15AA0126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4AF80BDE" w14:textId="11735A61" w:rsidR="009D4B7D" w:rsidRPr="00B5705D" w:rsidRDefault="009D4B7D" w:rsidP="00E8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/entrega</w:t>
            </w:r>
          </w:p>
        </w:tc>
        <w:tc>
          <w:tcPr>
            <w:tcW w:w="2025" w:type="dxa"/>
            <w:vAlign w:val="center"/>
          </w:tcPr>
          <w:p w14:paraId="28EC20C9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Entregar os itens pedidos ao cliente</w:t>
            </w:r>
          </w:p>
        </w:tc>
        <w:tc>
          <w:tcPr>
            <w:tcW w:w="2025" w:type="dxa"/>
          </w:tcPr>
          <w:p w14:paraId="71A78BA5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18598040" w14:textId="43A52D01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E5A3035" w14:textId="77777777" w:rsidR="009D4B7D" w:rsidRPr="00B5705D" w:rsidRDefault="009D4B7D" w:rsidP="004639F6">
            <w:pPr>
              <w:rPr>
                <w:lang w:val="pt-BR"/>
              </w:rPr>
            </w:pPr>
          </w:p>
        </w:tc>
        <w:tc>
          <w:tcPr>
            <w:tcW w:w="1819" w:type="dxa"/>
            <w:vAlign w:val="center"/>
          </w:tcPr>
          <w:p w14:paraId="54F83FF6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52BAB0FC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5F248D9C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Receber pagamento por comanda</w:t>
            </w:r>
          </w:p>
        </w:tc>
        <w:tc>
          <w:tcPr>
            <w:tcW w:w="2025" w:type="dxa"/>
          </w:tcPr>
          <w:p w14:paraId="32BC6724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72F8471E" w14:textId="00CD9983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99E447" w14:textId="77777777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76D74724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3BD117A1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/produto</w:t>
            </w:r>
          </w:p>
        </w:tc>
        <w:tc>
          <w:tcPr>
            <w:tcW w:w="2025" w:type="dxa"/>
            <w:vAlign w:val="center"/>
          </w:tcPr>
          <w:p w14:paraId="5F845686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Cadastro de Produto no Estoque (Refrigerantes ou Salgados)</w:t>
            </w:r>
          </w:p>
        </w:tc>
        <w:tc>
          <w:tcPr>
            <w:tcW w:w="2025" w:type="dxa"/>
          </w:tcPr>
          <w:p w14:paraId="6A86EA5D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7E4FF032" w14:textId="54D9DF55" w:rsidTr="00BE164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CD2E14" w14:textId="77777777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0F6D8990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78431A0C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/produto</w:t>
            </w:r>
          </w:p>
        </w:tc>
        <w:tc>
          <w:tcPr>
            <w:tcW w:w="2025" w:type="dxa"/>
            <w:vAlign w:val="center"/>
          </w:tcPr>
          <w:p w14:paraId="414B3C2A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Baixa de Estoque</w:t>
            </w:r>
          </w:p>
        </w:tc>
        <w:tc>
          <w:tcPr>
            <w:tcW w:w="2025" w:type="dxa"/>
          </w:tcPr>
          <w:p w14:paraId="45599440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5C3802C0" w14:textId="189922F6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BE9F4E" w14:textId="77777777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Titulo</w:t>
            </w:r>
          </w:p>
        </w:tc>
        <w:tc>
          <w:tcPr>
            <w:tcW w:w="1819" w:type="dxa"/>
            <w:vAlign w:val="center"/>
          </w:tcPr>
          <w:p w14:paraId="3AF257F7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E257665" w14:textId="75226501" w:rsidR="009D4B7D" w:rsidRPr="00B5705D" w:rsidRDefault="009D4B7D" w:rsidP="009E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/promissoria</w:t>
            </w:r>
          </w:p>
        </w:tc>
        <w:tc>
          <w:tcPr>
            <w:tcW w:w="2025" w:type="dxa"/>
            <w:vAlign w:val="center"/>
          </w:tcPr>
          <w:p w14:paraId="7E3BEE75" w14:textId="0E329F2C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Cadastrar Títulos de Contas a Pagar</w:t>
            </w:r>
            <w:r>
              <w:rPr>
                <w:lang w:val="pt-BR"/>
              </w:rPr>
              <w:t xml:space="preserve"> (</w:t>
            </w:r>
            <w:r w:rsidRPr="009E70CC">
              <w:rPr>
                <w:lang w:val="pt-BR"/>
              </w:rPr>
              <w:t>Promissória</w:t>
            </w:r>
            <w:r>
              <w:rPr>
                <w:lang w:val="pt-BR"/>
              </w:rPr>
              <w:t>)</w:t>
            </w:r>
          </w:p>
        </w:tc>
        <w:tc>
          <w:tcPr>
            <w:tcW w:w="2025" w:type="dxa"/>
          </w:tcPr>
          <w:p w14:paraId="45DEE453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48DB9185" w14:textId="12EA1D65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D440D2B" w14:textId="4389CA9A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Titulo</w:t>
            </w:r>
          </w:p>
        </w:tc>
        <w:tc>
          <w:tcPr>
            <w:tcW w:w="1819" w:type="dxa"/>
            <w:vAlign w:val="center"/>
          </w:tcPr>
          <w:p w14:paraId="46BA1BEA" w14:textId="4028F5BA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6CCDAC0F" w14:textId="45D40B61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/duplicada</w:t>
            </w:r>
          </w:p>
        </w:tc>
        <w:tc>
          <w:tcPr>
            <w:tcW w:w="2025" w:type="dxa"/>
            <w:vAlign w:val="center"/>
          </w:tcPr>
          <w:p w14:paraId="294EA34D" w14:textId="156B2C6F" w:rsidR="009D4B7D" w:rsidRPr="00B5705D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Cadastrar Títulos de Contas a Pagar</w:t>
            </w:r>
            <w:r>
              <w:rPr>
                <w:lang w:val="pt-BR"/>
              </w:rPr>
              <w:t xml:space="preserve"> (duplicada)</w:t>
            </w:r>
          </w:p>
        </w:tc>
        <w:tc>
          <w:tcPr>
            <w:tcW w:w="2025" w:type="dxa"/>
          </w:tcPr>
          <w:p w14:paraId="3A766BFB" w14:textId="77777777" w:rsidR="009D4B7D" w:rsidRPr="00B5705D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3C78A30A" w14:textId="6C19502D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CE7084" w14:textId="2C857EB9" w:rsidR="009D4B7D" w:rsidRPr="00B5705D" w:rsidRDefault="009D4B7D" w:rsidP="004639F6">
            <w:pPr>
              <w:rPr>
                <w:lang w:val="pt-BR"/>
              </w:rPr>
            </w:pPr>
            <w:r w:rsidRPr="001D2DBE">
              <w:rPr>
                <w:lang w:val="pt-BR"/>
              </w:rPr>
              <w:t>Títulos</w:t>
            </w:r>
            <w:r>
              <w:rPr>
                <w:lang w:val="pt-BR"/>
              </w:rPr>
              <w:t xml:space="preserve"> Fornecedor</w:t>
            </w:r>
          </w:p>
        </w:tc>
        <w:tc>
          <w:tcPr>
            <w:tcW w:w="1819" w:type="dxa"/>
            <w:vAlign w:val="center"/>
          </w:tcPr>
          <w:p w14:paraId="69BF5FF4" w14:textId="4489CACD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6DD0F1F9" w14:textId="71FE7422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A3B07">
              <w:rPr>
                <w:lang w:val="pt-BR"/>
              </w:rPr>
              <w:t>/titulosFornecedor/{fornecedor}</w:t>
            </w:r>
          </w:p>
        </w:tc>
        <w:tc>
          <w:tcPr>
            <w:tcW w:w="2025" w:type="dxa"/>
            <w:vAlign w:val="center"/>
          </w:tcPr>
          <w:p w14:paraId="03DFD19A" w14:textId="554F7CA2" w:rsidR="009D4B7D" w:rsidRPr="00B5705D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Listar Contas a Pagar por Fornecedor</w:t>
            </w:r>
          </w:p>
        </w:tc>
        <w:tc>
          <w:tcPr>
            <w:tcW w:w="2025" w:type="dxa"/>
          </w:tcPr>
          <w:p w14:paraId="2225BFF1" w14:textId="77777777" w:rsidR="009D4B7D" w:rsidRPr="00B5705D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4023C2AF" w14:textId="1D41421E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9FCD7B" w14:textId="01CA862D" w:rsidR="009D4B7D" w:rsidRPr="00B5705D" w:rsidRDefault="009D4B7D" w:rsidP="004639F6">
            <w:pPr>
              <w:rPr>
                <w:lang w:val="pt-BR"/>
              </w:rPr>
            </w:pPr>
            <w:r w:rsidRPr="001D2DBE">
              <w:rPr>
                <w:lang w:val="pt-BR"/>
              </w:rPr>
              <w:lastRenderedPageBreak/>
              <w:t>Títulos</w:t>
            </w:r>
            <w:r>
              <w:rPr>
                <w:lang w:val="pt-BR"/>
              </w:rPr>
              <w:t xml:space="preserve"> Staatus</w:t>
            </w:r>
          </w:p>
        </w:tc>
        <w:tc>
          <w:tcPr>
            <w:tcW w:w="1819" w:type="dxa"/>
            <w:vAlign w:val="center"/>
          </w:tcPr>
          <w:p w14:paraId="569AD8F9" w14:textId="40B7B8A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0D82BAE0" w14:textId="08FCE977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8A3B07">
              <w:rPr>
                <w:lang w:val="pt-BR"/>
              </w:rPr>
              <w:t>titulosStatus/{status}</w:t>
            </w:r>
          </w:p>
        </w:tc>
        <w:tc>
          <w:tcPr>
            <w:tcW w:w="2025" w:type="dxa"/>
            <w:vAlign w:val="center"/>
          </w:tcPr>
          <w:p w14:paraId="6B47E4DC" w14:textId="1D3FB6F3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Listar Contas a Pagar por Status (Pago, Vencido, a Vencer)</w:t>
            </w:r>
          </w:p>
        </w:tc>
        <w:tc>
          <w:tcPr>
            <w:tcW w:w="2025" w:type="dxa"/>
          </w:tcPr>
          <w:p w14:paraId="6B9229E6" w14:textId="77777777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5C9C1496" w14:textId="615E54D0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B1382E8" w14:textId="4D8F2C41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Baixar Titulo</w:t>
            </w:r>
          </w:p>
        </w:tc>
        <w:tc>
          <w:tcPr>
            <w:tcW w:w="1819" w:type="dxa"/>
            <w:vAlign w:val="center"/>
          </w:tcPr>
          <w:p w14:paraId="3691FB0A" w14:textId="77C1A8B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95872BF" w14:textId="5D9FA648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/baixarTitulo</w:t>
            </w:r>
          </w:p>
        </w:tc>
        <w:tc>
          <w:tcPr>
            <w:tcW w:w="2025" w:type="dxa"/>
            <w:vAlign w:val="center"/>
          </w:tcPr>
          <w:p w14:paraId="7136C121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Baixar Título de Contas a Pagar</w:t>
            </w:r>
          </w:p>
        </w:tc>
        <w:tc>
          <w:tcPr>
            <w:tcW w:w="2025" w:type="dxa"/>
          </w:tcPr>
          <w:p w14:paraId="7AE89DEE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4B7D" w:rsidRPr="00B5705D" w14:paraId="43BA3B7F" w14:textId="77777777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63E533" w14:textId="27A62FB8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Caixa</w:t>
            </w:r>
          </w:p>
        </w:tc>
        <w:tc>
          <w:tcPr>
            <w:tcW w:w="1819" w:type="dxa"/>
            <w:vAlign w:val="center"/>
          </w:tcPr>
          <w:p w14:paraId="615CA22D" w14:textId="2D81726C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39C69195" w14:textId="5A0F6523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E848F1">
              <w:rPr>
                <w:lang w:val="pt-BR"/>
              </w:rPr>
              <w:t>caixa</w:t>
            </w:r>
          </w:p>
        </w:tc>
        <w:tc>
          <w:tcPr>
            <w:tcW w:w="2025" w:type="dxa"/>
            <w:vAlign w:val="center"/>
          </w:tcPr>
          <w:p w14:paraId="11CBD6ED" w14:textId="7CB24C86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5400F4C0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048294CD" w14:textId="77777777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4A04176" w14:textId="11DB72F4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Promissoria</w:t>
            </w:r>
          </w:p>
        </w:tc>
        <w:tc>
          <w:tcPr>
            <w:tcW w:w="1819" w:type="dxa"/>
            <w:vAlign w:val="center"/>
          </w:tcPr>
          <w:p w14:paraId="32FC1DD7" w14:textId="2AD5ACD8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0D119002" w14:textId="6254A8C4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8A3B07">
              <w:rPr>
                <w:lang w:val="pt-BR"/>
              </w:rPr>
              <w:t>promissoria</w:t>
            </w:r>
          </w:p>
        </w:tc>
        <w:tc>
          <w:tcPr>
            <w:tcW w:w="2025" w:type="dxa"/>
            <w:vAlign w:val="center"/>
          </w:tcPr>
          <w:p w14:paraId="75CE5A77" w14:textId="64DB6049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05739">
              <w:rPr>
                <w:lang w:val="pt-BR"/>
              </w:rPr>
              <w:t>Tipos de Títulos de Contas a Pagar</w:t>
            </w:r>
            <w:r>
              <w:rPr>
                <w:lang w:val="pt-BR"/>
              </w:rPr>
              <w:t xml:space="preserve">: </w:t>
            </w:r>
            <w:r w:rsidRPr="00E05739">
              <w:rPr>
                <w:lang w:val="pt-BR"/>
              </w:rPr>
              <w:t>Nota Promissória</w:t>
            </w:r>
          </w:p>
        </w:tc>
        <w:tc>
          <w:tcPr>
            <w:tcW w:w="2025" w:type="dxa"/>
          </w:tcPr>
          <w:p w14:paraId="08717AD9" w14:textId="77777777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18DC4281" w14:textId="77777777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900012" w14:textId="4F09BEBD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Duplicata</w:t>
            </w:r>
          </w:p>
        </w:tc>
        <w:tc>
          <w:tcPr>
            <w:tcW w:w="1819" w:type="dxa"/>
            <w:vAlign w:val="center"/>
          </w:tcPr>
          <w:p w14:paraId="3E5F8A48" w14:textId="43E739EB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248BA87" w14:textId="18A5BD5F" w:rsidR="006E2B86" w:rsidRPr="00E848F1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8A3B07">
              <w:rPr>
                <w:lang w:val="pt-BR"/>
              </w:rPr>
              <w:t>duplicada</w:t>
            </w:r>
          </w:p>
        </w:tc>
        <w:tc>
          <w:tcPr>
            <w:tcW w:w="2025" w:type="dxa"/>
            <w:vAlign w:val="center"/>
          </w:tcPr>
          <w:p w14:paraId="6B28CD18" w14:textId="295EA68D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05739">
              <w:rPr>
                <w:lang w:val="pt-BR"/>
              </w:rPr>
              <w:t>Tipos de Títulos de Contas a Pagar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 w:rsidRPr="00E05739">
              <w:rPr>
                <w:lang w:val="pt-BR"/>
              </w:rPr>
              <w:t>Duplicada</w:t>
            </w:r>
          </w:p>
        </w:tc>
        <w:tc>
          <w:tcPr>
            <w:tcW w:w="2025" w:type="dxa"/>
          </w:tcPr>
          <w:p w14:paraId="1750FBE5" w14:textId="77777777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1C113630" w14:textId="77777777" w:rsidTr="004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B56CF96" w14:textId="2F283C2D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Gerenciador</w:t>
            </w:r>
          </w:p>
        </w:tc>
        <w:tc>
          <w:tcPr>
            <w:tcW w:w="1819" w:type="dxa"/>
            <w:vAlign w:val="center"/>
          </w:tcPr>
          <w:p w14:paraId="5C66781F" w14:textId="359952BB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21B13CD" w14:textId="5607953E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E848F1">
              <w:rPr>
                <w:lang w:val="pt-BR"/>
              </w:rPr>
              <w:t>gerenciadorPedidos</w:t>
            </w:r>
          </w:p>
        </w:tc>
        <w:tc>
          <w:tcPr>
            <w:tcW w:w="2025" w:type="dxa"/>
            <w:vAlign w:val="center"/>
          </w:tcPr>
          <w:p w14:paraId="43D397CF" w14:textId="508ACB35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2773AF1A" w14:textId="77777777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06EECBBA" w14:textId="77777777" w:rsidTr="000C74D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3CEF05" w14:textId="0C7FB040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Gerenciador Pagament</w:t>
            </w:r>
            <w:r>
              <w:rPr>
                <w:lang w:val="pt-BR"/>
              </w:rPr>
              <w:t>o</w:t>
            </w:r>
            <w:bookmarkStart w:id="0" w:name="_GoBack"/>
            <w:bookmarkEnd w:id="0"/>
          </w:p>
        </w:tc>
        <w:tc>
          <w:tcPr>
            <w:tcW w:w="1819" w:type="dxa"/>
            <w:vAlign w:val="center"/>
          </w:tcPr>
          <w:p w14:paraId="08AA5B93" w14:textId="33F7A8F9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0A87D831" w14:textId="63D9C216" w:rsidR="006E2B86" w:rsidRPr="00E848F1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187D95B6" w14:textId="77777777" w:rsidR="006E2B86" w:rsidRPr="00B5705D" w:rsidRDefault="006E2B86" w:rsidP="00E0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24E52CA7" w14:textId="77777777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0DBD8E76" w14:textId="77777777" w:rsidTr="000C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781200" w14:textId="0B8CB14C" w:rsidR="006E2B86" w:rsidRDefault="006E2B86" w:rsidP="004639F6">
            <w:pPr>
              <w:rPr>
                <w:lang w:val="pt-BR"/>
              </w:rPr>
            </w:pPr>
          </w:p>
        </w:tc>
        <w:tc>
          <w:tcPr>
            <w:tcW w:w="1819" w:type="dxa"/>
            <w:vAlign w:val="center"/>
          </w:tcPr>
          <w:p w14:paraId="4E575334" w14:textId="7814788C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071FDD7E" w14:textId="3F569810" w:rsidR="006E2B86" w:rsidRPr="00E848F1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6C80D7F4" w14:textId="2DB62282" w:rsidR="006E2B86" w:rsidRPr="00B5705D" w:rsidRDefault="006E2B86" w:rsidP="00E0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25E999CA" w14:textId="77777777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57D81916" w14:textId="77777777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0B2D5159" w14:textId="3618E1A3" w:rsidR="006E2B86" w:rsidRDefault="006E2B86" w:rsidP="004639F6">
            <w:pPr>
              <w:rPr>
                <w:lang w:val="pt-BR"/>
              </w:rPr>
            </w:pPr>
          </w:p>
        </w:tc>
        <w:tc>
          <w:tcPr>
            <w:tcW w:w="1819" w:type="dxa"/>
            <w:vAlign w:val="center"/>
          </w:tcPr>
          <w:p w14:paraId="64967682" w14:textId="01A51B67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7B4D3563" w14:textId="464C8C09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5C0600D6" w14:textId="6E22C0D5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6D5B04E8" w14:textId="77777777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325DDC3F" w14:textId="77777777" w:rsidTr="00B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34ACBB7" w14:textId="17565C85" w:rsidR="006E2B86" w:rsidRDefault="006E2B86" w:rsidP="004639F6">
            <w:pPr>
              <w:rPr>
                <w:lang w:val="pt-BR"/>
              </w:rPr>
            </w:pPr>
          </w:p>
        </w:tc>
        <w:tc>
          <w:tcPr>
            <w:tcW w:w="1819" w:type="dxa"/>
            <w:vAlign w:val="center"/>
          </w:tcPr>
          <w:p w14:paraId="0775ECAC" w14:textId="018646CA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52053702" w14:textId="7D09F198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2D1C2E3B" w14:textId="77777777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2D26537E" w14:textId="77777777" w:rsidR="006E2B86" w:rsidRPr="00B5705D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2B86" w:rsidRPr="00B5705D" w14:paraId="06D9FEDC" w14:textId="77777777" w:rsidTr="00BE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8CAEC73" w14:textId="77777777" w:rsidR="006E2B86" w:rsidRDefault="006E2B86" w:rsidP="004639F6">
            <w:pPr>
              <w:rPr>
                <w:lang w:val="pt-BR"/>
              </w:rPr>
            </w:pPr>
          </w:p>
        </w:tc>
        <w:tc>
          <w:tcPr>
            <w:tcW w:w="1819" w:type="dxa"/>
            <w:vAlign w:val="center"/>
          </w:tcPr>
          <w:p w14:paraId="7BDDCCD1" w14:textId="77777777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3380" w:type="dxa"/>
            <w:vAlign w:val="center"/>
          </w:tcPr>
          <w:p w14:paraId="0707745A" w14:textId="77777777" w:rsidR="006E2B86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  <w:vAlign w:val="center"/>
          </w:tcPr>
          <w:p w14:paraId="44074F13" w14:textId="77777777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025" w:type="dxa"/>
          </w:tcPr>
          <w:p w14:paraId="67717673" w14:textId="77777777" w:rsidR="006E2B86" w:rsidRPr="00B5705D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ACE933C" w14:textId="77777777" w:rsidR="007C13F2" w:rsidRPr="00737725" w:rsidRDefault="007C13F2"/>
    <w:sectPr w:rsidR="007C13F2" w:rsidRPr="00737725" w:rsidSect="00BE16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7"/>
    <w:rsid w:val="000C74D0"/>
    <w:rsid w:val="0011668D"/>
    <w:rsid w:val="001D2DBE"/>
    <w:rsid w:val="001E5191"/>
    <w:rsid w:val="002D3422"/>
    <w:rsid w:val="00350FE7"/>
    <w:rsid w:val="003916B4"/>
    <w:rsid w:val="003E39CD"/>
    <w:rsid w:val="004639F6"/>
    <w:rsid w:val="0047061C"/>
    <w:rsid w:val="00480C0D"/>
    <w:rsid w:val="00511353"/>
    <w:rsid w:val="00562170"/>
    <w:rsid w:val="006B40D6"/>
    <w:rsid w:val="006E2B86"/>
    <w:rsid w:val="00737725"/>
    <w:rsid w:val="007C13F2"/>
    <w:rsid w:val="00842ABA"/>
    <w:rsid w:val="008A3B07"/>
    <w:rsid w:val="009D4B7D"/>
    <w:rsid w:val="009E70CC"/>
    <w:rsid w:val="00B5705D"/>
    <w:rsid w:val="00B86CE7"/>
    <w:rsid w:val="00BE1649"/>
    <w:rsid w:val="00C0704E"/>
    <w:rsid w:val="00C20CA6"/>
    <w:rsid w:val="00C56A6D"/>
    <w:rsid w:val="00CB1A31"/>
    <w:rsid w:val="00D26587"/>
    <w:rsid w:val="00D517EE"/>
    <w:rsid w:val="00E05739"/>
    <w:rsid w:val="00E06CED"/>
    <w:rsid w:val="00E11E1F"/>
    <w:rsid w:val="00E43AB0"/>
    <w:rsid w:val="00E759E0"/>
    <w:rsid w:val="00E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5705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2015-12-01T16:30:00Z</dcterms:created>
  <dcterms:modified xsi:type="dcterms:W3CDTF">2015-12-03T18:50:00Z</dcterms:modified>
</cp:coreProperties>
</file>