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00E3" w14:textId="04B3D9FD" w:rsidR="00466AD1" w:rsidRDefault="00466AD1" w:rsidP="004D4F21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729"/>
          <w:sz w:val="24"/>
          <w:szCs w:val="24"/>
          <w:lang w:eastAsia="pt-BR"/>
        </w:rPr>
        <w:t>The tool used is KDiff3. To run in I just need to run git difftool &lt;hash-commit-1&gt; &lt;hash-commit-2&gt;</w:t>
      </w:r>
    </w:p>
    <w:p w14:paraId="02BE6427" w14:textId="5ECC7EAB" w:rsidR="00466AD1" w:rsidRDefault="00466AD1" w:rsidP="004D4F21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pt-BR"/>
        </w:rPr>
      </w:pPr>
      <w:r w:rsidRPr="00466AD1">
        <w:rPr>
          <w:rFonts w:ascii="Arial" w:eastAsia="Times New Roman" w:hAnsi="Arial" w:cs="Arial"/>
          <w:color w:val="242729"/>
          <w:sz w:val="24"/>
          <w:szCs w:val="24"/>
          <w:lang w:eastAsia="pt-BR"/>
        </w:rPr>
        <w:drawing>
          <wp:inline distT="0" distB="0" distL="0" distR="0" wp14:anchorId="66243E4F" wp14:editId="3386BD1B">
            <wp:extent cx="5400040" cy="3935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AEBD" w14:textId="0A36F1EE" w:rsidR="004D4F21" w:rsidRPr="004D4F21" w:rsidRDefault="00466AD1" w:rsidP="004D4F21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42729"/>
          <w:sz w:val="24"/>
          <w:szCs w:val="24"/>
          <w:lang w:eastAsia="pt-BR"/>
        </w:rPr>
        <w:t>T</w:t>
      </w:r>
      <w:r w:rsidR="004D4F21" w:rsidRPr="004D4F21">
        <w:rPr>
          <w:rFonts w:ascii="Arial" w:eastAsia="Times New Roman" w:hAnsi="Arial" w:cs="Arial"/>
          <w:color w:val="242729"/>
          <w:sz w:val="24"/>
          <w:szCs w:val="24"/>
          <w:lang w:eastAsia="pt-BR"/>
        </w:rPr>
        <w:t>hese sites were very helpful, almost, </w:t>
      </w:r>
      <w:hyperlink r:id="rId5" w:history="1">
        <w:r w:rsidR="004D4F21" w:rsidRPr="004D4F21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mergetool</w:t>
        </w:r>
      </w:hyperlink>
      <w:r w:rsidR="004D4F21" w:rsidRPr="004D4F21">
        <w:rPr>
          <w:rFonts w:ascii="Arial" w:eastAsia="Times New Roman" w:hAnsi="Arial" w:cs="Arial"/>
          <w:color w:val="242729"/>
          <w:sz w:val="24"/>
          <w:szCs w:val="24"/>
          <w:lang w:eastAsia="pt-BR"/>
        </w:rPr>
        <w:t> and </w:t>
      </w:r>
      <w:hyperlink r:id="rId6" w:anchor="git-difftool---no-trust-exit-code" w:history="1">
        <w:r w:rsidR="004D4F21" w:rsidRPr="004D4F21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difftool</w:t>
        </w:r>
      </w:hyperlink>
      <w:r w:rsidR="004D4F21" w:rsidRPr="004D4F21">
        <w:rPr>
          <w:rFonts w:ascii="Arial" w:eastAsia="Times New Roman" w:hAnsi="Arial" w:cs="Arial"/>
          <w:color w:val="242729"/>
          <w:sz w:val="24"/>
          <w:szCs w:val="24"/>
          <w:lang w:eastAsia="pt-BR"/>
        </w:rPr>
        <w:t>. I used the global configuration, but can be used by repository without problems. You just need to execute the following commands:</w:t>
      </w:r>
    </w:p>
    <w:p w14:paraId="760E74B4" w14:textId="77777777" w:rsidR="004D4F21" w:rsidRPr="004D4F21" w:rsidRDefault="004D4F21" w:rsidP="004D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</w:pPr>
      <w:r w:rsidRPr="004D4F21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git config --global merge.tool kdiff3</w:t>
      </w:r>
    </w:p>
    <w:p w14:paraId="23A01ABF" w14:textId="77777777" w:rsidR="004D4F21" w:rsidRPr="004D4F21" w:rsidRDefault="004D4F21" w:rsidP="004D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</w:pPr>
      <w:r w:rsidRPr="004D4F21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git config --global mergetool.kdiff3.path "C:/Program Files/KDiff3/bin/kdiff3.exe"</w:t>
      </w:r>
    </w:p>
    <w:p w14:paraId="502EE6E1" w14:textId="77777777" w:rsidR="004D4F21" w:rsidRPr="004D4F21" w:rsidRDefault="004D4F21" w:rsidP="004D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</w:pPr>
      <w:r w:rsidRPr="004D4F21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git config --global mergetool.kdiff3.trustExitCode false</w:t>
      </w:r>
    </w:p>
    <w:p w14:paraId="325C293F" w14:textId="77777777" w:rsidR="004D4F21" w:rsidRPr="004D4F21" w:rsidRDefault="004D4F21" w:rsidP="004D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</w:pPr>
    </w:p>
    <w:p w14:paraId="14A711C2" w14:textId="77777777" w:rsidR="004D4F21" w:rsidRPr="004D4F21" w:rsidRDefault="004D4F21" w:rsidP="004D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</w:pPr>
      <w:r w:rsidRPr="004D4F21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git config --global diff.guitool kdiff3</w:t>
      </w:r>
    </w:p>
    <w:p w14:paraId="6860F7F8" w14:textId="77777777" w:rsidR="004D4F21" w:rsidRPr="004D4F21" w:rsidRDefault="004D4F21" w:rsidP="004D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</w:pPr>
      <w:r w:rsidRPr="004D4F21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git config --global difftool.kdiff3.path "C:/Program Files/KDiff3/bin/kdiff3.exe"</w:t>
      </w:r>
    </w:p>
    <w:p w14:paraId="6B15E3A5" w14:textId="7D5FBDE3" w:rsidR="004D4F21" w:rsidRPr="004D4F21" w:rsidRDefault="004D4F21" w:rsidP="004D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</w:pPr>
      <w:r w:rsidRPr="004D4F21">
        <w:rPr>
          <w:rFonts w:ascii="Arial" w:eastAsia="Times New Roman" w:hAnsi="Arial" w:cs="Arial"/>
          <w:color w:val="FF0000"/>
          <w:sz w:val="24"/>
          <w:szCs w:val="24"/>
          <w:bdr w:val="none" w:sz="0" w:space="0" w:color="auto" w:frame="1"/>
          <w:lang w:eastAsia="pt-BR"/>
        </w:rPr>
        <w:t>git config --global difftool.kdiff3.trustExitCode false</w:t>
      </w:r>
    </w:p>
    <w:p w14:paraId="5D04BB14" w14:textId="77777777" w:rsidR="004D4F21" w:rsidRPr="004D4F21" w:rsidRDefault="004D4F21" w:rsidP="004D4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1CB2920" w14:textId="77777777" w:rsidR="004D4F21" w:rsidRPr="004D4F21" w:rsidRDefault="004D4F21" w:rsidP="004D4F21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pt-BR"/>
        </w:rPr>
      </w:pPr>
      <w:r w:rsidRPr="004D4F21">
        <w:rPr>
          <w:rFonts w:ascii="Arial" w:eastAsia="Times New Roman" w:hAnsi="Arial" w:cs="Arial"/>
          <w:color w:val="242729"/>
          <w:sz w:val="24"/>
          <w:szCs w:val="24"/>
          <w:lang w:eastAsia="pt-BR"/>
        </w:rPr>
        <w:t>Note that the latest version kdiff3 moved the executable from the root of the application folder C:/Program Files/KDiff3 into the bin/ folder inside the application folder. If you're using an older version, remove "bin/" from the paths above.</w:t>
      </w:r>
    </w:p>
    <w:p w14:paraId="29F597F4" w14:textId="77777777" w:rsidR="004D4F21" w:rsidRPr="004D4F21" w:rsidRDefault="004D4F21" w:rsidP="004D4F21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pt-BR"/>
        </w:rPr>
      </w:pPr>
      <w:r w:rsidRPr="004D4F21">
        <w:rPr>
          <w:rFonts w:ascii="Arial" w:eastAsia="Times New Roman" w:hAnsi="Arial" w:cs="Arial"/>
          <w:color w:val="242729"/>
          <w:sz w:val="24"/>
          <w:szCs w:val="24"/>
          <w:lang w:eastAsia="pt-BR"/>
        </w:rPr>
        <w:t>The use of the </w:t>
      </w:r>
      <w:r w:rsidRPr="004D4F21">
        <w:rPr>
          <w:rFonts w:ascii="Arial" w:eastAsia="Times New Roman" w:hAnsi="Arial" w:cs="Arial"/>
          <w:i/>
          <w:iCs/>
          <w:color w:val="242729"/>
          <w:sz w:val="24"/>
          <w:szCs w:val="24"/>
          <w:bdr w:val="none" w:sz="0" w:space="0" w:color="auto" w:frame="1"/>
          <w:lang w:eastAsia="pt-BR"/>
        </w:rPr>
        <w:t>trustExitCode</w:t>
      </w:r>
      <w:r w:rsidRPr="004D4F21">
        <w:rPr>
          <w:rFonts w:ascii="Arial" w:eastAsia="Times New Roman" w:hAnsi="Arial" w:cs="Arial"/>
          <w:color w:val="242729"/>
          <w:sz w:val="24"/>
          <w:szCs w:val="24"/>
          <w:lang w:eastAsia="pt-BR"/>
        </w:rPr>
        <w:t> option depends on what you want to do when diff tool returns. From </w:t>
      </w:r>
      <w:hyperlink r:id="rId7" w:anchor="git-difftool---no-trust-exit-code" w:history="1">
        <w:r w:rsidRPr="004D4F21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documentation</w:t>
        </w:r>
      </w:hyperlink>
      <w:r w:rsidRPr="004D4F21">
        <w:rPr>
          <w:rFonts w:ascii="Arial" w:eastAsia="Times New Roman" w:hAnsi="Arial" w:cs="Arial"/>
          <w:color w:val="242729"/>
          <w:sz w:val="24"/>
          <w:szCs w:val="24"/>
          <w:lang w:eastAsia="pt-BR"/>
        </w:rPr>
        <w:t>:</w:t>
      </w:r>
    </w:p>
    <w:p w14:paraId="4DD331A0" w14:textId="77777777" w:rsidR="004D4F21" w:rsidRPr="004D4F21" w:rsidRDefault="004D4F21" w:rsidP="004D4F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D4F2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git-difftool</w:t>
      </w:r>
      <w:r w:rsidRPr="004D4F21">
        <w:rPr>
          <w:rFonts w:ascii="Arial" w:eastAsia="Times New Roman" w:hAnsi="Arial" w:cs="Arial"/>
          <w:sz w:val="24"/>
          <w:szCs w:val="24"/>
          <w:lang w:eastAsia="pt-BR"/>
        </w:rPr>
        <w:t> invokes a diff tool individually on each file. Errors reported by the diff tool are ignored by default. Use </w:t>
      </w:r>
      <w:r w:rsidRPr="004D4F2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--trust-exit-code</w:t>
      </w:r>
      <w:r w:rsidRPr="004D4F21">
        <w:rPr>
          <w:rFonts w:ascii="Arial" w:eastAsia="Times New Roman" w:hAnsi="Arial" w:cs="Arial"/>
          <w:sz w:val="24"/>
          <w:szCs w:val="24"/>
          <w:lang w:eastAsia="pt-BR"/>
        </w:rPr>
        <w:t> to make </w:t>
      </w:r>
      <w:r w:rsidRPr="004D4F2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eastAsia="pt-BR"/>
        </w:rPr>
        <w:t>git-difftool</w:t>
      </w:r>
      <w:r w:rsidRPr="004D4F21">
        <w:rPr>
          <w:rFonts w:ascii="Arial" w:eastAsia="Times New Roman" w:hAnsi="Arial" w:cs="Arial"/>
          <w:sz w:val="24"/>
          <w:szCs w:val="24"/>
          <w:lang w:eastAsia="pt-BR"/>
        </w:rPr>
        <w:t> exit when an invoked diff tool returns a non-zero exit code.</w:t>
      </w:r>
    </w:p>
    <w:p w14:paraId="5D8F8B59" w14:textId="77777777" w:rsidR="004C1F5D" w:rsidRDefault="004C1F5D"/>
    <w:sectPr w:rsidR="004C1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92"/>
    <w:rsid w:val="00466AD1"/>
    <w:rsid w:val="004C1F5D"/>
    <w:rsid w:val="004D4F21"/>
    <w:rsid w:val="00E0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5715"/>
  <w15:chartTrackingRefBased/>
  <w15:docId w15:val="{AD72B10C-3392-4C7A-9723-5EEFF727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D4F2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4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4F2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D4F2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D4F21"/>
    <w:rPr>
      <w:i/>
      <w:iCs/>
    </w:rPr>
  </w:style>
  <w:style w:type="character" w:styleId="Forte">
    <w:name w:val="Strong"/>
    <w:basedOn w:val="Fontepargpadro"/>
    <w:uiPriority w:val="22"/>
    <w:qFormat/>
    <w:rsid w:val="004D4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536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s/git-diffto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/git-difftool" TargetMode="External"/><Relationship Id="rId5" Type="http://schemas.openxmlformats.org/officeDocument/2006/relationships/hyperlink" Target="https://git-scm.com/docs/git-mergetoo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Santos Ferreira</dc:creator>
  <cp:keywords/>
  <dc:description/>
  <cp:lastModifiedBy>Fernando Santos Ferreira</cp:lastModifiedBy>
  <cp:revision>3</cp:revision>
  <dcterms:created xsi:type="dcterms:W3CDTF">2021-02-19T19:50:00Z</dcterms:created>
  <dcterms:modified xsi:type="dcterms:W3CDTF">2021-02-19T19:54:00Z</dcterms:modified>
</cp:coreProperties>
</file>