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GmarketSans" w:cs="GmarketSans" w:eastAsia="GmarketSans" w:hAnsi="GmarketSans"/>
          <w:b/>
          <w:bCs/>
          <w:color w:val="32549C"/>
          <w:sz w:val="36"/>
          <w:szCs w:val="36"/>
        </w:rPr>
        <w:t xml:space="preserve">ATAC-seq 파이프라인 실행 이미지(DEF) 안내</w:t>
      </w:r>
    </w:p>
    <w:p>
      <w:pPr>
        <w:spacing w:after="140"/>
      </w:pPr>
      <w:r>
        <w:t xml:space="preserve">KOBIC 포탈 매뉴얼 웹페이지에 올릴 ATAC-seq 실행 이미지 설명이다. 각 이미지는 </w:t>
      </w:r>
      <w:r>
        <w:t xml:space="preserve">defs/ATAC-seq/&lt;이미지&gt;.def</w:t>
      </w:r>
      <w:r>
        <w:t xml:space="preserve">로 만든다. DEF 작성 규칙은 </w:t>
      </w:r>
      <w:r>
        <w:t xml:space="preserve">docs/CLOSHA_DEF_Generator_Agent_v1.md</w:t>
      </w:r>
      <w:r>
        <w:t xml:space="preserve">, 스크립트 규칙은 </w:t>
      </w:r>
      <w:r>
        <w:t xml:space="preserve">docs/CLOSHA_Script_Rules_v1.md</w:t>
      </w:r>
      <w:r>
        <w:t xml:space="preserve">를 따른다.</w:t>
      </w:r>
    </w:p>
    <w:p>
      <w:pPr>
        <w:spacing w:after="120"/>
      </w:pPr>
      <w:r>
        <w:rPr>
          <w:b/>
          <w:bCs/>
          <w:color w:val="B0B0B0"/>
          <w:sz w:val="18"/>
          <w:szCs w:val="18"/>
        </w:rPr>
        <w:t xml:space="preserve">[내부 메모 · 붙여 넣지 마세요] </w:t>
      </w:r>
      <w:r>
        <w:rPr>
          <w:color w:val="8A8F99"/>
          <w:sz w:val="18"/>
          <w:szCs w:val="18"/>
        </w:rPr>
        <w:t xml:space="preserve">등록 메모: 버전과 도구 목록은 2026-10-14 기준 DEF 파일에서 옮겼다. DEF를 고치면 이 문서도 함께 고친다.</w:t>
      </w:r>
    </w:p>
    <w:p>
      <w:pPr>
        <w:pBdr>
          <w:bottom w:val="single" w:color="32549C" w:sz="8" w:space="4"/>
        </w:pBdr>
        <w:spacing w:after="160" w:before="360"/>
      </w:pPr>
      <w:r>
        <w:rPr>
          <w:rFonts w:ascii="GmarketSans" w:cs="GmarketSans" w:eastAsia="GmarketSans" w:hAnsi="GmarketSans"/>
          <w:b/>
          <w:bCs/>
          <w:color w:val="32549C"/>
          <w:sz w:val="30"/>
          <w:szCs w:val="30"/>
        </w:rPr>
        <w:t xml:space="preserve">1. 공통 사항</w:t>
      </w:r>
    </w:p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국문</w:t>
      </w:r>
    </w:p>
    <w:p>
      <w:pPr>
        <w:spacing w:after="140"/>
      </w:pPr>
      <w:r>
        <w:t xml:space="preserve">ATAC-seq 파이프라인의 각 모듈은 분석 도구를 미리 설치한 Apptainer 이미지(SIF) 안에서 실행됩니다. 이미지는 모듈 또는 같은 도구를 쓰는 모듈 묶음마다 하나씩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기반 운영체제:</w:t>
      </w:r>
      <w:r>
        <w:t xml:space="preserve"> Rocky Linux 9.8 공식 이미지(</w:t>
      </w:r>
      <w:r>
        <w:t xml:space="preserve">rockylinux/rockylinux:9.8.20260525.0</w:t>
      </w:r>
      <w:r>
        <w:t xml:space="preserve">)를 고유 식별값(digest)으로 고정하여, 언제 만들어도 같은 기반을 씁니다.</w:t>
      </w:r>
    </w:p>
    <w:p>
      <w:pPr>
        <w:spacing w:after="140"/>
      </w:pPr>
      <w:r>
        <w:t xml:space="preserve">  - Bootstrap: </w:t>
      </w:r>
      <w:r>
        <w:t xml:space="preserve">docker</w:t>
      </w:r>
    </w:p>
    <w:p>
      <w:pPr>
        <w:spacing w:after="140"/>
      </w:pPr>
      <w:r>
        <w:t xml:space="preserve">  - From: </w:t>
      </w:r>
      <w:r>
        <w:t xml:space="preserve">rockylinux/rockylinux@sha256:8101994123cf3d0a8fee517bee7f39e555c7d92bd2d9eb3303cc988a0eeed00f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도구 설치:</w:t>
      </w:r>
      <w:r>
        <w:t xml:space="preserve"> Miniforge로 conda-forge와 bioconda 채널에서만 설치합니다. Anaconda 저장소(defaults 채널, repo.anaconda.com)는 사용하지 않습니다.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버전 고정:</w:t>
      </w:r>
      <w:r>
        <w:t xml:space="preserve"> 모든 도구는 버전을 지정해 설치하고, 설치된 전체 패키지 목록을 이미지 안에 기록합니다(</w:t>
      </w:r>
      <w:r>
        <w:t xml:space="preserve">/opt/bio/share/&lt;이미지 이름&gt;/conda-explicit.txt</w:t>
      </w:r>
      <w:r>
        <w:t xml:space="preserve">, 이름의 </w:t>
      </w:r>
      <w:r>
        <w:t xml:space="preserve">_</w:t>
      </w:r>
      <w:r>
        <w:t xml:space="preserve">는 </w:t>
      </w:r>
      <w:r>
        <w:t xml:space="preserve">-</w:t>
      </w:r>
      <w:r>
        <w:t xml:space="preserve">로 씀. 예: </w:t>
      </w:r>
      <w:r>
        <w:t xml:space="preserve">/opt/bio/share/bx-atac-qc/conda-explicit.txt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도구 위치:</w:t>
      </w:r>
      <w:r>
        <w:t xml:space="preserve"> 모든 도구는 이미지 안의 </w:t>
      </w:r>
      <w:r>
        <w:t xml:space="preserve">/opt/bio/bin</w:t>
      </w:r>
      <w:r>
        <w:t xml:space="preserve">에 있으며 실행 경로(PATH)에 들어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분석 스크립트:</w:t>
      </w:r>
      <w:r>
        <w:t xml:space="preserve"> 이미지에 넣지 않고, 실행할 때 연결합니다. 그래서 스크립트를 고쳐도 이미지를 다시 만들 필요가 없습니다.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인터넷:</w:t>
      </w:r>
      <w:r>
        <w:t xml:space="preserve"> 실행 중에는 인터넷에 접속하지 않습니다. 필요한 도구는 이미지를 만들 때 모두 설치합니다.</w:t>
      </w:r>
    </w:p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English</w:t>
      </w:r>
    </w:p>
    <w:p>
      <w:pPr>
        <w:spacing w:after="140"/>
      </w:pPr>
      <w:r>
        <w:t xml:space="preserve">Each module of the ATAC-seq pipeline runs inside an Apptainer image (SIF) with its analysis tools preinstalled. There is one image per module, or per group of modules that use the same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OS:</w:t>
      </w:r>
      <w:r>
        <w:t xml:space="preserve"> the official Rocky Linux 9.8 image (</w:t>
      </w:r>
      <w:r>
        <w:t xml:space="preserve">rockylinux/rockylinux:9.8.20260525.0</w:t>
      </w:r>
      <w:r>
        <w:t xml:space="preserve">), pinned by its digest so every build starts from the same base.</w:t>
      </w:r>
    </w:p>
    <w:p>
      <w:pPr>
        <w:spacing w:after="140"/>
      </w:pPr>
      <w:r>
        <w:t xml:space="preserve">  - Bootstrap: </w:t>
      </w:r>
      <w:r>
        <w:t xml:space="preserve">docker</w:t>
      </w:r>
    </w:p>
    <w:p>
      <w:pPr>
        <w:spacing w:after="140"/>
      </w:pPr>
      <w:r>
        <w:t xml:space="preserve">  - From: </w:t>
      </w:r>
      <w:r>
        <w:t xml:space="preserve">rockylinux/rockylinux@sha256:8101994123cf3d0a8fee517bee7f39e555c7d92bd2d9eb3303cc988a0eeed00f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 installation:</w:t>
      </w:r>
      <w:r>
        <w:t xml:space="preserve"> Miniforge, from the conda-forge and bioconda channels only. Anaconda repositories (the defaults channel, repo.anaconda.com) are not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Pinned versions:</w:t>
      </w:r>
      <w:r>
        <w:t xml:space="preserve"> Every tool is installed at a fixed version, and the full list of installed packages is recorded in the image (</w:t>
      </w:r>
      <w:r>
        <w:t xml:space="preserve">/opt/bio/share/&lt;image name&gt;/conda-explicit.txt</w:t>
      </w:r>
      <w:r>
        <w:t xml:space="preserve">, with </w:t>
      </w:r>
      <w:r>
        <w:t xml:space="preserve">_</w:t>
      </w:r>
      <w:r>
        <w:t xml:space="preserve"> written as </w:t>
      </w:r>
      <w:r>
        <w:t xml:space="preserve">-</w:t>
      </w:r>
      <w:r>
        <w:t xml:space="preserve">; for example </w:t>
      </w:r>
      <w:r>
        <w:t xml:space="preserve">/opt/bio/share/bx-atac-qc/conda-explicit.txt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 location:</w:t>
      </w:r>
      <w:r>
        <w:t xml:space="preserve"> All tools are in </w:t>
      </w:r>
      <w:r>
        <w:t xml:space="preserve">/opt/bio/bin</w:t>
      </w:r>
      <w:r>
        <w:t xml:space="preserve"> inside the image and on the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Analysis scripts:</w:t>
      </w:r>
      <w:r>
        <w:t xml:space="preserve"> Not stored in the image; they are bound at run time, so a script update does not need a new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Internet:</w:t>
      </w:r>
      <w:r>
        <w:t xml:space="preserve"> No internet access at run time; everything needed is installed when the image is built.</w:t>
      </w:r>
    </w:p>
    <w:p>
      <w:pPr>
        <w:pBdr>
          <w:bottom w:val="single" w:color="32549C" w:sz="8" w:space="4"/>
        </w:pBdr>
        <w:spacing w:after="160" w:before="360"/>
      </w:pPr>
      <w:r>
        <w:rPr>
          <w:rFonts w:ascii="GmarketSans" w:cs="GmarketSans" w:eastAsia="GmarketSans" w:hAnsi="GmarketSans"/>
          <w:b/>
          <w:bCs/>
          <w:color w:val="32549C"/>
          <w:sz w:val="30"/>
          <w:szCs w:val="30"/>
        </w:rPr>
        <w:t xml:space="preserve">2. 이미지 목록 / Images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이미지</w:t>
            </w:r>
          </w:p>
        </w:tc>
        <w:tc>
          <w:tcPr>
            <w:tcW w:type="dxa" w:w="2376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  <w:tc>
          <w:tcPr>
            <w:tcW w:type="dxa" w:w="2376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사용하는 모듈 (스크립트)</w:t>
            </w:r>
          </w:p>
        </w:tc>
        <w:tc>
          <w:tcPr>
            <w:tcW w:type="dxa" w:w="2376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주요 도구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bx_organellar_filter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organellar_filter (organellar_filter.1.2.sh)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SAMtools 1.23.1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bx_atac_qc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ATAC_QC (ATAC_QC.1.2.R), ATAC_QC_plot (ATAC_QC_plot.1.1.R)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4.5.3, ATACseqQC 1.34.0, ChIPpeakAnno 3.44.0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bx_macs3_callpeak_atac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MACS3_callpeak_ATAC (MACS3_callpeak_ATAC.1.3.sh)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MACS3 3.0.4, SAMtools 1.23.1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bx_peak_annotation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peak_annotation (peak_annotation.1.1.R)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4.5.3, ChIPseeker 1.46.1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bx_differential_accessibility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differential_accessibility (differential_accessibility.1.2.R)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4.5.3, edgeR 4.8.2, EDASeq 2.44.0, cqn 1.56.0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bx_atac_motif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atac_motif (atac_motif.1.3.R)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4.5.3, monaLisa 1.16.0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bx_tf_footprinting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tf_footprinting (tf_footprinting.1.3.sh)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TOBIAS 0.17.5, bedtools 2.31.1, SAMtools 1.24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bx_functional_enrichment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functional_enrichment (functional_enrichment.1.1.R)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 4.5.3, clusterProfiler 4.18.4</w:t>
            </w:r>
          </w:p>
        </w:tc>
      </w:tr>
      <w:tr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bx_replicate_consistency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replicate_consistency (replicate_consistency.1.1.sh)</w:t>
            </w:r>
          </w:p>
        </w:tc>
        <w:tc>
          <w:tcPr>
            <w:tcW w:type="dxa" w:w="2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IDR 2.0.4.2, MACS3 3.0.4, SAMtools 1.23.1</w:t>
            </w:r>
          </w:p>
        </w:tc>
      </w:tr>
    </w:tbl>
    <w:p/>
    <w:p>
      <w:pPr>
        <w:spacing w:after="140"/>
      </w:pPr>
      <w:r>
        <w:t xml:space="preserve">공통: Bootstrap </w:t>
      </w:r>
      <w:r>
        <w:t xml:space="preserve">docker</w:t>
      </w:r>
      <w:r>
        <w:t xml:space="preserve">, From </w:t>
      </w:r>
      <w:r>
        <w:t xml:space="preserve">rockylinux/rockylinux@sha256:8101994123cf3d0a8fee517bee7f39e555c7d92bd2d9eb3303cc988a0eeed00f</w:t>
      </w:r>
      <w:r>
        <w:t xml:space="preserve"> (Rocky Linux 9.8), Miniforge3 26.7.2-0 (conda-forge, bioconda)</w:t>
      </w:r>
    </w:p>
    <w:p>
      <w:pPr>
        <w:pBdr>
          <w:bottom w:val="single" w:color="32549C" w:sz="8" w:space="4"/>
        </w:pBdr>
        <w:spacing w:after="160" w:before="360"/>
      </w:pPr>
      <w:r>
        <w:rPr>
          <w:rFonts w:ascii="GmarketSans" w:cs="GmarketSans" w:eastAsia="GmarketSans" w:hAnsi="GmarketSans"/>
          <w:b/>
          <w:bCs/>
          <w:color w:val="32549C"/>
          <w:sz w:val="30"/>
          <w:szCs w:val="30"/>
        </w:rPr>
        <w:t xml:space="preserve">3. 이미지별 상세 / Image details</w:t>
      </w:r>
    </w:p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3.1 bx_organellar_filter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defs/ATAC-seq/bx_organellar_filter.1.0.def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정렬된 BAM에서 세포소기관(미토콘드리아, 엽록체) read를 제거하는 SAMtools 환경입니다.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SAMtools environment for removing organellar (mitochondrial and chloroplast) reads from aligned BAM files.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SAMtools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1.23.1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HTSlib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1.23.1</w:t>
            </w:r>
          </w:p>
        </w:tc>
      </w:tr>
    </w:tbl>
    <w:p/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3.2 bx_atac_qc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defs/ATAC-seq/bx_atac_qc.1.0.def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ATAC-seq 품질 평가(fragment 크기 분포, TSS enrichment, Tn5 보정, 뉴클레오솜 분류)와 TSS 주변 신호 그림을 위한 R 환경입니다. ATAC_QC와 ATAC_QC_plot이 같은 이미지를 씁니다.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R environment for ATAC-seq quality control (fragment size distribution, TSS enrichment, Tn5 shift, nucleosome classes) and TSS signal plots; ATAC_QC and ATAC_QC_plot share 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4.5.3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ATACseqQC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1.34.0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ChIPpeakAnno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3.44.0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Rsamtools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2.26.0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GenomicAlignments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1.46.0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GenomicRanges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1.62.1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GenomeInfoDb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1.46.2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IRanges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2.44.0</w:t>
            </w:r>
          </w:p>
        </w:tc>
      </w:tr>
    </w:tbl>
    <w:p/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3.3 bx_macs3_callpeak_atac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defs/ATAC-seq/bx_macs3_callpeak_atac.1.0.def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MACS3로 ATAC-seq peak를 찾고 SAMtools로 FRiP를 계산하는 환경입니다.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Environment for calling ATAC-seq peaks with MACS3 and computing FRiP with SAMtools.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MACS3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3.0.4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SAMtools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1.23.1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HTSlib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1.23.1</w:t>
            </w:r>
          </w:p>
        </w:tc>
      </w:tr>
    </w:tbl>
    <w:p/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3.4 bx_peak_annotation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defs/ATAC-seq/bx_peak_annotation.1.0.def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ChIPseeker로 peak의 유전체 위치와 가까운 유전자를 주석하는 R 환경입니다.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R environment for annotating peaks with genomic features and nearby genes using ChIPseeker.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4.5.3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ChIPseeker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1.46.1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GenomicFeatures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1.62.0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txdbmaker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1.6.2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rtracklayer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1.70.1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optparse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1.8.2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ggplot2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4.0.3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2.2.0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dplyr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1.2.1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ggupset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0.4.1</w:t>
            </w:r>
          </w:p>
        </w:tc>
      </w:tr>
    </w:tbl>
    <w:p/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3.5 bx_differential_accessibility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defs/ATAC-seq/bx_differential_accessibility.1.0.def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edgeR로 조건 간 차등 접근성을 분석하고, EDASeq와 cqn으로 GC 편향을 보정하는 R 환경입니다.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R environment for differential accessibility with edgeR, with GC-bias correction by EDASeq and cqn.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4.5.3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edgeR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4.8.2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limma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3.66.0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EDASeq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2.44.0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cqn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1.56.0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bamsignals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1.42.0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ggplot2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4.0.3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Hmisc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5.3-0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hexbin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1.28.6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wesanderson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0.3.7</w:t>
            </w:r>
          </w:p>
        </w:tc>
      </w:tr>
    </w:tbl>
    <w:p/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3.6 bx_atac_motif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defs/ATAC-seq/bx_atac_motif.1.0.def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monaLisa로 접근성 변화 구간별 모티프 농축을 분석하는 R 환경입니다.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R environment for motif enrichment across bins of accessibility change with monaLisa.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4.5.3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monaLisa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1.16.0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TFBSTools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1.48.0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universalmotif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1.28.0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ComplexHeatmap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2.26.1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circlize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0.4.18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stabs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0.7-1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glmnet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ggplot2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4.0.3</w:t>
            </w:r>
          </w:p>
        </w:tc>
      </w:tr>
    </w:tbl>
    <w:p/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3.7 bx_tf_footprinting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defs/ATAC-seq/bx_tf_footprinting.1.0.def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TOBIAS로 전사인자 footprint를 계산하고 조건 간 결합 변화를 비교하는 환경입니다. peak 병합에 bedtools를 씁니다.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Environment for transcription factor footprinting and differential binding with TOBIAS; bedtools merges the peaks.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TOBIAS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0.17.5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MOODS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1.9.4.2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SAMtools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1.24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HTSlib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1.24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bedtools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2.31.1</w:t>
            </w:r>
          </w:p>
        </w:tc>
      </w:tr>
    </w:tbl>
    <w:p/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3.8 bx_functional_enrichment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defs/ATAC-seq/bx_functional_enrichment.1.0.def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clusterProfiler로 GO 기능 농축을 분석하는 R 환경입니다. 종별 OrgDb 파일은 이미지에 넣지 않고 입력으로 받습니다.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R environment for GO enrichment with clusterProfiler; the species OrgDb file is given as an input, not stored in the image.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4.5.3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clusterProfiler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4.18.4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enrichplot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1.30.5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AnnotationDbi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1.72.0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GO.db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3.22.0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ggplot2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4.0.3</w:t>
            </w:r>
          </w:p>
        </w:tc>
      </w:tr>
    </w:tbl>
    <w:p/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3.9 bx_replicate_consistency 1.0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항목 / Item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값 / Value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파일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defs/ATAC-seq/bx_replicate_consistency.1.0.def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Bootstrap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 From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rockylinux/rockylinux@sha256:8101994123cf3d0a8fee517bee7f39e555c7d92bd2d9eb3303cc988a0eeed00f</w:t>
            </w:r>
            <w:r>
              <w:rPr>
                <w:sz w:val="18"/>
                <w:szCs w:val="18"/>
              </w:rPr>
              <w:t xml:space="preserve"> (Rocky Linux 9.8, </w:t>
            </w:r>
            <w:r>
              <w:rPr>
                <w:sz w:val="18"/>
                <w:szCs w:val="18"/>
              </w:rPr>
              <w:t xml:space="preserve">9.8.20260525.0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conda 설치 도구 / installer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Miniforge3 26.7.2-0 (conda-forge, bioconda)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설명(국문):</w:t>
      </w:r>
      <w:r>
        <w:t xml:space="preserve"> 반복 실험 간 peak 재현성을 IDR로 평가하는 환경입니다. IDR은 다른 도구와 충돌하지 않도록 별도 Python 3.10 환경에 설치되어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Description (English):</w:t>
      </w:r>
      <w:r>
        <w:t xml:space="preserve"> Environment for peak reproducibility between replicates with IDR; IDR is installed in its own Python 3.10 environment to avoid conflicts with the other tools.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도구</w:t>
            </w:r>
          </w:p>
        </w:tc>
        <w:tc>
          <w:tcPr>
            <w:tcW w:type="dxa" w:w="4753"/>
            <w:shd w:fill="E8ED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32549C"/>
                <w:sz w:val="18"/>
                <w:szCs w:val="18"/>
              </w:rPr>
              <w:t xml:space="preserve">버전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IDR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2.0.4.2 (Python 3.10, NumPy 1.23.5)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MACS3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3.0.4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3.13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SAMtools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1.23.1</w:t>
            </w:r>
          </w:p>
        </w:tc>
      </w:tr>
      <w:tr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HTSlib</w:t>
            </w:r>
          </w:p>
        </w:tc>
        <w:tc>
          <w:tcPr>
            <w:tcW w:type="dxa" w:w="4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1.23.1</w:t>
            </w:r>
          </w:p>
        </w:tc>
      </w:tr>
    </w:tbl>
    <w:p/>
    <w:p>
      <w:pPr>
        <w:pBdr>
          <w:bottom w:val="single" w:color="32549C" w:sz="8" w:space="4"/>
        </w:pBdr>
        <w:spacing w:after="160" w:before="360"/>
      </w:pPr>
      <w:r>
        <w:rPr>
          <w:rFonts w:ascii="GmarketSans" w:cs="GmarketSans" w:eastAsia="GmarketSans" w:hAnsi="GmarketSans"/>
          <w:b/>
          <w:bCs/>
          <w:color w:val="32549C"/>
          <w:sz w:val="30"/>
          <w:szCs w:val="30"/>
        </w:rPr>
        <w:t xml:space="preserve">4. 실행 방법 / How modules run</w:t>
      </w:r>
    </w:p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국문</w:t>
      </w:r>
    </w:p>
    <w:p>
      <w:pPr>
        <w:spacing w:after="140"/>
      </w:pPr>
      <w:r>
        <w:t xml:space="preserve">포탈은 모듈마다 아래와 같이 이미지 안에서 스크립트를 실행합니다. 사용자가 직접 입력할 필요는 없으며, 포탈 실행 환경(Processor Core, Memory)과 모듈 인자로 정해집니다.</w:t>
      </w:r>
    </w:p>
    <w:p>
      <w:pPr>
        <w:shd w:fill="F3F4F6" w:color="auto" w:val="clear"/>
        <w:spacing w:after="0"/>
      </w:pPr>
      <w:r>
        <w:rPr>
          <w:color w:val="3A3A3A"/>
          <w:sz w:val="19"/>
          <w:szCs w:val="19"/>
        </w:rPr>
        <w:t xml:space="preserve">apptainer exec --cleanenv \</w:t>
      </w:r>
    </w:p>
    <w:p>
      <w:pPr>
        <w:shd w:fill="F3F4F6" w:color="auto" w:val="clear"/>
        <w:spacing w:after="0"/>
      </w:pPr>
      <w:r>
        <w:rPr>
          <w:color w:val="3A3A3A"/>
          <w:sz w:val="19"/>
          <w:szCs w:val="19"/>
        </w:rPr>
        <w:t xml:space="preserve">  -B &lt;사용자 폴더&gt; -B &lt;스크립트 폴더&gt; -B &lt;데이터 폴더&gt; \</w:t>
      </w:r>
    </w:p>
    <w:p>
      <w:pPr>
        <w:shd w:fill="F3F4F6" w:color="auto" w:val="clear"/>
        <w:spacing w:after="0"/>
      </w:pPr>
      <w:r>
        <w:rPr>
          <w:color w:val="3A3A3A"/>
          <w:sz w:val="19"/>
          <w:szCs w:val="19"/>
        </w:rPr>
        <w:t xml:space="preserve">  &lt;이미지&gt;.sif bash &lt;스크립트&gt;.sh key=value ...</w:t>
      </w:r>
    </w:p>
    <w:p/>
    <w:p>
      <w:pPr>
        <w:spacing w:after="140"/>
      </w:pPr>
      <w:r>
        <w:t xml:space="preserve">R 스크립트는 </w:t>
      </w:r>
      <w:r>
        <w:t xml:space="preserve">Rscript &lt;스크립트&gt;.R key=value ...</w:t>
      </w:r>
      <w:r>
        <w:t xml:space="preserve">로 실행됩니다. 파일과 폴더는 인자로 받은 경로만 이미지 안에서 보입니다.</w:t>
      </w:r>
    </w:p>
    <w:p>
      <w:pPr>
        <w:spacing w:after="100" w:before="200"/>
      </w:pPr>
      <w:r>
        <w:rPr>
          <w:b/>
          <w:bCs/>
          <w:color w:val="3A3A3A"/>
          <w:sz w:val="24"/>
          <w:szCs w:val="24"/>
        </w:rPr>
        <w:t xml:space="preserve">English</w:t>
      </w:r>
    </w:p>
    <w:p>
      <w:pPr>
        <w:spacing w:after="140"/>
      </w:pPr>
      <w:r>
        <w:t xml:space="preserve">The portal runs each module's script inside its image as shown above; users do not type it. The Processor Core and Memory settings and the module arguments decide the run. R scripts run as </w:t>
      </w:r>
      <w:r>
        <w:t xml:space="preserve">Rscript &lt;script&gt;.R key=value ...</w:t>
      </w:r>
      <w:r>
        <w:t xml:space="preserve">. Only paths given as arguments are visible inside the image.</w:t>
      </w:r>
    </w:p>
    <w:p>
      <w:pPr>
        <w:pBdr>
          <w:bottom w:val="single" w:color="32549C" w:sz="8" w:space="4"/>
        </w:pBdr>
        <w:spacing w:after="160" w:before="360"/>
      </w:pPr>
      <w:r>
        <w:rPr>
          <w:rFonts w:ascii="GmarketSans" w:cs="GmarketSans" w:eastAsia="GmarketSans" w:hAnsi="GmarketSans"/>
          <w:b/>
          <w:bCs/>
          <w:color w:val="32549C"/>
          <w:sz w:val="30"/>
          <w:szCs w:val="30"/>
        </w:rPr>
        <w:t xml:space="preserve">5. 이미지 만들기 / Building an image</w:t>
      </w:r>
    </w:p>
    <w:p>
      <w:pPr>
        <w:spacing w:after="120"/>
      </w:pPr>
      <w:r>
        <w:rPr>
          <w:b/>
          <w:bCs/>
          <w:color w:val="B0B0B0"/>
          <w:sz w:val="18"/>
          <w:szCs w:val="18"/>
        </w:rPr>
        <w:t xml:space="preserve">[내부 메모 · 붙여 넣지 마세요] </w:t>
      </w:r>
      <w:r>
        <w:rPr>
          <w:color w:val="8A8F99"/>
          <w:sz w:val="18"/>
          <w:szCs w:val="18"/>
        </w:rPr>
        <w:t xml:space="preserve">등록 메모: 관리자용이다. 운영 HPC 노드에서 관리자가 만든다.</w:t>
      </w:r>
    </w:p>
    <w:p>
      <w:pPr>
        <w:shd w:fill="F3F4F6" w:color="auto" w:val="clear"/>
        <w:spacing w:after="0"/>
      </w:pPr>
      <w:r>
        <w:rPr>
          <w:color w:val="3A3A3A"/>
          <w:sz w:val="19"/>
          <w:szCs w:val="19"/>
        </w:rPr>
        <w:t xml:space="preserve">apptainer build --fakeroot &lt;이미지&gt;.1.0.sif defs/ATAC-seq/&lt;이미지&gt;.1.0.def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빌드는 호스트를 바꾸지 않도록 만들어져 있습니다. 빌드 중 임시 파일은 컨테이너 안의 별도 공간에만 쓰고, 예상하지 못한 호스트 폴더가 연결되어 있으면 설치 전에 빌드를 멈춥니다.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빌드 끝에 </w:t>
      </w:r>
      <w:r>
        <w:t xml:space="preserve">%test</w:t>
      </w:r>
      <w:r>
        <w:t xml:space="preserve">가 도구 버전과 실행을 확인합니다.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이미 만든 이미지는 DEF의 설치 내용이 바뀔 때만 다시 만듭니다. 분석 스크립트가 바뀐 경우에는 다시 만들 필요가 없습니다.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2026-10-14T14:59:07.007Z</dcterms:created>
  <dcterms:modified xsi:type="dcterms:W3CDTF">2026-10-14T14:59:07.007Z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