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비례하며 슬라이드를 하나씩 처리합니다. 기본 설정(64GB)으로 예시 데이터(16µm 5장)는 최대 12GB를 썼습니다. 8µm는 bin이 약 4배입니다. 메모리가 모자라 멈추면 bin_size=16으로 바꾸거나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and slides are processed one at a time. With the default setting (64 GB) the example data (five slides, 16 um) used at most 12 GB. 8 um bins are about four times as many; if the run stops for lack of memory,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기본 설정(64GB)으로 예시 데이터(16µm 5장, sketch 25만 bin)는 최대 31GB를 썼습니다. 슬라이드가 많거나 8µm bin이라 메모리가 모자라 멈추면, spatial_hd_prep을 bin_size=16으로 다시 돌리거나 슬라이드를 나눠 분석해 주세요.</w:t>
            </w:r>
          </w:p>
        </w:tc>
        <w:tc>
          <w:tcPr>
            <w:tcW w:type="dxa" w:w="4753"/>
            <w:tcMar>
              <w:top w:type="dxa" w:w="60"/>
              <w:left w:type="dxa" w:w="90"/>
              <w:bottom w:type="dxa" w:w="60"/>
              <w:right w:type="dxa" w:w="90"/>
            </w:tcMar>
          </w:tcPr>
          <w:p>
            <w:r>
              <w:rPr>
                <w:sz w:val="18"/>
                <w:szCs w:val="18"/>
              </w:rPr>
              <w:t xml:space="preserve">Memory grows with the number of slides and bins. With the default setting (64 GB) the example data (five slides, 16 um, 250,000 sketched bins) used at most 31 GB; if many slides or 8 um bins make the run stop for lack of memory, rerun spatial_hd_prep with bin_size=16 or analyse the slides in smaller sets.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예시 데이터(16µm 5장)는 최대 18GB를 썼습니다. 메모리가 모자라 멈추면 chunk_bins를 낮춰 다시 실행해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The example data (five slides, 16 um) used at most 18 GB. If the run stops for lack of memory, rerun with a smaller chunk_bins.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2026-10-28T05:24:37.631Z</dcterms:created>
  <dcterms:modified xsi:type="dcterms:W3CDTF">2026-10-28T05:24:38.035Z</dcterms:modified>
</cp:coreProperties>
</file>

<file path=docProps/custom.xml><?xml version="1.0" encoding="utf-8"?>
<Properties xmlns="http://schemas.openxmlformats.org/officeDocument/2006/custom-properties" xmlns:vt="http://schemas.openxmlformats.org/officeDocument/2006/docPropsVTypes"/>
</file>