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Spatial_Statistics(신규)와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600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895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docs/Spatial_Transcriptomics_Visium_HD_Pipeline/modules/figures/results/spatial_hd_cluster_result_5.png</w:t>
      </w:r>
    </w:p>
    <w:p>
      <w:pPr>
        <w:spacing w:after="120" w:before="120"/>
        <w:jc w:val="center"/>
      </w:pPr>
      <w:r>
        <w:drawing>
          <wp:inline distT="0" distB="0" distL="0" distR="0">
            <wp:extent cx="5715000" cy="4610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예시 데이터를 사람 대장암 Visium HD(종양 3장, 정상 2장)로 바꿨습니다. 아래 그림은 이전 예시(마우스 뇌 Visium HD를 좌우로 나눈 4장) 결과이며, CLOSHA 결과로 바꿉니다.</w:t>
      </w:r>
    </w:p>
    <w:p>
      <w:pPr>
        <w:spacing w:after="140"/>
      </w:pPr>
      <w:r>
        <w:rPr>
          <w:b/>
          <w:bCs/>
        </w:rPr>
        <w:t xml:space="preserve">결과 1. 군집별 volcano (Visium HD 입력)</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3352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fe7f6f1535883cb884f4477e6aead298a0df2d4f.png"/><Relationship Id="rId9" Type="http://schemas.openxmlformats.org/officeDocument/2006/relationships/image" Target="media/285d44cf95d3df257d63dc54f735fdb707c50dc6.png"/><Relationship Id="rId10" Type="http://schemas.openxmlformats.org/officeDocument/2006/relationships/image" Target="media/f8381c45e1cf3dde0aeea74cc5ecd9c8514eeae7.png"/><Relationship Id="rId11" Type="http://schemas.openxmlformats.org/officeDocument/2006/relationships/image" Target="media/4ed839de835766e69de40aeeb25ae3e82a331ece.png"/><Relationship Id="rId12" Type="http://schemas.openxmlformats.org/officeDocument/2006/relationships/image" Target="media/ba42dc835400c27b2bbc331c7eacd9e3ee271923.png"/><Relationship Id="rId13" Type="http://schemas.openxmlformats.org/officeDocument/2006/relationships/image" Target="media/504336366d05eea07bec9146b86680474fba167a.png"/><Relationship Id="rId14" Type="http://schemas.openxmlformats.org/officeDocument/2006/relationships/image" Target="media/7c2c43dcf0357d6e68ce24f76e93e30501dbdf5a.png"/><Relationship Id="rId15" Type="http://schemas.openxmlformats.org/officeDocument/2006/relationships/image" Target="media/9acc944c31126b2af22112481afbd12ed2f114e8.png"/><Relationship Id="rId16" Type="http://schemas.openxmlformats.org/officeDocument/2006/relationships/image" Target="media/94cd601a152a5a10c320c33911fbfd14400e9e77.png"/><Relationship Id="rId17" Type="http://schemas.openxmlformats.org/officeDocument/2006/relationships/image" Target="media/8b28bb398fa35abcbb91db734d1eccc36ea85f90.png"/><Relationship Id="rId18" Type="http://schemas.openxmlformats.org/officeDocument/2006/relationships/image" Target="media/98d479b63e6829e708921cd9476748acb9b746f5.png"/><Relationship Id="rId19" Type="http://schemas.openxmlformats.org/officeDocument/2006/relationships/image" Target="media/dde915e47d47589adb0ec156561e7e5f51a6cee3.png"/><Relationship Id="rId20" Type="http://schemas.openxmlformats.org/officeDocument/2006/relationships/image" Target="media/665a20b8aba77b43df8596df8cf02ed2c76a8e0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2026-10-27T12:52:02.072Z</dcterms:created>
  <dcterms:modified xsi:type="dcterms:W3CDTF">2026-10-27T12:52:02.072Z</dcterms:modified>
</cp:coreProperties>
</file>

<file path=docProps/custom.xml><?xml version="1.0" encoding="utf-8"?>
<Properties xmlns="http://schemas.openxmlformats.org/officeDocument/2006/custom-properties" xmlns:vt="http://schemas.openxmlformats.org/officeDocument/2006/docPropsVTypes"/>
</file>