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p값을 내는 검정인 spatial_svf·spatial_hd_svf(Moran's I)와 spatial_condition_de(DESeq2)는 Statistics_and_Visualization 아래 Spatial_Statistics(신규)와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600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895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docs/Spatial_Transcriptomics_Visium_HD_Pipeline/modules/figures/results/spatial_hd_cluster_result_5.png</w:t>
      </w:r>
    </w:p>
    <w:p>
      <w:pPr>
        <w:spacing w:after="120" w:before="120"/>
        <w:jc w:val="center"/>
      </w:pPr>
      <w:r>
        <w:drawing>
          <wp:inline distT="0" distB="0" distL="0" distR="0">
            <wp:extent cx="5715000" cy="4610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예시 데이터를 사람 대장암 Visium HD(종양 3장, 정상 2장)로 바꿨습니다. 아래 그림은 이전 예시(마우스 뇌 Visium HD를 좌우로 나눈 4장) 결과이며, CLOSHA 결과로 바꿉니다.</w:t>
      </w:r>
    </w:p>
    <w:p>
      <w:pPr>
        <w:spacing w:after="140"/>
      </w:pPr>
      <w:r>
        <w:rPr>
          <w:b/>
          <w:bCs/>
        </w:rPr>
        <w:t xml:space="preserve">결과 1. 군집별 volcano (Visium HD 입력)</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3352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fe7f6f1535883cb884f4477e6aead298a0df2d4f.png"/><Relationship Id="rId9" Type="http://schemas.openxmlformats.org/officeDocument/2006/relationships/image" Target="media/285d44cf95d3df257d63dc54f735fdb707c50dc6.png"/><Relationship Id="rId10" Type="http://schemas.openxmlformats.org/officeDocument/2006/relationships/image" Target="media/f8381c45e1cf3dde0aeea74cc5ecd9c8514eeae7.png"/><Relationship Id="rId11" Type="http://schemas.openxmlformats.org/officeDocument/2006/relationships/image" Target="media/4ed839de835766e69de40aeeb25ae3e82a331ece.png"/><Relationship Id="rId12" Type="http://schemas.openxmlformats.org/officeDocument/2006/relationships/image" Target="media/ba42dc835400c27b2bbc331c7eacd9e3ee271923.png"/><Relationship Id="rId13" Type="http://schemas.openxmlformats.org/officeDocument/2006/relationships/image" Target="media/504336366d05eea07bec9146b86680474fba167a.png"/><Relationship Id="rId14" Type="http://schemas.openxmlformats.org/officeDocument/2006/relationships/image" Target="media/7c2c43dcf0357d6e68ce24f76e93e30501dbdf5a.png"/><Relationship Id="rId15" Type="http://schemas.openxmlformats.org/officeDocument/2006/relationships/image" Target="media/9acc944c31126b2af22112481afbd12ed2f114e8.png"/><Relationship Id="rId16" Type="http://schemas.openxmlformats.org/officeDocument/2006/relationships/image" Target="media/94cd601a152a5a10c320c33911fbfd14400e9e77.png"/><Relationship Id="rId17" Type="http://schemas.openxmlformats.org/officeDocument/2006/relationships/image" Target="media/8b28bb398fa35abcbb91db734d1eccc36ea85f90.png"/><Relationship Id="rId18" Type="http://schemas.openxmlformats.org/officeDocument/2006/relationships/image" Target="media/98d479b63e6829e708921cd9476748acb9b746f5.png"/><Relationship Id="rId19" Type="http://schemas.openxmlformats.org/officeDocument/2006/relationships/image" Target="media/dde915e47d47589adb0ec156561e7e5f51a6cee3.png"/><Relationship Id="rId20" Type="http://schemas.openxmlformats.org/officeDocument/2006/relationships/image" Target="media/665a20b8aba77b43df8596df8cf02ed2c76a8e0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2026-10-27T12:45:58.077Z</dcterms:created>
  <dcterms:modified xsi:type="dcterms:W3CDTF">2026-10-27T12:45:58.078Z</dcterms:modified>
</cp:coreProperties>
</file>

<file path=docProps/custom.xml><?xml version="1.0" encoding="utf-8"?>
<Properties xmlns="http://schemas.openxmlformats.org/officeDocument/2006/custom-properties" xmlns:vt="http://schemas.openxmlformats.org/officeDocument/2006/docPropsVTypes"/>
</file>