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기준으로 정했습니다(사용자 결정, 2026-10-27). 발현 데이터를 다루는 모듈은 기존 Omics 대신 대분류 Gene_Expression(신규)을 만들어 Normalization(불러오기·정규화), Clustering(군집·통합), Spatial_Statistics(공간 가변 유전자), Differential_Expression(조건 비교) 중분류로 나눴습니다. RNA-seq, 단일세포, 공간 전사체 모듈을 함께 담을 수 있는 이름입니다. 세포 유형 모듈은 기존 대분류 Annotation 아래 Cell_Type_Annotation(신규), check_reference는 기존 Utility / Genomic_data_Utility입니다.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600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895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docs/Spatial_Transcriptomics_Visium_HD_Pipeline/modules/figures/results/spatial_hd_cluster_result_5.png</w:t>
      </w:r>
    </w:p>
    <w:p>
      <w:pPr>
        <w:spacing w:after="120" w:before="120"/>
        <w:jc w:val="center"/>
      </w:pPr>
      <w:r>
        <w:drawing>
          <wp:inline distT="0" distB="0" distL="0" distR="0">
            <wp:extent cx="5715000" cy="4610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Gene_Expression (신규)</w:t>
            </w:r>
          </w:p>
        </w:tc>
        <w:tc>
          <w:tcPr>
            <w:tcW w:type="dxa" w:w="3853"/>
            <w:tcMar>
              <w:top w:type="dxa" w:w="60"/>
              <w:left w:type="dxa" w:w="90"/>
              <w:bottom w:type="dxa" w:w="60"/>
              <w:right w:type="dxa" w:w="90"/>
            </w:tcMar>
          </w:tcPr>
          <w:p>
            <w:r>
              <w:rPr>
                <w:sz w:val="18"/>
                <w:szCs w:val="18"/>
              </w:rPr>
              <w:t xml:space="preserve">Gene_Expression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Differential_Expression (신규)</w:t>
            </w:r>
          </w:p>
        </w:tc>
        <w:tc>
          <w:tcPr>
            <w:tcW w:type="dxa" w:w="3853"/>
            <w:tcMar>
              <w:top w:type="dxa" w:w="60"/>
              <w:left w:type="dxa" w:w="90"/>
              <w:bottom w:type="dxa" w:w="60"/>
              <w:right w:type="dxa" w:w="90"/>
            </w:tcMar>
          </w:tcPr>
          <w:p>
            <w:r>
              <w:rPr>
                <w:sz w:val="18"/>
                <w:szCs w:val="18"/>
              </w:rPr>
              <w:t xml:space="preserve">Differential_Expression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예시 데이터를 사람 대장암 Visium HD(종양 3장, 정상 2장)로 바꿨습니다. 아래 그림은 이전 예시(마우스 뇌 Visium HD를 좌우로 나눈 4장) 결과이며, CLOSHA 결과로 바꿉니다.</w:t>
      </w:r>
    </w:p>
    <w:p>
      <w:pPr>
        <w:spacing w:after="140"/>
      </w:pPr>
      <w:r>
        <w:rPr>
          <w:b/>
          <w:bCs/>
        </w:rPr>
        <w:t xml:space="preserve">결과 1. 군집별 volcano (Visium HD 입력)</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3352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e7f6f1535883cb884f4477e6aead298a0df2d4f.png"/><Relationship Id="rId9" Type="http://schemas.openxmlformats.org/officeDocument/2006/relationships/image" Target="media/285d44cf95d3df257d63dc54f735fdb707c50dc6.png"/><Relationship Id="rId10" Type="http://schemas.openxmlformats.org/officeDocument/2006/relationships/image" Target="media/f8381c45e1cf3dde0aeea74cc5ecd9c8514eeae7.png"/><Relationship Id="rId11" Type="http://schemas.openxmlformats.org/officeDocument/2006/relationships/image" Target="media/4ed839de835766e69de40aeeb25ae3e82a331ece.png"/><Relationship Id="rId12" Type="http://schemas.openxmlformats.org/officeDocument/2006/relationships/image" Target="media/ba42dc835400c27b2bbc331c7eacd9e3ee271923.png"/><Relationship Id="rId13" Type="http://schemas.openxmlformats.org/officeDocument/2006/relationships/image" Target="media/504336366d05eea07bec9146b86680474fba167a.png"/><Relationship Id="rId14" Type="http://schemas.openxmlformats.org/officeDocument/2006/relationships/image" Target="media/7c2c43dcf0357d6e68ce24f76e93e30501dbdf5a.png"/><Relationship Id="rId15" Type="http://schemas.openxmlformats.org/officeDocument/2006/relationships/image" Target="media/9acc944c31126b2af22112481afbd12ed2f114e8.png"/><Relationship Id="rId16" Type="http://schemas.openxmlformats.org/officeDocument/2006/relationships/image" Target="media/94cd601a152a5a10c320c33911fbfd14400e9e77.png"/><Relationship Id="rId17" Type="http://schemas.openxmlformats.org/officeDocument/2006/relationships/image" Target="media/8b28bb398fa35abcbb91db734d1eccc36ea85f90.png"/><Relationship Id="rId18" Type="http://schemas.openxmlformats.org/officeDocument/2006/relationships/image" Target="media/98d479b63e6829e708921cd9476748acb9b746f5.png"/><Relationship Id="rId19" Type="http://schemas.openxmlformats.org/officeDocument/2006/relationships/image" Target="media/dde915e47d47589adb0ec156561e7e5f51a6cee3.png"/><Relationship Id="rId20" Type="http://schemas.openxmlformats.org/officeDocument/2006/relationships/image" Target="media/665a20b8aba77b43df8596df8cf02ed2c76a8e0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2026-10-27T11:53:40.100Z</dcterms:created>
  <dcterms:modified xsi:type="dcterms:W3CDTF">2026-10-27T11:53:40.100Z</dcterms:modified>
</cp:coreProperties>
</file>

<file path=docProps/custom.xml><?xml version="1.0" encoding="utf-8"?>
<Properties xmlns="http://schemas.openxmlformats.org/officeDocument/2006/custom-properties" xmlns:vt="http://schemas.openxmlformats.org/officeDocument/2006/docPropsVTypes"/>
</file>