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이미지와 주요 결과 이미지는 서울대가 만든 그림(</w:t>
      </w:r>
      <w:r>
        <w:t xml:space="preserve">docs/RTpred/images/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2026-10-23T07:45:41.019Z</dcterms:created>
  <dcterms:modified xsi:type="dcterms:W3CDTF">2026-10-23T07:45:41.324Z</dcterms:modified>
</cp:coreProperties>
</file>

<file path=docProps/custom.xml><?xml version="1.0" encoding="utf-8"?>
<Properties xmlns="http://schemas.openxmlformats.org/officeDocument/2006/custom-properties" xmlns:vt="http://schemas.openxmlformats.org/officeDocument/2006/docPropsVTypes"/>
</file>