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D911D" w14:textId="7C258B8D" w:rsidR="007607BB" w:rsidRDefault="007607BB" w:rsidP="007607BB">
      <w:pPr>
        <w:jc w:val="center"/>
        <w:rPr>
          <w:b/>
          <w:bCs/>
          <w:sz w:val="48"/>
          <w:szCs w:val="48"/>
          <w:lang w:val="en-US"/>
        </w:rPr>
      </w:pPr>
      <w:r w:rsidRPr="007607BB">
        <w:rPr>
          <w:b/>
          <w:bCs/>
          <w:sz w:val="48"/>
          <w:szCs w:val="48"/>
        </w:rPr>
        <w:t>Проект</w:t>
      </w:r>
      <w:r w:rsidRPr="007607BB">
        <w:rPr>
          <w:b/>
          <w:bCs/>
          <w:sz w:val="48"/>
          <w:szCs w:val="48"/>
          <w:lang w:val="en-US"/>
        </w:rPr>
        <w:t>: “</w:t>
      </w:r>
      <w:r w:rsidRPr="007607BB">
        <w:rPr>
          <w:b/>
          <w:bCs/>
          <w:sz w:val="48"/>
          <w:szCs w:val="48"/>
        </w:rPr>
        <w:t>Игра-Викторина</w:t>
      </w:r>
      <w:r w:rsidRPr="007607BB">
        <w:rPr>
          <w:b/>
          <w:bCs/>
          <w:sz w:val="48"/>
          <w:szCs w:val="48"/>
          <w:lang w:val="en-US"/>
        </w:rPr>
        <w:t>”</w:t>
      </w:r>
    </w:p>
    <w:p w14:paraId="4767AC6A" w14:textId="017C1568" w:rsidR="007607BB" w:rsidRPr="007607BB" w:rsidRDefault="007607BB" w:rsidP="007607BB">
      <w:pPr>
        <w:jc w:val="right"/>
        <w:rPr>
          <w:i/>
          <w:iCs/>
        </w:rPr>
      </w:pPr>
      <w:r>
        <w:rPr>
          <w:i/>
          <w:iCs/>
        </w:rPr>
        <w:t>Автор</w:t>
      </w:r>
      <w:r w:rsidRPr="007607BB">
        <w:rPr>
          <w:i/>
          <w:iCs/>
        </w:rPr>
        <w:t xml:space="preserve">: </w:t>
      </w:r>
      <w:r>
        <w:rPr>
          <w:i/>
          <w:iCs/>
        </w:rPr>
        <w:t>Гордин Иван</w:t>
      </w:r>
    </w:p>
    <w:p w14:paraId="4709A153" w14:textId="77777777" w:rsidR="007607BB" w:rsidRDefault="007607BB" w:rsidP="007607BB">
      <w:r w:rsidRPr="007607BB">
        <w:rPr>
          <w:b/>
          <w:bCs/>
        </w:rPr>
        <w:t>Описание</w:t>
      </w:r>
      <w:r w:rsidRPr="007607BB">
        <w:rPr>
          <w:b/>
          <w:bCs/>
        </w:rPr>
        <w:t>:</w:t>
      </w:r>
      <w:r w:rsidRPr="007607BB">
        <w:t xml:space="preserve"> </w:t>
      </w:r>
    </w:p>
    <w:p w14:paraId="02038342" w14:textId="58DBD948" w:rsidR="007607BB" w:rsidRPr="007607BB" w:rsidRDefault="007607BB" w:rsidP="007607BB">
      <w:r w:rsidRPr="007607BB">
        <w:t>Игра-Викторина - игра для людей всех возрастов, в которой игроки отвечают на простые вопросы, за каждую игру игроки получают баллы, за которые можно купить какие-либо вещи в игровом магазине, также сохраняется лучший результат</w:t>
      </w:r>
    </w:p>
    <w:p w14:paraId="1FB0FAC1" w14:textId="77777777" w:rsidR="007607BB" w:rsidRPr="007607BB" w:rsidRDefault="007607BB" w:rsidP="007607BB">
      <w:pPr>
        <w:rPr>
          <w:b/>
          <w:bCs/>
        </w:rPr>
      </w:pPr>
      <w:r w:rsidRPr="007607BB">
        <w:rPr>
          <w:b/>
          <w:bCs/>
        </w:rPr>
        <w:t>Для чего нужна эта программа?</w:t>
      </w:r>
    </w:p>
    <w:p w14:paraId="0BE877B2" w14:textId="5E1A3CA7" w:rsidR="007607BB" w:rsidRPr="007607BB" w:rsidRDefault="007607BB" w:rsidP="007E1188">
      <w:r w:rsidRPr="007607BB">
        <w:t>Игра-викторина проверяет знания и помогает выявить пробелы в знаниях у игрока</w:t>
      </w:r>
    </w:p>
    <w:p w14:paraId="1492F3A6" w14:textId="63958116" w:rsidR="007607BB" w:rsidRDefault="007607BB" w:rsidP="007E1188"/>
    <w:p w14:paraId="7D25FF6E" w14:textId="791DB582" w:rsidR="007607BB" w:rsidRPr="00B8010F" w:rsidRDefault="00B8010F" w:rsidP="007E1188">
      <w:pPr>
        <w:rPr>
          <w:b/>
          <w:bCs/>
          <w:sz w:val="36"/>
          <w:szCs w:val="36"/>
        </w:rPr>
      </w:pPr>
      <w:r w:rsidRPr="00B8010F">
        <w:rPr>
          <w:b/>
          <w:bCs/>
          <w:sz w:val="36"/>
          <w:szCs w:val="36"/>
        </w:rPr>
        <w:t>Обзор программы:</w:t>
      </w:r>
    </w:p>
    <w:p w14:paraId="3CBCDB6F" w14:textId="4B3C6CFC" w:rsidR="007E1188" w:rsidRDefault="007E1188" w:rsidP="007E11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FE8290" wp14:editId="435B0CBB">
            <wp:simplePos x="0" y="0"/>
            <wp:positionH relativeFrom="column">
              <wp:posOffset>872490</wp:posOffset>
            </wp:positionH>
            <wp:positionV relativeFrom="paragraph">
              <wp:posOffset>289560</wp:posOffset>
            </wp:positionV>
            <wp:extent cx="3695065" cy="1457100"/>
            <wp:effectExtent l="0" t="0" r="635" b="0"/>
            <wp:wrapTight wrapText="bothSides">
              <wp:wrapPolygon edited="0">
                <wp:start x="0" y="0"/>
                <wp:lineTo x="0" y="21186"/>
                <wp:lineTo x="21492" y="21186"/>
                <wp:lineTo x="2149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55" t="38669" r="17395" b="42937"/>
                    <a:stretch/>
                  </pic:blipFill>
                  <pic:spPr bwMode="auto">
                    <a:xfrm>
                      <a:off x="0" y="0"/>
                      <a:ext cx="3695065" cy="145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открытии программы выходит окно выбора способа входа</w:t>
      </w:r>
      <w:r w:rsidRPr="007E1188">
        <w:t xml:space="preserve">: </w:t>
      </w:r>
      <w:r>
        <w:t>войти как админ или как игрок</w:t>
      </w:r>
    </w:p>
    <w:p w14:paraId="58D00F21" w14:textId="105505FD" w:rsidR="007E1188" w:rsidRDefault="007E1188" w:rsidP="007E1188">
      <w:pPr>
        <w:rPr>
          <w:noProof/>
        </w:rPr>
      </w:pPr>
    </w:p>
    <w:p w14:paraId="374FE946" w14:textId="38B3655E" w:rsidR="007E1188" w:rsidRDefault="007E1188" w:rsidP="007E1188"/>
    <w:p w14:paraId="276F11F8" w14:textId="7B4D9057" w:rsidR="007E1188" w:rsidRPr="007E1188" w:rsidRDefault="007E1188" w:rsidP="007E1188"/>
    <w:p w14:paraId="12030C5D" w14:textId="0F26AD90" w:rsidR="007E1188" w:rsidRPr="007E1188" w:rsidRDefault="007E1188" w:rsidP="007E1188"/>
    <w:p w14:paraId="3FB244F6" w14:textId="20B0CCDD" w:rsidR="007E1188" w:rsidRPr="007E1188" w:rsidRDefault="007E1188" w:rsidP="007E1188"/>
    <w:p w14:paraId="38122695" w14:textId="00C83566" w:rsidR="007E1188" w:rsidRPr="007E1188" w:rsidRDefault="007E1188" w:rsidP="007E1188"/>
    <w:p w14:paraId="75207455" w14:textId="03670028" w:rsidR="007E1188" w:rsidRDefault="007E1188" w:rsidP="007E1188"/>
    <w:p w14:paraId="0174D997" w14:textId="7303C6B7" w:rsidR="00B8010F" w:rsidRDefault="008F14B1" w:rsidP="007E1188">
      <w:r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3A1167D5" wp14:editId="454C39B8">
            <wp:simplePos x="0" y="0"/>
            <wp:positionH relativeFrom="column">
              <wp:posOffset>267335</wp:posOffset>
            </wp:positionH>
            <wp:positionV relativeFrom="paragraph">
              <wp:posOffset>391160</wp:posOffset>
            </wp:positionV>
            <wp:extent cx="4572000" cy="3580765"/>
            <wp:effectExtent l="0" t="0" r="0" b="635"/>
            <wp:wrapTight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188">
        <w:t>1)Если войти как игрок</w:t>
      </w:r>
      <w:r w:rsidR="00911962">
        <w:t>,</w:t>
      </w:r>
      <w:r w:rsidR="007E1188">
        <w:t xml:space="preserve"> то откроется игровое меню</w:t>
      </w:r>
      <w:r w:rsidR="007E1188" w:rsidRPr="007E1188">
        <w:t xml:space="preserve">, </w:t>
      </w:r>
      <w:r w:rsidR="007E1188">
        <w:t xml:space="preserve">где по нажатию кнопки </w:t>
      </w:r>
      <w:r w:rsidR="007E1188" w:rsidRPr="00B8010F">
        <w:rPr>
          <w:i/>
          <w:iCs/>
        </w:rPr>
        <w:t>начать</w:t>
      </w:r>
      <w:r w:rsidR="007E1188">
        <w:t xml:space="preserve">, запустится сама </w:t>
      </w:r>
      <w:r>
        <w:t>игра (также в программе реализована система рангов)</w:t>
      </w:r>
    </w:p>
    <w:p w14:paraId="03214D2A" w14:textId="77777777" w:rsidR="00B8010F" w:rsidRDefault="00B8010F" w:rsidP="007E1188"/>
    <w:p w14:paraId="3E381633" w14:textId="77777777" w:rsidR="00B8010F" w:rsidRDefault="00B8010F" w:rsidP="007E1188"/>
    <w:p w14:paraId="27C19CBF" w14:textId="77777777" w:rsidR="00B8010F" w:rsidRDefault="00B8010F" w:rsidP="007E1188"/>
    <w:p w14:paraId="28D97B72" w14:textId="77777777" w:rsidR="00B8010F" w:rsidRDefault="00B8010F" w:rsidP="007E1188"/>
    <w:p w14:paraId="4DD0177C" w14:textId="77777777" w:rsidR="00B8010F" w:rsidRDefault="00B8010F" w:rsidP="007E1188"/>
    <w:p w14:paraId="0139C76D" w14:textId="77777777" w:rsidR="00B8010F" w:rsidRDefault="00B8010F" w:rsidP="007E1188"/>
    <w:p w14:paraId="5C56C1C5" w14:textId="77777777" w:rsidR="00B8010F" w:rsidRDefault="00B8010F" w:rsidP="007E1188"/>
    <w:p w14:paraId="52F6F828" w14:textId="77777777" w:rsidR="00B8010F" w:rsidRDefault="00B8010F" w:rsidP="007E1188"/>
    <w:p w14:paraId="3DD08083" w14:textId="77777777" w:rsidR="00B8010F" w:rsidRDefault="00B8010F" w:rsidP="007E1188"/>
    <w:p w14:paraId="3EED81CE" w14:textId="77777777" w:rsidR="00B8010F" w:rsidRDefault="00B8010F" w:rsidP="007E1188"/>
    <w:p w14:paraId="78B3A3A3" w14:textId="77777777" w:rsidR="00B8010F" w:rsidRDefault="00B8010F" w:rsidP="007E1188"/>
    <w:p w14:paraId="654E9486" w14:textId="77777777" w:rsidR="00B8010F" w:rsidRDefault="00B8010F" w:rsidP="007E1188"/>
    <w:p w14:paraId="3D3AB884" w14:textId="7ACD2C74" w:rsidR="007E1188" w:rsidRDefault="007E1188" w:rsidP="007E1188">
      <w:r>
        <w:lastRenderedPageBreak/>
        <w:t xml:space="preserve"> также из меню</w:t>
      </w:r>
      <w:r w:rsidR="00B8010F" w:rsidRPr="00B8010F">
        <w:t xml:space="preserve"> </w:t>
      </w:r>
      <w:r>
        <w:t>можно войти в персонализацию и там поменять ник и аватар, можно зайти в магазин</w:t>
      </w:r>
      <w:r w:rsidR="00B8010F">
        <w:t>,</w:t>
      </w:r>
      <w:r>
        <w:t xml:space="preserve"> где можно выбрать за баллы префикс для ника и задний фон для аватар</w:t>
      </w:r>
      <w:r w:rsidR="008F14B1">
        <w:t>а</w:t>
      </w:r>
    </w:p>
    <w:p w14:paraId="42F424AD" w14:textId="112C490A" w:rsidR="007E1188" w:rsidRDefault="00B8010F" w:rsidP="007E11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16B27E" wp14:editId="4964E731">
            <wp:simplePos x="0" y="0"/>
            <wp:positionH relativeFrom="column">
              <wp:posOffset>167754</wp:posOffset>
            </wp:positionH>
            <wp:positionV relativeFrom="paragraph">
              <wp:posOffset>-109220</wp:posOffset>
            </wp:positionV>
            <wp:extent cx="5429250" cy="3431612"/>
            <wp:effectExtent l="0" t="0" r="0" b="0"/>
            <wp:wrapTight wrapText="bothSides">
              <wp:wrapPolygon edited="0">
                <wp:start x="0" y="0"/>
                <wp:lineTo x="0" y="21464"/>
                <wp:lineTo x="21524" y="21464"/>
                <wp:lineTo x="215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18" t="16616" r="7162" b="22100"/>
                    <a:stretch/>
                  </pic:blipFill>
                  <pic:spPr bwMode="auto">
                    <a:xfrm>
                      <a:off x="0" y="0"/>
                      <a:ext cx="5429250" cy="343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343C7" w14:textId="191189E8" w:rsidR="007E1188" w:rsidRDefault="007E1188" w:rsidP="007E1188"/>
    <w:p w14:paraId="2CEC1D3A" w14:textId="45E69ED2" w:rsidR="007E1188" w:rsidRDefault="007E1188" w:rsidP="007E1188">
      <w:pPr>
        <w:rPr>
          <w:noProof/>
        </w:rPr>
      </w:pPr>
    </w:p>
    <w:p w14:paraId="580BD45D" w14:textId="485B3AD5" w:rsidR="007E1188" w:rsidRDefault="007E1188" w:rsidP="007E1188"/>
    <w:p w14:paraId="6EECE8AC" w14:textId="11A712E3" w:rsidR="007E1188" w:rsidRPr="007E1188" w:rsidRDefault="007E1188" w:rsidP="007E1188"/>
    <w:p w14:paraId="518C4071" w14:textId="0C910ED0" w:rsidR="007E1188" w:rsidRPr="007E1188" w:rsidRDefault="007E1188" w:rsidP="007E1188"/>
    <w:p w14:paraId="33F1FA49" w14:textId="651B8940" w:rsidR="007E1188" w:rsidRPr="007E1188" w:rsidRDefault="007E1188" w:rsidP="007E1188"/>
    <w:p w14:paraId="6C6D4812" w14:textId="3772C2FD" w:rsidR="007E1188" w:rsidRPr="007E1188" w:rsidRDefault="007E1188" w:rsidP="007E1188"/>
    <w:p w14:paraId="48AF45D7" w14:textId="3088D4DE" w:rsidR="007E1188" w:rsidRPr="007E1188" w:rsidRDefault="007E1188" w:rsidP="007E1188"/>
    <w:p w14:paraId="1FF774D1" w14:textId="7349463F" w:rsidR="007E1188" w:rsidRPr="007E1188" w:rsidRDefault="007E1188" w:rsidP="007E1188"/>
    <w:p w14:paraId="5D18D44C" w14:textId="45115D39" w:rsidR="007E1188" w:rsidRPr="007E1188" w:rsidRDefault="007E1188" w:rsidP="007E1188"/>
    <w:p w14:paraId="28A0008D" w14:textId="1D41DBBE" w:rsidR="007E1188" w:rsidRPr="007E1188" w:rsidRDefault="007E1188" w:rsidP="007E1188"/>
    <w:p w14:paraId="0297DC8C" w14:textId="16F49624" w:rsidR="007E1188" w:rsidRDefault="007E1188" w:rsidP="007E1188"/>
    <w:p w14:paraId="6BF9B619" w14:textId="77777777" w:rsidR="00911962" w:rsidRDefault="00911962" w:rsidP="007E1188"/>
    <w:p w14:paraId="6BAAD708" w14:textId="4D67DA27" w:rsidR="00911962" w:rsidRDefault="007E1188" w:rsidP="007E1188">
      <w:r>
        <w:t xml:space="preserve">2) если вы выбрали вход как админ, </w:t>
      </w:r>
      <w:r w:rsidR="00911962">
        <w:t>то вначале вам нужно авторизоваться (логин и пароль</w:t>
      </w:r>
      <w:r w:rsidR="00911962" w:rsidRPr="00911962">
        <w:t xml:space="preserve">: </w:t>
      </w:r>
      <w:r w:rsidR="00911962">
        <w:rPr>
          <w:lang w:val="en-US"/>
        </w:rPr>
        <w:t>admin</w:t>
      </w:r>
      <w:r w:rsidR="00911962">
        <w:t>)</w:t>
      </w:r>
    </w:p>
    <w:p w14:paraId="5EF1126B" w14:textId="7C7B4411" w:rsidR="00911962" w:rsidRDefault="00911962" w:rsidP="007E1188">
      <w:pPr>
        <w:rPr>
          <w:noProof/>
        </w:rPr>
      </w:pPr>
      <w:r>
        <w:rPr>
          <w:noProof/>
        </w:rPr>
        <w:drawing>
          <wp:inline distT="0" distB="0" distL="0" distR="0" wp14:anchorId="1FEF2A80" wp14:editId="353E40C0">
            <wp:extent cx="4977697" cy="4057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395" t="12846" r="12774" b="15883"/>
                    <a:stretch/>
                  </pic:blipFill>
                  <pic:spPr bwMode="auto">
                    <a:xfrm>
                      <a:off x="0" y="0"/>
                      <a:ext cx="4981083" cy="406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DFD0" w14:textId="5C7ED4B7" w:rsidR="00911962" w:rsidRDefault="00911962" w:rsidP="007E1188"/>
    <w:p w14:paraId="29D2D077" w14:textId="3F061D9D" w:rsidR="00911962" w:rsidRDefault="00911962" w:rsidP="007E1188">
      <w:r>
        <w:lastRenderedPageBreak/>
        <w:t>В админке можно добавить вопрос в базу вопросов, можно удалить выбранный вопрос или очистить базу вопросов, также можно редактировать уже существующие вопросы.</w:t>
      </w:r>
    </w:p>
    <w:p w14:paraId="1DAAA27C" w14:textId="5581B29B" w:rsidR="00B8010F" w:rsidRPr="008F14B1" w:rsidRDefault="00B8010F" w:rsidP="007E1188">
      <w:pPr>
        <w:rPr>
          <w:rFonts w:cstheme="minorHAnsi"/>
          <w:b/>
          <w:bCs/>
          <w:lang w:val="en-US"/>
        </w:rPr>
      </w:pPr>
      <w:r w:rsidRPr="008F14B1">
        <w:rPr>
          <w:rFonts w:cstheme="minorHAnsi"/>
          <w:b/>
          <w:bCs/>
        </w:rPr>
        <w:t>Немного информации о коде</w:t>
      </w:r>
      <w:r w:rsidRPr="008F14B1">
        <w:rPr>
          <w:rFonts w:cstheme="minorHAnsi"/>
          <w:b/>
          <w:bCs/>
          <w:lang w:val="en-US"/>
        </w:rPr>
        <w:t>:</w:t>
      </w:r>
    </w:p>
    <w:p w14:paraId="78088BEE" w14:textId="28614AC7" w:rsidR="00B8010F" w:rsidRPr="008F14B1" w:rsidRDefault="00B8010F" w:rsidP="007E1188">
      <w:pPr>
        <w:rPr>
          <w:rFonts w:cstheme="minorHAnsi"/>
        </w:rPr>
      </w:pPr>
      <w:r w:rsidRPr="008F14B1">
        <w:rPr>
          <w:rFonts w:cstheme="minorHAnsi"/>
        </w:rPr>
        <w:t>В моей программе можно выявить два основных блока кода:</w:t>
      </w:r>
    </w:p>
    <w:p w14:paraId="67C7D0CC" w14:textId="7F1D7650" w:rsidR="008F14B1" w:rsidRPr="008F14B1" w:rsidRDefault="00B8010F" w:rsidP="008F14B1">
      <w:pPr>
        <w:pStyle w:val="a3"/>
        <w:numPr>
          <w:ilvl w:val="0"/>
          <w:numId w:val="2"/>
        </w:numPr>
        <w:rPr>
          <w:rFonts w:cstheme="minorHAnsi"/>
        </w:rPr>
      </w:pPr>
      <w:r w:rsidRPr="008F14B1">
        <w:rPr>
          <w:rFonts w:cstheme="minorHAnsi"/>
        </w:rPr>
        <w:t xml:space="preserve">Блок </w:t>
      </w:r>
      <w:r w:rsidR="008F14B1" w:rsidRPr="008F14B1">
        <w:rPr>
          <w:rFonts w:cstheme="minorHAnsi"/>
        </w:rPr>
        <w:t>кода,</w:t>
      </w:r>
      <w:r w:rsidRPr="008F14B1">
        <w:rPr>
          <w:rFonts w:cstheme="minorHAnsi"/>
        </w:rPr>
        <w:t xml:space="preserve"> отвечающий за </w:t>
      </w:r>
      <w:proofErr w:type="spellStart"/>
      <w:r w:rsidR="008F14B1" w:rsidRPr="008F14B1">
        <w:rPr>
          <w:rFonts w:cstheme="minorHAnsi"/>
        </w:rPr>
        <w:t>админку</w:t>
      </w:r>
      <w:proofErr w:type="spellEnd"/>
      <w:r w:rsidR="008F14B1" w:rsidRPr="008F14B1">
        <w:rPr>
          <w:rFonts w:cstheme="minorHAnsi"/>
        </w:rPr>
        <w:t xml:space="preserve"> (</w:t>
      </w:r>
      <w:r w:rsidRPr="008F14B1">
        <w:rPr>
          <w:rFonts w:cstheme="minorHAnsi"/>
          <w:i/>
          <w:iCs/>
          <w:lang w:val="en-US"/>
        </w:rPr>
        <w:t>class</w:t>
      </w:r>
      <w:r w:rsidRPr="008F14B1">
        <w:rPr>
          <w:rFonts w:cstheme="minorHAnsi"/>
          <w:i/>
          <w:iCs/>
        </w:rPr>
        <w:t xml:space="preserve"> </w:t>
      </w:r>
      <w:r w:rsidR="008F14B1" w:rsidRPr="008F14B1">
        <w:rPr>
          <w:rFonts w:cstheme="minorHAnsi"/>
          <w:i/>
          <w:iCs/>
          <w:lang w:val="en-US"/>
        </w:rPr>
        <w:t>Admin</w:t>
      </w:r>
      <w:r w:rsidR="008F14B1" w:rsidRPr="008F14B1">
        <w:rPr>
          <w:rFonts w:cstheme="minorHAnsi"/>
        </w:rPr>
        <w:t>) (была реализована возможность ввода вопросов, также их редактирование и удаление)</w:t>
      </w:r>
    </w:p>
    <w:p w14:paraId="5815D3CD" w14:textId="136901C5" w:rsidR="00B8010F" w:rsidRPr="008F14B1" w:rsidRDefault="00B8010F" w:rsidP="00B8010F">
      <w:pPr>
        <w:pStyle w:val="a3"/>
        <w:numPr>
          <w:ilvl w:val="0"/>
          <w:numId w:val="2"/>
        </w:numPr>
        <w:rPr>
          <w:rFonts w:cstheme="minorHAnsi"/>
        </w:rPr>
      </w:pPr>
      <w:r w:rsidRPr="008F14B1">
        <w:rPr>
          <w:rFonts w:cstheme="minorHAnsi"/>
        </w:rPr>
        <w:t xml:space="preserve">Блок </w:t>
      </w:r>
      <w:r w:rsidR="008F14B1" w:rsidRPr="008F14B1">
        <w:rPr>
          <w:rFonts w:cstheme="minorHAnsi"/>
        </w:rPr>
        <w:t>кода,</w:t>
      </w:r>
      <w:r w:rsidRPr="008F14B1">
        <w:rPr>
          <w:rFonts w:cstheme="minorHAnsi"/>
        </w:rPr>
        <w:t xml:space="preserve"> отвечающий за</w:t>
      </w:r>
      <w:r w:rsidRPr="008F14B1">
        <w:rPr>
          <w:rFonts w:cstheme="minorHAnsi"/>
        </w:rPr>
        <w:t xml:space="preserve"> саму </w:t>
      </w:r>
      <w:r w:rsidR="008F14B1" w:rsidRPr="008F14B1">
        <w:rPr>
          <w:rFonts w:cstheme="minorHAnsi"/>
        </w:rPr>
        <w:t>игру (</w:t>
      </w:r>
      <w:r w:rsidRPr="008F14B1">
        <w:rPr>
          <w:rFonts w:cstheme="minorHAnsi"/>
          <w:i/>
          <w:iCs/>
          <w:lang w:val="en-US"/>
        </w:rPr>
        <w:t>class</w:t>
      </w:r>
      <w:r w:rsidR="008F14B1" w:rsidRPr="008F14B1">
        <w:rPr>
          <w:rFonts w:cstheme="minorHAnsi"/>
          <w:i/>
          <w:iCs/>
        </w:rPr>
        <w:t xml:space="preserve"> </w:t>
      </w:r>
      <w:proofErr w:type="spellStart"/>
      <w:r w:rsidR="008F14B1" w:rsidRPr="008F14B1">
        <w:rPr>
          <w:rFonts w:cstheme="minorHAnsi"/>
          <w:i/>
          <w:iCs/>
          <w:lang w:val="en-US"/>
        </w:rPr>
        <w:t>StartGame</w:t>
      </w:r>
      <w:proofErr w:type="spellEnd"/>
      <w:r w:rsidR="008F14B1" w:rsidRPr="008F14B1">
        <w:rPr>
          <w:rFonts w:cstheme="minorHAnsi"/>
          <w:i/>
          <w:iCs/>
        </w:rPr>
        <w:t xml:space="preserve">, </w:t>
      </w:r>
      <w:r w:rsidR="008F14B1" w:rsidRPr="008F14B1">
        <w:rPr>
          <w:rFonts w:cstheme="minorHAnsi"/>
          <w:i/>
          <w:iCs/>
          <w:lang w:val="en-US"/>
        </w:rPr>
        <w:t>class</w:t>
      </w:r>
      <w:r w:rsidR="008F14B1" w:rsidRPr="008F14B1">
        <w:rPr>
          <w:rFonts w:cstheme="minorHAnsi"/>
          <w:i/>
          <w:iCs/>
        </w:rPr>
        <w:t xml:space="preserve"> </w:t>
      </w:r>
      <w:r w:rsidR="008F14B1" w:rsidRPr="008F14B1">
        <w:rPr>
          <w:rFonts w:cstheme="minorHAnsi"/>
          <w:i/>
          <w:iCs/>
          <w:lang w:val="en-US"/>
        </w:rPr>
        <w:t>Game</w:t>
      </w:r>
      <w:r w:rsidRPr="008F14B1">
        <w:rPr>
          <w:rFonts w:cstheme="minorHAnsi"/>
        </w:rPr>
        <w:t>)</w:t>
      </w:r>
    </w:p>
    <w:p w14:paraId="2279CD76" w14:textId="77777777" w:rsidR="008F14B1" w:rsidRPr="008F14B1" w:rsidRDefault="008F14B1" w:rsidP="008F14B1">
      <w:pPr>
        <w:spacing w:after="200" w:line="240" w:lineRule="auto"/>
        <w:rPr>
          <w:rFonts w:eastAsia="Times New Roman" w:cstheme="minorHAnsi"/>
          <w:b/>
          <w:bCs/>
          <w:sz w:val="24"/>
          <w:szCs w:val="24"/>
          <w:lang w:eastAsia="ru-RU"/>
        </w:rPr>
      </w:pPr>
      <w:r w:rsidRPr="008F14B1">
        <w:rPr>
          <w:rFonts w:eastAsia="Times New Roman" w:cstheme="minorHAnsi"/>
          <w:b/>
          <w:bCs/>
          <w:color w:val="000000"/>
          <w:lang w:eastAsia="ru-RU"/>
        </w:rPr>
        <w:t>Я использовал библиотеки:</w:t>
      </w:r>
    </w:p>
    <w:p w14:paraId="35CBE649" w14:textId="77777777" w:rsidR="008F14B1" w:rsidRPr="008F14B1" w:rsidRDefault="008F14B1" w:rsidP="008F14B1">
      <w:pPr>
        <w:numPr>
          <w:ilvl w:val="0"/>
          <w:numId w:val="3"/>
        </w:numPr>
        <w:spacing w:after="200" w:line="240" w:lineRule="auto"/>
        <w:ind w:left="1429"/>
        <w:rPr>
          <w:rFonts w:eastAsia="Times New Roman" w:cstheme="minorHAnsi"/>
          <w:sz w:val="24"/>
          <w:szCs w:val="24"/>
          <w:lang w:eastAsia="ru-RU"/>
        </w:rPr>
      </w:pPr>
      <w:r w:rsidRPr="008F14B1">
        <w:rPr>
          <w:rFonts w:eastAsia="Times New Roman" w:cstheme="minorHAnsi"/>
          <w:color w:val="000000"/>
          <w:lang w:eastAsia="ru-RU"/>
        </w:rPr>
        <w:t>PyQT5(QtDesigner) - для прорисовки интерфейса</w:t>
      </w:r>
    </w:p>
    <w:p w14:paraId="6A4E3DC2" w14:textId="77777777" w:rsidR="008F14B1" w:rsidRPr="008F14B1" w:rsidRDefault="008F14B1" w:rsidP="008F14B1">
      <w:pPr>
        <w:numPr>
          <w:ilvl w:val="0"/>
          <w:numId w:val="3"/>
        </w:numPr>
        <w:spacing w:after="200" w:line="240" w:lineRule="auto"/>
        <w:ind w:left="1429"/>
        <w:rPr>
          <w:rFonts w:eastAsia="Times New Roman" w:cstheme="minorHAnsi"/>
          <w:sz w:val="24"/>
          <w:szCs w:val="24"/>
          <w:lang w:eastAsia="ru-RU"/>
        </w:rPr>
      </w:pPr>
      <w:r w:rsidRPr="008F14B1">
        <w:rPr>
          <w:rFonts w:eastAsia="Times New Roman" w:cstheme="minorHAnsi"/>
          <w:color w:val="000000"/>
          <w:lang w:eastAsia="ru-RU"/>
        </w:rPr>
        <w:t>библиотеку sys</w:t>
      </w:r>
    </w:p>
    <w:p w14:paraId="56A42101" w14:textId="77777777" w:rsidR="008F14B1" w:rsidRPr="008F14B1" w:rsidRDefault="008F14B1" w:rsidP="008F14B1">
      <w:pPr>
        <w:numPr>
          <w:ilvl w:val="0"/>
          <w:numId w:val="3"/>
        </w:numPr>
        <w:spacing w:after="200" w:line="240" w:lineRule="auto"/>
        <w:ind w:left="1429"/>
        <w:rPr>
          <w:rFonts w:eastAsia="Times New Roman" w:cstheme="minorHAnsi"/>
          <w:sz w:val="24"/>
          <w:szCs w:val="24"/>
          <w:lang w:eastAsia="ru-RU"/>
        </w:rPr>
      </w:pPr>
      <w:r w:rsidRPr="008F14B1">
        <w:rPr>
          <w:rFonts w:eastAsia="Times New Roman" w:cstheme="minorHAnsi"/>
          <w:color w:val="000000"/>
          <w:lang w:eastAsia="ru-RU"/>
        </w:rPr>
        <w:t>библиотека csv - для работы с файлами csv</w:t>
      </w:r>
    </w:p>
    <w:p w14:paraId="719301EC" w14:textId="2B5B5C09" w:rsidR="008F14B1" w:rsidRPr="008F14B1" w:rsidRDefault="008F14B1" w:rsidP="008F14B1">
      <w:pPr>
        <w:numPr>
          <w:ilvl w:val="0"/>
          <w:numId w:val="3"/>
        </w:numPr>
        <w:spacing w:after="200" w:line="240" w:lineRule="auto"/>
        <w:ind w:left="1429"/>
        <w:rPr>
          <w:rFonts w:eastAsia="Times New Roman" w:cstheme="minorHAnsi"/>
          <w:sz w:val="24"/>
          <w:szCs w:val="24"/>
          <w:lang w:eastAsia="ru-RU"/>
        </w:rPr>
      </w:pPr>
      <w:r w:rsidRPr="008F14B1">
        <w:rPr>
          <w:rFonts w:eastAsia="Times New Roman" w:cstheme="minorHAnsi"/>
          <w:color w:val="000000"/>
          <w:lang w:eastAsia="ru-RU"/>
        </w:rPr>
        <w:t>библиотеку random - для случайного вывода вопросов</w:t>
      </w:r>
    </w:p>
    <w:p w14:paraId="6AE68C13" w14:textId="34C8C8C9" w:rsidR="008F14B1" w:rsidRPr="008F14B1" w:rsidRDefault="008F14B1" w:rsidP="008F14B1">
      <w:pPr>
        <w:numPr>
          <w:ilvl w:val="0"/>
          <w:numId w:val="3"/>
        </w:numPr>
        <w:spacing w:after="200" w:line="240" w:lineRule="auto"/>
        <w:ind w:left="1429"/>
        <w:rPr>
          <w:rFonts w:eastAsia="Times New Roman" w:cstheme="minorHAnsi"/>
          <w:sz w:val="24"/>
          <w:szCs w:val="24"/>
          <w:lang w:eastAsia="ru-RU"/>
        </w:rPr>
      </w:pPr>
      <w:r w:rsidRPr="008F14B1">
        <w:rPr>
          <w:rFonts w:eastAsia="Times New Roman" w:cstheme="minorHAnsi"/>
          <w:color w:val="000000"/>
          <w:lang w:eastAsia="ru-RU"/>
        </w:rPr>
        <w:t xml:space="preserve">библтотеку </w:t>
      </w:r>
      <w:r w:rsidRPr="008F14B1">
        <w:rPr>
          <w:rFonts w:eastAsia="Times New Roman" w:cstheme="minorHAnsi"/>
          <w:color w:val="000000"/>
          <w:lang w:val="en-US" w:eastAsia="ru-RU"/>
        </w:rPr>
        <w:t>sqlite</w:t>
      </w:r>
      <w:r w:rsidRPr="008F14B1">
        <w:rPr>
          <w:rFonts w:eastAsia="Times New Roman" w:cstheme="minorHAnsi"/>
          <w:color w:val="000000"/>
          <w:lang w:eastAsia="ru-RU"/>
        </w:rPr>
        <w:t xml:space="preserve"> – для работы с БД</w:t>
      </w:r>
    </w:p>
    <w:p w14:paraId="17E26928" w14:textId="08398A42" w:rsidR="008F14B1" w:rsidRPr="00B8010F" w:rsidRDefault="008F14B1" w:rsidP="008F14B1"/>
    <w:sectPr w:rsidR="008F14B1" w:rsidRPr="00B801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06BD7"/>
    <w:multiLevelType w:val="hybridMultilevel"/>
    <w:tmpl w:val="4524C1C0"/>
    <w:lvl w:ilvl="0" w:tplc="9F4A8B9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35B0E60"/>
    <w:multiLevelType w:val="multilevel"/>
    <w:tmpl w:val="62501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E27540"/>
    <w:multiLevelType w:val="hybridMultilevel"/>
    <w:tmpl w:val="DD8CF9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942"/>
    <w:rsid w:val="00523942"/>
    <w:rsid w:val="007607BB"/>
    <w:rsid w:val="007E1188"/>
    <w:rsid w:val="008F14B1"/>
    <w:rsid w:val="00911962"/>
    <w:rsid w:val="00B8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E22AB"/>
  <w15:chartTrackingRefBased/>
  <w15:docId w15:val="{FE4FE8C7-357B-44C8-8F53-B4933A973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118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60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3230,bqiaagaaeyqcaaagiaiaaanmbgaabvmkaaaaaaaaaaaaaaaaaaaaaaaaaaaaaaaaaaaaaaaaaaaaaaaaaaaaaaaaaaaaaaaaaaaaaaaaaaaaaaaaaaaaaaaaaaaaaaaaaaaaaaaaaaaaaaaaaaaaaaaaaaaaaaaaaaaaaaaaaaaaaaaaaaaaaaaaaaaaaaaaaaaaaaaaaaaaaaaaaaaaaaaaaaaaaaaaaaaaaaaa"/>
    <w:basedOn w:val="a"/>
    <w:rsid w:val="008F1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9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</cp:revision>
  <dcterms:created xsi:type="dcterms:W3CDTF">2021-11-09T19:12:00Z</dcterms:created>
  <dcterms:modified xsi:type="dcterms:W3CDTF">2021-11-13T19:15:00Z</dcterms:modified>
</cp:coreProperties>
</file>