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DDE3877" w:rsidR="00400E15" w:rsidRDefault="00050E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836CB8D" w:rsidR="00400E15" w:rsidRDefault="00050E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D6234C5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 input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DE6C6AA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scene and shoot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70783D3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ED7E593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F3123E8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them and reach the end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C710787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Sound for shooting effects and </w:t>
                  </w:r>
                  <w:proofErr w:type="gramStart"/>
                  <w:r>
                    <w:rPr>
                      <w:i/>
                      <w:color w:val="B7B7B7"/>
                    </w:rPr>
                    <w:t>enemies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destruction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9E03A58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powerups for the ship that add new shooting effects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D08D792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and 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F25E898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hits enemies and gets killed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45791C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15399A">
                    <w:rPr>
                      <w:i/>
                      <w:color w:val="B7B7B7"/>
                    </w:rPr>
                    <w:t>Lost Ship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9E387B0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beats the final boss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C5025B7" w:rsidR="00400E15" w:rsidRDefault="0015399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Inspired by Lost Viking </w:t>
                  </w:r>
                  <w:proofErr w:type="gramStart"/>
                  <w:r>
                    <w:rPr>
                      <w:i/>
                      <w:color w:val="B7B7B7"/>
                    </w:rPr>
                    <w:t>minigame.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  <w:proofErr w:type="gramEnd"/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  <w:bookmarkStart w:id="12" w:name="_GoBack"/>
                  <w:bookmarkEnd w:id="12"/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0EF7"/>
    <w:rsid w:val="0015399A"/>
    <w:rsid w:val="001B0804"/>
    <w:rsid w:val="004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Fabian</dc:creator>
  <cp:lastModifiedBy>Francisco Fabian</cp:lastModifiedBy>
  <cp:revision>2</cp:revision>
  <dcterms:created xsi:type="dcterms:W3CDTF">2020-05-07T05:48:00Z</dcterms:created>
  <dcterms:modified xsi:type="dcterms:W3CDTF">2020-05-07T05:48:00Z</dcterms:modified>
</cp:coreProperties>
</file>