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7173F" w14:paraId="25E373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D6E386" w14:textId="77777777" w:rsidR="00D7173F" w:rsidRDefault="00032916">
            <w:pPr>
              <w:jc w:val="center"/>
            </w:pPr>
            <w:r>
              <w:rPr>
                <w:b/>
                <w:bCs/>
              </w:rPr>
              <w:t>«Қ.И.СӘТБАЕВ атындағы ҚАЗАҚ ҰЛТТЫҚ ТЕХНИКАЛЫҚ ЗЕРТТЕУ УНИВЕРСИТЕТІ» КОММЕРЦИЯЛЫҚ ЕМЕС АКЦИОНЕРЛІК ҚОҒАМЫ</w:t>
            </w:r>
          </w:p>
        </w:tc>
      </w:tr>
    </w:tbl>
    <w:p w14:paraId="21E25829" w14:textId="77777777" w:rsidR="00D7173F" w:rsidRDefault="00D7173F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7173F" w14:paraId="2D3E6B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5CDE50" w14:textId="77777777" w:rsidR="00D7173F" w:rsidRDefault="00D7173F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C94622" w14:textId="77777777" w:rsidR="00D7173F" w:rsidRDefault="00032916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70943A20" w14:textId="77777777" w:rsidR="00D7173F" w:rsidRDefault="00032916">
            <w:r>
              <w:rPr>
                <w:sz w:val="22"/>
                <w:szCs w:val="22"/>
              </w:rPr>
              <w:t>Кафедра меңгерушісі</w:t>
            </w:r>
          </w:p>
          <w:p w14:paraId="0186CB2D" w14:textId="77777777" w:rsidR="00D7173F" w:rsidRDefault="00032916">
            <w:r>
              <w:rPr>
                <w:sz w:val="22"/>
                <w:szCs w:val="22"/>
              </w:rPr>
              <w:t xml:space="preserve">       __Ягалиева Б.____</w:t>
            </w:r>
          </w:p>
          <w:p w14:paraId="2B2D200B" w14:textId="12173360" w:rsidR="00D7173F" w:rsidRDefault="00032916">
            <w:r>
              <w:rPr>
                <w:sz w:val="22"/>
                <w:szCs w:val="22"/>
              </w:rPr>
              <w:t xml:space="preserve">                </w:t>
            </w:r>
            <w:r>
              <w:rPr>
                <w:sz w:val="22"/>
                <w:szCs w:val="22"/>
              </w:rPr>
              <w:t xml:space="preserve"> Аты-жөні</w:t>
            </w:r>
          </w:p>
          <w:p w14:paraId="7D32FD4A" w14:textId="77777777" w:rsidR="00D7173F" w:rsidRDefault="00032916">
            <w:r>
              <w:rPr>
                <w:sz w:val="22"/>
                <w:szCs w:val="22"/>
              </w:rPr>
              <w:t xml:space="preserve">________________________ </w:t>
            </w:r>
          </w:p>
          <w:p w14:paraId="282C0D89" w14:textId="77777777" w:rsidR="00D7173F" w:rsidRDefault="00032916">
            <w:r>
              <w:rPr>
                <w:sz w:val="22"/>
                <w:szCs w:val="22"/>
              </w:rPr>
              <w:t xml:space="preserve">                                 қолы</w:t>
            </w:r>
          </w:p>
          <w:p w14:paraId="3D101690" w14:textId="77777777" w:rsidR="00D7173F" w:rsidRDefault="00032916">
            <w:r>
              <w:rPr>
                <w:b/>
                <w:bCs/>
                <w:sz w:val="22"/>
                <w:szCs w:val="22"/>
              </w:rPr>
              <w:t>«___ » ___________2026 ж.</w:t>
            </w:r>
          </w:p>
        </w:tc>
      </w:tr>
    </w:tbl>
    <w:p w14:paraId="28C2B5B3" w14:textId="1F1AB5EE" w:rsidR="00D7173F" w:rsidRDefault="00032916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  <w:lang w:val="kk-KZ"/>
        </w:rPr>
        <w:t xml:space="preserve"> </w:t>
      </w:r>
      <w:r>
        <w:rPr>
          <w:sz w:val="22"/>
          <w:szCs w:val="22"/>
        </w:rPr>
        <w:t>кафедрасы отырысында «____» ________ 2026 ж. № ____ хаттамамен бекітілді.</w:t>
      </w:r>
    </w:p>
    <w:p w14:paraId="50C15E21" w14:textId="77777777" w:rsidR="00D7173F" w:rsidRDefault="00D7173F"/>
    <w:p w14:paraId="25450A7B" w14:textId="77777777" w:rsidR="00D7173F" w:rsidRDefault="00032916">
      <w:r>
        <w:rPr>
          <w:sz w:val="22"/>
          <w:szCs w:val="22"/>
        </w:rPr>
        <w:t>Пән атауы CSE 5461-КОМПЬЮТЕРЛІК АҚПАРАТТЫ ҚОРҒАУ ТЕХНОЛОГИЯЛАРЫ.</w:t>
      </w:r>
    </w:p>
    <w:p w14:paraId="64AFD923" w14:textId="7219F888" w:rsidR="00D7173F" w:rsidRDefault="00032916">
      <w:r>
        <w:rPr>
          <w:sz w:val="22"/>
          <w:szCs w:val="22"/>
          <w:lang w:val="kk-KZ"/>
        </w:rPr>
        <w:t xml:space="preserve">                                                         </w:t>
      </w:r>
      <w:r>
        <w:rPr>
          <w:sz w:val="22"/>
          <w:szCs w:val="22"/>
        </w:rPr>
        <w:t xml:space="preserve">Коды және атауы </w:t>
      </w:r>
    </w:p>
    <w:p w14:paraId="492A065B" w14:textId="77777777" w:rsidR="00D7173F" w:rsidRDefault="00032916">
      <w:r>
        <w:rPr>
          <w:sz w:val="22"/>
          <w:szCs w:val="22"/>
        </w:rPr>
        <w:t>Семестр 2 оқу жылы _2025-2026_</w:t>
      </w:r>
    </w:p>
    <w:p w14:paraId="6C42A773" w14:textId="77777777" w:rsidR="00D7173F" w:rsidRDefault="00D7173F"/>
    <w:p w14:paraId="541ED12D" w14:textId="77777777" w:rsidR="00D7173F" w:rsidRDefault="00032916">
      <w:pPr>
        <w:jc w:val="center"/>
      </w:pPr>
      <w:r>
        <w:rPr>
          <w:b/>
          <w:bCs/>
          <w:sz w:val="26"/>
          <w:szCs w:val="26"/>
        </w:rPr>
        <w:t xml:space="preserve">Емтихан билеті № </w:t>
      </w:r>
      <w:r>
        <w:rPr>
          <w:b/>
          <w:bCs/>
          <w:sz w:val="26"/>
          <w:szCs w:val="26"/>
          <w:u w:val="single"/>
        </w:rPr>
        <w:t>64</w:t>
      </w:r>
    </w:p>
    <w:p w14:paraId="3D4B827D" w14:textId="77777777" w:rsidR="00D7173F" w:rsidRDefault="00D7173F"/>
    <w:p w14:paraId="14D9D8C5" w14:textId="77777777" w:rsidR="00D7173F" w:rsidRDefault="00032916">
      <w:r>
        <w:rPr>
          <w:b/>
          <w:bCs/>
          <w:sz w:val="22"/>
          <w:szCs w:val="22"/>
        </w:rPr>
        <w:t>1. IDS жүйесін қалай бап</w:t>
      </w:r>
      <w:r>
        <w:rPr>
          <w:b/>
          <w:bCs/>
          <w:sz w:val="22"/>
          <w:szCs w:val="22"/>
        </w:rPr>
        <w:t>тайсыз?</w:t>
      </w:r>
      <w:r>
        <w:rPr>
          <w:sz w:val="22"/>
          <w:szCs w:val="22"/>
        </w:rPr>
        <w:t xml:space="preserve"> Максимальды ұпай саны -10, Шамамен орындау уақыты - 15 минут</w:t>
      </w:r>
    </w:p>
    <w:p w14:paraId="045DAB80" w14:textId="77777777" w:rsidR="00D7173F" w:rsidRDefault="00D7173F"/>
    <w:p w14:paraId="18890E3E" w14:textId="77777777" w:rsidR="00D7173F" w:rsidRDefault="00032916">
      <w:r>
        <w:rPr>
          <w:b/>
          <w:bCs/>
          <w:sz w:val="22"/>
          <w:szCs w:val="22"/>
        </w:rPr>
        <w:t>2. Log Analysis: auth.log файлында 100 сәтсіз кіру әрекеті анықталды. Алдыңғы қадамдарды атаңыз.</w:t>
      </w:r>
      <w:r>
        <w:rPr>
          <w:sz w:val="22"/>
          <w:szCs w:val="22"/>
        </w:rPr>
        <w:t xml:space="preserve"> Максимальды ұпай саны -20, Шамамен орындау уақыты - 20 минут</w:t>
      </w:r>
    </w:p>
    <w:p w14:paraId="5CF4119A" w14:textId="77777777" w:rsidR="00D7173F" w:rsidRDefault="00D7173F"/>
    <w:p w14:paraId="1A5419D0" w14:textId="77777777" w:rsidR="00D7173F" w:rsidRDefault="00032916">
      <w:r>
        <w:rPr>
          <w:b/>
          <w:bCs/>
          <w:sz w:val="22"/>
          <w:szCs w:val="22"/>
        </w:rPr>
        <w:t>3. Тест</w:t>
      </w:r>
      <w:r>
        <w:rPr>
          <w:sz w:val="22"/>
          <w:szCs w:val="22"/>
        </w:rPr>
        <w:t xml:space="preserve">  Максимальды ұпай с</w:t>
      </w:r>
      <w:r>
        <w:rPr>
          <w:sz w:val="22"/>
          <w:szCs w:val="22"/>
        </w:rPr>
        <w:t>аны - 10, Шамамен орындау уақыты - 25 минут</w:t>
      </w:r>
    </w:p>
    <w:p w14:paraId="276F0460" w14:textId="77777777" w:rsidR="00D7173F" w:rsidRDefault="00D7173F"/>
    <w:p w14:paraId="6907991C" w14:textId="77777777" w:rsidR="00D7173F" w:rsidRDefault="00032916">
      <w:r>
        <w:rPr>
          <w:sz w:val="22"/>
          <w:szCs w:val="22"/>
        </w:rPr>
        <w:t>1. Ақпараттың рұқсатсыз оқылудан немесе ашылудан қорғалуын қамтамасыз ететін қасиет қалай аталады?</w:t>
      </w:r>
    </w:p>
    <w:p w14:paraId="6389B6E3" w14:textId="77777777" w:rsidR="00D7173F" w:rsidRDefault="00032916">
      <w:pPr>
        <w:ind w:left="360"/>
      </w:pPr>
      <w:r>
        <w:rPr>
          <w:sz w:val="22"/>
          <w:szCs w:val="22"/>
        </w:rPr>
        <w:t>А) Тұтастық (Integrity)</w:t>
      </w:r>
    </w:p>
    <w:p w14:paraId="353A1C00" w14:textId="77777777" w:rsidR="00D7173F" w:rsidRDefault="00032916">
      <w:pPr>
        <w:ind w:left="360"/>
      </w:pPr>
      <w:r>
        <w:rPr>
          <w:sz w:val="22"/>
          <w:szCs w:val="22"/>
        </w:rPr>
        <w:t>Ә) Қолжетімділік (Availability)</w:t>
      </w:r>
    </w:p>
    <w:p w14:paraId="1150F74E" w14:textId="77777777" w:rsidR="00D7173F" w:rsidRPr="00032916" w:rsidRDefault="00032916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032916">
        <w:rPr>
          <w:sz w:val="22"/>
          <w:szCs w:val="22"/>
          <w:lang w:val="en-US"/>
        </w:rPr>
        <w:t xml:space="preserve">) </w:t>
      </w:r>
      <w:r>
        <w:rPr>
          <w:sz w:val="22"/>
          <w:szCs w:val="22"/>
        </w:rPr>
        <w:t>Құпиялылық</w:t>
      </w:r>
      <w:r w:rsidRPr="00032916">
        <w:rPr>
          <w:sz w:val="22"/>
          <w:szCs w:val="22"/>
          <w:lang w:val="en-US"/>
        </w:rPr>
        <w:t xml:space="preserve"> (Confidentiality)</w:t>
      </w:r>
    </w:p>
    <w:p w14:paraId="6A2C33DD" w14:textId="77777777" w:rsidR="00D7173F" w:rsidRPr="00032916" w:rsidRDefault="00032916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032916">
        <w:rPr>
          <w:sz w:val="22"/>
          <w:szCs w:val="22"/>
          <w:lang w:val="en-US"/>
        </w:rPr>
        <w:t xml:space="preserve">) </w:t>
      </w:r>
      <w:r>
        <w:rPr>
          <w:sz w:val="22"/>
          <w:szCs w:val="22"/>
        </w:rPr>
        <w:t>Сәйкестендіру</w:t>
      </w:r>
      <w:r w:rsidRPr="00032916">
        <w:rPr>
          <w:sz w:val="22"/>
          <w:szCs w:val="22"/>
          <w:lang w:val="en-US"/>
        </w:rPr>
        <w:t xml:space="preserve"> (Identification)</w:t>
      </w:r>
    </w:p>
    <w:p w14:paraId="3CCE9EE5" w14:textId="77777777" w:rsidR="00D7173F" w:rsidRPr="00032916" w:rsidRDefault="00D7173F">
      <w:pPr>
        <w:rPr>
          <w:lang w:val="en-US"/>
        </w:rPr>
      </w:pPr>
    </w:p>
    <w:p w14:paraId="5DB28976" w14:textId="77777777" w:rsidR="00D7173F" w:rsidRPr="00032916" w:rsidRDefault="00032916">
      <w:pPr>
        <w:rPr>
          <w:lang w:val="en-US"/>
        </w:rPr>
      </w:pPr>
      <w:r w:rsidRPr="00032916">
        <w:rPr>
          <w:sz w:val="22"/>
          <w:szCs w:val="22"/>
          <w:lang w:val="en-US"/>
        </w:rPr>
        <w:t xml:space="preserve">2. </w:t>
      </w:r>
      <w:r>
        <w:rPr>
          <w:sz w:val="22"/>
          <w:szCs w:val="22"/>
        </w:rPr>
        <w:t>Желілік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трафикті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талдайтын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және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алдын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орнатылған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ережелер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негізінде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рұқсатсыз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пакеттерді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блоктайтын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бағдарламалық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немесе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аппараттық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құрал</w:t>
      </w:r>
      <w:r w:rsidRPr="00032916">
        <w:rPr>
          <w:sz w:val="22"/>
          <w:szCs w:val="22"/>
          <w:lang w:val="en-US"/>
        </w:rPr>
        <w:t>:</w:t>
      </w:r>
    </w:p>
    <w:p w14:paraId="25505EA4" w14:textId="77777777" w:rsidR="00D7173F" w:rsidRDefault="00032916">
      <w:pPr>
        <w:ind w:left="360"/>
      </w:pPr>
      <w:r>
        <w:rPr>
          <w:sz w:val="22"/>
          <w:szCs w:val="22"/>
        </w:rPr>
        <w:t>А) Антивирус</w:t>
      </w:r>
    </w:p>
    <w:p w14:paraId="174B8D33" w14:textId="77777777" w:rsidR="00D7173F" w:rsidRDefault="00032916">
      <w:pPr>
        <w:ind w:left="360"/>
      </w:pPr>
      <w:r>
        <w:rPr>
          <w:sz w:val="22"/>
          <w:szCs w:val="22"/>
        </w:rPr>
        <w:t>Ә) Желілік экран (Firewall)</w:t>
      </w:r>
    </w:p>
    <w:p w14:paraId="4874AC47" w14:textId="77777777" w:rsidR="00D7173F" w:rsidRDefault="00032916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(Router)</w:t>
      </w:r>
    </w:p>
    <w:p w14:paraId="3F01F5F6" w14:textId="77777777" w:rsidR="00D7173F" w:rsidRDefault="00032916">
      <w:pPr>
        <w:ind w:left="360"/>
      </w:pPr>
      <w:r>
        <w:rPr>
          <w:sz w:val="22"/>
          <w:szCs w:val="22"/>
        </w:rPr>
        <w:t>В) Прокси-сервер</w:t>
      </w:r>
    </w:p>
    <w:p w14:paraId="4945B3DC" w14:textId="77777777" w:rsidR="00D7173F" w:rsidRDefault="00D7173F"/>
    <w:p w14:paraId="1211E26E" w14:textId="77777777" w:rsidR="00D7173F" w:rsidRDefault="00032916">
      <w:r>
        <w:rPr>
          <w:sz w:val="22"/>
          <w:szCs w:val="22"/>
        </w:rPr>
        <w:t>3. Шифрлау процесінде ақпаратты бастапқы қалпына келтіру үшін қолданылатын кері процесс қалай аталады?</w:t>
      </w:r>
    </w:p>
    <w:p w14:paraId="532851D4" w14:textId="77777777" w:rsidR="00D7173F" w:rsidRDefault="00032916">
      <w:pPr>
        <w:ind w:left="360"/>
      </w:pPr>
      <w:r>
        <w:rPr>
          <w:sz w:val="22"/>
          <w:szCs w:val="22"/>
        </w:rPr>
        <w:t>А) Хэштеу</w:t>
      </w:r>
    </w:p>
    <w:p w14:paraId="4CD810E0" w14:textId="77777777" w:rsidR="00D7173F" w:rsidRDefault="00032916">
      <w:pPr>
        <w:ind w:left="360"/>
      </w:pPr>
      <w:r>
        <w:rPr>
          <w:sz w:val="22"/>
          <w:szCs w:val="22"/>
        </w:rPr>
        <w:t>Ә) Стеганография</w:t>
      </w:r>
    </w:p>
    <w:p w14:paraId="180C3992" w14:textId="77777777" w:rsidR="00D7173F" w:rsidRDefault="00032916">
      <w:pPr>
        <w:ind w:left="360"/>
      </w:pPr>
      <w:r>
        <w:rPr>
          <w:sz w:val="22"/>
          <w:szCs w:val="22"/>
        </w:rPr>
        <w:t>Б) Дешифрлеу (Decryption)</w:t>
      </w:r>
    </w:p>
    <w:p w14:paraId="28094180" w14:textId="77777777" w:rsidR="00D7173F" w:rsidRDefault="00032916">
      <w:pPr>
        <w:ind w:left="360"/>
      </w:pPr>
      <w:r>
        <w:rPr>
          <w:sz w:val="22"/>
          <w:szCs w:val="22"/>
        </w:rPr>
        <w:t>В) Аутентификация</w:t>
      </w:r>
    </w:p>
    <w:p w14:paraId="06228C77" w14:textId="77777777" w:rsidR="00D7173F" w:rsidRDefault="00D7173F"/>
    <w:p w14:paraId="76737736" w14:textId="77777777" w:rsidR="00D7173F" w:rsidRDefault="00032916">
      <w:r>
        <w:rPr>
          <w:sz w:val="22"/>
          <w:szCs w:val="22"/>
        </w:rPr>
        <w:t>4. Пайдаланушының жүйеге кіру кезіндегі екі тү</w:t>
      </w:r>
      <w:r>
        <w:rPr>
          <w:sz w:val="22"/>
          <w:szCs w:val="22"/>
        </w:rPr>
        <w:t>рлі әдісті (мысалы, пароль және SMS код) қолдануы қалай аталады?</w:t>
      </w:r>
    </w:p>
    <w:p w14:paraId="46B1457B" w14:textId="77777777" w:rsidR="00D7173F" w:rsidRDefault="00032916">
      <w:pPr>
        <w:ind w:left="360"/>
      </w:pPr>
      <w:r>
        <w:rPr>
          <w:sz w:val="22"/>
          <w:szCs w:val="22"/>
        </w:rPr>
        <w:t>А) Бір реттік аутентификация</w:t>
      </w:r>
    </w:p>
    <w:p w14:paraId="19C36B0F" w14:textId="77777777" w:rsidR="00D7173F" w:rsidRDefault="00032916">
      <w:pPr>
        <w:ind w:left="360"/>
      </w:pPr>
      <w:r>
        <w:rPr>
          <w:sz w:val="22"/>
          <w:szCs w:val="22"/>
        </w:rPr>
        <w:t>Ә) Көпфакторлы аутентификация (MFA)</w:t>
      </w:r>
    </w:p>
    <w:p w14:paraId="78EEDD16" w14:textId="77777777" w:rsidR="00D7173F" w:rsidRDefault="00032916">
      <w:pPr>
        <w:ind w:left="360"/>
      </w:pPr>
      <w:r>
        <w:rPr>
          <w:sz w:val="22"/>
          <w:szCs w:val="22"/>
        </w:rPr>
        <w:t>Б) Авторизация</w:t>
      </w:r>
    </w:p>
    <w:p w14:paraId="7EA48F7F" w14:textId="77777777" w:rsidR="00D7173F" w:rsidRDefault="00032916">
      <w:pPr>
        <w:ind w:left="360"/>
      </w:pPr>
      <w:r>
        <w:rPr>
          <w:sz w:val="22"/>
          <w:szCs w:val="22"/>
        </w:rPr>
        <w:t>В) Биометриялық сәйкестендіру</w:t>
      </w:r>
    </w:p>
    <w:p w14:paraId="0A21FABE" w14:textId="77777777" w:rsidR="00D7173F" w:rsidRDefault="00D7173F"/>
    <w:p w14:paraId="549D0B63" w14:textId="77777777" w:rsidR="00D7173F" w:rsidRDefault="00032916">
      <w:r>
        <w:rPr>
          <w:sz w:val="22"/>
          <w:szCs w:val="22"/>
        </w:rPr>
        <w:t>5. Желідегі белсенді шабуылдарды (мысалы, зиянды әрекеттерді) анықтап қана қоймай, оларды автоматты түрде тоқтататын жүйе:</w:t>
      </w:r>
    </w:p>
    <w:p w14:paraId="27CAAFEE" w14:textId="77777777" w:rsidR="00D7173F" w:rsidRDefault="00032916">
      <w:pPr>
        <w:ind w:left="360"/>
      </w:pPr>
      <w:r>
        <w:rPr>
          <w:sz w:val="22"/>
          <w:szCs w:val="22"/>
        </w:rPr>
        <w:t>А) IDS (Басып кіруді анықтау жүйесі)</w:t>
      </w:r>
    </w:p>
    <w:p w14:paraId="25CC0492" w14:textId="77777777" w:rsidR="00D7173F" w:rsidRDefault="00032916">
      <w:pPr>
        <w:ind w:left="360"/>
      </w:pPr>
      <w:r>
        <w:rPr>
          <w:sz w:val="22"/>
          <w:szCs w:val="22"/>
        </w:rPr>
        <w:t>Ә) IPS (Басып кірудің алдын алу жүйесі)</w:t>
      </w:r>
    </w:p>
    <w:p w14:paraId="1ED816FA" w14:textId="77777777" w:rsidR="00D7173F" w:rsidRDefault="00032916">
      <w:pPr>
        <w:ind w:left="360"/>
      </w:pPr>
      <w:r>
        <w:rPr>
          <w:sz w:val="22"/>
          <w:szCs w:val="22"/>
        </w:rPr>
        <w:t>Б) SIEM жүйесі</w:t>
      </w:r>
    </w:p>
    <w:p w14:paraId="62F648AA" w14:textId="77777777" w:rsidR="00D7173F" w:rsidRDefault="00032916">
      <w:pPr>
        <w:ind w:left="360"/>
      </w:pPr>
      <w:r>
        <w:rPr>
          <w:sz w:val="22"/>
          <w:szCs w:val="22"/>
        </w:rPr>
        <w:lastRenderedPageBreak/>
        <w:t>В) Honeypot</w:t>
      </w:r>
    </w:p>
    <w:p w14:paraId="1D4E856A" w14:textId="77777777" w:rsidR="00D7173F" w:rsidRDefault="00D7173F"/>
    <w:p w14:paraId="6860FD4F" w14:textId="77777777" w:rsidR="00D7173F" w:rsidRDefault="00032916">
      <w:r>
        <w:rPr>
          <w:sz w:val="22"/>
          <w:szCs w:val="22"/>
        </w:rPr>
        <w:t>6. Пайдаланушының жүйедегі қ</w:t>
      </w:r>
      <w:r>
        <w:rPr>
          <w:sz w:val="22"/>
          <w:szCs w:val="22"/>
        </w:rPr>
        <w:t>ұқықтарын (қандай файлдарды көре алады, не істей алады) анықтау процесі:</w:t>
      </w:r>
    </w:p>
    <w:p w14:paraId="6BE2BCAD" w14:textId="77777777" w:rsidR="00D7173F" w:rsidRDefault="00032916">
      <w:pPr>
        <w:ind w:left="360"/>
      </w:pPr>
      <w:r>
        <w:rPr>
          <w:sz w:val="22"/>
          <w:szCs w:val="22"/>
        </w:rPr>
        <w:t>А) Аутентификация</w:t>
      </w:r>
    </w:p>
    <w:p w14:paraId="746D3826" w14:textId="77777777" w:rsidR="00D7173F" w:rsidRDefault="00032916">
      <w:pPr>
        <w:ind w:left="360"/>
      </w:pPr>
      <w:r>
        <w:rPr>
          <w:sz w:val="22"/>
          <w:szCs w:val="22"/>
        </w:rPr>
        <w:t>Ә) Сәйкестендіру</w:t>
      </w:r>
    </w:p>
    <w:p w14:paraId="1D0FFB06" w14:textId="77777777" w:rsidR="00D7173F" w:rsidRDefault="00032916">
      <w:pPr>
        <w:ind w:left="360"/>
      </w:pPr>
      <w:r>
        <w:rPr>
          <w:sz w:val="22"/>
          <w:szCs w:val="22"/>
        </w:rPr>
        <w:t>Б) Авторизация</w:t>
      </w:r>
    </w:p>
    <w:p w14:paraId="091DDA58" w14:textId="77777777" w:rsidR="00D7173F" w:rsidRDefault="00032916">
      <w:pPr>
        <w:ind w:left="360"/>
      </w:pPr>
      <w:r>
        <w:rPr>
          <w:sz w:val="22"/>
          <w:szCs w:val="22"/>
        </w:rPr>
        <w:t>В) Аудит</w:t>
      </w:r>
    </w:p>
    <w:p w14:paraId="594E082E" w14:textId="77777777" w:rsidR="00D7173F" w:rsidRDefault="00D7173F"/>
    <w:p w14:paraId="219CBEFB" w14:textId="77777777" w:rsidR="00D7173F" w:rsidRDefault="00032916">
      <w:r>
        <w:rPr>
          <w:sz w:val="22"/>
          <w:szCs w:val="22"/>
        </w:rPr>
        <w:t>7. Ашық желілер (Интернет) арқылы деректерді қорғалған (шифрланған) туннель арқылы тасымалдау технологиясы:</w:t>
      </w:r>
    </w:p>
    <w:p w14:paraId="155756BD" w14:textId="77777777" w:rsidR="00D7173F" w:rsidRPr="00032916" w:rsidRDefault="00032916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032916">
        <w:rPr>
          <w:sz w:val="22"/>
          <w:szCs w:val="22"/>
          <w:lang w:val="en-US"/>
        </w:rPr>
        <w:t>) HTTP</w:t>
      </w:r>
    </w:p>
    <w:p w14:paraId="52A742F0" w14:textId="77777777" w:rsidR="00D7173F" w:rsidRPr="00032916" w:rsidRDefault="00032916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032916">
        <w:rPr>
          <w:sz w:val="22"/>
          <w:szCs w:val="22"/>
          <w:lang w:val="en-US"/>
        </w:rPr>
        <w:t>) VPN (Virtual Private Network)</w:t>
      </w:r>
    </w:p>
    <w:p w14:paraId="75BFC674" w14:textId="77777777" w:rsidR="00D7173F" w:rsidRPr="00032916" w:rsidRDefault="00032916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032916">
        <w:rPr>
          <w:sz w:val="22"/>
          <w:szCs w:val="22"/>
          <w:lang w:val="en-US"/>
        </w:rPr>
        <w:t>) DNS</w:t>
      </w:r>
    </w:p>
    <w:p w14:paraId="592D451A" w14:textId="77777777" w:rsidR="00D7173F" w:rsidRPr="00032916" w:rsidRDefault="00032916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032916">
        <w:rPr>
          <w:sz w:val="22"/>
          <w:szCs w:val="22"/>
          <w:lang w:val="en-US"/>
        </w:rPr>
        <w:t>) FTP</w:t>
      </w:r>
    </w:p>
    <w:p w14:paraId="38C0E51D" w14:textId="77777777" w:rsidR="00D7173F" w:rsidRPr="00032916" w:rsidRDefault="00D7173F">
      <w:pPr>
        <w:rPr>
          <w:lang w:val="en-US"/>
        </w:rPr>
      </w:pPr>
    </w:p>
    <w:p w14:paraId="5B226E3D" w14:textId="77777777" w:rsidR="00D7173F" w:rsidRPr="00032916" w:rsidRDefault="00032916">
      <w:pPr>
        <w:rPr>
          <w:lang w:val="en-US"/>
        </w:rPr>
      </w:pPr>
      <w:r w:rsidRPr="00032916">
        <w:rPr>
          <w:sz w:val="22"/>
          <w:szCs w:val="22"/>
          <w:lang w:val="en-US"/>
        </w:rPr>
        <w:t xml:space="preserve">8. </w:t>
      </w:r>
      <w:r>
        <w:rPr>
          <w:sz w:val="22"/>
          <w:szCs w:val="22"/>
        </w:rPr>
        <w:t>Деректердің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тұтастығын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тексеру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және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авторды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анықтау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үшін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қолданылатын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криптографиялық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r w:rsidRPr="00032916">
        <w:rPr>
          <w:sz w:val="22"/>
          <w:szCs w:val="22"/>
          <w:lang w:val="en-US"/>
        </w:rPr>
        <w:t>:</w:t>
      </w:r>
    </w:p>
    <w:p w14:paraId="52EBF8CB" w14:textId="77777777" w:rsidR="00D7173F" w:rsidRDefault="00032916">
      <w:pPr>
        <w:ind w:left="360"/>
      </w:pPr>
      <w:r>
        <w:rPr>
          <w:sz w:val="22"/>
          <w:szCs w:val="22"/>
        </w:rPr>
        <w:t>А) Электрондық цифрлық қолтаңба (ЭЦҚ)</w:t>
      </w:r>
    </w:p>
    <w:p w14:paraId="41B46D65" w14:textId="77777777" w:rsidR="00D7173F" w:rsidRDefault="00032916">
      <w:pPr>
        <w:ind w:left="360"/>
      </w:pPr>
      <w:r>
        <w:rPr>
          <w:sz w:val="22"/>
          <w:szCs w:val="22"/>
        </w:rPr>
        <w:t>Ә) Симметриялық шифр</w:t>
      </w:r>
    </w:p>
    <w:p w14:paraId="41D599E0" w14:textId="77777777" w:rsidR="00D7173F" w:rsidRDefault="00032916">
      <w:pPr>
        <w:ind w:left="360"/>
      </w:pPr>
      <w:r>
        <w:rPr>
          <w:sz w:val="22"/>
          <w:szCs w:val="22"/>
        </w:rPr>
        <w:t>Б) Антивирустық база</w:t>
      </w:r>
    </w:p>
    <w:p w14:paraId="3A7D0C94" w14:textId="77777777" w:rsidR="00D7173F" w:rsidRDefault="00032916">
      <w:pPr>
        <w:ind w:left="360"/>
      </w:pPr>
      <w:r>
        <w:rPr>
          <w:sz w:val="22"/>
          <w:szCs w:val="22"/>
        </w:rPr>
        <w:t>В) Желілік хаттама</w:t>
      </w:r>
    </w:p>
    <w:p w14:paraId="6A585A50" w14:textId="77777777" w:rsidR="00D7173F" w:rsidRDefault="00D7173F"/>
    <w:p w14:paraId="5A8D9304" w14:textId="77777777" w:rsidR="00D7173F" w:rsidRDefault="00032916">
      <w:r>
        <w:rPr>
          <w:sz w:val="22"/>
          <w:szCs w:val="22"/>
        </w:rPr>
        <w:t>9. Windows ОЖ-де дискіні толық шифрлау арқылы деректерді физикалық ұрланудан қорғайтын стандартты құрал:</w:t>
      </w:r>
    </w:p>
    <w:p w14:paraId="044DE623" w14:textId="77777777" w:rsidR="00D7173F" w:rsidRPr="00032916" w:rsidRDefault="00032916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032916">
        <w:rPr>
          <w:sz w:val="22"/>
          <w:szCs w:val="22"/>
          <w:lang w:val="en-US"/>
        </w:rPr>
        <w:t>) Windows Defender</w:t>
      </w:r>
    </w:p>
    <w:p w14:paraId="3B826C7C" w14:textId="77777777" w:rsidR="00D7173F" w:rsidRPr="00032916" w:rsidRDefault="00032916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032916">
        <w:rPr>
          <w:sz w:val="22"/>
          <w:szCs w:val="22"/>
          <w:lang w:val="en-US"/>
        </w:rPr>
        <w:t>) BitLocker</w:t>
      </w:r>
    </w:p>
    <w:p w14:paraId="1588AB7D" w14:textId="77777777" w:rsidR="00D7173F" w:rsidRPr="00032916" w:rsidRDefault="00032916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032916">
        <w:rPr>
          <w:sz w:val="22"/>
          <w:szCs w:val="22"/>
          <w:lang w:val="en-US"/>
        </w:rPr>
        <w:t>) AppLocker</w:t>
      </w:r>
    </w:p>
    <w:p w14:paraId="3727971A" w14:textId="77777777" w:rsidR="00D7173F" w:rsidRPr="00032916" w:rsidRDefault="00032916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032916">
        <w:rPr>
          <w:sz w:val="22"/>
          <w:szCs w:val="22"/>
          <w:lang w:val="en-US"/>
        </w:rPr>
        <w:t>) Task Manager</w:t>
      </w:r>
    </w:p>
    <w:p w14:paraId="04DC9F3C" w14:textId="77777777" w:rsidR="00D7173F" w:rsidRPr="00032916" w:rsidRDefault="00D7173F">
      <w:pPr>
        <w:rPr>
          <w:lang w:val="en-US"/>
        </w:rPr>
      </w:pPr>
    </w:p>
    <w:p w14:paraId="1ED56BA9" w14:textId="77777777" w:rsidR="00D7173F" w:rsidRPr="00032916" w:rsidRDefault="00032916">
      <w:pPr>
        <w:rPr>
          <w:lang w:val="en-US"/>
        </w:rPr>
      </w:pPr>
      <w:r w:rsidRPr="00032916">
        <w:rPr>
          <w:sz w:val="22"/>
          <w:szCs w:val="22"/>
          <w:lang w:val="en-US"/>
        </w:rPr>
        <w:t xml:space="preserve">10. </w:t>
      </w:r>
      <w:r>
        <w:rPr>
          <w:sz w:val="22"/>
          <w:szCs w:val="22"/>
        </w:rPr>
        <w:t>Криптографиялық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кілттерді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қауіпсіз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сақтау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және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есептеулер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жүргізу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үшін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қолданылатын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арнайы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аппараттық</w:t>
      </w:r>
      <w:r w:rsidRPr="00032916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032916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032916">
        <w:rPr>
          <w:sz w:val="22"/>
          <w:szCs w:val="22"/>
          <w:lang w:val="en-US"/>
        </w:rPr>
        <w:t>):</w:t>
      </w:r>
    </w:p>
    <w:p w14:paraId="7C8FE1F8" w14:textId="77777777" w:rsidR="00D7173F" w:rsidRDefault="00032916">
      <w:pPr>
        <w:ind w:left="360"/>
      </w:pPr>
      <w:r>
        <w:rPr>
          <w:sz w:val="22"/>
          <w:szCs w:val="22"/>
        </w:rPr>
        <w:t>А) CPU</w:t>
      </w:r>
    </w:p>
    <w:p w14:paraId="36DCF469" w14:textId="77777777" w:rsidR="00D7173F" w:rsidRDefault="00032916">
      <w:pPr>
        <w:ind w:left="360"/>
      </w:pPr>
      <w:r>
        <w:rPr>
          <w:sz w:val="22"/>
          <w:szCs w:val="22"/>
        </w:rPr>
        <w:t>Ә) RAM</w:t>
      </w:r>
    </w:p>
    <w:p w14:paraId="559929CC" w14:textId="77777777" w:rsidR="00D7173F" w:rsidRDefault="00032916">
      <w:pPr>
        <w:ind w:left="360"/>
      </w:pPr>
      <w:r>
        <w:rPr>
          <w:sz w:val="22"/>
          <w:szCs w:val="22"/>
        </w:rPr>
        <w:t>Б) TPM (Trusted Platform Module)</w:t>
      </w:r>
    </w:p>
    <w:p w14:paraId="6FE56627" w14:textId="77777777" w:rsidR="00D7173F" w:rsidRDefault="00032916">
      <w:pPr>
        <w:ind w:left="360"/>
      </w:pPr>
      <w:r>
        <w:rPr>
          <w:sz w:val="22"/>
          <w:szCs w:val="22"/>
        </w:rPr>
        <w:t>В) HDD</w:t>
      </w:r>
    </w:p>
    <w:p w14:paraId="4E8CC759" w14:textId="77777777" w:rsidR="00D7173F" w:rsidRDefault="00D7173F"/>
    <w:p w14:paraId="09C891CE" w14:textId="77777777" w:rsidR="00D7173F" w:rsidRDefault="00032916">
      <w:r>
        <w:rPr>
          <w:b/>
          <w:bCs/>
          <w:sz w:val="22"/>
          <w:szCs w:val="22"/>
        </w:rPr>
        <w:t>Бағалау критерийлері:</w:t>
      </w:r>
    </w:p>
    <w:p w14:paraId="6E8E3199" w14:textId="77777777" w:rsidR="00D7173F" w:rsidRDefault="00032916">
      <w:r>
        <w:rPr>
          <w:sz w:val="22"/>
          <w:szCs w:val="22"/>
        </w:rPr>
        <w:t xml:space="preserve">- Жауаптың толықтығы мен тереңдігі көлемі 25% </w:t>
      </w:r>
    </w:p>
    <w:p w14:paraId="6011A966" w14:textId="77777777" w:rsidR="00D7173F" w:rsidRDefault="00032916">
      <w:r>
        <w:rPr>
          <w:sz w:val="22"/>
          <w:szCs w:val="22"/>
        </w:rPr>
        <w:t xml:space="preserve">- Команданың синтаксисі (дұрыстығы және түсіндірмесі) көлемі 50% </w:t>
      </w:r>
    </w:p>
    <w:p w14:paraId="209CA0C6" w14:textId="77777777" w:rsidR="00D7173F" w:rsidRDefault="00032916">
      <w:r>
        <w:rPr>
          <w:sz w:val="22"/>
          <w:szCs w:val="22"/>
        </w:rPr>
        <w:t>- Тест тапсырмалары: көлемі 25%</w:t>
      </w:r>
    </w:p>
    <w:p w14:paraId="33D082EE" w14:textId="77777777" w:rsidR="00D7173F" w:rsidRDefault="00D7173F"/>
    <w:p w14:paraId="613BA460" w14:textId="77777777" w:rsidR="00D7173F" w:rsidRDefault="00032916">
      <w:r>
        <w:rPr>
          <w:b/>
          <w:bCs/>
          <w:sz w:val="22"/>
          <w:szCs w:val="22"/>
        </w:rPr>
        <w:t xml:space="preserve">           Құрастырған ______________________________  </w:t>
      </w:r>
    </w:p>
    <w:p w14:paraId="481DCE64" w14:textId="77777777" w:rsidR="00D7173F" w:rsidRDefault="00D7173F"/>
    <w:p w14:paraId="3A83B229" w14:textId="77777777" w:rsidR="00D7173F" w:rsidRDefault="00032916">
      <w:pPr>
        <w:jc w:val="center"/>
      </w:pPr>
      <w:r>
        <w:rPr>
          <w:b/>
          <w:bCs/>
        </w:rPr>
        <w:t>ҚазҰТЗУ 706-30 Ү. Емтихан билеті</w:t>
      </w:r>
    </w:p>
    <w:sectPr w:rsidR="00D7173F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71A89"/>
    <w:multiLevelType w:val="hybridMultilevel"/>
    <w:tmpl w:val="5C92E630"/>
    <w:lvl w:ilvl="0" w:tplc="5EBCAB22">
      <w:start w:val="1"/>
      <w:numFmt w:val="bullet"/>
      <w:lvlText w:val="●"/>
      <w:lvlJc w:val="left"/>
      <w:pPr>
        <w:ind w:left="720" w:hanging="360"/>
      </w:pPr>
    </w:lvl>
    <w:lvl w:ilvl="1" w:tplc="AB30F5AE">
      <w:start w:val="1"/>
      <w:numFmt w:val="bullet"/>
      <w:lvlText w:val="○"/>
      <w:lvlJc w:val="left"/>
      <w:pPr>
        <w:ind w:left="1440" w:hanging="360"/>
      </w:pPr>
    </w:lvl>
    <w:lvl w:ilvl="2" w:tplc="DDCEAD60">
      <w:start w:val="1"/>
      <w:numFmt w:val="bullet"/>
      <w:lvlText w:val="■"/>
      <w:lvlJc w:val="left"/>
      <w:pPr>
        <w:ind w:left="2160" w:hanging="360"/>
      </w:pPr>
    </w:lvl>
    <w:lvl w:ilvl="3" w:tplc="C910FF8C">
      <w:start w:val="1"/>
      <w:numFmt w:val="bullet"/>
      <w:lvlText w:val="●"/>
      <w:lvlJc w:val="left"/>
      <w:pPr>
        <w:ind w:left="2880" w:hanging="360"/>
      </w:pPr>
    </w:lvl>
    <w:lvl w:ilvl="4" w:tplc="5F2227D2">
      <w:start w:val="1"/>
      <w:numFmt w:val="bullet"/>
      <w:lvlText w:val="○"/>
      <w:lvlJc w:val="left"/>
      <w:pPr>
        <w:ind w:left="3600" w:hanging="360"/>
      </w:pPr>
    </w:lvl>
    <w:lvl w:ilvl="5" w:tplc="02CC864A">
      <w:start w:val="1"/>
      <w:numFmt w:val="bullet"/>
      <w:lvlText w:val="■"/>
      <w:lvlJc w:val="left"/>
      <w:pPr>
        <w:ind w:left="4320" w:hanging="360"/>
      </w:pPr>
    </w:lvl>
    <w:lvl w:ilvl="6" w:tplc="2A9E515C">
      <w:start w:val="1"/>
      <w:numFmt w:val="bullet"/>
      <w:lvlText w:val="●"/>
      <w:lvlJc w:val="left"/>
      <w:pPr>
        <w:ind w:left="5040" w:hanging="360"/>
      </w:pPr>
    </w:lvl>
    <w:lvl w:ilvl="7" w:tplc="B1C2DDE4">
      <w:start w:val="1"/>
      <w:numFmt w:val="bullet"/>
      <w:lvlText w:val="●"/>
      <w:lvlJc w:val="left"/>
      <w:pPr>
        <w:ind w:left="5760" w:hanging="360"/>
      </w:pPr>
    </w:lvl>
    <w:lvl w:ilvl="8" w:tplc="F4004D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73F"/>
    <w:rsid w:val="00032916"/>
    <w:rsid w:val="00D7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890E4"/>
  <w15:docId w15:val="{FE463FA7-17ED-4ABD-A76F-CE322A64B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2026-05-02T21:02:00Z</dcterms:modified>
</cp:coreProperties>
</file>