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0846" w14:paraId="2B46B0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0BAF09" w14:textId="77777777" w:rsidR="00E40846" w:rsidRDefault="00E24EC1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51F4D6D5" w14:textId="77777777" w:rsidR="00E40846" w:rsidRDefault="00E40846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40846" w14:paraId="23FC90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E27821" w14:textId="77777777" w:rsidR="00E40846" w:rsidRDefault="00E40846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276027" w14:textId="77777777" w:rsidR="00E40846" w:rsidRDefault="00E24EC1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78A0B405" w14:textId="77777777" w:rsidR="00E40846" w:rsidRDefault="00E24EC1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48272DAF" w14:textId="77777777" w:rsidR="00E40846" w:rsidRDefault="00E24EC1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221074CF" w14:textId="61CB976F" w:rsidR="00E40846" w:rsidRDefault="00E24EC1">
            <w:r>
              <w:rPr>
                <w:sz w:val="22"/>
                <w:szCs w:val="22"/>
              </w:rPr>
              <w:t xml:space="preserve">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6C5DE1B1" w14:textId="77777777" w:rsidR="00E40846" w:rsidRDefault="00E24EC1">
            <w:r>
              <w:rPr>
                <w:sz w:val="22"/>
                <w:szCs w:val="22"/>
              </w:rPr>
              <w:t xml:space="preserve">________________________ </w:t>
            </w:r>
          </w:p>
          <w:p w14:paraId="68A841DA" w14:textId="77777777" w:rsidR="00E40846" w:rsidRDefault="00E24EC1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19F34075" w14:textId="77777777" w:rsidR="00E40846" w:rsidRDefault="00E24EC1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2B3DDA8D" w14:textId="77777777" w:rsidR="00E40846" w:rsidRDefault="00E40846"/>
    <w:p w14:paraId="7EF62018" w14:textId="447869B1" w:rsidR="00E40846" w:rsidRDefault="00E24EC1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433A46DC" w14:textId="77777777" w:rsidR="00E40846" w:rsidRDefault="00E40846"/>
    <w:p w14:paraId="2DBD2F6E" w14:textId="77777777" w:rsidR="00E40846" w:rsidRDefault="00E24EC1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4DD149B4" w14:textId="323E77E5" w:rsidR="00E40846" w:rsidRDefault="00E24EC1">
      <w:r>
        <w:rPr>
          <w:sz w:val="22"/>
          <w:szCs w:val="22"/>
          <w:lang w:val="kk-KZ"/>
        </w:rPr>
        <w:t xml:space="preserve">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710567D0" w14:textId="77777777" w:rsidR="00E40846" w:rsidRDefault="00E24EC1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776C8634" w14:textId="77777777" w:rsidR="00E40846" w:rsidRDefault="00E40846"/>
    <w:p w14:paraId="19656B9C" w14:textId="77777777" w:rsidR="00E40846" w:rsidRDefault="00E24EC1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57</w:t>
      </w:r>
    </w:p>
    <w:p w14:paraId="62DDF6BE" w14:textId="77777777" w:rsidR="00E40846" w:rsidRDefault="00E40846"/>
    <w:p w14:paraId="784FC444" w14:textId="3A5DF1BC" w:rsidR="00E40846" w:rsidRPr="00E24EC1" w:rsidRDefault="00E24EC1" w:rsidP="00E24EC1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E24EC1">
        <w:rPr>
          <w:b/>
          <w:bCs/>
          <w:sz w:val="22"/>
          <w:szCs w:val="22"/>
        </w:rPr>
        <w:t>Ашық</w:t>
      </w:r>
      <w:proofErr w:type="spellEnd"/>
      <w:r w:rsidRPr="00E24EC1">
        <w:rPr>
          <w:b/>
          <w:bCs/>
          <w:sz w:val="22"/>
          <w:szCs w:val="22"/>
        </w:rPr>
        <w:t xml:space="preserve"> </w:t>
      </w:r>
      <w:proofErr w:type="spellStart"/>
      <w:r w:rsidRPr="00E24EC1">
        <w:rPr>
          <w:b/>
          <w:bCs/>
          <w:sz w:val="22"/>
          <w:szCs w:val="22"/>
        </w:rPr>
        <w:t>порттарды</w:t>
      </w:r>
      <w:proofErr w:type="spellEnd"/>
      <w:r w:rsidRPr="00E24EC1">
        <w:rPr>
          <w:b/>
          <w:bCs/>
          <w:sz w:val="22"/>
          <w:szCs w:val="22"/>
        </w:rPr>
        <w:t xml:space="preserve"> </w:t>
      </w:r>
      <w:proofErr w:type="spellStart"/>
      <w:r w:rsidRPr="00E24EC1">
        <w:rPr>
          <w:b/>
          <w:bCs/>
          <w:sz w:val="22"/>
          <w:szCs w:val="22"/>
        </w:rPr>
        <w:t>қалай</w:t>
      </w:r>
      <w:proofErr w:type="spellEnd"/>
      <w:r w:rsidRPr="00E24EC1">
        <w:rPr>
          <w:b/>
          <w:bCs/>
          <w:sz w:val="22"/>
          <w:szCs w:val="22"/>
        </w:rPr>
        <w:t xml:space="preserve"> </w:t>
      </w:r>
      <w:proofErr w:type="spellStart"/>
      <w:r w:rsidRPr="00E24EC1">
        <w:rPr>
          <w:b/>
          <w:bCs/>
          <w:sz w:val="22"/>
          <w:szCs w:val="22"/>
        </w:rPr>
        <w:t>анықтайсыз</w:t>
      </w:r>
      <w:proofErr w:type="spellEnd"/>
      <w:r w:rsidRPr="00E24EC1">
        <w:rPr>
          <w:b/>
          <w:bCs/>
          <w:sz w:val="22"/>
          <w:szCs w:val="22"/>
        </w:rPr>
        <w:t>?</w:t>
      </w:r>
      <w:r w:rsidRPr="00E24EC1">
        <w:rPr>
          <w:sz w:val="22"/>
          <w:szCs w:val="22"/>
        </w:rPr>
        <w:t xml:space="preserve"> </w:t>
      </w:r>
      <w:proofErr w:type="spellStart"/>
      <w:r w:rsidRPr="00E24EC1">
        <w:rPr>
          <w:sz w:val="22"/>
          <w:szCs w:val="22"/>
        </w:rPr>
        <w:t>Максимальды</w:t>
      </w:r>
      <w:proofErr w:type="spellEnd"/>
      <w:r w:rsidRPr="00E24EC1">
        <w:rPr>
          <w:sz w:val="22"/>
          <w:szCs w:val="22"/>
        </w:rPr>
        <w:t xml:space="preserve"> </w:t>
      </w:r>
      <w:proofErr w:type="spellStart"/>
      <w:r w:rsidRPr="00E24EC1">
        <w:rPr>
          <w:sz w:val="22"/>
          <w:szCs w:val="22"/>
        </w:rPr>
        <w:t>ұпай</w:t>
      </w:r>
      <w:proofErr w:type="spellEnd"/>
      <w:r w:rsidRPr="00E24EC1">
        <w:rPr>
          <w:sz w:val="22"/>
          <w:szCs w:val="22"/>
        </w:rPr>
        <w:t xml:space="preserve"> саны -10, </w:t>
      </w:r>
      <w:proofErr w:type="spellStart"/>
      <w:r w:rsidRPr="00E24EC1">
        <w:rPr>
          <w:sz w:val="22"/>
          <w:szCs w:val="22"/>
        </w:rPr>
        <w:t>Шамамен</w:t>
      </w:r>
      <w:proofErr w:type="spellEnd"/>
      <w:r w:rsidRPr="00E24EC1">
        <w:rPr>
          <w:sz w:val="22"/>
          <w:szCs w:val="22"/>
        </w:rPr>
        <w:t xml:space="preserve"> </w:t>
      </w:r>
      <w:proofErr w:type="spellStart"/>
      <w:r w:rsidRPr="00E24EC1">
        <w:rPr>
          <w:sz w:val="22"/>
          <w:szCs w:val="22"/>
        </w:rPr>
        <w:t>орындау</w:t>
      </w:r>
      <w:proofErr w:type="spellEnd"/>
      <w:r w:rsidRPr="00E24EC1">
        <w:rPr>
          <w:sz w:val="22"/>
          <w:szCs w:val="22"/>
        </w:rPr>
        <w:t xml:space="preserve"> </w:t>
      </w:r>
      <w:proofErr w:type="spellStart"/>
      <w:r w:rsidRPr="00E24EC1">
        <w:rPr>
          <w:sz w:val="22"/>
          <w:szCs w:val="22"/>
        </w:rPr>
        <w:t>уақыты</w:t>
      </w:r>
      <w:proofErr w:type="spellEnd"/>
      <w:r w:rsidRPr="00E24EC1">
        <w:rPr>
          <w:sz w:val="22"/>
          <w:szCs w:val="22"/>
        </w:rPr>
        <w:t xml:space="preserve"> - 15 минут</w:t>
      </w:r>
    </w:p>
    <w:p w14:paraId="559E70E5" w14:textId="1E2DDBC1" w:rsidR="00E24EC1" w:rsidRDefault="00E24EC1" w:rsidP="00E24EC1"/>
    <w:p w14:paraId="60542D50" w14:textId="185B4ABB" w:rsidR="00E24EC1" w:rsidRDefault="00E24EC1" w:rsidP="00E24EC1"/>
    <w:p w14:paraId="014E944C" w14:textId="3E9BC91A" w:rsidR="00E24EC1" w:rsidRDefault="00E24EC1" w:rsidP="00E24EC1"/>
    <w:p w14:paraId="797ECBB3" w14:textId="105994DB" w:rsidR="00E24EC1" w:rsidRDefault="00E24EC1" w:rsidP="00E24EC1"/>
    <w:p w14:paraId="57B04EBA" w14:textId="77777777" w:rsidR="00E24EC1" w:rsidRDefault="00E24EC1" w:rsidP="00E24EC1"/>
    <w:p w14:paraId="27295E77" w14:textId="77777777" w:rsidR="00E40846" w:rsidRDefault="00E40846"/>
    <w:p w14:paraId="7919B526" w14:textId="5EC0802F" w:rsidR="00E40846" w:rsidRPr="00E24EC1" w:rsidRDefault="00E24EC1" w:rsidP="00E24EC1">
      <w:pPr>
        <w:pStyle w:val="a4"/>
        <w:numPr>
          <w:ilvl w:val="0"/>
          <w:numId w:val="2"/>
        </w:numPr>
        <w:rPr>
          <w:sz w:val="22"/>
          <w:szCs w:val="22"/>
        </w:rPr>
      </w:pPr>
      <w:r w:rsidRPr="00E24EC1">
        <w:rPr>
          <w:b/>
          <w:bCs/>
          <w:sz w:val="22"/>
          <w:szCs w:val="22"/>
          <w:lang w:val="en-US"/>
        </w:rPr>
        <w:t xml:space="preserve">Certificate Pinning: </w:t>
      </w:r>
      <w:proofErr w:type="spellStart"/>
      <w:r w:rsidRPr="00E24EC1">
        <w:rPr>
          <w:b/>
          <w:bCs/>
          <w:sz w:val="22"/>
          <w:szCs w:val="22"/>
        </w:rPr>
        <w:t>Мобильді</w:t>
      </w:r>
      <w:proofErr w:type="spellEnd"/>
      <w:r w:rsidRPr="00E24EC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E24EC1">
        <w:rPr>
          <w:b/>
          <w:bCs/>
          <w:sz w:val="22"/>
          <w:szCs w:val="22"/>
        </w:rPr>
        <w:t>қосымшаларда</w:t>
      </w:r>
      <w:proofErr w:type="spellEnd"/>
      <w:r w:rsidRPr="00E24EC1">
        <w:rPr>
          <w:b/>
          <w:bCs/>
          <w:sz w:val="22"/>
          <w:szCs w:val="22"/>
          <w:lang w:val="en-US"/>
        </w:rPr>
        <w:t xml:space="preserve"> Certificate Pinning </w:t>
      </w:r>
      <w:r w:rsidRPr="00E24EC1">
        <w:rPr>
          <w:b/>
          <w:bCs/>
          <w:sz w:val="22"/>
          <w:szCs w:val="22"/>
        </w:rPr>
        <w:t>не</w:t>
      </w:r>
      <w:r w:rsidRPr="00E24EC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E24EC1">
        <w:rPr>
          <w:b/>
          <w:bCs/>
          <w:sz w:val="22"/>
          <w:szCs w:val="22"/>
        </w:rPr>
        <w:t>үшін</w:t>
      </w:r>
      <w:proofErr w:type="spellEnd"/>
      <w:r w:rsidRPr="00E24EC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E24EC1">
        <w:rPr>
          <w:b/>
          <w:bCs/>
          <w:sz w:val="22"/>
          <w:szCs w:val="22"/>
        </w:rPr>
        <w:t>қолданылады</w:t>
      </w:r>
      <w:proofErr w:type="spellEnd"/>
      <w:r w:rsidRPr="00E24EC1">
        <w:rPr>
          <w:b/>
          <w:bCs/>
          <w:sz w:val="22"/>
          <w:szCs w:val="22"/>
          <w:lang w:val="en-US"/>
        </w:rPr>
        <w:t>?</w:t>
      </w:r>
      <w:r w:rsidRPr="00E24EC1">
        <w:rPr>
          <w:sz w:val="22"/>
          <w:szCs w:val="22"/>
          <w:lang w:val="en-US"/>
        </w:rPr>
        <w:t xml:space="preserve"> </w:t>
      </w:r>
      <w:proofErr w:type="spellStart"/>
      <w:r w:rsidRPr="00E24EC1">
        <w:rPr>
          <w:sz w:val="22"/>
          <w:szCs w:val="22"/>
        </w:rPr>
        <w:t>Максимальды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 w:rsidRPr="00E24EC1">
        <w:rPr>
          <w:sz w:val="22"/>
          <w:szCs w:val="22"/>
        </w:rPr>
        <w:t>ұпай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r w:rsidRPr="00E24EC1">
        <w:rPr>
          <w:sz w:val="22"/>
          <w:szCs w:val="22"/>
        </w:rPr>
        <w:t>саны</w:t>
      </w:r>
      <w:r w:rsidRPr="00E24EC1">
        <w:rPr>
          <w:sz w:val="22"/>
          <w:szCs w:val="22"/>
          <w:lang w:val="en-US"/>
        </w:rPr>
        <w:t xml:space="preserve"> -20, </w:t>
      </w:r>
      <w:proofErr w:type="spellStart"/>
      <w:r w:rsidRPr="00E24EC1">
        <w:rPr>
          <w:sz w:val="22"/>
          <w:szCs w:val="22"/>
        </w:rPr>
        <w:t>Шамамен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 w:rsidRPr="00E24EC1">
        <w:rPr>
          <w:sz w:val="22"/>
          <w:szCs w:val="22"/>
        </w:rPr>
        <w:t>орындау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 w:rsidRPr="00E24EC1">
        <w:rPr>
          <w:sz w:val="22"/>
          <w:szCs w:val="22"/>
        </w:rPr>
        <w:t>уақыты</w:t>
      </w:r>
      <w:proofErr w:type="spellEnd"/>
      <w:r w:rsidRPr="00E24EC1">
        <w:rPr>
          <w:sz w:val="22"/>
          <w:szCs w:val="22"/>
          <w:lang w:val="en-US"/>
        </w:rPr>
        <w:t xml:space="preserve"> - 20 </w:t>
      </w:r>
      <w:r w:rsidRPr="00E24EC1">
        <w:rPr>
          <w:sz w:val="22"/>
          <w:szCs w:val="22"/>
        </w:rPr>
        <w:t>минут</w:t>
      </w:r>
    </w:p>
    <w:p w14:paraId="3CC7F9A2" w14:textId="41411D51" w:rsidR="00E24EC1" w:rsidRDefault="00E24EC1" w:rsidP="00E24EC1">
      <w:pPr>
        <w:rPr>
          <w:lang w:val="en-US"/>
        </w:rPr>
      </w:pPr>
    </w:p>
    <w:p w14:paraId="7A0E854A" w14:textId="1A1C520F" w:rsidR="00E24EC1" w:rsidRDefault="00E24EC1" w:rsidP="00E24EC1">
      <w:pPr>
        <w:rPr>
          <w:lang w:val="en-US"/>
        </w:rPr>
      </w:pPr>
    </w:p>
    <w:p w14:paraId="4B84CBC3" w14:textId="4089C82A" w:rsidR="00E24EC1" w:rsidRDefault="00E24EC1" w:rsidP="00E24EC1">
      <w:pPr>
        <w:rPr>
          <w:lang w:val="en-US"/>
        </w:rPr>
      </w:pPr>
    </w:p>
    <w:p w14:paraId="00D0C250" w14:textId="63BB1C60" w:rsidR="00E24EC1" w:rsidRDefault="00E24EC1" w:rsidP="00E24EC1">
      <w:pPr>
        <w:rPr>
          <w:lang w:val="en-US"/>
        </w:rPr>
      </w:pPr>
    </w:p>
    <w:p w14:paraId="1C3C7A40" w14:textId="77777777" w:rsidR="00E24EC1" w:rsidRPr="00E24EC1" w:rsidRDefault="00E24EC1" w:rsidP="00E24EC1">
      <w:pPr>
        <w:rPr>
          <w:lang w:val="en-US"/>
        </w:rPr>
      </w:pPr>
    </w:p>
    <w:p w14:paraId="6A475C4D" w14:textId="77777777" w:rsidR="00E40846" w:rsidRPr="00E24EC1" w:rsidRDefault="00E40846">
      <w:pPr>
        <w:rPr>
          <w:lang w:val="en-US"/>
        </w:rPr>
      </w:pPr>
    </w:p>
    <w:p w14:paraId="4EACEC95" w14:textId="77777777" w:rsidR="00E40846" w:rsidRPr="00E24EC1" w:rsidRDefault="00E24EC1">
      <w:pPr>
        <w:rPr>
          <w:lang w:val="en-US"/>
        </w:rPr>
      </w:pPr>
      <w:r w:rsidRPr="00E24EC1">
        <w:rPr>
          <w:b/>
          <w:bCs/>
          <w:sz w:val="22"/>
          <w:szCs w:val="22"/>
          <w:lang w:val="en-US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 w:rsidRPr="00E24EC1">
        <w:rPr>
          <w:sz w:val="22"/>
          <w:szCs w:val="22"/>
          <w:lang w:val="en-US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саны</w:t>
      </w:r>
      <w:r w:rsidRPr="00E24EC1">
        <w:rPr>
          <w:sz w:val="22"/>
          <w:szCs w:val="22"/>
          <w:lang w:val="en-US"/>
        </w:rPr>
        <w:t xml:space="preserve"> - </w:t>
      </w:r>
      <w:r w:rsidRPr="00E24EC1">
        <w:rPr>
          <w:sz w:val="22"/>
          <w:szCs w:val="22"/>
          <w:lang w:val="en-US"/>
        </w:rPr>
        <w:t xml:space="preserve">10, </w:t>
      </w:r>
      <w:proofErr w:type="spellStart"/>
      <w:r>
        <w:rPr>
          <w:sz w:val="22"/>
          <w:szCs w:val="22"/>
        </w:rPr>
        <w:t>Шамамен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 w:rsidRPr="00E24EC1">
        <w:rPr>
          <w:sz w:val="22"/>
          <w:szCs w:val="22"/>
          <w:lang w:val="en-US"/>
        </w:rPr>
        <w:t xml:space="preserve"> - 25 </w:t>
      </w:r>
      <w:r>
        <w:rPr>
          <w:sz w:val="22"/>
          <w:szCs w:val="22"/>
        </w:rPr>
        <w:t>минут</w:t>
      </w:r>
    </w:p>
    <w:p w14:paraId="5AFCFE92" w14:textId="77777777" w:rsidR="00E40846" w:rsidRPr="00E24EC1" w:rsidRDefault="00E40846">
      <w:pPr>
        <w:rPr>
          <w:lang w:val="en-US"/>
        </w:rPr>
      </w:pPr>
    </w:p>
    <w:p w14:paraId="36BF1D34" w14:textId="77777777" w:rsidR="00E40846" w:rsidRPr="00E24EC1" w:rsidRDefault="00E24EC1">
      <w:pPr>
        <w:rPr>
          <w:lang w:val="en-US"/>
        </w:rPr>
      </w:pPr>
      <w:r w:rsidRPr="00E24EC1">
        <w:rPr>
          <w:sz w:val="22"/>
          <w:szCs w:val="22"/>
          <w:lang w:val="en-US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 w:rsidRPr="00E24EC1">
        <w:rPr>
          <w:sz w:val="22"/>
          <w:szCs w:val="22"/>
          <w:lang w:val="en-US"/>
        </w:rPr>
        <w:t>?</w:t>
      </w:r>
    </w:p>
    <w:p w14:paraId="5CD01886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24EC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Тұтастық</w:t>
      </w:r>
      <w:proofErr w:type="spellEnd"/>
      <w:r w:rsidRPr="00E24EC1">
        <w:rPr>
          <w:sz w:val="22"/>
          <w:szCs w:val="22"/>
          <w:lang w:val="en-US"/>
        </w:rPr>
        <w:t xml:space="preserve"> (Integrity)</w:t>
      </w:r>
    </w:p>
    <w:p w14:paraId="3649B535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24EC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Қолжетімділік</w:t>
      </w:r>
      <w:proofErr w:type="spellEnd"/>
      <w:r w:rsidRPr="00E24EC1">
        <w:rPr>
          <w:sz w:val="22"/>
          <w:szCs w:val="22"/>
          <w:lang w:val="en-US"/>
        </w:rPr>
        <w:t xml:space="preserve"> (Availability)</w:t>
      </w:r>
    </w:p>
    <w:p w14:paraId="44B974A4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24EC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E24EC1">
        <w:rPr>
          <w:sz w:val="22"/>
          <w:szCs w:val="22"/>
          <w:lang w:val="en-US"/>
        </w:rPr>
        <w:t xml:space="preserve"> (Confidentiality)</w:t>
      </w:r>
    </w:p>
    <w:p w14:paraId="19BC8EDF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24EC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E24EC1">
        <w:rPr>
          <w:sz w:val="22"/>
          <w:szCs w:val="22"/>
          <w:lang w:val="en-US"/>
        </w:rPr>
        <w:t xml:space="preserve"> (Identification)</w:t>
      </w:r>
    </w:p>
    <w:p w14:paraId="71C1CBF0" w14:textId="77777777" w:rsidR="00E40846" w:rsidRPr="00E24EC1" w:rsidRDefault="00E40846">
      <w:pPr>
        <w:rPr>
          <w:lang w:val="en-US"/>
        </w:rPr>
      </w:pPr>
    </w:p>
    <w:p w14:paraId="32B9A89B" w14:textId="77777777" w:rsidR="00E40846" w:rsidRPr="00E24EC1" w:rsidRDefault="00E24EC1">
      <w:pPr>
        <w:rPr>
          <w:lang w:val="en-US"/>
        </w:rPr>
      </w:pPr>
      <w:r w:rsidRPr="00E24EC1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E24EC1">
        <w:rPr>
          <w:sz w:val="22"/>
          <w:szCs w:val="22"/>
          <w:lang w:val="en-US"/>
        </w:rPr>
        <w:t>:</w:t>
      </w:r>
    </w:p>
    <w:p w14:paraId="178603E0" w14:textId="77777777" w:rsidR="00E40846" w:rsidRDefault="00E24EC1">
      <w:pPr>
        <w:ind w:left="360"/>
      </w:pPr>
      <w:r>
        <w:rPr>
          <w:sz w:val="22"/>
          <w:szCs w:val="22"/>
        </w:rPr>
        <w:t>А) Антивирус</w:t>
      </w:r>
    </w:p>
    <w:p w14:paraId="0B4F5962" w14:textId="77777777" w:rsidR="00E40846" w:rsidRDefault="00E24EC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7E24B022" w14:textId="77777777" w:rsidR="00E40846" w:rsidRDefault="00E24EC1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6085F6A5" w14:textId="77777777" w:rsidR="00E40846" w:rsidRDefault="00E24EC1">
      <w:pPr>
        <w:ind w:left="360"/>
      </w:pPr>
      <w:r>
        <w:rPr>
          <w:sz w:val="22"/>
          <w:szCs w:val="22"/>
        </w:rPr>
        <w:t>В) Прокси-серве</w:t>
      </w:r>
      <w:r>
        <w:rPr>
          <w:sz w:val="22"/>
          <w:szCs w:val="22"/>
        </w:rPr>
        <w:t>р</w:t>
      </w:r>
    </w:p>
    <w:p w14:paraId="0E54002C" w14:textId="77777777" w:rsidR="00E40846" w:rsidRDefault="00E40846"/>
    <w:p w14:paraId="47973E7F" w14:textId="77777777" w:rsidR="00E40846" w:rsidRDefault="00E24EC1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04575EA" w14:textId="77777777" w:rsidR="00E40846" w:rsidRDefault="00E24EC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53C95B70" w14:textId="77777777" w:rsidR="00E40846" w:rsidRDefault="00E24EC1">
      <w:pPr>
        <w:ind w:left="360"/>
      </w:pPr>
      <w:r>
        <w:rPr>
          <w:sz w:val="22"/>
          <w:szCs w:val="22"/>
        </w:rPr>
        <w:t>Ә) Стеганография</w:t>
      </w:r>
    </w:p>
    <w:p w14:paraId="6EC5B1D3" w14:textId="77777777" w:rsidR="00E40846" w:rsidRDefault="00E24EC1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3143D933" w14:textId="77777777" w:rsidR="00E40846" w:rsidRDefault="00E24EC1">
      <w:pPr>
        <w:ind w:left="360"/>
      </w:pPr>
      <w:r>
        <w:rPr>
          <w:sz w:val="22"/>
          <w:szCs w:val="22"/>
        </w:rPr>
        <w:t>В) Аутентификация</w:t>
      </w:r>
    </w:p>
    <w:p w14:paraId="12F04296" w14:textId="77777777" w:rsidR="00E40846" w:rsidRDefault="00E40846"/>
    <w:p w14:paraId="26372BCB" w14:textId="77777777" w:rsidR="00E40846" w:rsidRDefault="00E24EC1">
      <w:r>
        <w:rPr>
          <w:sz w:val="22"/>
          <w:szCs w:val="22"/>
        </w:rPr>
        <w:lastRenderedPageBreak/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D97C02C" w14:textId="77777777" w:rsidR="00E40846" w:rsidRDefault="00E24EC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31B41F05" w14:textId="77777777" w:rsidR="00E40846" w:rsidRDefault="00E24EC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6616BDC8" w14:textId="77777777" w:rsidR="00E40846" w:rsidRDefault="00E24EC1">
      <w:pPr>
        <w:ind w:left="360"/>
      </w:pPr>
      <w:r>
        <w:rPr>
          <w:sz w:val="22"/>
          <w:szCs w:val="22"/>
        </w:rPr>
        <w:t>Б) Авторизация</w:t>
      </w:r>
    </w:p>
    <w:p w14:paraId="117B9FFD" w14:textId="77777777" w:rsidR="00E40846" w:rsidRDefault="00E24EC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EB569D4" w14:textId="77777777" w:rsidR="00E40846" w:rsidRDefault="00E40846"/>
    <w:p w14:paraId="20A9B758" w14:textId="77777777" w:rsidR="00E40846" w:rsidRDefault="00E24EC1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29EB6FD4" w14:textId="77777777" w:rsidR="00E40846" w:rsidRDefault="00E24EC1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82DEF15" w14:textId="77777777" w:rsidR="00E40846" w:rsidRDefault="00E24EC1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539D504" w14:textId="77777777" w:rsidR="00E40846" w:rsidRDefault="00E24EC1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36ADD2DF" w14:textId="77777777" w:rsidR="00E40846" w:rsidRDefault="00E24EC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457F7560" w14:textId="77777777" w:rsidR="00E40846" w:rsidRDefault="00E40846"/>
    <w:p w14:paraId="45C6BED7" w14:textId="77777777" w:rsidR="00E40846" w:rsidRDefault="00E24EC1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74940536" w14:textId="77777777" w:rsidR="00E40846" w:rsidRDefault="00E24EC1">
      <w:pPr>
        <w:ind w:left="360"/>
      </w:pPr>
      <w:r>
        <w:rPr>
          <w:sz w:val="22"/>
          <w:szCs w:val="22"/>
        </w:rPr>
        <w:t>А) Аутентификация</w:t>
      </w:r>
    </w:p>
    <w:p w14:paraId="6D98D0EA" w14:textId="77777777" w:rsidR="00E40846" w:rsidRDefault="00E24EC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A939B38" w14:textId="77777777" w:rsidR="00E40846" w:rsidRDefault="00E24EC1">
      <w:pPr>
        <w:ind w:left="360"/>
      </w:pPr>
      <w:r>
        <w:rPr>
          <w:sz w:val="22"/>
          <w:szCs w:val="22"/>
        </w:rPr>
        <w:t>Б) Авторизация</w:t>
      </w:r>
    </w:p>
    <w:p w14:paraId="2BB670B6" w14:textId="77777777" w:rsidR="00E40846" w:rsidRDefault="00E24EC1">
      <w:pPr>
        <w:ind w:left="360"/>
      </w:pPr>
      <w:r>
        <w:rPr>
          <w:sz w:val="22"/>
          <w:szCs w:val="22"/>
        </w:rPr>
        <w:t>В) Аудит</w:t>
      </w:r>
    </w:p>
    <w:p w14:paraId="110EC6E5" w14:textId="77777777" w:rsidR="00E40846" w:rsidRDefault="00E40846"/>
    <w:p w14:paraId="7EF0EB52" w14:textId="77777777" w:rsidR="00E40846" w:rsidRDefault="00E24EC1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7B80A877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24EC1">
        <w:rPr>
          <w:sz w:val="22"/>
          <w:szCs w:val="22"/>
          <w:lang w:val="en-US"/>
        </w:rPr>
        <w:t>) HTTP</w:t>
      </w:r>
    </w:p>
    <w:p w14:paraId="11CBCADB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24EC1">
        <w:rPr>
          <w:sz w:val="22"/>
          <w:szCs w:val="22"/>
          <w:lang w:val="en-US"/>
        </w:rPr>
        <w:t>) VPN (Virtual Private Network)</w:t>
      </w:r>
    </w:p>
    <w:p w14:paraId="5231DD25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24EC1">
        <w:rPr>
          <w:sz w:val="22"/>
          <w:szCs w:val="22"/>
          <w:lang w:val="en-US"/>
        </w:rPr>
        <w:t>) DNS</w:t>
      </w:r>
    </w:p>
    <w:p w14:paraId="5DFDA703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24EC1">
        <w:rPr>
          <w:sz w:val="22"/>
          <w:szCs w:val="22"/>
          <w:lang w:val="en-US"/>
        </w:rPr>
        <w:t>) FTP</w:t>
      </w:r>
    </w:p>
    <w:p w14:paraId="66FCFE5F" w14:textId="77777777" w:rsidR="00E40846" w:rsidRPr="00E24EC1" w:rsidRDefault="00E40846">
      <w:pPr>
        <w:rPr>
          <w:lang w:val="en-US"/>
        </w:rPr>
      </w:pPr>
    </w:p>
    <w:p w14:paraId="12B76C04" w14:textId="77777777" w:rsidR="00E40846" w:rsidRPr="00E24EC1" w:rsidRDefault="00E24EC1">
      <w:pPr>
        <w:rPr>
          <w:lang w:val="en-US"/>
        </w:rPr>
      </w:pPr>
      <w:r w:rsidRPr="00E24EC1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E24EC1">
        <w:rPr>
          <w:sz w:val="22"/>
          <w:szCs w:val="22"/>
          <w:lang w:val="en-US"/>
        </w:rPr>
        <w:t>:</w:t>
      </w:r>
    </w:p>
    <w:p w14:paraId="21B77F57" w14:textId="77777777" w:rsidR="00E40846" w:rsidRDefault="00E24EC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179CF4B0" w14:textId="77777777" w:rsidR="00E40846" w:rsidRDefault="00E24EC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7B63D3BC" w14:textId="77777777" w:rsidR="00E40846" w:rsidRDefault="00E24EC1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3FBEBE4B" w14:textId="77777777" w:rsidR="00E40846" w:rsidRDefault="00E24EC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13972BC6" w14:textId="77777777" w:rsidR="00E40846" w:rsidRDefault="00E40846"/>
    <w:p w14:paraId="29770D51" w14:textId="77777777" w:rsidR="00E40846" w:rsidRDefault="00E24EC1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5746B3B7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24EC1">
        <w:rPr>
          <w:sz w:val="22"/>
          <w:szCs w:val="22"/>
          <w:lang w:val="en-US"/>
        </w:rPr>
        <w:t>) Windows Defender</w:t>
      </w:r>
    </w:p>
    <w:p w14:paraId="4E6964C6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24EC1">
        <w:rPr>
          <w:sz w:val="22"/>
          <w:szCs w:val="22"/>
          <w:lang w:val="en-US"/>
        </w:rPr>
        <w:t>) BitLocker</w:t>
      </w:r>
    </w:p>
    <w:p w14:paraId="3C4BCBFC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24EC1">
        <w:rPr>
          <w:sz w:val="22"/>
          <w:szCs w:val="22"/>
          <w:lang w:val="en-US"/>
        </w:rPr>
        <w:t>) AppLocker</w:t>
      </w:r>
    </w:p>
    <w:p w14:paraId="42DD4409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24EC1">
        <w:rPr>
          <w:sz w:val="22"/>
          <w:szCs w:val="22"/>
          <w:lang w:val="en-US"/>
        </w:rPr>
        <w:t>) Task Manager</w:t>
      </w:r>
    </w:p>
    <w:p w14:paraId="3D87DDAB" w14:textId="77777777" w:rsidR="00E40846" w:rsidRPr="00E24EC1" w:rsidRDefault="00E40846">
      <w:pPr>
        <w:rPr>
          <w:lang w:val="en-US"/>
        </w:rPr>
      </w:pPr>
    </w:p>
    <w:p w14:paraId="204FBF24" w14:textId="77777777" w:rsidR="00E40846" w:rsidRPr="00E24EC1" w:rsidRDefault="00E24EC1">
      <w:pPr>
        <w:rPr>
          <w:lang w:val="en-US"/>
        </w:rPr>
      </w:pPr>
      <w:r w:rsidRPr="00E24EC1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E24EC1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E24EC1">
        <w:rPr>
          <w:sz w:val="22"/>
          <w:szCs w:val="22"/>
          <w:lang w:val="en-US"/>
        </w:rPr>
        <w:t>):</w:t>
      </w:r>
    </w:p>
    <w:p w14:paraId="2E648FA3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24EC1">
        <w:rPr>
          <w:sz w:val="22"/>
          <w:szCs w:val="22"/>
          <w:lang w:val="en-US"/>
        </w:rPr>
        <w:t>) CPU</w:t>
      </w:r>
    </w:p>
    <w:p w14:paraId="62E72599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24EC1">
        <w:rPr>
          <w:sz w:val="22"/>
          <w:szCs w:val="22"/>
          <w:lang w:val="en-US"/>
        </w:rPr>
        <w:t>) RAM</w:t>
      </w:r>
    </w:p>
    <w:p w14:paraId="589A4010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24EC1">
        <w:rPr>
          <w:sz w:val="22"/>
          <w:szCs w:val="22"/>
          <w:lang w:val="en-US"/>
        </w:rPr>
        <w:t>) TPM (Trusted Platform Module)</w:t>
      </w:r>
    </w:p>
    <w:p w14:paraId="30988BB7" w14:textId="77777777" w:rsidR="00E40846" w:rsidRPr="00E24EC1" w:rsidRDefault="00E24EC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24EC1">
        <w:rPr>
          <w:sz w:val="22"/>
          <w:szCs w:val="22"/>
          <w:lang w:val="en-US"/>
        </w:rPr>
        <w:t>) HDD</w:t>
      </w:r>
    </w:p>
    <w:p w14:paraId="6734C684" w14:textId="77777777" w:rsidR="00E40846" w:rsidRPr="00E24EC1" w:rsidRDefault="00E40846">
      <w:pPr>
        <w:rPr>
          <w:lang w:val="en-US"/>
        </w:rPr>
      </w:pPr>
    </w:p>
    <w:p w14:paraId="6EB0AA64" w14:textId="77777777" w:rsidR="00E40846" w:rsidRPr="00E24EC1" w:rsidRDefault="00E24EC1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E24EC1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E24EC1">
        <w:rPr>
          <w:b/>
          <w:bCs/>
          <w:sz w:val="22"/>
          <w:szCs w:val="22"/>
          <w:lang w:val="en-US"/>
        </w:rPr>
        <w:t>:</w:t>
      </w:r>
    </w:p>
    <w:p w14:paraId="0A85A283" w14:textId="77777777" w:rsidR="00E40846" w:rsidRPr="00E24EC1" w:rsidRDefault="00E24EC1">
      <w:pPr>
        <w:rPr>
          <w:lang w:val="en-US"/>
        </w:rPr>
      </w:pPr>
      <w:r w:rsidRPr="00E24EC1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E24EC1">
        <w:rPr>
          <w:sz w:val="22"/>
          <w:szCs w:val="22"/>
          <w:lang w:val="en-US"/>
        </w:rPr>
        <w:t xml:space="preserve"> 25% </w:t>
      </w:r>
    </w:p>
    <w:p w14:paraId="43B82985" w14:textId="77777777" w:rsidR="00E40846" w:rsidRPr="00E24EC1" w:rsidRDefault="00E24EC1">
      <w:pPr>
        <w:rPr>
          <w:lang w:val="en-US"/>
        </w:rPr>
      </w:pPr>
      <w:r w:rsidRPr="00E24EC1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E24EC1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E24EC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E24EC1">
        <w:rPr>
          <w:sz w:val="22"/>
          <w:szCs w:val="22"/>
          <w:lang w:val="en-US"/>
        </w:rPr>
        <w:t xml:space="preserve"> 50% </w:t>
      </w:r>
    </w:p>
    <w:p w14:paraId="0B1DBA6C" w14:textId="77777777" w:rsidR="00E40846" w:rsidRPr="00E24EC1" w:rsidRDefault="00E24EC1">
      <w:pPr>
        <w:rPr>
          <w:lang w:val="en-US"/>
        </w:rPr>
      </w:pPr>
      <w:r w:rsidRPr="00E24EC1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E24EC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E24EC1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E24EC1">
        <w:rPr>
          <w:sz w:val="22"/>
          <w:szCs w:val="22"/>
          <w:lang w:val="en-US"/>
        </w:rPr>
        <w:t xml:space="preserve"> 25%</w:t>
      </w:r>
    </w:p>
    <w:p w14:paraId="0E857251" w14:textId="77777777" w:rsidR="00E40846" w:rsidRPr="00E24EC1" w:rsidRDefault="00E40846">
      <w:pPr>
        <w:rPr>
          <w:lang w:val="en-US"/>
        </w:rPr>
      </w:pPr>
    </w:p>
    <w:p w14:paraId="307F3FEE" w14:textId="77777777" w:rsidR="00E40846" w:rsidRPr="00E24EC1" w:rsidRDefault="00E24EC1">
      <w:pPr>
        <w:rPr>
          <w:lang w:val="en-US"/>
        </w:rPr>
      </w:pPr>
      <w:r w:rsidRPr="00E24EC1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E24EC1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1CC45146" w14:textId="77777777" w:rsidR="00E40846" w:rsidRPr="00E24EC1" w:rsidRDefault="00E40846">
      <w:pPr>
        <w:rPr>
          <w:lang w:val="en-US"/>
        </w:rPr>
      </w:pPr>
    </w:p>
    <w:p w14:paraId="326EACAB" w14:textId="77777777" w:rsidR="00E40846" w:rsidRPr="00E24EC1" w:rsidRDefault="00E24EC1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E24EC1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E24EC1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E24EC1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E40846" w:rsidRPr="00E24EC1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97791"/>
    <w:multiLevelType w:val="hybridMultilevel"/>
    <w:tmpl w:val="AB461F70"/>
    <w:lvl w:ilvl="0" w:tplc="8C8AF87E">
      <w:start w:val="1"/>
      <w:numFmt w:val="bullet"/>
      <w:lvlText w:val="●"/>
      <w:lvlJc w:val="left"/>
      <w:pPr>
        <w:ind w:left="720" w:hanging="360"/>
      </w:pPr>
    </w:lvl>
    <w:lvl w:ilvl="1" w:tplc="8806D00A">
      <w:start w:val="1"/>
      <w:numFmt w:val="bullet"/>
      <w:lvlText w:val="○"/>
      <w:lvlJc w:val="left"/>
      <w:pPr>
        <w:ind w:left="1440" w:hanging="360"/>
      </w:pPr>
    </w:lvl>
    <w:lvl w:ilvl="2" w:tplc="AF7A71E4">
      <w:start w:val="1"/>
      <w:numFmt w:val="bullet"/>
      <w:lvlText w:val="■"/>
      <w:lvlJc w:val="left"/>
      <w:pPr>
        <w:ind w:left="2160" w:hanging="360"/>
      </w:pPr>
    </w:lvl>
    <w:lvl w:ilvl="3" w:tplc="A53EE6DE">
      <w:start w:val="1"/>
      <w:numFmt w:val="bullet"/>
      <w:lvlText w:val="●"/>
      <w:lvlJc w:val="left"/>
      <w:pPr>
        <w:ind w:left="2880" w:hanging="360"/>
      </w:pPr>
    </w:lvl>
    <w:lvl w:ilvl="4" w:tplc="6CC0792E">
      <w:start w:val="1"/>
      <w:numFmt w:val="bullet"/>
      <w:lvlText w:val="○"/>
      <w:lvlJc w:val="left"/>
      <w:pPr>
        <w:ind w:left="3600" w:hanging="360"/>
      </w:pPr>
    </w:lvl>
    <w:lvl w:ilvl="5" w:tplc="38603822">
      <w:start w:val="1"/>
      <w:numFmt w:val="bullet"/>
      <w:lvlText w:val="■"/>
      <w:lvlJc w:val="left"/>
      <w:pPr>
        <w:ind w:left="4320" w:hanging="360"/>
      </w:pPr>
    </w:lvl>
    <w:lvl w:ilvl="6" w:tplc="BB1E1992">
      <w:start w:val="1"/>
      <w:numFmt w:val="bullet"/>
      <w:lvlText w:val="●"/>
      <w:lvlJc w:val="left"/>
      <w:pPr>
        <w:ind w:left="5040" w:hanging="360"/>
      </w:pPr>
    </w:lvl>
    <w:lvl w:ilvl="7" w:tplc="7F68275C">
      <w:start w:val="1"/>
      <w:numFmt w:val="bullet"/>
      <w:lvlText w:val="●"/>
      <w:lvlJc w:val="left"/>
      <w:pPr>
        <w:ind w:left="5760" w:hanging="360"/>
      </w:pPr>
    </w:lvl>
    <w:lvl w:ilvl="8" w:tplc="689A71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0F0C89"/>
    <w:multiLevelType w:val="hybridMultilevel"/>
    <w:tmpl w:val="7B8E8F36"/>
    <w:lvl w:ilvl="0" w:tplc="D722F3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846"/>
    <w:rsid w:val="00E24EC1"/>
    <w:rsid w:val="00E4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A4C7D"/>
  <w15:docId w15:val="{A2AF2E4D-F836-4948-856C-2C1E3B76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2026-05-02T18:29:00Z</dcterms:modified>
</cp:coreProperties>
</file>