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386F" w14:paraId="04B09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5EC4CC" w14:textId="77777777" w:rsidR="00FA386F" w:rsidRDefault="00E62071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6A76272" w14:textId="77777777" w:rsidR="00FA386F" w:rsidRDefault="00FA386F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A386F" w14:paraId="7BC62B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785E9E" w14:textId="77777777" w:rsidR="00FA386F" w:rsidRDefault="00FA386F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D2BDDF" w14:textId="77777777" w:rsidR="00FA386F" w:rsidRDefault="00E62071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1CAF220" w14:textId="77777777" w:rsidR="00FA386F" w:rsidRDefault="00E62071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31B76E7F" w14:textId="77777777" w:rsidR="00FA386F" w:rsidRDefault="00E62071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6516D2CE" w14:textId="2EC9A4BA" w:rsidR="00FA386F" w:rsidRDefault="00E62071">
            <w:r>
              <w:rPr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37A20C6B" w14:textId="77777777" w:rsidR="00FA386F" w:rsidRDefault="00E62071">
            <w:r>
              <w:rPr>
                <w:sz w:val="22"/>
                <w:szCs w:val="22"/>
              </w:rPr>
              <w:t xml:space="preserve">________________________ </w:t>
            </w:r>
          </w:p>
          <w:p w14:paraId="5EC327B5" w14:textId="77777777" w:rsidR="00FA386F" w:rsidRDefault="00E62071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7FD7257D" w14:textId="77777777" w:rsidR="00FA386F" w:rsidRDefault="00E62071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7C79770D" w14:textId="77777777" w:rsidR="00FA386F" w:rsidRDefault="00FA386F"/>
    <w:p w14:paraId="5AD934D1" w14:textId="07426563" w:rsidR="00FA386F" w:rsidRDefault="00E62071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59CC22F2" w14:textId="77777777" w:rsidR="00FA386F" w:rsidRDefault="00FA386F"/>
    <w:p w14:paraId="076582C5" w14:textId="77777777" w:rsidR="00FA386F" w:rsidRDefault="00E62071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C5685C6" w14:textId="5E367E3D" w:rsidR="00FA386F" w:rsidRDefault="00E62071">
      <w:r>
        <w:rPr>
          <w:sz w:val="22"/>
          <w:szCs w:val="22"/>
          <w:lang w:val="kk-KZ"/>
        </w:rPr>
        <w:t xml:space="preserve">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E56DE55" w14:textId="77777777" w:rsidR="00FA386F" w:rsidRDefault="00E62071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659C682D" w14:textId="77777777" w:rsidR="00FA386F" w:rsidRDefault="00FA386F"/>
    <w:p w14:paraId="3C556595" w14:textId="77777777" w:rsidR="00FA386F" w:rsidRDefault="00E62071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36</w:t>
      </w:r>
    </w:p>
    <w:p w14:paraId="3326D9CD" w14:textId="77777777" w:rsidR="00FA386F" w:rsidRDefault="00FA386F"/>
    <w:p w14:paraId="747E4AB0" w14:textId="4D4030EF" w:rsidR="00FA386F" w:rsidRPr="00E62071" w:rsidRDefault="00E62071" w:rsidP="00E62071">
      <w:pPr>
        <w:pStyle w:val="a4"/>
        <w:numPr>
          <w:ilvl w:val="0"/>
          <w:numId w:val="2"/>
        </w:numPr>
        <w:rPr>
          <w:sz w:val="22"/>
          <w:szCs w:val="22"/>
        </w:rPr>
      </w:pPr>
      <w:r w:rsidRPr="00E62071">
        <w:rPr>
          <w:b/>
          <w:bCs/>
          <w:sz w:val="22"/>
          <w:szCs w:val="22"/>
        </w:rPr>
        <w:t xml:space="preserve">MITM </w:t>
      </w:r>
      <w:proofErr w:type="spellStart"/>
      <w:r w:rsidRPr="00E62071">
        <w:rPr>
          <w:b/>
          <w:bCs/>
          <w:sz w:val="22"/>
          <w:szCs w:val="22"/>
        </w:rPr>
        <w:t>шабуылынан</w:t>
      </w:r>
      <w:proofErr w:type="spellEnd"/>
      <w:r w:rsidRPr="00E62071">
        <w:rPr>
          <w:b/>
          <w:bCs/>
          <w:sz w:val="22"/>
          <w:szCs w:val="22"/>
        </w:rPr>
        <w:t xml:space="preserve"> </w:t>
      </w:r>
      <w:proofErr w:type="spellStart"/>
      <w:r w:rsidRPr="00E62071">
        <w:rPr>
          <w:b/>
          <w:bCs/>
          <w:sz w:val="22"/>
          <w:szCs w:val="22"/>
        </w:rPr>
        <w:t>қалай</w:t>
      </w:r>
      <w:proofErr w:type="spellEnd"/>
      <w:r w:rsidRPr="00E62071">
        <w:rPr>
          <w:b/>
          <w:bCs/>
          <w:sz w:val="22"/>
          <w:szCs w:val="22"/>
        </w:rPr>
        <w:t xml:space="preserve"> </w:t>
      </w:r>
      <w:proofErr w:type="spellStart"/>
      <w:r w:rsidRPr="00E62071">
        <w:rPr>
          <w:b/>
          <w:bCs/>
          <w:sz w:val="22"/>
          <w:szCs w:val="22"/>
        </w:rPr>
        <w:t>қорғанасыз</w:t>
      </w:r>
      <w:proofErr w:type="spellEnd"/>
      <w:r w:rsidRPr="00E62071">
        <w:rPr>
          <w:b/>
          <w:bCs/>
          <w:sz w:val="22"/>
          <w:szCs w:val="22"/>
        </w:rPr>
        <w:t>?</w:t>
      </w:r>
      <w:r w:rsidRPr="00E62071">
        <w:rPr>
          <w:sz w:val="22"/>
          <w:szCs w:val="22"/>
        </w:rPr>
        <w:t xml:space="preserve"> </w:t>
      </w:r>
      <w:proofErr w:type="spellStart"/>
      <w:r w:rsidRPr="00E62071">
        <w:rPr>
          <w:sz w:val="22"/>
          <w:szCs w:val="22"/>
        </w:rPr>
        <w:t>Максимальды</w:t>
      </w:r>
      <w:proofErr w:type="spellEnd"/>
      <w:r w:rsidRPr="00E62071">
        <w:rPr>
          <w:sz w:val="22"/>
          <w:szCs w:val="22"/>
        </w:rPr>
        <w:t xml:space="preserve"> </w:t>
      </w:r>
      <w:proofErr w:type="spellStart"/>
      <w:r w:rsidRPr="00E62071">
        <w:rPr>
          <w:sz w:val="22"/>
          <w:szCs w:val="22"/>
        </w:rPr>
        <w:t>ұпай</w:t>
      </w:r>
      <w:proofErr w:type="spellEnd"/>
      <w:r w:rsidRPr="00E62071">
        <w:rPr>
          <w:sz w:val="22"/>
          <w:szCs w:val="22"/>
        </w:rPr>
        <w:t xml:space="preserve"> саны -10, </w:t>
      </w:r>
      <w:proofErr w:type="spellStart"/>
      <w:r w:rsidRPr="00E62071">
        <w:rPr>
          <w:sz w:val="22"/>
          <w:szCs w:val="22"/>
        </w:rPr>
        <w:t>Шамамен</w:t>
      </w:r>
      <w:proofErr w:type="spellEnd"/>
      <w:r w:rsidRPr="00E62071">
        <w:rPr>
          <w:sz w:val="22"/>
          <w:szCs w:val="22"/>
        </w:rPr>
        <w:t xml:space="preserve"> </w:t>
      </w:r>
      <w:proofErr w:type="spellStart"/>
      <w:r w:rsidRPr="00E62071">
        <w:rPr>
          <w:sz w:val="22"/>
          <w:szCs w:val="22"/>
        </w:rPr>
        <w:t>орындау</w:t>
      </w:r>
      <w:proofErr w:type="spellEnd"/>
      <w:r w:rsidRPr="00E62071">
        <w:rPr>
          <w:sz w:val="22"/>
          <w:szCs w:val="22"/>
        </w:rPr>
        <w:t xml:space="preserve"> </w:t>
      </w:r>
      <w:proofErr w:type="spellStart"/>
      <w:r w:rsidRPr="00E62071">
        <w:rPr>
          <w:sz w:val="22"/>
          <w:szCs w:val="22"/>
        </w:rPr>
        <w:t>уақыты</w:t>
      </w:r>
      <w:proofErr w:type="spellEnd"/>
      <w:r w:rsidRPr="00E62071">
        <w:rPr>
          <w:sz w:val="22"/>
          <w:szCs w:val="22"/>
        </w:rPr>
        <w:t xml:space="preserve"> - 15 минут</w:t>
      </w:r>
    </w:p>
    <w:p w14:paraId="6C2B1E8E" w14:textId="282DC9F9" w:rsidR="00E62071" w:rsidRDefault="00E62071" w:rsidP="00E62071"/>
    <w:p w14:paraId="7FAA2D32" w14:textId="77777777" w:rsidR="00E62071" w:rsidRDefault="00E62071" w:rsidP="00E62071"/>
    <w:p w14:paraId="2C042B23" w14:textId="77777777" w:rsidR="00FA386F" w:rsidRDefault="00FA386F"/>
    <w:p w14:paraId="36F7B874" w14:textId="78C48225" w:rsidR="00FA386F" w:rsidRPr="00E62071" w:rsidRDefault="00E62071" w:rsidP="00E62071">
      <w:pPr>
        <w:pStyle w:val="a4"/>
        <w:numPr>
          <w:ilvl w:val="0"/>
          <w:numId w:val="2"/>
        </w:numPr>
        <w:rPr>
          <w:sz w:val="22"/>
          <w:szCs w:val="22"/>
        </w:rPr>
      </w:pPr>
      <w:r w:rsidRPr="00E62071">
        <w:rPr>
          <w:b/>
          <w:bCs/>
          <w:sz w:val="22"/>
          <w:szCs w:val="22"/>
        </w:rPr>
        <w:t>OWASP Top 10: «</w:t>
      </w:r>
      <w:proofErr w:type="spellStart"/>
      <w:r w:rsidRPr="00E62071">
        <w:rPr>
          <w:b/>
          <w:bCs/>
          <w:sz w:val="22"/>
          <w:szCs w:val="22"/>
        </w:rPr>
        <w:t>Broken</w:t>
      </w:r>
      <w:proofErr w:type="spellEnd"/>
      <w:r w:rsidRPr="00E62071">
        <w:rPr>
          <w:b/>
          <w:bCs/>
          <w:sz w:val="22"/>
          <w:szCs w:val="22"/>
        </w:rPr>
        <w:t xml:space="preserve"> Access Control» (</w:t>
      </w:r>
      <w:proofErr w:type="spellStart"/>
      <w:r w:rsidRPr="00E62071">
        <w:rPr>
          <w:b/>
          <w:bCs/>
          <w:sz w:val="22"/>
          <w:szCs w:val="22"/>
        </w:rPr>
        <w:t>Қолжетімділікті</w:t>
      </w:r>
      <w:proofErr w:type="spellEnd"/>
      <w:r w:rsidRPr="00E62071">
        <w:rPr>
          <w:b/>
          <w:bCs/>
          <w:sz w:val="22"/>
          <w:szCs w:val="22"/>
        </w:rPr>
        <w:t xml:space="preserve"> </w:t>
      </w:r>
      <w:proofErr w:type="spellStart"/>
      <w:r w:rsidRPr="00E62071">
        <w:rPr>
          <w:b/>
          <w:bCs/>
          <w:sz w:val="22"/>
          <w:szCs w:val="22"/>
        </w:rPr>
        <w:t>бақылаудың</w:t>
      </w:r>
      <w:proofErr w:type="spellEnd"/>
      <w:r w:rsidRPr="00E62071">
        <w:rPr>
          <w:b/>
          <w:bCs/>
          <w:sz w:val="22"/>
          <w:szCs w:val="22"/>
        </w:rPr>
        <w:t xml:space="preserve"> </w:t>
      </w:r>
      <w:proofErr w:type="spellStart"/>
      <w:r w:rsidRPr="00E62071">
        <w:rPr>
          <w:b/>
          <w:bCs/>
          <w:sz w:val="22"/>
          <w:szCs w:val="22"/>
        </w:rPr>
        <w:t>бұзылуы</w:t>
      </w:r>
      <w:proofErr w:type="spellEnd"/>
      <w:r w:rsidRPr="00E62071">
        <w:rPr>
          <w:b/>
          <w:bCs/>
          <w:sz w:val="22"/>
          <w:szCs w:val="22"/>
        </w:rPr>
        <w:t xml:space="preserve">) </w:t>
      </w:r>
      <w:proofErr w:type="spellStart"/>
      <w:r w:rsidRPr="00E62071">
        <w:rPr>
          <w:b/>
          <w:bCs/>
          <w:sz w:val="22"/>
          <w:szCs w:val="22"/>
        </w:rPr>
        <w:t>нені</w:t>
      </w:r>
      <w:proofErr w:type="spellEnd"/>
      <w:r w:rsidRPr="00E62071">
        <w:rPr>
          <w:b/>
          <w:bCs/>
          <w:sz w:val="22"/>
          <w:szCs w:val="22"/>
        </w:rPr>
        <w:t xml:space="preserve"> </w:t>
      </w:r>
      <w:proofErr w:type="spellStart"/>
      <w:r w:rsidRPr="00E62071">
        <w:rPr>
          <w:b/>
          <w:bCs/>
          <w:sz w:val="22"/>
          <w:szCs w:val="22"/>
        </w:rPr>
        <w:t>білдіреді</w:t>
      </w:r>
      <w:proofErr w:type="spellEnd"/>
      <w:r w:rsidRPr="00E62071">
        <w:rPr>
          <w:b/>
          <w:bCs/>
          <w:sz w:val="22"/>
          <w:szCs w:val="22"/>
        </w:rPr>
        <w:t xml:space="preserve">? </w:t>
      </w:r>
      <w:proofErr w:type="spellStart"/>
      <w:r w:rsidRPr="00E62071">
        <w:rPr>
          <w:b/>
          <w:bCs/>
          <w:sz w:val="22"/>
          <w:szCs w:val="22"/>
        </w:rPr>
        <w:t>Мысал</w:t>
      </w:r>
      <w:proofErr w:type="spellEnd"/>
      <w:r w:rsidRPr="00E62071">
        <w:rPr>
          <w:b/>
          <w:bCs/>
          <w:sz w:val="22"/>
          <w:szCs w:val="22"/>
        </w:rPr>
        <w:t xml:space="preserve"> </w:t>
      </w:r>
      <w:proofErr w:type="spellStart"/>
      <w:r w:rsidRPr="00E62071">
        <w:rPr>
          <w:b/>
          <w:bCs/>
          <w:sz w:val="22"/>
          <w:szCs w:val="22"/>
        </w:rPr>
        <w:t>келтіріңіз</w:t>
      </w:r>
      <w:proofErr w:type="spellEnd"/>
      <w:r w:rsidRPr="00E62071">
        <w:rPr>
          <w:b/>
          <w:bCs/>
          <w:sz w:val="22"/>
          <w:szCs w:val="22"/>
        </w:rPr>
        <w:t>.</w:t>
      </w:r>
      <w:r w:rsidRPr="00E62071">
        <w:rPr>
          <w:sz w:val="22"/>
          <w:szCs w:val="22"/>
        </w:rPr>
        <w:t xml:space="preserve"> </w:t>
      </w:r>
      <w:proofErr w:type="spellStart"/>
      <w:r w:rsidRPr="00E62071">
        <w:rPr>
          <w:sz w:val="22"/>
          <w:szCs w:val="22"/>
        </w:rPr>
        <w:t>Максимальды</w:t>
      </w:r>
      <w:proofErr w:type="spellEnd"/>
      <w:r w:rsidRPr="00E62071">
        <w:rPr>
          <w:sz w:val="22"/>
          <w:szCs w:val="22"/>
        </w:rPr>
        <w:t xml:space="preserve"> </w:t>
      </w:r>
      <w:proofErr w:type="spellStart"/>
      <w:r w:rsidRPr="00E62071">
        <w:rPr>
          <w:sz w:val="22"/>
          <w:szCs w:val="22"/>
        </w:rPr>
        <w:t>ұпай</w:t>
      </w:r>
      <w:proofErr w:type="spellEnd"/>
      <w:r w:rsidRPr="00E62071">
        <w:rPr>
          <w:sz w:val="22"/>
          <w:szCs w:val="22"/>
        </w:rPr>
        <w:t xml:space="preserve"> саны -20, </w:t>
      </w:r>
      <w:proofErr w:type="spellStart"/>
      <w:r w:rsidRPr="00E62071">
        <w:rPr>
          <w:sz w:val="22"/>
          <w:szCs w:val="22"/>
        </w:rPr>
        <w:t>Шамамен</w:t>
      </w:r>
      <w:proofErr w:type="spellEnd"/>
      <w:r w:rsidRPr="00E62071">
        <w:rPr>
          <w:sz w:val="22"/>
          <w:szCs w:val="22"/>
        </w:rPr>
        <w:t xml:space="preserve"> </w:t>
      </w:r>
      <w:proofErr w:type="spellStart"/>
      <w:r w:rsidRPr="00E62071">
        <w:rPr>
          <w:sz w:val="22"/>
          <w:szCs w:val="22"/>
        </w:rPr>
        <w:t>орындау</w:t>
      </w:r>
      <w:proofErr w:type="spellEnd"/>
      <w:r w:rsidRPr="00E62071">
        <w:rPr>
          <w:sz w:val="22"/>
          <w:szCs w:val="22"/>
        </w:rPr>
        <w:t xml:space="preserve"> </w:t>
      </w:r>
      <w:proofErr w:type="spellStart"/>
      <w:r w:rsidRPr="00E62071">
        <w:rPr>
          <w:sz w:val="22"/>
          <w:szCs w:val="22"/>
        </w:rPr>
        <w:t>уақыты</w:t>
      </w:r>
      <w:proofErr w:type="spellEnd"/>
      <w:r w:rsidRPr="00E62071">
        <w:rPr>
          <w:sz w:val="22"/>
          <w:szCs w:val="22"/>
        </w:rPr>
        <w:t xml:space="preserve"> - 20 минут</w:t>
      </w:r>
    </w:p>
    <w:p w14:paraId="6D5F36C1" w14:textId="2C2EB12C" w:rsidR="00E62071" w:rsidRDefault="00E62071" w:rsidP="00E62071"/>
    <w:p w14:paraId="164FAE0B" w14:textId="77777777" w:rsidR="00E62071" w:rsidRDefault="00E62071" w:rsidP="00E62071"/>
    <w:p w14:paraId="586C12B4" w14:textId="77777777" w:rsidR="00FA386F" w:rsidRDefault="00FA386F"/>
    <w:p w14:paraId="4516780E" w14:textId="77777777" w:rsidR="00FA386F" w:rsidRDefault="00E62071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0A0883CF" w14:textId="77777777" w:rsidR="00FA386F" w:rsidRDefault="00FA386F"/>
    <w:p w14:paraId="03B5640F" w14:textId="77777777" w:rsidR="00FA386F" w:rsidRDefault="00E62071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0CC4E57" w14:textId="77777777" w:rsidR="00FA386F" w:rsidRDefault="00E6207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18E656F8" w14:textId="77777777" w:rsidR="00FA386F" w:rsidRDefault="00E6207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57A32921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6207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E62071">
        <w:rPr>
          <w:sz w:val="22"/>
          <w:szCs w:val="22"/>
          <w:lang w:val="en-US"/>
        </w:rPr>
        <w:t xml:space="preserve"> (Confidentiality)</w:t>
      </w:r>
    </w:p>
    <w:p w14:paraId="296DCA4E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6207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E62071">
        <w:rPr>
          <w:sz w:val="22"/>
          <w:szCs w:val="22"/>
          <w:lang w:val="en-US"/>
        </w:rPr>
        <w:t xml:space="preserve"> (Identification)</w:t>
      </w:r>
    </w:p>
    <w:p w14:paraId="73F6DAB7" w14:textId="77777777" w:rsidR="00FA386F" w:rsidRPr="00E62071" w:rsidRDefault="00FA386F">
      <w:pPr>
        <w:rPr>
          <w:lang w:val="en-US"/>
        </w:rPr>
      </w:pPr>
    </w:p>
    <w:p w14:paraId="60318A27" w14:textId="77777777" w:rsidR="00FA386F" w:rsidRPr="00E62071" w:rsidRDefault="00E62071">
      <w:pPr>
        <w:rPr>
          <w:lang w:val="en-US"/>
        </w:rPr>
      </w:pPr>
      <w:r w:rsidRPr="00E62071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E62071">
        <w:rPr>
          <w:sz w:val="22"/>
          <w:szCs w:val="22"/>
          <w:lang w:val="en-US"/>
        </w:rPr>
        <w:t>:</w:t>
      </w:r>
    </w:p>
    <w:p w14:paraId="678DD4C1" w14:textId="77777777" w:rsidR="00FA386F" w:rsidRDefault="00E62071">
      <w:pPr>
        <w:ind w:left="360"/>
      </w:pPr>
      <w:r>
        <w:rPr>
          <w:sz w:val="22"/>
          <w:szCs w:val="22"/>
        </w:rPr>
        <w:t>А) Антивирус</w:t>
      </w:r>
    </w:p>
    <w:p w14:paraId="4727E11B" w14:textId="77777777" w:rsidR="00FA386F" w:rsidRDefault="00E6207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FF39F59" w14:textId="77777777" w:rsidR="00FA386F" w:rsidRDefault="00E62071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203511AB" w14:textId="77777777" w:rsidR="00FA386F" w:rsidRDefault="00E62071">
      <w:pPr>
        <w:ind w:left="360"/>
      </w:pPr>
      <w:r>
        <w:rPr>
          <w:sz w:val="22"/>
          <w:szCs w:val="22"/>
        </w:rPr>
        <w:t>В) Прокси-сервер</w:t>
      </w:r>
    </w:p>
    <w:p w14:paraId="2EF39C06" w14:textId="77777777" w:rsidR="00FA386F" w:rsidRDefault="00FA386F"/>
    <w:p w14:paraId="52B54FEB" w14:textId="77777777" w:rsidR="00FA386F" w:rsidRDefault="00E62071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0C7DDFD" w14:textId="77777777" w:rsidR="00FA386F" w:rsidRDefault="00E6207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5E9BF0CD" w14:textId="77777777" w:rsidR="00FA386F" w:rsidRDefault="00E62071">
      <w:pPr>
        <w:ind w:left="360"/>
      </w:pPr>
      <w:r>
        <w:rPr>
          <w:sz w:val="22"/>
          <w:szCs w:val="22"/>
        </w:rPr>
        <w:t>Ә) Стеганография</w:t>
      </w:r>
    </w:p>
    <w:p w14:paraId="1F71C3AA" w14:textId="77777777" w:rsidR="00FA386F" w:rsidRDefault="00E6207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A6C0667" w14:textId="77777777" w:rsidR="00FA386F" w:rsidRDefault="00E62071">
      <w:pPr>
        <w:ind w:left="360"/>
      </w:pPr>
      <w:r>
        <w:rPr>
          <w:sz w:val="22"/>
          <w:szCs w:val="22"/>
        </w:rPr>
        <w:t>В) Аутентификация</w:t>
      </w:r>
    </w:p>
    <w:p w14:paraId="4D3E9FB8" w14:textId="77777777" w:rsidR="00FA386F" w:rsidRDefault="00FA386F"/>
    <w:p w14:paraId="76822ACF" w14:textId="77777777" w:rsidR="00FA386F" w:rsidRDefault="00E62071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AB146A6" w14:textId="77777777" w:rsidR="00FA386F" w:rsidRDefault="00E6207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DF04D74" w14:textId="77777777" w:rsidR="00FA386F" w:rsidRDefault="00E6207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06D864CA" w14:textId="77777777" w:rsidR="00FA386F" w:rsidRDefault="00E62071">
      <w:pPr>
        <w:ind w:left="360"/>
      </w:pPr>
      <w:r>
        <w:rPr>
          <w:sz w:val="22"/>
          <w:szCs w:val="22"/>
        </w:rPr>
        <w:t>Б) Авторизация</w:t>
      </w:r>
    </w:p>
    <w:p w14:paraId="369F406C" w14:textId="77777777" w:rsidR="00FA386F" w:rsidRDefault="00E6207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6773B11" w14:textId="77777777" w:rsidR="00FA386F" w:rsidRDefault="00FA386F"/>
    <w:p w14:paraId="7721A7C1" w14:textId="77777777" w:rsidR="00FA386F" w:rsidRDefault="00E62071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12D9A3C" w14:textId="77777777" w:rsidR="00FA386F" w:rsidRDefault="00E62071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D82EB35" w14:textId="77777777" w:rsidR="00FA386F" w:rsidRDefault="00E62071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28609F4" w14:textId="77777777" w:rsidR="00FA386F" w:rsidRDefault="00E62071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B3883DF" w14:textId="77777777" w:rsidR="00FA386F" w:rsidRDefault="00E6207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227DEA1" w14:textId="77777777" w:rsidR="00FA386F" w:rsidRDefault="00FA386F"/>
    <w:p w14:paraId="4E946715" w14:textId="77777777" w:rsidR="00FA386F" w:rsidRDefault="00E62071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2E436AFF" w14:textId="77777777" w:rsidR="00FA386F" w:rsidRDefault="00E62071">
      <w:pPr>
        <w:ind w:left="360"/>
      </w:pPr>
      <w:r>
        <w:rPr>
          <w:sz w:val="22"/>
          <w:szCs w:val="22"/>
        </w:rPr>
        <w:t>А) Аутентификация</w:t>
      </w:r>
    </w:p>
    <w:p w14:paraId="6B6C855C" w14:textId="77777777" w:rsidR="00FA386F" w:rsidRDefault="00E6207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D451AA0" w14:textId="77777777" w:rsidR="00FA386F" w:rsidRDefault="00E62071">
      <w:pPr>
        <w:ind w:left="360"/>
      </w:pPr>
      <w:r>
        <w:rPr>
          <w:sz w:val="22"/>
          <w:szCs w:val="22"/>
        </w:rPr>
        <w:t>Б) Авторизация</w:t>
      </w:r>
    </w:p>
    <w:p w14:paraId="1F1B3DE0" w14:textId="77777777" w:rsidR="00FA386F" w:rsidRDefault="00E62071">
      <w:pPr>
        <w:ind w:left="360"/>
      </w:pPr>
      <w:r>
        <w:rPr>
          <w:sz w:val="22"/>
          <w:szCs w:val="22"/>
        </w:rPr>
        <w:t>В) Аудит</w:t>
      </w:r>
    </w:p>
    <w:p w14:paraId="7321745E" w14:textId="77777777" w:rsidR="00FA386F" w:rsidRDefault="00FA386F"/>
    <w:p w14:paraId="657A2A9D" w14:textId="77777777" w:rsidR="00FA386F" w:rsidRDefault="00E62071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1AC1BB9A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62071">
        <w:rPr>
          <w:sz w:val="22"/>
          <w:szCs w:val="22"/>
          <w:lang w:val="en-US"/>
        </w:rPr>
        <w:t>) HTTP</w:t>
      </w:r>
    </w:p>
    <w:p w14:paraId="1546D25F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62071">
        <w:rPr>
          <w:sz w:val="22"/>
          <w:szCs w:val="22"/>
          <w:lang w:val="en-US"/>
        </w:rPr>
        <w:t>) VPN (Virtual Private Network)</w:t>
      </w:r>
    </w:p>
    <w:p w14:paraId="59014EAB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62071">
        <w:rPr>
          <w:sz w:val="22"/>
          <w:szCs w:val="22"/>
          <w:lang w:val="en-US"/>
        </w:rPr>
        <w:t>) DNS</w:t>
      </w:r>
    </w:p>
    <w:p w14:paraId="2233CCE4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62071">
        <w:rPr>
          <w:sz w:val="22"/>
          <w:szCs w:val="22"/>
          <w:lang w:val="en-US"/>
        </w:rPr>
        <w:t>) FTP</w:t>
      </w:r>
    </w:p>
    <w:p w14:paraId="38480758" w14:textId="77777777" w:rsidR="00FA386F" w:rsidRPr="00E62071" w:rsidRDefault="00FA386F">
      <w:pPr>
        <w:rPr>
          <w:lang w:val="en-US"/>
        </w:rPr>
      </w:pPr>
    </w:p>
    <w:p w14:paraId="3E4E7D81" w14:textId="77777777" w:rsidR="00FA386F" w:rsidRPr="00E62071" w:rsidRDefault="00E62071">
      <w:pPr>
        <w:rPr>
          <w:lang w:val="en-US"/>
        </w:rPr>
      </w:pPr>
      <w:r w:rsidRPr="00E62071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E62071">
        <w:rPr>
          <w:sz w:val="22"/>
          <w:szCs w:val="22"/>
          <w:lang w:val="en-US"/>
        </w:rPr>
        <w:t>:</w:t>
      </w:r>
    </w:p>
    <w:p w14:paraId="6431A317" w14:textId="77777777" w:rsidR="00FA386F" w:rsidRDefault="00E6207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5F4A9267" w14:textId="77777777" w:rsidR="00FA386F" w:rsidRDefault="00E6207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4ADF6C95" w14:textId="77777777" w:rsidR="00FA386F" w:rsidRDefault="00E6207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785570EF" w14:textId="77777777" w:rsidR="00FA386F" w:rsidRDefault="00E6207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00DA74BE" w14:textId="77777777" w:rsidR="00FA386F" w:rsidRDefault="00FA386F"/>
    <w:p w14:paraId="57BD5080" w14:textId="77777777" w:rsidR="00FA386F" w:rsidRDefault="00E62071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14C6102D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62071">
        <w:rPr>
          <w:sz w:val="22"/>
          <w:szCs w:val="22"/>
          <w:lang w:val="en-US"/>
        </w:rPr>
        <w:t>) Windows Defender</w:t>
      </w:r>
    </w:p>
    <w:p w14:paraId="0D674CD7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62071">
        <w:rPr>
          <w:sz w:val="22"/>
          <w:szCs w:val="22"/>
          <w:lang w:val="en-US"/>
        </w:rPr>
        <w:t>) BitLocker</w:t>
      </w:r>
    </w:p>
    <w:p w14:paraId="4EFB9A50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62071">
        <w:rPr>
          <w:sz w:val="22"/>
          <w:szCs w:val="22"/>
          <w:lang w:val="en-US"/>
        </w:rPr>
        <w:t>) AppLocker</w:t>
      </w:r>
    </w:p>
    <w:p w14:paraId="255BD079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62071">
        <w:rPr>
          <w:sz w:val="22"/>
          <w:szCs w:val="22"/>
          <w:lang w:val="en-US"/>
        </w:rPr>
        <w:t>) Task Manager</w:t>
      </w:r>
    </w:p>
    <w:p w14:paraId="4E596A87" w14:textId="77777777" w:rsidR="00FA386F" w:rsidRPr="00E62071" w:rsidRDefault="00FA386F">
      <w:pPr>
        <w:rPr>
          <w:lang w:val="en-US"/>
        </w:rPr>
      </w:pPr>
    </w:p>
    <w:p w14:paraId="57589C33" w14:textId="77777777" w:rsidR="00FA386F" w:rsidRPr="00E62071" w:rsidRDefault="00E62071">
      <w:pPr>
        <w:rPr>
          <w:lang w:val="en-US"/>
        </w:rPr>
      </w:pPr>
      <w:r w:rsidRPr="00E62071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E62071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E62071">
        <w:rPr>
          <w:sz w:val="22"/>
          <w:szCs w:val="22"/>
          <w:lang w:val="en-US"/>
        </w:rPr>
        <w:t>):</w:t>
      </w:r>
    </w:p>
    <w:p w14:paraId="7D6D4496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62071">
        <w:rPr>
          <w:sz w:val="22"/>
          <w:szCs w:val="22"/>
          <w:lang w:val="en-US"/>
        </w:rPr>
        <w:t>) CPU</w:t>
      </w:r>
    </w:p>
    <w:p w14:paraId="63ED3C8E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62071">
        <w:rPr>
          <w:sz w:val="22"/>
          <w:szCs w:val="22"/>
          <w:lang w:val="en-US"/>
        </w:rPr>
        <w:t>) RAM</w:t>
      </w:r>
    </w:p>
    <w:p w14:paraId="1F38FC6A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62071">
        <w:rPr>
          <w:sz w:val="22"/>
          <w:szCs w:val="22"/>
          <w:lang w:val="en-US"/>
        </w:rPr>
        <w:t>) TPM (Trusted Platform Module)</w:t>
      </w:r>
    </w:p>
    <w:p w14:paraId="68382667" w14:textId="77777777" w:rsidR="00FA386F" w:rsidRPr="00E62071" w:rsidRDefault="00E6207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62071">
        <w:rPr>
          <w:sz w:val="22"/>
          <w:szCs w:val="22"/>
          <w:lang w:val="en-US"/>
        </w:rPr>
        <w:t>) HDD</w:t>
      </w:r>
    </w:p>
    <w:p w14:paraId="4D262A97" w14:textId="77777777" w:rsidR="00FA386F" w:rsidRPr="00E62071" w:rsidRDefault="00FA386F">
      <w:pPr>
        <w:rPr>
          <w:lang w:val="en-US"/>
        </w:rPr>
      </w:pPr>
    </w:p>
    <w:p w14:paraId="4C3CAF48" w14:textId="77777777" w:rsidR="00FA386F" w:rsidRPr="00E62071" w:rsidRDefault="00E62071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E62071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E62071">
        <w:rPr>
          <w:b/>
          <w:bCs/>
          <w:sz w:val="22"/>
          <w:szCs w:val="22"/>
          <w:lang w:val="en-US"/>
        </w:rPr>
        <w:t>:</w:t>
      </w:r>
    </w:p>
    <w:p w14:paraId="4F1D417C" w14:textId="77777777" w:rsidR="00FA386F" w:rsidRPr="00E62071" w:rsidRDefault="00E62071">
      <w:pPr>
        <w:rPr>
          <w:lang w:val="en-US"/>
        </w:rPr>
      </w:pPr>
      <w:r w:rsidRPr="00E6207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E62071">
        <w:rPr>
          <w:sz w:val="22"/>
          <w:szCs w:val="22"/>
          <w:lang w:val="en-US"/>
        </w:rPr>
        <w:t xml:space="preserve"> 25% </w:t>
      </w:r>
    </w:p>
    <w:p w14:paraId="30661434" w14:textId="77777777" w:rsidR="00FA386F" w:rsidRPr="00E62071" w:rsidRDefault="00E62071">
      <w:pPr>
        <w:rPr>
          <w:lang w:val="en-US"/>
        </w:rPr>
      </w:pPr>
      <w:r w:rsidRPr="00E6207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E62071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E6207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E62071">
        <w:rPr>
          <w:sz w:val="22"/>
          <w:szCs w:val="22"/>
          <w:lang w:val="en-US"/>
        </w:rPr>
        <w:t xml:space="preserve"> 50% </w:t>
      </w:r>
    </w:p>
    <w:p w14:paraId="5721E6C8" w14:textId="77777777" w:rsidR="00FA386F" w:rsidRPr="00E62071" w:rsidRDefault="00E62071">
      <w:pPr>
        <w:rPr>
          <w:lang w:val="en-US"/>
        </w:rPr>
      </w:pPr>
      <w:r w:rsidRPr="00E62071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E6207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E62071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E62071">
        <w:rPr>
          <w:sz w:val="22"/>
          <w:szCs w:val="22"/>
          <w:lang w:val="en-US"/>
        </w:rPr>
        <w:t xml:space="preserve"> 25%</w:t>
      </w:r>
    </w:p>
    <w:p w14:paraId="4A9F62F8" w14:textId="77777777" w:rsidR="00FA386F" w:rsidRPr="00E62071" w:rsidRDefault="00FA386F">
      <w:pPr>
        <w:rPr>
          <w:lang w:val="en-US"/>
        </w:rPr>
      </w:pPr>
    </w:p>
    <w:p w14:paraId="5FA4958A" w14:textId="77777777" w:rsidR="00FA386F" w:rsidRPr="00E62071" w:rsidRDefault="00E62071">
      <w:pPr>
        <w:rPr>
          <w:lang w:val="en-US"/>
        </w:rPr>
      </w:pPr>
      <w:r w:rsidRPr="00E62071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E62071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4809B9FB" w14:textId="77777777" w:rsidR="00FA386F" w:rsidRPr="00E62071" w:rsidRDefault="00FA386F">
      <w:pPr>
        <w:rPr>
          <w:lang w:val="en-US"/>
        </w:rPr>
      </w:pPr>
    </w:p>
    <w:p w14:paraId="3830ACC6" w14:textId="77777777" w:rsidR="00FA386F" w:rsidRPr="00E62071" w:rsidRDefault="00E62071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E62071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E62071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E62071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FA386F" w:rsidRPr="00E62071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27C79"/>
    <w:multiLevelType w:val="hybridMultilevel"/>
    <w:tmpl w:val="E60E42FE"/>
    <w:lvl w:ilvl="0" w:tplc="99D4C26E">
      <w:start w:val="1"/>
      <w:numFmt w:val="bullet"/>
      <w:lvlText w:val="●"/>
      <w:lvlJc w:val="left"/>
      <w:pPr>
        <w:ind w:left="720" w:hanging="360"/>
      </w:pPr>
    </w:lvl>
    <w:lvl w:ilvl="1" w:tplc="6C16288E">
      <w:start w:val="1"/>
      <w:numFmt w:val="bullet"/>
      <w:lvlText w:val="○"/>
      <w:lvlJc w:val="left"/>
      <w:pPr>
        <w:ind w:left="1440" w:hanging="360"/>
      </w:pPr>
    </w:lvl>
    <w:lvl w:ilvl="2" w:tplc="2728B3C4">
      <w:start w:val="1"/>
      <w:numFmt w:val="bullet"/>
      <w:lvlText w:val="■"/>
      <w:lvlJc w:val="left"/>
      <w:pPr>
        <w:ind w:left="2160" w:hanging="360"/>
      </w:pPr>
    </w:lvl>
    <w:lvl w:ilvl="3" w:tplc="ED5465DA">
      <w:start w:val="1"/>
      <w:numFmt w:val="bullet"/>
      <w:lvlText w:val="●"/>
      <w:lvlJc w:val="left"/>
      <w:pPr>
        <w:ind w:left="2880" w:hanging="360"/>
      </w:pPr>
    </w:lvl>
    <w:lvl w:ilvl="4" w:tplc="C6842B6C">
      <w:start w:val="1"/>
      <w:numFmt w:val="bullet"/>
      <w:lvlText w:val="○"/>
      <w:lvlJc w:val="left"/>
      <w:pPr>
        <w:ind w:left="3600" w:hanging="360"/>
      </w:pPr>
    </w:lvl>
    <w:lvl w:ilvl="5" w:tplc="35068AE4">
      <w:start w:val="1"/>
      <w:numFmt w:val="bullet"/>
      <w:lvlText w:val="■"/>
      <w:lvlJc w:val="left"/>
      <w:pPr>
        <w:ind w:left="4320" w:hanging="360"/>
      </w:pPr>
    </w:lvl>
    <w:lvl w:ilvl="6" w:tplc="CA9413C4">
      <w:start w:val="1"/>
      <w:numFmt w:val="bullet"/>
      <w:lvlText w:val="●"/>
      <w:lvlJc w:val="left"/>
      <w:pPr>
        <w:ind w:left="5040" w:hanging="360"/>
      </w:pPr>
    </w:lvl>
    <w:lvl w:ilvl="7" w:tplc="900CBD6E">
      <w:start w:val="1"/>
      <w:numFmt w:val="bullet"/>
      <w:lvlText w:val="●"/>
      <w:lvlJc w:val="left"/>
      <w:pPr>
        <w:ind w:left="5760" w:hanging="360"/>
      </w:pPr>
    </w:lvl>
    <w:lvl w:ilvl="8" w:tplc="9D8686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A1124C"/>
    <w:multiLevelType w:val="hybridMultilevel"/>
    <w:tmpl w:val="11F8AB20"/>
    <w:lvl w:ilvl="0" w:tplc="A83230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86F"/>
    <w:rsid w:val="00E62071"/>
    <w:rsid w:val="00FA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62E7E"/>
  <w15:docId w15:val="{9BE214BF-2EBC-4B7E-B502-B65DA3BB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2026-05-02T18:11:00Z</dcterms:modified>
</cp:coreProperties>
</file>