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EA3" w:rsidRDefault="0079410E">
      <w:r>
        <w:rPr>
          <w:noProof/>
        </w:rPr>
        <w:drawing>
          <wp:inline distT="0" distB="0" distL="0" distR="0" wp14:anchorId="693A3152" wp14:editId="547E0954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13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1C3" w:rsidRDefault="00CB71C3" w:rsidP="0079410E">
      <w:pPr>
        <w:spacing w:after="0" w:line="240" w:lineRule="auto"/>
      </w:pPr>
      <w:r>
        <w:separator/>
      </w:r>
    </w:p>
  </w:endnote>
  <w:endnote w:type="continuationSeparator" w:id="0">
    <w:p w:rsidR="00CB71C3" w:rsidRDefault="00CB71C3" w:rsidP="0079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1C3" w:rsidRDefault="00CB71C3" w:rsidP="0079410E">
      <w:pPr>
        <w:spacing w:after="0" w:line="240" w:lineRule="auto"/>
      </w:pPr>
      <w:r>
        <w:separator/>
      </w:r>
    </w:p>
  </w:footnote>
  <w:footnote w:type="continuationSeparator" w:id="0">
    <w:p w:rsidR="00CB71C3" w:rsidRDefault="00CB71C3" w:rsidP="00794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2C"/>
    <w:rsid w:val="005A0123"/>
    <w:rsid w:val="0071642C"/>
    <w:rsid w:val="0079410E"/>
    <w:rsid w:val="00CB71C3"/>
    <w:rsid w:val="00E1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01D6D7-CEA1-4582-B91F-08AF4861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1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1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步数与平均距离关系图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Sheet1!$A$1:$A$101</c:f>
              <c:numCache>
                <c:formatCode>General</c:formatCode>
                <c:ptCount val="10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</c:numCache>
            </c:numRef>
          </c:cat>
          <c:val>
            <c:numRef>
              <c:f>Sheet1!$C$1:$C$101</c:f>
              <c:numCache>
                <c:formatCode>General</c:formatCode>
                <c:ptCount val="101"/>
                <c:pt idx="0">
                  <c:v>0</c:v>
                </c:pt>
                <c:pt idx="1">
                  <c:v>5.7023200000000003</c:v>
                </c:pt>
                <c:pt idx="2">
                  <c:v>10.6889</c:v>
                </c:pt>
                <c:pt idx="3">
                  <c:v>15.7286</c:v>
                </c:pt>
                <c:pt idx="4">
                  <c:v>20.709599999999998</c:v>
                </c:pt>
                <c:pt idx="5">
                  <c:v>25.7316</c:v>
                </c:pt>
                <c:pt idx="6">
                  <c:v>30.741199999999999</c:v>
                </c:pt>
                <c:pt idx="7">
                  <c:v>35.741599999999998</c:v>
                </c:pt>
                <c:pt idx="8">
                  <c:v>40.735799999999998</c:v>
                </c:pt>
                <c:pt idx="9">
                  <c:v>45.747500000000002</c:v>
                </c:pt>
                <c:pt idx="10">
                  <c:v>50.745100000000001</c:v>
                </c:pt>
                <c:pt idx="11">
                  <c:v>55.759300000000003</c:v>
                </c:pt>
                <c:pt idx="12">
                  <c:v>60.7301</c:v>
                </c:pt>
                <c:pt idx="13">
                  <c:v>65.746399999999994</c:v>
                </c:pt>
                <c:pt idx="14">
                  <c:v>70.741600000000005</c:v>
                </c:pt>
                <c:pt idx="15">
                  <c:v>75.730199999999996</c:v>
                </c:pt>
                <c:pt idx="16">
                  <c:v>80.745500000000007</c:v>
                </c:pt>
                <c:pt idx="17">
                  <c:v>85.746499999999997</c:v>
                </c:pt>
                <c:pt idx="18">
                  <c:v>90.725899999999996</c:v>
                </c:pt>
                <c:pt idx="19">
                  <c:v>95.7363</c:v>
                </c:pt>
                <c:pt idx="20">
                  <c:v>100.73699999999999</c:v>
                </c:pt>
                <c:pt idx="21">
                  <c:v>105.777</c:v>
                </c:pt>
                <c:pt idx="22">
                  <c:v>110.754</c:v>
                </c:pt>
                <c:pt idx="23">
                  <c:v>115.709</c:v>
                </c:pt>
                <c:pt idx="24">
                  <c:v>120.742</c:v>
                </c:pt>
                <c:pt idx="25">
                  <c:v>125.745</c:v>
                </c:pt>
                <c:pt idx="26">
                  <c:v>130.72900000000001</c:v>
                </c:pt>
                <c:pt idx="27">
                  <c:v>135.744</c:v>
                </c:pt>
                <c:pt idx="28">
                  <c:v>140.74100000000001</c:v>
                </c:pt>
                <c:pt idx="29">
                  <c:v>145.81299999999999</c:v>
                </c:pt>
                <c:pt idx="30">
                  <c:v>150.75399999999999</c:v>
                </c:pt>
                <c:pt idx="31">
                  <c:v>155.761</c:v>
                </c:pt>
                <c:pt idx="32">
                  <c:v>160.751</c:v>
                </c:pt>
                <c:pt idx="33">
                  <c:v>165.75700000000001</c:v>
                </c:pt>
                <c:pt idx="34">
                  <c:v>170.73699999999999</c:v>
                </c:pt>
                <c:pt idx="35">
                  <c:v>175.76599999999999</c:v>
                </c:pt>
                <c:pt idx="36">
                  <c:v>180.72499999999999</c:v>
                </c:pt>
                <c:pt idx="37">
                  <c:v>185.756</c:v>
                </c:pt>
                <c:pt idx="38">
                  <c:v>190.75</c:v>
                </c:pt>
                <c:pt idx="39">
                  <c:v>195.77500000000001</c:v>
                </c:pt>
                <c:pt idx="40">
                  <c:v>200.75700000000001</c:v>
                </c:pt>
                <c:pt idx="41">
                  <c:v>205.755</c:v>
                </c:pt>
                <c:pt idx="42">
                  <c:v>210.756</c:v>
                </c:pt>
                <c:pt idx="43">
                  <c:v>215.744</c:v>
                </c:pt>
                <c:pt idx="44">
                  <c:v>220.768</c:v>
                </c:pt>
                <c:pt idx="45">
                  <c:v>225.75399999999999</c:v>
                </c:pt>
                <c:pt idx="46">
                  <c:v>230.738</c:v>
                </c:pt>
                <c:pt idx="47">
                  <c:v>235.75899999999999</c:v>
                </c:pt>
                <c:pt idx="48">
                  <c:v>240.762</c:v>
                </c:pt>
                <c:pt idx="49">
                  <c:v>245.755</c:v>
                </c:pt>
                <c:pt idx="50">
                  <c:v>250.74799999999999</c:v>
                </c:pt>
                <c:pt idx="51">
                  <c:v>255.77099999999999</c:v>
                </c:pt>
                <c:pt idx="52">
                  <c:v>260.745</c:v>
                </c:pt>
                <c:pt idx="53">
                  <c:v>265.75299999999999</c:v>
                </c:pt>
                <c:pt idx="54">
                  <c:v>270.75799999999998</c:v>
                </c:pt>
                <c:pt idx="55">
                  <c:v>275.762</c:v>
                </c:pt>
                <c:pt idx="56">
                  <c:v>280.77800000000002</c:v>
                </c:pt>
                <c:pt idx="57">
                  <c:v>285.767</c:v>
                </c:pt>
                <c:pt idx="58">
                  <c:v>290.79700000000003</c:v>
                </c:pt>
                <c:pt idx="59">
                  <c:v>295.75299999999999</c:v>
                </c:pt>
                <c:pt idx="60">
                  <c:v>300.76</c:v>
                </c:pt>
                <c:pt idx="61">
                  <c:v>305.75900000000001</c:v>
                </c:pt>
                <c:pt idx="62">
                  <c:v>310.74900000000002</c:v>
                </c:pt>
                <c:pt idx="63">
                  <c:v>315.76499999999999</c:v>
                </c:pt>
                <c:pt idx="64">
                  <c:v>320.76100000000002</c:v>
                </c:pt>
                <c:pt idx="65">
                  <c:v>325.75799999999998</c:v>
                </c:pt>
                <c:pt idx="66">
                  <c:v>330.75599999999997</c:v>
                </c:pt>
                <c:pt idx="67">
                  <c:v>335.75799999999998</c:v>
                </c:pt>
                <c:pt idx="68">
                  <c:v>340.76400000000001</c:v>
                </c:pt>
                <c:pt idx="69">
                  <c:v>345.779</c:v>
                </c:pt>
                <c:pt idx="70">
                  <c:v>350.76</c:v>
                </c:pt>
                <c:pt idx="71">
                  <c:v>355.75599999999997</c:v>
                </c:pt>
                <c:pt idx="72">
                  <c:v>360.73700000000002</c:v>
                </c:pt>
                <c:pt idx="73">
                  <c:v>365.75900000000001</c:v>
                </c:pt>
                <c:pt idx="74">
                  <c:v>370.76</c:v>
                </c:pt>
                <c:pt idx="75">
                  <c:v>375.75799999999998</c:v>
                </c:pt>
                <c:pt idx="76">
                  <c:v>380.75599999999997</c:v>
                </c:pt>
                <c:pt idx="77">
                  <c:v>385.75</c:v>
                </c:pt>
                <c:pt idx="78">
                  <c:v>390.74599999999998</c:v>
                </c:pt>
                <c:pt idx="79">
                  <c:v>395.75799999999998</c:v>
                </c:pt>
                <c:pt idx="80">
                  <c:v>400.76600000000002</c:v>
                </c:pt>
                <c:pt idx="81">
                  <c:v>405.76100000000002</c:v>
                </c:pt>
                <c:pt idx="82">
                  <c:v>410.75200000000001</c:v>
                </c:pt>
                <c:pt idx="83">
                  <c:v>415.75700000000001</c:v>
                </c:pt>
                <c:pt idx="84">
                  <c:v>420.745</c:v>
                </c:pt>
                <c:pt idx="85">
                  <c:v>425.75299999999999</c:v>
                </c:pt>
                <c:pt idx="86">
                  <c:v>430.76499999999999</c:v>
                </c:pt>
                <c:pt idx="87">
                  <c:v>435.745</c:v>
                </c:pt>
                <c:pt idx="88">
                  <c:v>440.75799999999998</c:v>
                </c:pt>
                <c:pt idx="89">
                  <c:v>445.75900000000001</c:v>
                </c:pt>
                <c:pt idx="90">
                  <c:v>450.75599999999997</c:v>
                </c:pt>
                <c:pt idx="91">
                  <c:v>455.75400000000002</c:v>
                </c:pt>
                <c:pt idx="92">
                  <c:v>460.75299999999999</c:v>
                </c:pt>
                <c:pt idx="93">
                  <c:v>465.755</c:v>
                </c:pt>
                <c:pt idx="94">
                  <c:v>470.755</c:v>
                </c:pt>
                <c:pt idx="95">
                  <c:v>475.77100000000002</c:v>
                </c:pt>
                <c:pt idx="96">
                  <c:v>480.75900000000001</c:v>
                </c:pt>
                <c:pt idx="97">
                  <c:v>485.75599999999997</c:v>
                </c:pt>
                <c:pt idx="98">
                  <c:v>490.762</c:v>
                </c:pt>
                <c:pt idx="99">
                  <c:v>495.76100000000002</c:v>
                </c:pt>
                <c:pt idx="100">
                  <c:v>500.76100000000002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E5-4171-AB06-23720977D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3827664"/>
        <c:axId val="243828080"/>
      </c:lineChart>
      <c:catAx>
        <c:axId val="24382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3828080"/>
        <c:crosses val="autoZero"/>
        <c:auto val="1"/>
        <c:lblAlgn val="ctr"/>
        <c:lblOffset val="100"/>
        <c:noMultiLvlLbl val="0"/>
      </c:catAx>
      <c:valAx>
        <c:axId val="24382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3827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 X</dc:creator>
  <cp:keywords/>
  <dc:description/>
  <cp:lastModifiedBy>Spider X</cp:lastModifiedBy>
  <cp:revision>3</cp:revision>
  <dcterms:created xsi:type="dcterms:W3CDTF">2018-03-11T08:04:00Z</dcterms:created>
  <dcterms:modified xsi:type="dcterms:W3CDTF">2018-03-13T09:11:00Z</dcterms:modified>
</cp:coreProperties>
</file>