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A3BA7">
      <w:pPr>
        <w:shd w:val="clear" w:color="auto" w:fill="FCFCFC"/>
        <w:spacing w:after="150" w:line="480" w:lineRule="atLeast"/>
        <w:outlineLvl w:val="0"/>
        <w:rPr>
          <w:rFonts w:ascii="Arial Unicode MS" w:hAnsi="Arial Unicode MS" w:eastAsia="Arial Unicode MS" w:cs="Arial Unicode MS"/>
          <w:b/>
          <w:bCs/>
          <w:kern w:val="36"/>
          <w:sz w:val="42"/>
          <w:szCs w:val="42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kern w:val="36"/>
          <w:sz w:val="42"/>
          <w:szCs w:val="42"/>
          <w:lang w:eastAsia="ru-RU"/>
        </w:rPr>
        <w:t>Проект “Интерактивный календарь событий и пользовательских праздников”</w:t>
      </w:r>
    </w:p>
    <w:p w14:paraId="423F64DD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Основная идея</w:t>
      </w:r>
    </w:p>
    <w:p w14:paraId="150D3B0B">
      <w:pPr>
        <w:shd w:val="clear" w:color="auto" w:fill="FCFCFC"/>
        <w:spacing w:after="24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Создание многофункционального онлайн-календаря, который совмещает в себе функции традиционного календаря событий с возможностью добавления и управления личными/корпоративными праздниками.</w:t>
      </w:r>
    </w:p>
    <w:p w14:paraId="379ED6C9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Цель проекта</w:t>
      </w:r>
    </w:p>
    <w:p w14:paraId="63A2A2ED">
      <w:pPr>
        <w:shd w:val="clear" w:color="auto" w:fill="FCFCFC"/>
        <w:spacing w:after="24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Разработка удобного инструмента для планирования и отслеживания как стандартных, так и пользовательских праздничных дат.</w:t>
      </w:r>
    </w:p>
    <w:p w14:paraId="715149FE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Ключевые особенности:</w:t>
      </w:r>
    </w:p>
    <w:p w14:paraId="569084B1">
      <w:pPr>
        <w:numPr>
          <w:ilvl w:val="0"/>
          <w:numId w:val="1"/>
        </w:numPr>
        <w:shd w:val="clear" w:color="auto" w:fill="FCFCFC"/>
        <w:spacing w:after="24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27"/>
          <w:szCs w:val="27"/>
          <w:lang w:eastAsia="ru-RU"/>
        </w:rPr>
        <w:t>Базовый функционал календаря:</w:t>
      </w:r>
    </w:p>
    <w:p w14:paraId="013F580A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Отображение государственных и общеизвестных праздников</w:t>
      </w:r>
    </w:p>
    <w:p w14:paraId="76213406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Возможность просмотра календаря по дням/неделям/месяцам</w:t>
      </w:r>
    </w:p>
    <w:p w14:paraId="72D5B374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Push-уведомления о предстоящих событиях</w:t>
      </w:r>
    </w:p>
    <w:p w14:paraId="0B525677">
      <w:pPr>
        <w:numPr>
          <w:ilvl w:val="0"/>
          <w:numId w:val="1"/>
        </w:numPr>
        <w:shd w:val="clear" w:color="auto" w:fill="FCFCFC"/>
        <w:spacing w:after="24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27"/>
          <w:szCs w:val="27"/>
          <w:lang w:eastAsia="ru-RU"/>
        </w:rPr>
        <w:t>Пользовательские возможности:</w:t>
      </w:r>
    </w:p>
    <w:p w14:paraId="70CBC74E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Добавление личных праздников и памятных дат</w:t>
      </w:r>
    </w:p>
    <w:p w14:paraId="54A9DE64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Создание групповых календарей для семей/организаций</w:t>
      </w:r>
    </w:p>
    <w:p w14:paraId="13C58144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Настройка приватности событий</w:t>
      </w:r>
    </w:p>
    <w:p w14:paraId="1AFCC680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Возможность делиться праздниками с другими пользователями</w:t>
      </w:r>
    </w:p>
    <w:p w14:paraId="6E57EA33">
      <w:pPr>
        <w:numPr>
          <w:ilvl w:val="0"/>
          <w:numId w:val="1"/>
        </w:numPr>
        <w:shd w:val="clear" w:color="auto" w:fill="FCFCFC"/>
        <w:spacing w:after="24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27"/>
          <w:szCs w:val="27"/>
          <w:lang w:eastAsia="ru-RU"/>
        </w:rPr>
        <w:t>Интерактивные элементы:</w:t>
      </w:r>
    </w:p>
    <w:p w14:paraId="3DC08E3B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Календарь-счетчик до важных дат</w:t>
      </w:r>
    </w:p>
    <w:p w14:paraId="1F1D2FE6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Система напоминаний о подготовке к праздникам</w:t>
      </w:r>
    </w:p>
    <w:p w14:paraId="3DC34274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Встроенный планировщик задач</w:t>
      </w:r>
    </w:p>
    <w:p w14:paraId="06D922F4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Возможность прикрепления заметок к датам</w:t>
      </w:r>
    </w:p>
    <w:p w14:paraId="531E90B4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Целевая аудитория:</w:t>
      </w:r>
    </w:p>
    <w:p w14:paraId="56A22DB8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Частные пользователи</w:t>
      </w:r>
    </w:p>
    <w:p w14:paraId="26C0CE00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Семьи</w:t>
      </w:r>
    </w:p>
    <w:p w14:paraId="4DABADE4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Компании и организации</w:t>
      </w:r>
    </w:p>
    <w:p w14:paraId="4E3AE024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Образовательные учреждения</w:t>
      </w:r>
    </w:p>
    <w:p w14:paraId="43B59686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Тематические сообщества</w:t>
      </w:r>
    </w:p>
    <w:p w14:paraId="285C7D87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Технические требования:</w:t>
      </w:r>
    </w:p>
    <w:p w14:paraId="7F487EA1">
      <w:pPr>
        <w:numPr>
          <w:ilvl w:val="0"/>
          <w:numId w:val="3"/>
        </w:numPr>
        <w:shd w:val="clear" w:color="auto" w:fill="FCFCFC"/>
        <w:spacing w:after="24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27"/>
          <w:szCs w:val="27"/>
          <w:lang w:eastAsia="ru-RU"/>
        </w:rPr>
        <w:t>Веб-версия:</w:t>
      </w:r>
    </w:p>
    <w:p w14:paraId="1B2ED77C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Адаптивный дизайн</w:t>
      </w:r>
    </w:p>
    <w:p w14:paraId="6F0D6039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Быстрый отклик системы</w:t>
      </w:r>
    </w:p>
    <w:p w14:paraId="6F31630A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Безопасное хранение данных</w:t>
      </w:r>
    </w:p>
    <w:p w14:paraId="54B16C0B">
      <w:pPr>
        <w:numPr>
          <w:ilvl w:val="0"/>
          <w:numId w:val="3"/>
        </w:numPr>
        <w:shd w:val="clear" w:color="auto" w:fill="FCFCFC"/>
        <w:spacing w:after="24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27"/>
          <w:szCs w:val="27"/>
          <w:lang w:eastAsia="ru-RU"/>
        </w:rPr>
        <w:t>Мобильная версия:</w:t>
      </w:r>
    </w:p>
    <w:p w14:paraId="358AD41D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Оптимизация под разные устройства</w:t>
      </w:r>
    </w:p>
    <w:p w14:paraId="29F82884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Синхронизация с веб-версией</w:t>
      </w:r>
    </w:p>
    <w:p w14:paraId="30370A79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Работа в офлайн-режиме</w:t>
      </w:r>
    </w:p>
    <w:p w14:paraId="4A99987A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Дополнительные функции:</w:t>
      </w:r>
    </w:p>
    <w:p w14:paraId="017B55F8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Календарь событий с возможностью фильтрации</w:t>
      </w:r>
    </w:p>
    <w:p w14:paraId="739DAFCE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Статистика использования</w:t>
      </w:r>
    </w:p>
    <w:p w14:paraId="036E7231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Интеграция с популярными сервисами</w:t>
      </w:r>
    </w:p>
    <w:p w14:paraId="3F1F86A9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Экспорт данных в различные форматы</w:t>
      </w:r>
    </w:p>
    <w:p w14:paraId="377DD876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Преимущества проекта:</w:t>
      </w:r>
    </w:p>
    <w:p w14:paraId="71E60340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Универсальность использования</w:t>
      </w:r>
    </w:p>
    <w:p w14:paraId="2017AD08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Персонализация контента</w:t>
      </w:r>
    </w:p>
    <w:p w14:paraId="4755CC45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Простота в освоении</w:t>
      </w:r>
    </w:p>
    <w:p w14:paraId="418A4E08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Регулярное обновление информации</w:t>
      </w:r>
    </w:p>
    <w:p w14:paraId="71E05003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Возможность создания тематических календарей</w:t>
      </w:r>
    </w:p>
    <w:p w14:paraId="456A6B64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Монетизация:</w:t>
      </w:r>
    </w:p>
    <w:p w14:paraId="1EA6AF2D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Бесплатная базовая версия</w:t>
      </w:r>
    </w:p>
    <w:p w14:paraId="7B9B0EA3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Премиум-подписка с расширенным функционалом</w:t>
      </w:r>
    </w:p>
    <w:p w14:paraId="068D7363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Корпоративные тарифы</w:t>
      </w:r>
    </w:p>
    <w:p w14:paraId="7B904D4A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Реклама тематических сервисов</w:t>
      </w:r>
    </w:p>
    <w:p w14:paraId="69F21627">
      <w:pPr>
        <w:shd w:val="clear" w:color="auto" w:fill="FCFCFC"/>
        <w:spacing w:after="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Данный проект позволит создать удобный инструмент для организации личного и рабочего времени, а также для сохранения и передачи культурных традиций через систему пользовательских праздников.</w:t>
      </w:r>
    </w:p>
    <w:p w14:paraId="3C4C8468">
      <w:pPr>
        <w:shd w:val="clear" w:color="auto" w:fill="FCFCFC"/>
        <w:spacing w:after="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 xml:space="preserve">тема проекта интерактивный календарь событий и расписания в котором можно ставить доп праздники сайт </w:t>
      </w:r>
      <w:bookmarkStart w:id="0" w:name="_GoBack"/>
      <w:bookmarkEnd w:id="0"/>
    </w:p>
    <w:p w14:paraId="20B5ACC6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43F1B"/>
    <w:multiLevelType w:val="multilevel"/>
    <w:tmpl w:val="22943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5BD0E49"/>
    <w:multiLevelType w:val="multilevel"/>
    <w:tmpl w:val="25BD0E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9A567FC"/>
    <w:multiLevelType w:val="multilevel"/>
    <w:tmpl w:val="29A567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4420CC7"/>
    <w:multiLevelType w:val="multilevel"/>
    <w:tmpl w:val="64420C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75114BF0"/>
    <w:multiLevelType w:val="multilevel"/>
    <w:tmpl w:val="75114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54E1147"/>
    <w:multiLevelType w:val="multilevel"/>
    <w:tmpl w:val="754E11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6D"/>
    <w:rsid w:val="00042E6D"/>
    <w:rsid w:val="004073A0"/>
    <w:rsid w:val="007800C0"/>
    <w:rsid w:val="0086030A"/>
    <w:rsid w:val="19632DB3"/>
    <w:rsid w:val="237714BF"/>
    <w:rsid w:val="7B59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1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2">
    <w:name w:val="Заголовок 2 Знак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3">
    <w:name w:val="Заголовок 3 Знак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4">
    <w:name w:val="Стандартный HTML Знак"/>
    <w:basedOn w:val="5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641</Words>
  <Characters>3654</Characters>
  <Lines>30</Lines>
  <Paragraphs>8</Paragraphs>
  <TotalTime>6</TotalTime>
  <ScaleCrop>false</ScaleCrop>
  <LinksUpToDate>false</LinksUpToDate>
  <CharactersWithSpaces>4287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2025-03-26T02:17:00Z</dcterms:created>
  <dc:creator>Наталья Маркина</dc:creator>
  <cp:lastModifiedBy>Маркина</cp:lastModifiedBy>
  <dcterms:modified xsi:type="dcterms:W3CDTF">2025-03-27T06:38:03Z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070FE27E69374FACA8C08B169C18DBD7_13</vt:lpwstr>
  </property>
</Properties>
</file>