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949F2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计算固体力学project报告</w:t>
      </w:r>
    </w:p>
    <w:p w14:paraId="3E221DB3"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白航雨帆</w:t>
      </w:r>
    </w:p>
    <w:p w14:paraId="68AB41EC"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代码开发</w:t>
      </w:r>
    </w:p>
    <w:p w14:paraId="35C0FF42">
      <w:pPr>
        <w:widowControl w:val="0"/>
        <w:numPr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强形式问题</w:t>
      </w:r>
      <w:bookmarkStart w:id="0" w:name="_GoBack"/>
      <w:bookmarkEnd w:id="0"/>
    </w:p>
    <w:p w14:paraId="644EA83D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3D96C"/>
    <w:multiLevelType w:val="singleLevel"/>
    <w:tmpl w:val="7333D9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2025-01-08T12:16:39Z</dcterms:created>
  <dc:creator>bhyf0</dc:creator>
  <cp:lastModifiedBy>微信用户</cp:lastModifiedBy>
  <dcterms:modified xsi:type="dcterms:W3CDTF">2025-01-08T16:07:34Z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eyJoZGlkIjoiNjllY2M5ODAzN2RmZDAxZmQxNGJhYzZiNzE2ZGE5NzkiLCJ1c2VySWQiOiIxMzY4MDg0NDc3In0=</vt:lpwstr>
  </property>
  <property fmtid="{D5CDD505-2E9C-101B-9397-08002B2CF9AE}" pid="4" name="ICV">
    <vt:lpwstr>13856F0053984AC7AFC4796945B8B3A7_12</vt:lpwstr>
  </property>
</Properties>
</file>