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9E159" w14:textId="77777777" w:rsidR="008552A5" w:rsidRPr="00EF5789" w:rsidRDefault="008552A5">
      <w:pPr>
        <w:rPr>
          <w:b/>
          <w:sz w:val="24"/>
        </w:rPr>
      </w:pPr>
      <w:r w:rsidRPr="00EF5789">
        <w:rPr>
          <w:rFonts w:hint="eastAsia"/>
          <w:b/>
          <w:sz w:val="24"/>
        </w:rPr>
        <w:t xml:space="preserve">프로젝트명 </w:t>
      </w:r>
      <w:r w:rsidRPr="00EF5789">
        <w:rPr>
          <w:b/>
          <w:sz w:val="24"/>
        </w:rPr>
        <w:t>:</w:t>
      </w:r>
      <w:r w:rsidR="00EF5789" w:rsidRPr="00EF5789">
        <w:rPr>
          <w:b/>
          <w:sz w:val="24"/>
        </w:rPr>
        <w:t xml:space="preserve"> </w:t>
      </w:r>
      <w:r w:rsidR="00EF5789" w:rsidRPr="00EF5789">
        <w:rPr>
          <w:rFonts w:hint="eastAsia"/>
          <w:b/>
          <w:sz w:val="24"/>
        </w:rPr>
        <w:t>기계설비 현황분석 및 예지보전 솔루션 개발</w:t>
      </w:r>
    </w:p>
    <w:p w14:paraId="4686D7AB" w14:textId="77777777" w:rsidR="008552A5" w:rsidRPr="00256DE3" w:rsidRDefault="008552A5">
      <w:pPr>
        <w:rPr>
          <w:b/>
          <w:sz w:val="22"/>
        </w:rPr>
      </w:pPr>
      <w:r w:rsidRPr="00256DE3">
        <w:rPr>
          <w:b/>
          <w:sz w:val="22"/>
        </w:rPr>
        <w:t xml:space="preserve">1. </w:t>
      </w:r>
      <w:r w:rsidRPr="00256DE3">
        <w:rPr>
          <w:rFonts w:hint="eastAsia"/>
          <w:b/>
          <w:sz w:val="22"/>
        </w:rPr>
        <w:t>프로젝트의 의의</w:t>
      </w:r>
    </w:p>
    <w:p w14:paraId="3E0C87C6" w14:textId="77777777" w:rsidR="005F4080" w:rsidRPr="005F4080" w:rsidRDefault="008552A5" w:rsidP="005F4080">
      <w:pPr>
        <w:ind w:firstLineChars="100" w:firstLine="200"/>
        <w:rPr>
          <w:noProof/>
        </w:rPr>
      </w:pPr>
      <w:r>
        <w:rPr>
          <w:rFonts w:hint="eastAsia"/>
        </w:rPr>
        <w:t xml:space="preserve">과거에는 </w:t>
      </w:r>
      <w:r w:rsidR="00EF5789">
        <w:rPr>
          <w:rFonts w:hint="eastAsia"/>
        </w:rPr>
        <w:t>기계설비</w:t>
      </w:r>
      <w:r>
        <w:rPr>
          <w:rFonts w:hint="eastAsia"/>
        </w:rPr>
        <w:t>의 정비, 수리 과정에서 베테랑 기술자의 역할이 상당했다.</w:t>
      </w:r>
      <w:r>
        <w:t xml:space="preserve"> </w:t>
      </w:r>
      <w:r>
        <w:rPr>
          <w:rFonts w:hint="eastAsia"/>
        </w:rPr>
        <w:t xml:space="preserve">오랜 시간 기계를 다루어오면서 쌓은 경험과 데이터를 기반으로 </w:t>
      </w:r>
      <w:r w:rsidR="00825D3B">
        <w:rPr>
          <w:rFonts w:hint="eastAsia"/>
        </w:rPr>
        <w:t>소리만 들어도 어느 부분이 어</w:t>
      </w:r>
      <w:r w:rsidR="0049296F">
        <w:rPr>
          <w:rFonts w:hint="eastAsia"/>
        </w:rPr>
        <w:t xml:space="preserve">떻게 </w:t>
      </w:r>
      <w:r w:rsidR="00825D3B">
        <w:rPr>
          <w:rFonts w:hint="eastAsia"/>
        </w:rPr>
        <w:t>문제가 있는지를 파악해내는 능력은 주변의 감탄을 자아내게 했다.</w:t>
      </w:r>
      <w:r w:rsidR="00825D3B">
        <w:t xml:space="preserve"> </w:t>
      </w:r>
      <w:r w:rsidR="00825D3B">
        <w:rPr>
          <w:rFonts w:hint="eastAsia"/>
        </w:rPr>
        <w:t>하지만 기술,</w:t>
      </w:r>
      <w:r w:rsidR="00825D3B">
        <w:t xml:space="preserve"> </w:t>
      </w:r>
      <w:r w:rsidR="00825D3B">
        <w:rPr>
          <w:rFonts w:hint="eastAsia"/>
        </w:rPr>
        <w:t>산업이 고도로 성장하고 그 규모가 날로 확대되고 있는 현대에는 베테랑 기술자 한 사람의 능력만으로는 모든 설비를 담당할 수가 없게 되면서, 베테랑 기술자의 역할을 대신할 수 있는 기술의 필요성이 대두되었다.</w:t>
      </w:r>
      <w:r w:rsidR="00825D3B">
        <w:t xml:space="preserve"> </w:t>
      </w:r>
      <w:r w:rsidR="00825D3B">
        <w:rPr>
          <w:rFonts w:hint="eastAsia"/>
        </w:rPr>
        <w:t>이런 배경에서 탄생한 기술이 예지보전</w:t>
      </w:r>
      <w:r w:rsidR="0049296F">
        <w:rPr>
          <w:rFonts w:hint="eastAsia"/>
        </w:rPr>
        <w:t>(PdM, Predictive Maintenance)</w:t>
      </w:r>
      <w:r w:rsidR="00AE4A18">
        <w:rPr>
          <w:rFonts w:hint="eastAsia"/>
        </w:rPr>
        <w:t>이다.</w:t>
      </w:r>
      <w:r w:rsidR="00AE4A18">
        <w:t xml:space="preserve"> </w:t>
      </w:r>
      <w:r w:rsidR="00AE4A18">
        <w:rPr>
          <w:rFonts w:hint="eastAsia"/>
        </w:rPr>
        <w:t xml:space="preserve">최근 스마트공장에서는 중요한 자산인 </w:t>
      </w:r>
      <w:r w:rsidR="00EF5789">
        <w:rPr>
          <w:rFonts w:hint="eastAsia"/>
        </w:rPr>
        <w:t>기계설비</w:t>
      </w:r>
      <w:r w:rsidR="00AE4A18">
        <w:rPr>
          <w:rFonts w:hint="eastAsia"/>
        </w:rPr>
        <w:t>를 보다 효율적이고 안전하게 관리하기 위해 예지보전 시스템을 적극 도입하는 추세로,</w:t>
      </w:r>
      <w:r w:rsidR="00AE4A18">
        <w:t xml:space="preserve"> </w:t>
      </w:r>
      <w:r w:rsidR="00AE4A18">
        <w:rPr>
          <w:rFonts w:hint="eastAsia"/>
        </w:rPr>
        <w:t>이러한 수요는 시간이 갈수록 더욱 가파르게 오를 것으로 전망된다.</w:t>
      </w:r>
      <w:r w:rsidR="00AE4A18" w:rsidRPr="00AE4A18">
        <w:rPr>
          <w:noProof/>
        </w:rPr>
        <w:t xml:space="preserve"> </w:t>
      </w:r>
    </w:p>
    <w:p w14:paraId="01C189CE" w14:textId="77777777" w:rsidR="005F4080" w:rsidRDefault="00AE4A18" w:rsidP="005F4080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65D6C9E1" wp14:editId="7C0BB7EB">
            <wp:extent cx="4960620" cy="278111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46" cy="28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5343" w14:textId="77777777" w:rsidR="005F4080" w:rsidRDefault="00870BBF" w:rsidP="005F4080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BA3E3" wp14:editId="35EB1C7F">
            <wp:simplePos x="0" y="0"/>
            <wp:positionH relativeFrom="column">
              <wp:posOffset>2848610</wp:posOffset>
            </wp:positionH>
            <wp:positionV relativeFrom="paragraph">
              <wp:posOffset>34925</wp:posOffset>
            </wp:positionV>
            <wp:extent cx="2837815" cy="2202180"/>
            <wp:effectExtent l="0" t="0" r="635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80">
        <w:rPr>
          <w:rFonts w:hint="eastAsia"/>
        </w:rPr>
        <w:t>전 세계적으로 예지보전 시장은 눈부신 성장을 이루고 있지만,</w:t>
      </w:r>
      <w:r w:rsidR="005F4080">
        <w:t xml:space="preserve"> </w:t>
      </w:r>
      <w:r>
        <w:rPr>
          <w:rFonts w:hint="eastAsia"/>
        </w:rPr>
        <w:t>아직 예지보전 시스템에 회의적인 입장을 취하는 사람이 많다.</w:t>
      </w:r>
      <w:r>
        <w:t xml:space="preserve"> </w:t>
      </w:r>
      <w:r>
        <w:rPr>
          <w:rFonts w:hint="eastAsia"/>
        </w:rPr>
        <w:t>한 기업에서 수행한 설문조사 결과에 따르면,</w:t>
      </w:r>
      <w:r>
        <w:t xml:space="preserve"> </w:t>
      </w:r>
      <w:r>
        <w:rPr>
          <w:rFonts w:hint="eastAsia"/>
        </w:rPr>
        <w:t xml:space="preserve">예지보전 시스템을 도입하지 않는 여러 가지 이유가 있지만 그 중 </w:t>
      </w:r>
      <w:r>
        <w:t>‘</w:t>
      </w:r>
      <w:r>
        <w:rPr>
          <w:rFonts w:hint="eastAsia"/>
        </w:rPr>
        <w:t>예지보전 솔루션에 대한 신뢰가 낮아서</w:t>
      </w:r>
      <w:r>
        <w:t xml:space="preserve">’ </w:t>
      </w:r>
      <w:r>
        <w:rPr>
          <w:rFonts w:hint="eastAsia"/>
        </w:rPr>
        <w:t xml:space="preserve">라고 답한 비율이 </w:t>
      </w:r>
      <w:r>
        <w:t>13.4%</w:t>
      </w:r>
      <w:r>
        <w:rPr>
          <w:rFonts w:hint="eastAsia"/>
        </w:rPr>
        <w:t>로 적지 않은 비중을 차지했다.</w:t>
      </w:r>
      <w:r>
        <w:t xml:space="preserve"> </w:t>
      </w:r>
      <w:r>
        <w:rPr>
          <w:rFonts w:hint="eastAsia"/>
        </w:rPr>
        <w:t>예지보전 시스템의 저변 확대를 위해서는 반드시 짚고 넘어가야 하는 부분이다.</w:t>
      </w:r>
    </w:p>
    <w:p w14:paraId="6B1730B8" w14:textId="77777777" w:rsidR="00871574" w:rsidRDefault="007C04BC" w:rsidP="00871574">
      <w:pPr>
        <w:ind w:firstLineChars="100" w:firstLine="200"/>
      </w:pPr>
      <w:r>
        <w:rPr>
          <w:rFonts w:hint="eastAsia"/>
        </w:rPr>
        <w:t xml:space="preserve">예지보전 시스템은 </w:t>
      </w:r>
      <w:r w:rsidR="00EF5789">
        <w:rPr>
          <w:rFonts w:hint="eastAsia"/>
        </w:rPr>
        <w:t>기계설비</w:t>
      </w:r>
      <w:r w:rsidRPr="007C04BC">
        <w:rPr>
          <w:rFonts w:hint="eastAsia"/>
        </w:rPr>
        <w:t>의</w:t>
      </w:r>
      <w:r w:rsidRPr="007C04BC">
        <w:t xml:space="preserve"> 각종 데이터를 이용해 설비의 이상 상태를 감지하고, 설비의 결함인지 일시적 과도 현상인지, 공정상 다른 설비와 연관되어 있는지, 결함이 어디서부터 발생하였</w:t>
      </w:r>
      <w:r w:rsidRPr="007C04BC">
        <w:lastRenderedPageBreak/>
        <w:t xml:space="preserve">으며 어떻게 진전되어 고장으로 이어질 것인가를 </w:t>
      </w:r>
      <w:r>
        <w:t>파악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과정에서 등장하는 것이 바로 </w:t>
      </w:r>
      <w:r>
        <w:t xml:space="preserve">AI </w:t>
      </w:r>
      <w:r>
        <w:rPr>
          <w:rFonts w:hint="eastAsia"/>
        </w:rPr>
        <w:t>모델이다.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 xml:space="preserve">모델이 공장의 </w:t>
      </w:r>
      <w:r w:rsidR="00EF5789">
        <w:rPr>
          <w:rFonts w:hint="eastAsia"/>
        </w:rPr>
        <w:t>기계설비</w:t>
      </w:r>
      <w:r>
        <w:rPr>
          <w:rFonts w:hint="eastAsia"/>
        </w:rPr>
        <w:t xml:space="preserve">의 데이터에 대해 공부하게 하고 이를 기반으로 예지보전의 기능을 수행하게 되는데, 여기서 </w:t>
      </w:r>
      <w:r>
        <w:t xml:space="preserve">AI </w:t>
      </w:r>
      <w:r>
        <w:rPr>
          <w:rFonts w:hint="eastAsia"/>
        </w:rPr>
        <w:t xml:space="preserve">모델이 어떤 도구를 이용해서 무엇을 공부하게 하느냐에 따라 </w:t>
      </w:r>
      <w:r>
        <w:t xml:space="preserve">AI </w:t>
      </w:r>
      <w:r>
        <w:rPr>
          <w:rFonts w:hint="eastAsia"/>
        </w:rPr>
        <w:t xml:space="preserve">예지보전의 정확도에 많은 차이가 발생하게 된다. </w:t>
      </w:r>
      <w:r w:rsidR="00871574">
        <w:rPr>
          <w:rFonts w:hint="eastAsia"/>
        </w:rPr>
        <w:t>AI</w:t>
      </w:r>
      <w:r w:rsidR="00871574">
        <w:t xml:space="preserve"> </w:t>
      </w:r>
      <w:r w:rsidR="00871574">
        <w:rPr>
          <w:rFonts w:hint="eastAsia"/>
        </w:rPr>
        <w:t>모델의 예지의 정확도를 높이는 것은 예지보전 솔루션에 대한 신뢰도를 높이는 것과 필연적으로 관련이 있다.</w:t>
      </w:r>
    </w:p>
    <w:p w14:paraId="73B4EBAA" w14:textId="051EA2DC" w:rsidR="00871574" w:rsidRDefault="00871574" w:rsidP="00871574">
      <w:pPr>
        <w:ind w:firstLineChars="100" w:firstLine="200"/>
      </w:pPr>
      <w:r w:rsidRPr="00F0607F">
        <w:rPr>
          <w:rFonts w:hint="eastAsia"/>
        </w:rPr>
        <w:t xml:space="preserve">본 프로젝트에서는 </w:t>
      </w:r>
      <w:r w:rsidR="00F0607F" w:rsidRPr="00F0607F">
        <w:rPr>
          <w:rFonts w:hint="eastAsia"/>
        </w:rPr>
        <w:t>동력장치</w:t>
      </w:r>
      <w:r w:rsidR="003E5434" w:rsidRPr="00F0607F">
        <w:rPr>
          <w:rFonts w:hint="eastAsia"/>
        </w:rPr>
        <w:t>에서</w:t>
      </w:r>
      <w:r w:rsidRPr="00F0607F">
        <w:rPr>
          <w:rFonts w:hint="eastAsia"/>
        </w:rPr>
        <w:t xml:space="preserve"> 얻은 각종 데이터로 이루어진 데이터셋을 바탕으로 예지보전 모델을 만들어 본다.</w:t>
      </w:r>
      <w:r w:rsidRPr="00F0607F">
        <w:t xml:space="preserve"> AI</w:t>
      </w:r>
      <w:r w:rsidRPr="00F0607F">
        <w:rPr>
          <w:rFonts w:hint="eastAsia"/>
        </w:rPr>
        <w:t>가 같은 데이터셋에 대해 파이썬에서 이용할 수 있는 여러 가지 모델, 즉</w:t>
      </w:r>
      <w:r w:rsidR="00F0607F" w:rsidRPr="00F0607F">
        <w:rPr>
          <w:rFonts w:hint="eastAsia"/>
        </w:rPr>
        <w:t>R</w:t>
      </w:r>
      <w:r w:rsidR="00F0607F" w:rsidRPr="00F0607F">
        <w:t>NN</w:t>
      </w:r>
      <w:r w:rsidRPr="00F0607F">
        <w:t xml:space="preserve">, </w:t>
      </w:r>
      <w:r w:rsidR="00F0607F" w:rsidRPr="00F0607F">
        <w:t>LSTM</w:t>
      </w:r>
      <w:r w:rsidRPr="00F0607F">
        <w:t xml:space="preserve">, </w:t>
      </w:r>
      <w:r w:rsidR="00F0607F" w:rsidRPr="00F0607F">
        <w:t>G</w:t>
      </w:r>
      <w:r w:rsidR="006C4E39">
        <w:t>R</w:t>
      </w:r>
      <w:r w:rsidR="00F0607F" w:rsidRPr="00F0607F">
        <w:t>U</w:t>
      </w:r>
      <w:r w:rsidRPr="00F0607F">
        <w:rPr>
          <w:rFonts w:hint="eastAsia"/>
        </w:rPr>
        <w:t xml:space="preserve"> 모델로 </w:t>
      </w:r>
      <w:r w:rsidR="00F0607F" w:rsidRPr="00F0607F">
        <w:rPr>
          <w:rFonts w:hint="eastAsia"/>
        </w:rPr>
        <w:t xml:space="preserve">각각 </w:t>
      </w:r>
      <w:r w:rsidRPr="00F0607F">
        <w:rPr>
          <w:rFonts w:hint="eastAsia"/>
        </w:rPr>
        <w:t>공부했을 때</w:t>
      </w:r>
      <w:r w:rsidR="00F0607F" w:rsidRPr="00F0607F">
        <w:rPr>
          <w:rFonts w:hint="eastAsia"/>
        </w:rPr>
        <w:t>,</w:t>
      </w:r>
      <w:r w:rsidRPr="00F0607F">
        <w:rPr>
          <w:rFonts w:hint="eastAsia"/>
        </w:rPr>
        <w:t xml:space="preserve"> </w:t>
      </w:r>
      <w:r w:rsidR="00F0607F" w:rsidRPr="00F0607F">
        <w:rPr>
          <w:rFonts w:hint="eastAsia"/>
        </w:rPr>
        <w:t>각 모델의 정확도를</w:t>
      </w:r>
      <w:r w:rsidRPr="00F0607F">
        <w:rPr>
          <w:rFonts w:hint="eastAsia"/>
        </w:rPr>
        <w:t xml:space="preserve"> 비교 분석하</w:t>
      </w:r>
      <w:r w:rsidR="00F0607F" w:rsidRPr="00F0607F">
        <w:rPr>
          <w:rFonts w:hint="eastAsia"/>
        </w:rPr>
        <w:t>고</w:t>
      </w:r>
      <w:r w:rsidRPr="00F0607F">
        <w:t xml:space="preserve"> </w:t>
      </w:r>
      <w:r w:rsidRPr="00F0607F">
        <w:rPr>
          <w:rFonts w:hint="eastAsia"/>
        </w:rPr>
        <w:t>이</w:t>
      </w:r>
      <w:r w:rsidR="003E5434" w:rsidRPr="00F0607F">
        <w:rPr>
          <w:rFonts w:hint="eastAsia"/>
        </w:rPr>
        <w:t xml:space="preserve"> 결과</w:t>
      </w:r>
      <w:r w:rsidRPr="00F0607F">
        <w:rPr>
          <w:rFonts w:hint="eastAsia"/>
        </w:rPr>
        <w:t xml:space="preserve">를 </w:t>
      </w:r>
      <w:r w:rsidRPr="00F0607F">
        <w:t xml:space="preserve">C# </w:t>
      </w:r>
      <w:r w:rsidRPr="00F0607F">
        <w:rPr>
          <w:rFonts w:hint="eastAsia"/>
        </w:rPr>
        <w:t>윈도우</w:t>
      </w:r>
      <w:r w:rsidR="002821A0">
        <w:rPr>
          <w:rFonts w:hint="eastAsia"/>
        </w:rPr>
        <w:t xml:space="preserve"> 폼으로 개발한</w:t>
      </w:r>
      <w:r w:rsidR="003E5434" w:rsidRPr="00F0607F">
        <w:rPr>
          <w:rFonts w:hint="eastAsia"/>
        </w:rPr>
        <w:t xml:space="preserve"> </w:t>
      </w:r>
      <w:r w:rsidR="00F0607F" w:rsidRPr="00F0607F">
        <w:rPr>
          <w:rFonts w:hint="eastAsia"/>
        </w:rPr>
        <w:t>플랫폼을</w:t>
      </w:r>
      <w:r w:rsidR="003E5434" w:rsidRPr="00F0607F">
        <w:rPr>
          <w:rFonts w:hint="eastAsia"/>
        </w:rPr>
        <w:t xml:space="preserve"> 만들어 전시</w:t>
      </w:r>
      <w:r w:rsidR="00F0607F" w:rsidRPr="00F0607F">
        <w:rPr>
          <w:rFonts w:hint="eastAsia"/>
        </w:rPr>
        <w:t>하며</w:t>
      </w:r>
      <w:r w:rsidR="00F0607F" w:rsidRPr="00F0607F">
        <w:t xml:space="preserve"> </w:t>
      </w:r>
      <w:r w:rsidR="00F0607F" w:rsidRPr="00F0607F">
        <w:rPr>
          <w:rFonts w:hint="eastAsia"/>
        </w:rPr>
        <w:t xml:space="preserve">관련 데이터를 </w:t>
      </w:r>
      <w:r w:rsidR="00F0607F" w:rsidRPr="00F0607F">
        <w:t>MSSQL</w:t>
      </w:r>
      <w:r w:rsidR="00F0607F" w:rsidRPr="00F0607F">
        <w:rPr>
          <w:rFonts w:hint="eastAsia"/>
        </w:rPr>
        <w:t xml:space="preserve">을 통하여 </w:t>
      </w:r>
      <w:r w:rsidR="00F0607F" w:rsidRPr="00F0607F">
        <w:t>DB</w:t>
      </w:r>
      <w:r w:rsidR="00F0607F" w:rsidRPr="00F0607F">
        <w:rPr>
          <w:rFonts w:hint="eastAsia"/>
        </w:rPr>
        <w:t>로 저장하여 관리할 수 있게 한다.</w:t>
      </w:r>
      <w:r w:rsidR="00993E6C">
        <w:t xml:space="preserve"> </w:t>
      </w:r>
      <w:r w:rsidR="00993E6C">
        <w:rPr>
          <w:rFonts w:hint="eastAsia"/>
        </w:rPr>
        <w:t xml:space="preserve">서버는 </w:t>
      </w:r>
      <w:r w:rsidR="00993E6C">
        <w:t>AWS(Amazon Web Service)</w:t>
      </w:r>
      <w:r w:rsidR="00993E6C">
        <w:rPr>
          <w:rFonts w:hint="eastAsia"/>
        </w:rPr>
        <w:t xml:space="preserve">를 이용하여 </w:t>
      </w:r>
      <w:r w:rsidR="00993E6C">
        <w:t xml:space="preserve">Web, WAS, DB </w:t>
      </w:r>
      <w:r w:rsidR="00993E6C">
        <w:rPr>
          <w:rFonts w:hint="eastAsia"/>
        </w:rPr>
        <w:t>서버를 별도로 구축하여 관리한다.</w:t>
      </w:r>
    </w:p>
    <w:p w14:paraId="7EC1DD74" w14:textId="4890172F" w:rsidR="00A6682D" w:rsidRDefault="00A6682D" w:rsidP="00256DE3"/>
    <w:p w14:paraId="5AD6495A" w14:textId="77777777" w:rsidR="00A6682D" w:rsidRDefault="00A6682D">
      <w:pPr>
        <w:widowControl/>
        <w:wordWrap/>
        <w:autoSpaceDE/>
        <w:autoSpaceDN/>
      </w:pPr>
      <w:r>
        <w:br w:type="page"/>
      </w:r>
    </w:p>
    <w:p w14:paraId="6E599F5A" w14:textId="331BD0B2" w:rsidR="00256DE3" w:rsidRPr="00A6682D" w:rsidRDefault="00256DE3" w:rsidP="00A6682D">
      <w:pPr>
        <w:widowControl/>
        <w:wordWrap/>
        <w:autoSpaceDE/>
        <w:autoSpaceDN/>
      </w:pPr>
      <w:r>
        <w:rPr>
          <w:b/>
          <w:sz w:val="22"/>
        </w:rPr>
        <w:lastRenderedPageBreak/>
        <w:t>2</w:t>
      </w:r>
      <w:r w:rsidRPr="00256DE3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프로젝트 범위</w:t>
      </w:r>
      <w:r w:rsidR="002C101D">
        <w:rPr>
          <w:rFonts w:hint="eastAsia"/>
          <w:b/>
          <w:sz w:val="22"/>
        </w:rPr>
        <w:t xml:space="preserve"> 및 요구사항 총정리</w:t>
      </w:r>
    </w:p>
    <w:p w14:paraId="7F433567" w14:textId="731C8181" w:rsidR="00256DE3" w:rsidRDefault="00A6682D" w:rsidP="00256DE3">
      <w:r>
        <w:t>(</w:t>
      </w:r>
      <w:r w:rsidR="003C5BCC">
        <w:rPr>
          <w:rFonts w:hint="eastAsia"/>
        </w:rPr>
        <w:t>1</w:t>
      </w:r>
      <w:r w:rsidR="003C5BCC">
        <w:t>)</w:t>
      </w:r>
      <w:r w:rsidR="008648A3">
        <w:t xml:space="preserve"> </w:t>
      </w:r>
      <w:r w:rsidR="008648A3">
        <w:rPr>
          <w:rFonts w:hint="eastAsia"/>
        </w:rPr>
        <w:t>데이터셋 선정</w:t>
      </w:r>
    </w:p>
    <w:p w14:paraId="5064BE68" w14:textId="6C7910AB" w:rsidR="003C5BCC" w:rsidRDefault="008648A3" w:rsidP="00256DE3">
      <w:r>
        <w:rPr>
          <w:rFonts w:hint="eastAsia"/>
        </w:rPr>
        <w:t xml:space="preserve">- </w:t>
      </w:r>
      <w:r w:rsidR="00227F73">
        <w:rPr>
          <w:rFonts w:hint="eastAsia"/>
        </w:rPr>
        <w:t xml:space="preserve">기준1 </w:t>
      </w:r>
      <w:r w:rsidR="00227F73">
        <w:t xml:space="preserve">: </w:t>
      </w:r>
      <w:r w:rsidR="00227F73">
        <w:rPr>
          <w:rFonts w:hint="eastAsia"/>
        </w:rPr>
        <w:t>기계설비</w:t>
      </w:r>
      <w:r w:rsidR="00B70E20">
        <w:t xml:space="preserve"> </w:t>
      </w:r>
      <w:r w:rsidR="00B70E20">
        <w:rPr>
          <w:rFonts w:hint="eastAsia"/>
        </w:rPr>
        <w:t>또는 공장</w:t>
      </w:r>
      <w:r w:rsidR="00227F73">
        <w:t xml:space="preserve"> </w:t>
      </w:r>
      <w:r w:rsidR="00227F73">
        <w:rPr>
          <w:rFonts w:hint="eastAsia"/>
        </w:rPr>
        <w:t>관련 데이터</w:t>
      </w:r>
      <w:r w:rsidR="007F1DD2">
        <w:rPr>
          <w:rFonts w:hint="eastAsia"/>
        </w:rPr>
        <w:t>셋</w:t>
      </w:r>
    </w:p>
    <w:p w14:paraId="43E97DB6" w14:textId="7CED9F7F" w:rsidR="00227F73" w:rsidRDefault="00227F73" w:rsidP="00256DE3">
      <w:r>
        <w:rPr>
          <w:rFonts w:hint="eastAsia"/>
        </w:rPr>
        <w:t>- 기준2</w:t>
      </w:r>
      <w:r>
        <w:t xml:space="preserve"> : </w:t>
      </w:r>
      <w:r w:rsidR="00134F67">
        <w:rPr>
          <w:rFonts w:hint="eastAsia"/>
        </w:rPr>
        <w:t>고장 여부</w:t>
      </w:r>
      <w:r w:rsidR="008B1695">
        <w:rPr>
          <w:rFonts w:hint="eastAsia"/>
        </w:rPr>
        <w:t xml:space="preserve"> </w:t>
      </w:r>
      <w:r>
        <w:rPr>
          <w:rFonts w:hint="eastAsia"/>
        </w:rPr>
        <w:t xml:space="preserve">뿐만 아니라 </w:t>
      </w:r>
      <w:r w:rsidR="00134F67">
        <w:rPr>
          <w:rFonts w:hint="eastAsia"/>
        </w:rPr>
        <w:t>고장 내역도</w:t>
      </w:r>
      <w:r>
        <w:rPr>
          <w:rFonts w:hint="eastAsia"/>
        </w:rPr>
        <w:t xml:space="preserve"> 알 수 있는 데이터셋</w:t>
      </w:r>
    </w:p>
    <w:p w14:paraId="00C9516D" w14:textId="6EA0F09D" w:rsidR="00B2024F" w:rsidRDefault="00227F73" w:rsidP="00256DE3">
      <w:r>
        <w:rPr>
          <w:rFonts w:hint="eastAsia"/>
        </w:rPr>
        <w:t>-</w:t>
      </w:r>
      <w:r w:rsidR="00B2024F">
        <w:t xml:space="preserve"> </w:t>
      </w:r>
      <w:r w:rsidR="00B2024F">
        <w:rPr>
          <w:rFonts w:hint="eastAsia"/>
        </w:rPr>
        <w:t>기준</w:t>
      </w:r>
      <w:r w:rsidR="00B2024F">
        <w:t xml:space="preserve">3 : </w:t>
      </w:r>
      <w:r w:rsidR="00AE1640">
        <w:rPr>
          <w:rFonts w:hint="eastAsia"/>
        </w:rPr>
        <w:t xml:space="preserve">시계열 데이터로서 </w:t>
      </w:r>
      <w:r w:rsidR="00AE1640">
        <w:t xml:space="preserve">AI </w:t>
      </w:r>
      <w:r w:rsidR="00AE1640">
        <w:rPr>
          <w:rFonts w:hint="eastAsia"/>
        </w:rPr>
        <w:t>예지보전 모델을 제작하기에 적합한 데이터셋</w:t>
      </w:r>
    </w:p>
    <w:p w14:paraId="664DF5E7" w14:textId="77777777" w:rsidR="00675304" w:rsidRDefault="00675304" w:rsidP="00256DE3"/>
    <w:p w14:paraId="57DF95AE" w14:textId="27A1154C" w:rsidR="003C5BCC" w:rsidRDefault="00A6682D" w:rsidP="00256DE3">
      <w:r>
        <w:t>(</w:t>
      </w:r>
      <w:r w:rsidR="003C5BCC">
        <w:t>2)</w:t>
      </w:r>
      <w:r w:rsidR="0022090E">
        <w:t xml:space="preserve"> </w:t>
      </w:r>
      <w:r w:rsidR="00227F73">
        <w:rPr>
          <w:rFonts w:hint="eastAsia"/>
        </w:rPr>
        <w:t>데이터 전처리</w:t>
      </w:r>
    </w:p>
    <w:p w14:paraId="377E0A3B" w14:textId="7B8160BC" w:rsidR="00E04C02" w:rsidRDefault="00EB55DC" w:rsidP="00EB55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레코드 한 개당 시간 간격을 </w:t>
      </w:r>
      <w:r w:rsidR="00C31C43">
        <w:rPr>
          <w:rFonts w:hint="eastAsia"/>
        </w:rPr>
        <w:t>1</w:t>
      </w:r>
      <w:r w:rsidR="00EB2C7F">
        <w:rPr>
          <w:rFonts w:hint="eastAsia"/>
        </w:rPr>
        <w:t>시간으</w:t>
      </w:r>
      <w:r>
        <w:rPr>
          <w:rFonts w:hint="eastAsia"/>
        </w:rPr>
        <w:t>로 설정</w:t>
      </w:r>
      <w:r w:rsidR="007F1DD2"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시계열 데이터는 아니지만 시계열의 특성을 띄고 </w:t>
      </w:r>
      <w:r w:rsidR="00C31C43">
        <w:rPr>
          <w:rFonts w:hint="eastAsia"/>
        </w:rPr>
        <w:t>있으므로 임의로 한 시간 간격의 데이터추출시각을 부여하여 시계열 데이터로 처리 예정</w:t>
      </w:r>
    </w:p>
    <w:p w14:paraId="6F20AFA9" w14:textId="77777777" w:rsidR="00807FA9" w:rsidRDefault="00807FA9" w:rsidP="00256DE3">
      <w:r>
        <w:t xml:space="preserve">- </w:t>
      </w:r>
      <w:r>
        <w:rPr>
          <w:rFonts w:hint="eastAsia"/>
        </w:rPr>
        <w:t>전처리 작업</w:t>
      </w:r>
    </w:p>
    <w:p w14:paraId="53FFDA3C" w14:textId="4430CB91" w:rsidR="00807FA9" w:rsidRDefault="00807FA9" w:rsidP="00B41D33">
      <w:pPr>
        <w:adjustRightInd w:val="0"/>
        <w:ind w:leftChars="400" w:left="800"/>
      </w:pPr>
      <w:r>
        <w:t>1)</w:t>
      </w:r>
      <w:r w:rsidR="009C0C61">
        <w:t xml:space="preserve"> </w:t>
      </w:r>
      <w:r>
        <w:rPr>
          <w:rFonts w:hint="eastAsia"/>
        </w:rPr>
        <w:t>이상치 제거</w:t>
      </w:r>
    </w:p>
    <w:p w14:paraId="196402BF" w14:textId="035A75F8" w:rsidR="00807FA9" w:rsidRDefault="00807FA9" w:rsidP="00B41D33">
      <w:pPr>
        <w:adjustRightInd w:val="0"/>
        <w:ind w:leftChars="400" w:left="1000" w:hangingChars="100" w:hanging="200"/>
      </w:pPr>
      <w:r>
        <w:rPr>
          <w:rFonts w:hint="eastAsia"/>
        </w:rPr>
        <w:t>2) null값 보간</w:t>
      </w:r>
      <w:r w:rsidR="00993E6C">
        <w:rPr>
          <w:rFonts w:hint="eastAsia"/>
        </w:rPr>
        <w:t xml:space="preserve"> </w:t>
      </w:r>
      <w:r w:rsidR="009F38FC">
        <w:rPr>
          <w:rFonts w:hint="eastAsia"/>
        </w:rPr>
        <w:t>:</w:t>
      </w:r>
      <w:r w:rsidR="009F38FC">
        <w:t xml:space="preserve"> null</w:t>
      </w:r>
      <w:r w:rsidR="009F38FC">
        <w:rPr>
          <w:rFonts w:hint="eastAsia"/>
        </w:rPr>
        <w:t>값이 없는 데이터이나,</w:t>
      </w:r>
      <w:r w:rsidR="009F38FC">
        <w:t xml:space="preserve"> </w:t>
      </w:r>
      <w:r w:rsidR="009F38FC">
        <w:rPr>
          <w:rFonts w:hint="eastAsia"/>
        </w:rPr>
        <w:t xml:space="preserve">실무적으로 </w:t>
      </w:r>
      <w:r w:rsidR="009F38FC">
        <w:t>null</w:t>
      </w:r>
      <w:r w:rsidR="009F38FC">
        <w:rPr>
          <w:rFonts w:hint="eastAsia"/>
        </w:rPr>
        <w:t xml:space="preserve">값이 없는 데이터셋이 존재하기 </w:t>
      </w:r>
      <w:r w:rsidR="00B41D33">
        <w:rPr>
          <w:rFonts w:hint="eastAsia"/>
        </w:rPr>
        <w:t>힘드므로</w:t>
      </w:r>
      <w:r w:rsidR="009F38FC">
        <w:rPr>
          <w:rFonts w:hint="eastAsia"/>
        </w:rPr>
        <w:t xml:space="preserve"> 임의로 </w:t>
      </w:r>
      <w:r w:rsidR="009F38FC">
        <w:t>null</w:t>
      </w:r>
      <w:r w:rsidR="009F38FC">
        <w:rPr>
          <w:rFonts w:hint="eastAsia"/>
        </w:rPr>
        <w:t>값을 삽입한 후 n</w:t>
      </w:r>
      <w:r w:rsidR="009F38FC">
        <w:t>ull</w:t>
      </w:r>
      <w:r w:rsidR="009F38FC">
        <w:rPr>
          <w:rFonts w:hint="eastAsia"/>
        </w:rPr>
        <w:t>값 보간 작업을 수행</w:t>
      </w:r>
    </w:p>
    <w:p w14:paraId="5ECC66E9" w14:textId="406C5D5D" w:rsidR="00675304" w:rsidRDefault="00A35D8C" w:rsidP="00807FA9">
      <w:pPr>
        <w:ind w:firstLine="800"/>
      </w:pPr>
      <w:r w:rsidRPr="004A5DE1">
        <w:rPr>
          <w:rFonts w:hint="eastAsia"/>
        </w:rPr>
        <w:t>3</w:t>
      </w:r>
      <w:r w:rsidRPr="004A5DE1">
        <w:t xml:space="preserve">) </w:t>
      </w:r>
      <w:r w:rsidRPr="004A5DE1">
        <w:rPr>
          <w:rFonts w:hint="eastAsia"/>
        </w:rPr>
        <w:t>f</w:t>
      </w:r>
      <w:r w:rsidRPr="004A5DE1">
        <w:t>eature</w:t>
      </w:r>
      <w:r w:rsidRPr="004A5DE1">
        <w:rPr>
          <w:rFonts w:hint="eastAsia"/>
        </w:rPr>
        <w:t xml:space="preserve"> 추가</w:t>
      </w:r>
      <w:r w:rsidR="00993E6C">
        <w:rPr>
          <w:rFonts w:hint="eastAsia"/>
        </w:rPr>
        <w:t xml:space="preserve"> </w:t>
      </w:r>
      <w:r w:rsidRPr="004A5DE1">
        <w:t>: time</w:t>
      </w:r>
    </w:p>
    <w:p w14:paraId="35BAA12F" w14:textId="77777777" w:rsidR="00C31C43" w:rsidRPr="004A5DE1" w:rsidRDefault="00C31C43" w:rsidP="00807FA9">
      <w:pPr>
        <w:ind w:firstLine="800"/>
      </w:pPr>
    </w:p>
    <w:p w14:paraId="6294F121" w14:textId="020FDDBF" w:rsidR="003C5BCC" w:rsidRDefault="00C31C43" w:rsidP="00256DE3">
      <w:r>
        <w:t xml:space="preserve"> </w:t>
      </w:r>
      <w:r w:rsidR="00A6682D">
        <w:t>(</w:t>
      </w:r>
      <w:r w:rsidR="00227F73">
        <w:rPr>
          <w:rFonts w:hint="eastAsia"/>
        </w:rPr>
        <w:t>3) 모델링</w:t>
      </w:r>
    </w:p>
    <w:p w14:paraId="41168984" w14:textId="73A8463E" w:rsidR="00227F73" w:rsidRDefault="00726270" w:rsidP="00256DE3">
      <w:r>
        <w:rPr>
          <w:rFonts w:hint="eastAsia"/>
        </w:rPr>
        <w:t xml:space="preserve">- </w:t>
      </w:r>
      <w:r>
        <w:t>train 80% : test 20%</w:t>
      </w:r>
    </w:p>
    <w:p w14:paraId="18A65AF5" w14:textId="213F8234" w:rsidR="008C7681" w:rsidRDefault="008C7681" w:rsidP="00BD474B">
      <w:pPr>
        <w:ind w:left="200" w:hangingChars="100" w:hanging="200"/>
      </w:pPr>
      <w:r>
        <w:t xml:space="preserve">- </w:t>
      </w:r>
      <w:r w:rsidR="006C4E39">
        <w:rPr>
          <w:rFonts w:hint="eastAsia"/>
        </w:rPr>
        <w:t>최적의 정확도를 가진 모델을 도출하기 위</w:t>
      </w:r>
      <w:r w:rsidR="00BD474B">
        <w:rPr>
          <w:rFonts w:hint="eastAsia"/>
        </w:rPr>
        <w:t>한</w:t>
      </w:r>
      <w:r w:rsidR="006C4E39">
        <w:rPr>
          <w:rFonts w:hint="eastAsia"/>
        </w:rPr>
        <w:t xml:space="preserve"> </w:t>
      </w:r>
      <w:r>
        <w:t xml:space="preserve">hyper parameter(iterration, epoch, learning rate, </w:t>
      </w:r>
      <w:r>
        <w:rPr>
          <w:rFonts w:hint="eastAsia"/>
        </w:rPr>
        <w:t xml:space="preserve">잎사귀 </w:t>
      </w:r>
      <w:r>
        <w:t xml:space="preserve">level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튜닝</w:t>
      </w:r>
    </w:p>
    <w:p w14:paraId="40FC1FDA" w14:textId="1C65BFCF" w:rsidR="00227F73" w:rsidRDefault="008C7681" w:rsidP="00256DE3">
      <w:r>
        <w:rPr>
          <w:rFonts w:hint="eastAsia"/>
        </w:rPr>
        <w:t xml:space="preserve">- </w:t>
      </w:r>
      <w:r w:rsidR="00675304">
        <w:rPr>
          <w:rFonts w:hint="eastAsia"/>
        </w:rPr>
        <w:t>RNN, LSTM, G</w:t>
      </w:r>
      <w:r w:rsidR="006C4E39">
        <w:t>R</w:t>
      </w:r>
      <w:r w:rsidR="00675304">
        <w:rPr>
          <w:rFonts w:hint="eastAsia"/>
        </w:rPr>
        <w:t>U</w:t>
      </w:r>
      <w:r w:rsidR="00675304">
        <w:t>(</w:t>
      </w:r>
      <w:r w:rsidR="00675304">
        <w:rPr>
          <w:rFonts w:hint="eastAsia"/>
        </w:rPr>
        <w:t>시계열 분석에 적합)</w:t>
      </w:r>
      <w:r w:rsidR="00675304">
        <w:t xml:space="preserve"> </w:t>
      </w:r>
      <w:r>
        <w:rPr>
          <w:rFonts w:hint="eastAsia"/>
        </w:rPr>
        <w:t>모델 사용</w:t>
      </w:r>
    </w:p>
    <w:p w14:paraId="235EC68A" w14:textId="00E1A036" w:rsidR="00675304" w:rsidRDefault="008C7681" w:rsidP="00256DE3">
      <w:r>
        <w:rPr>
          <w:rFonts w:hint="eastAsia"/>
        </w:rPr>
        <w:t>-</w:t>
      </w:r>
      <w:r w:rsidRPr="008C7681">
        <w:t xml:space="preserve"> </w:t>
      </w:r>
      <w:r>
        <w:rPr>
          <w:rFonts w:hint="eastAsia"/>
        </w:rPr>
        <w:t xml:space="preserve">라이브러리 </w:t>
      </w:r>
      <w:r w:rsidR="002C101D">
        <w:t>: automl, greedsearch(</w:t>
      </w:r>
      <w:r>
        <w:rPr>
          <w:rFonts w:hint="eastAsia"/>
        </w:rPr>
        <w:t xml:space="preserve">가장 정확도가 높은 모델 및 </w:t>
      </w:r>
      <w:r>
        <w:t xml:space="preserve">hyper parameter </w:t>
      </w:r>
      <w:r>
        <w:rPr>
          <w:rFonts w:hint="eastAsia"/>
        </w:rPr>
        <w:t>도출</w:t>
      </w:r>
      <w:r>
        <w:t>)</w:t>
      </w:r>
    </w:p>
    <w:p w14:paraId="05F35588" w14:textId="77777777" w:rsidR="00675304" w:rsidRPr="00E04C02" w:rsidRDefault="00675304" w:rsidP="00256DE3"/>
    <w:p w14:paraId="6324FB20" w14:textId="174199F7" w:rsidR="008C7681" w:rsidRDefault="00A6682D" w:rsidP="00256DE3">
      <w:r>
        <w:t>(</w:t>
      </w:r>
      <w:r w:rsidR="008C7681">
        <w:rPr>
          <w:rFonts w:hint="eastAsia"/>
        </w:rPr>
        <w:t>4) 결과 검증</w:t>
      </w:r>
    </w:p>
    <w:p w14:paraId="1CC2E7B9" w14:textId="55C7DB2D" w:rsidR="008C7681" w:rsidRDefault="00726270" w:rsidP="00256DE3">
      <w:r>
        <w:rPr>
          <w:rFonts w:hint="eastAsia"/>
        </w:rPr>
        <w:t>- confusion matrix</w:t>
      </w:r>
      <w:r>
        <w:t xml:space="preserve"> </w:t>
      </w:r>
      <w:r>
        <w:rPr>
          <w:rFonts w:hint="eastAsia"/>
        </w:rPr>
        <w:t>를 통해 검증</w:t>
      </w:r>
      <w:r w:rsidR="00675304">
        <w:rPr>
          <w:rFonts w:hint="eastAsia"/>
        </w:rPr>
        <w:t>: recall을 지표로 활용하여 정확도를 상승</w:t>
      </w:r>
    </w:p>
    <w:p w14:paraId="7C4069AA" w14:textId="583540ED" w:rsidR="00675304" w:rsidRDefault="00675304" w:rsidP="00BD474B">
      <w:pPr>
        <w:ind w:left="200" w:hangingChars="100" w:hanging="200"/>
      </w:pPr>
      <w:r>
        <w:rPr>
          <w:rFonts w:hint="eastAsia"/>
        </w:rPr>
        <w:t>- 실제 고장이었지만 고장이 안</w:t>
      </w:r>
      <w:r w:rsidR="00BD474B">
        <w:rPr>
          <w:rFonts w:hint="eastAsia"/>
        </w:rPr>
        <w:t xml:space="preserve"> </w:t>
      </w:r>
      <w:r>
        <w:rPr>
          <w:rFonts w:hint="eastAsia"/>
        </w:rPr>
        <w:t xml:space="preserve">났다고 예측하는 사례를 줄이는 </w:t>
      </w:r>
      <w:r w:rsidR="00A6682D">
        <w:rPr>
          <w:rFonts w:hint="eastAsia"/>
        </w:rPr>
        <w:t>쪽</w:t>
      </w:r>
      <w:r>
        <w:rPr>
          <w:rFonts w:hint="eastAsia"/>
        </w:rPr>
        <w:t>으로 집중</w:t>
      </w:r>
      <w:r w:rsidR="00BD474B">
        <w:rPr>
          <w:rFonts w:hint="eastAsia"/>
        </w:rPr>
        <w:t>,</w:t>
      </w:r>
      <w:r w:rsidR="00BD474B">
        <w:t xml:space="preserve"> </w:t>
      </w:r>
      <w:r w:rsidR="00BD474B">
        <w:rPr>
          <w:rFonts w:hint="eastAsia"/>
        </w:rPr>
        <w:t>즉 보수적으로 예측</w:t>
      </w:r>
      <w:r>
        <w:rPr>
          <w:rFonts w:hint="eastAsia"/>
        </w:rPr>
        <w:t xml:space="preserve"> </w:t>
      </w:r>
    </w:p>
    <w:p w14:paraId="18467ECD" w14:textId="77777777" w:rsidR="00993E6C" w:rsidRDefault="00993E6C" w:rsidP="00BD474B">
      <w:pPr>
        <w:ind w:left="200" w:hangingChars="100" w:hanging="200"/>
      </w:pPr>
    </w:p>
    <w:p w14:paraId="1DA9DE30" w14:textId="4ABC4816" w:rsidR="003C5BCC" w:rsidRDefault="00A6682D" w:rsidP="00256DE3">
      <w:r>
        <w:lastRenderedPageBreak/>
        <w:t>(</w:t>
      </w:r>
      <w:r w:rsidR="00726270">
        <w:t>5</w:t>
      </w:r>
      <w:r w:rsidR="003C5BCC">
        <w:t>)</w:t>
      </w:r>
      <w:r w:rsidR="0022090E">
        <w:t xml:space="preserve"> </w:t>
      </w:r>
      <w:r w:rsidR="0022090E">
        <w:rPr>
          <w:rFonts w:hint="eastAsia"/>
        </w:rPr>
        <w:t>UI 설계</w:t>
      </w:r>
    </w:p>
    <w:p w14:paraId="325D2E91" w14:textId="788AC64F" w:rsidR="00BD474B" w:rsidRDefault="00BD474B" w:rsidP="00BD474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 화면</w:t>
      </w:r>
    </w:p>
    <w:p w14:paraId="7EE6CAD1" w14:textId="4BF3BDE9" w:rsidR="00BD474B" w:rsidRDefault="00BD474B" w:rsidP="00A6682D">
      <w:pPr>
        <w:ind w:leftChars="200" w:left="400"/>
      </w:pPr>
      <w:r>
        <w:t xml:space="preserve">1) </w:t>
      </w:r>
      <w:r>
        <w:rPr>
          <w:rFonts w:hint="eastAsia"/>
        </w:rPr>
        <w:t>로그인 기능</w:t>
      </w:r>
    </w:p>
    <w:p w14:paraId="5E9BD58D" w14:textId="60C9811D" w:rsidR="00BD474B" w:rsidRDefault="00BD474B" w:rsidP="00A6682D">
      <w:pPr>
        <w:ind w:leftChars="200" w:left="400"/>
      </w:pPr>
      <w:r>
        <w:t xml:space="preserve">2) </w:t>
      </w:r>
      <w:r>
        <w:rPr>
          <w:rFonts w:hint="eastAsia"/>
        </w:rPr>
        <w:t>회원가입 기능</w:t>
      </w:r>
    </w:p>
    <w:p w14:paraId="18BD9A6D" w14:textId="50ED1C6F" w:rsidR="00807FA9" w:rsidRDefault="008648A3" w:rsidP="00BD474B">
      <w:r>
        <w:t xml:space="preserve">- </w:t>
      </w:r>
      <w:r w:rsidR="00807FA9">
        <w:rPr>
          <w:rFonts w:hint="eastAsia"/>
        </w:rPr>
        <w:t>대시보드</w:t>
      </w:r>
      <w:r w:rsidR="00BD474B">
        <w:rPr>
          <w:rFonts w:hint="eastAsia"/>
        </w:rPr>
        <w:t xml:space="preserve"> </w:t>
      </w:r>
      <w:r w:rsidR="00BD474B">
        <w:t>(</w:t>
      </w:r>
      <w:r w:rsidR="007F1DD2">
        <w:rPr>
          <w:rFonts w:hint="eastAsia"/>
        </w:rPr>
        <w:t xml:space="preserve">객체지향적 </w:t>
      </w:r>
      <w:r w:rsidR="006D406F">
        <w:rPr>
          <w:rFonts w:hint="eastAsia"/>
        </w:rPr>
        <w:t>방식으로 구현</w:t>
      </w:r>
      <w:r w:rsidR="007F1DD2">
        <w:rPr>
          <w:rFonts w:hint="eastAsia"/>
        </w:rPr>
        <w:t xml:space="preserve"> </w:t>
      </w:r>
      <w:r w:rsidR="007F1DD2">
        <w:t>–</w:t>
      </w:r>
      <w:r w:rsidR="007F1DD2">
        <w:rPr>
          <w:rFonts w:hint="eastAsia"/>
        </w:rPr>
        <w:t xml:space="preserve"> 인터페이스,</w:t>
      </w:r>
      <w:r w:rsidR="007F1DD2">
        <w:t xml:space="preserve"> </w:t>
      </w:r>
      <w:r w:rsidR="007F1DD2">
        <w:rPr>
          <w:rFonts w:hint="eastAsia"/>
        </w:rPr>
        <w:t>오버라이딩</w:t>
      </w:r>
      <w:r w:rsidR="006D406F">
        <w:rPr>
          <w:rFonts w:hint="eastAsia"/>
        </w:rPr>
        <w:t>)</w:t>
      </w:r>
    </w:p>
    <w:p w14:paraId="3CDA09E9" w14:textId="6EE61510" w:rsidR="00726270" w:rsidRDefault="00807FA9" w:rsidP="00A6682D">
      <w:pPr>
        <w:ind w:leftChars="200" w:left="400"/>
      </w:pPr>
      <w:r>
        <w:t xml:space="preserve">1) </w:t>
      </w:r>
      <w:r w:rsidR="00BD474B">
        <w:rPr>
          <w:rFonts w:hint="eastAsia"/>
        </w:rPr>
        <w:t>관리자 로그인</w:t>
      </w:r>
      <w:r w:rsidR="00BD474B">
        <w:t xml:space="preserve"> </w:t>
      </w:r>
      <w:r w:rsidR="00BD474B">
        <w:rPr>
          <w:rFonts w:hint="eastAsia"/>
        </w:rPr>
        <w:t xml:space="preserve">시 </w:t>
      </w:r>
    </w:p>
    <w:p w14:paraId="0BC3097E" w14:textId="31709D1C" w:rsidR="00BD474B" w:rsidRDefault="00BD474B" w:rsidP="00A6682D">
      <w:pPr>
        <w:ind w:leftChars="400" w:left="800"/>
      </w:pPr>
      <w:r>
        <w:t xml:space="preserve">a. </w:t>
      </w:r>
      <w:r>
        <w:rPr>
          <w:rFonts w:hint="eastAsia"/>
        </w:rPr>
        <w:t xml:space="preserve">고객사 </w:t>
      </w:r>
      <w:r w:rsidR="00124B8F">
        <w:rPr>
          <w:rFonts w:hint="eastAsia"/>
        </w:rPr>
        <w:t xml:space="preserve">조회 </w:t>
      </w:r>
      <w:r>
        <w:rPr>
          <w:rFonts w:hint="eastAsia"/>
        </w:rPr>
        <w:t xml:space="preserve">및 </w:t>
      </w:r>
      <w:r w:rsidR="00124B8F">
        <w:rPr>
          <w:rFonts w:hint="eastAsia"/>
        </w:rPr>
        <w:t>선택</w:t>
      </w:r>
      <w:r>
        <w:rPr>
          <w:rFonts w:hint="eastAsia"/>
        </w:rPr>
        <w:t xml:space="preserve"> 기능</w:t>
      </w:r>
      <w:r>
        <w:t xml:space="preserve"> – </w:t>
      </w:r>
      <w:r>
        <w:rPr>
          <w:rFonts w:hint="eastAsia"/>
        </w:rPr>
        <w:t>드롭박스</w:t>
      </w:r>
    </w:p>
    <w:p w14:paraId="57E9BA67" w14:textId="434D5BEA" w:rsidR="00BD474B" w:rsidRDefault="00BD474B" w:rsidP="00A6682D">
      <w:pPr>
        <w:ind w:leftChars="400" w:left="800"/>
      </w:pPr>
      <w:r>
        <w:t xml:space="preserve">b. </w:t>
      </w:r>
      <w:r>
        <w:rPr>
          <w:rFonts w:hint="eastAsia"/>
        </w:rPr>
        <w:t xml:space="preserve">설비 </w:t>
      </w:r>
      <w:r w:rsidR="00124B8F">
        <w:rPr>
          <w:rFonts w:hint="eastAsia"/>
        </w:rPr>
        <w:t xml:space="preserve">조회 </w:t>
      </w:r>
      <w:r>
        <w:rPr>
          <w:rFonts w:hint="eastAsia"/>
        </w:rPr>
        <w:t xml:space="preserve">및 </w:t>
      </w:r>
      <w:r w:rsidR="00124B8F">
        <w:rPr>
          <w:rFonts w:hint="eastAsia"/>
        </w:rPr>
        <w:t>선택</w:t>
      </w:r>
      <w:r>
        <w:rPr>
          <w:rFonts w:hint="eastAsia"/>
        </w:rPr>
        <w:t xml:space="preserve"> 기능 </w:t>
      </w:r>
      <w:r>
        <w:t xml:space="preserve">– </w:t>
      </w:r>
      <w:r>
        <w:rPr>
          <w:rFonts w:hint="eastAsia"/>
        </w:rPr>
        <w:t>드롭박스</w:t>
      </w:r>
    </w:p>
    <w:p w14:paraId="3D2C8B28" w14:textId="779E7E08" w:rsidR="00BD474B" w:rsidRDefault="00BD474B" w:rsidP="00A6682D">
      <w:pPr>
        <w:ind w:leftChars="400" w:left="800"/>
      </w:pPr>
      <w:r>
        <w:t xml:space="preserve">c. </w:t>
      </w:r>
      <w:r w:rsidRPr="009A59CC">
        <w:rPr>
          <w:rFonts w:hint="eastAsia"/>
        </w:rPr>
        <w:t>일간</w:t>
      </w:r>
      <w:r w:rsidRPr="009A59CC">
        <w:t>/</w:t>
      </w:r>
      <w:r w:rsidRPr="009A59CC">
        <w:rPr>
          <w:rFonts w:hint="eastAsia"/>
        </w:rPr>
        <w:t>주간/월간</w:t>
      </w:r>
      <w:r>
        <w:t xml:space="preserve"> </w:t>
      </w:r>
      <w:r>
        <w:rPr>
          <w:rFonts w:hint="eastAsia"/>
        </w:rPr>
        <w:t>레포트</w:t>
      </w:r>
      <w:r>
        <w:t xml:space="preserve"> </w:t>
      </w:r>
      <w:r w:rsidR="00003985">
        <w:rPr>
          <w:rFonts w:hint="eastAsia"/>
        </w:rPr>
        <w:t xml:space="preserve">조회 기능 </w:t>
      </w:r>
      <w:r>
        <w:t xml:space="preserve">– </w:t>
      </w:r>
      <w:r>
        <w:rPr>
          <w:rFonts w:hint="eastAsia"/>
        </w:rPr>
        <w:t>그리드</w:t>
      </w:r>
    </w:p>
    <w:p w14:paraId="46C641B7" w14:textId="21AD4FF1" w:rsidR="00003985" w:rsidRDefault="00003985" w:rsidP="00A6682D">
      <w:pPr>
        <w:ind w:leftChars="600" w:left="1200"/>
      </w:pPr>
      <w:r w:rsidRPr="009A59CC">
        <w:t xml:space="preserve">- </w:t>
      </w:r>
      <w:r w:rsidR="009A59CC">
        <w:rPr>
          <w:rFonts w:hint="eastAsia"/>
        </w:rPr>
        <w:t>조회</w:t>
      </w:r>
      <w:r w:rsidR="002C101D" w:rsidRPr="009A59CC">
        <w:rPr>
          <w:rFonts w:hint="eastAsia"/>
        </w:rPr>
        <w:t>시작날짜,</w:t>
      </w:r>
      <w:r w:rsidR="003A7AC3" w:rsidRPr="009A59CC">
        <w:t xml:space="preserve"> </w:t>
      </w:r>
      <w:r w:rsidR="009A59CC">
        <w:rPr>
          <w:rFonts w:hint="eastAsia"/>
        </w:rPr>
        <w:t>조회종료</w:t>
      </w:r>
      <w:r w:rsidR="002C101D" w:rsidRPr="009A59CC">
        <w:rPr>
          <w:rFonts w:hint="eastAsia"/>
        </w:rPr>
        <w:t>날짜 선택</w:t>
      </w:r>
      <w:r w:rsidR="009A59CC">
        <w:rPr>
          <w:rFonts w:hint="eastAsia"/>
        </w:rPr>
        <w:t>하여</w:t>
      </w:r>
      <w:r w:rsidR="002C101D" w:rsidRPr="009A59CC">
        <w:rPr>
          <w:rFonts w:hint="eastAsia"/>
        </w:rPr>
        <w:t xml:space="preserve"> 조회 기능</w:t>
      </w:r>
    </w:p>
    <w:p w14:paraId="006E1544" w14:textId="24CBFC00" w:rsidR="00003985" w:rsidRDefault="00003985" w:rsidP="00E35064">
      <w:pPr>
        <w:ind w:leftChars="600" w:left="1400" w:hangingChars="100" w:hanging="200"/>
      </w:pPr>
      <w:r>
        <w:t xml:space="preserve">- </w:t>
      </w:r>
      <w:r w:rsidR="009A59CC">
        <w:rPr>
          <w:rFonts w:hint="eastAsia"/>
        </w:rPr>
        <w:t xml:space="preserve">조회하면 </w:t>
      </w:r>
      <w:r>
        <w:rPr>
          <w:rFonts w:hint="eastAsia"/>
        </w:rPr>
        <w:t xml:space="preserve">선택한 기간 동안 </w:t>
      </w:r>
      <w:r w:rsidR="002C101D">
        <w:rPr>
          <w:rFonts w:hint="eastAsia"/>
        </w:rPr>
        <w:t xml:space="preserve">실제 </w:t>
      </w:r>
      <w:r w:rsidR="00084712">
        <w:rPr>
          <w:rFonts w:hint="eastAsia"/>
        </w:rPr>
        <w:t>고장(</w:t>
      </w:r>
      <w:r>
        <w:rPr>
          <w:rFonts w:hint="eastAsia"/>
        </w:rPr>
        <w:t>설정한 임계치를 상회한</w:t>
      </w:r>
      <w:r w:rsidR="00084712">
        <w:rPr>
          <w:rFonts w:hint="eastAsia"/>
        </w:rPr>
        <w:t>)</w:t>
      </w:r>
      <w:r>
        <w:rPr>
          <w:rFonts w:hint="eastAsia"/>
        </w:rPr>
        <w:t xml:space="preserve"> 횟수</w:t>
      </w:r>
      <w:r w:rsidR="002C101D">
        <w:rPr>
          <w:rFonts w:hint="eastAsia"/>
        </w:rPr>
        <w:t>와 예측 고장 횟수를 비교하는 막대 그래프 전시</w:t>
      </w:r>
    </w:p>
    <w:p w14:paraId="1FFDC4BC" w14:textId="5E3E6C62" w:rsidR="00084712" w:rsidRDefault="00084712" w:rsidP="00E35064">
      <w:pPr>
        <w:ind w:leftChars="600" w:left="1400" w:hangingChars="100" w:hanging="200"/>
      </w:pPr>
      <w:r>
        <w:t xml:space="preserve">- </w:t>
      </w:r>
      <w:r w:rsidR="009A59CC">
        <w:rPr>
          <w:rFonts w:hint="eastAsia"/>
        </w:rPr>
        <w:t xml:space="preserve">조회하면 </w:t>
      </w:r>
      <w:r w:rsidR="00E35064">
        <w:rPr>
          <w:rFonts w:hint="eastAsia"/>
        </w:rPr>
        <w:t>선택한 기간 동안 정확하게 예측한 고장 횟수와 실제로 고장이 발생했지만 예측하지 못한 고장 횟수를 파이그래프로 전시하고 그 비율을 레이블로 표시</w:t>
      </w:r>
    </w:p>
    <w:p w14:paraId="10007426" w14:textId="6C3E1836" w:rsidR="00084712" w:rsidRPr="00084712" w:rsidRDefault="002C101D" w:rsidP="00124B8F">
      <w:pPr>
        <w:ind w:leftChars="600" w:left="1200"/>
      </w:pPr>
      <w:r>
        <w:rPr>
          <w:rFonts w:hint="eastAsia"/>
        </w:rPr>
        <w:t xml:space="preserve">- </w:t>
      </w:r>
      <w:r w:rsidR="006B0906">
        <w:rPr>
          <w:rFonts w:hint="eastAsia"/>
        </w:rPr>
        <w:t>고장 예측 문구를 표시하는 텍스트박스</w:t>
      </w:r>
    </w:p>
    <w:p w14:paraId="514122B8" w14:textId="63EE6CAD" w:rsidR="00BD474B" w:rsidRDefault="00BD474B" w:rsidP="00A6682D">
      <w:pPr>
        <w:ind w:leftChars="400" w:left="800"/>
      </w:pPr>
      <w:r>
        <w:t>d.</w:t>
      </w:r>
      <w:r w:rsidR="007A2671">
        <w:t xml:space="preserve"> </w:t>
      </w:r>
      <w:r w:rsidR="00124B8F">
        <w:rPr>
          <w:rFonts w:hint="eastAsia"/>
        </w:rPr>
        <w:t>데이터 시각화 기능</w:t>
      </w:r>
    </w:p>
    <w:p w14:paraId="19073E48" w14:textId="77777777" w:rsidR="00084712" w:rsidRDefault="00084712" w:rsidP="00A6682D">
      <w:pPr>
        <w:ind w:leftChars="600" w:left="1200"/>
      </w:pPr>
      <w:r>
        <w:t xml:space="preserve">- </w:t>
      </w:r>
      <w:r>
        <w:rPr>
          <w:rFonts w:hint="eastAsia"/>
        </w:rPr>
        <w:t>각 컬럼별 데이터의 시간에 따른 변화를 선 그래프로 시각화</w:t>
      </w:r>
    </w:p>
    <w:p w14:paraId="210A08FB" w14:textId="0A509380" w:rsidR="00084712" w:rsidRPr="00124B8F" w:rsidRDefault="00124B8F" w:rsidP="00124B8F">
      <w:pPr>
        <w:ind w:leftChars="600" w:left="1200"/>
      </w:pPr>
      <w:r w:rsidRPr="009A59CC">
        <w:t xml:space="preserve">- </w:t>
      </w:r>
      <w:r w:rsidR="009A59CC">
        <w:rPr>
          <w:rFonts w:hint="eastAsia"/>
        </w:rPr>
        <w:t>조회</w:t>
      </w:r>
      <w:r w:rsidRPr="009A59CC">
        <w:rPr>
          <w:rFonts w:hint="eastAsia"/>
        </w:rPr>
        <w:t>시작날짜,</w:t>
      </w:r>
      <w:r w:rsidRPr="009A59CC">
        <w:t xml:space="preserve"> </w:t>
      </w:r>
      <w:r w:rsidR="009A59CC">
        <w:rPr>
          <w:rFonts w:hint="eastAsia"/>
        </w:rPr>
        <w:t>조회종료</w:t>
      </w:r>
      <w:r w:rsidRPr="009A59CC">
        <w:rPr>
          <w:rFonts w:hint="eastAsia"/>
        </w:rPr>
        <w:t>날짜 선택</w:t>
      </w:r>
      <w:r w:rsidR="009A59CC">
        <w:rPr>
          <w:rFonts w:hint="eastAsia"/>
        </w:rPr>
        <w:t>하여 조회 기능</w:t>
      </w:r>
    </w:p>
    <w:p w14:paraId="7198C195" w14:textId="61B5E447" w:rsidR="00124B8F" w:rsidRDefault="00851C7A" w:rsidP="00124B8F">
      <w:pPr>
        <w:ind w:leftChars="200" w:left="600" w:hangingChars="100" w:hanging="200"/>
      </w:pPr>
      <w:r>
        <w:rPr>
          <w:rFonts w:hint="eastAsia"/>
        </w:rPr>
        <w:t xml:space="preserve">2) </w:t>
      </w:r>
      <w:r w:rsidR="00BD474B">
        <w:rPr>
          <w:rFonts w:hint="eastAsia"/>
        </w:rPr>
        <w:t>사용자 로그인 시</w:t>
      </w:r>
      <w:r w:rsidR="00124B8F">
        <w:rPr>
          <w:rFonts w:hint="eastAsia"/>
        </w:rPr>
        <w:t xml:space="preserve"> : </w:t>
      </w:r>
      <w:r w:rsidR="00124B8F">
        <w:t>“</w:t>
      </w:r>
      <w:r w:rsidR="00124B8F">
        <w:rPr>
          <w:rFonts w:hint="eastAsia"/>
        </w:rPr>
        <w:t xml:space="preserve">1) 관리자 로그인 시 </w:t>
      </w:r>
      <w:r w:rsidR="00124B8F">
        <w:t>“</w:t>
      </w:r>
      <w:r w:rsidR="00124B8F">
        <w:rPr>
          <w:rFonts w:hint="eastAsia"/>
        </w:rPr>
        <w:t xml:space="preserve"> 와 동일하나 </w:t>
      </w:r>
      <w:r w:rsidR="00124B8F">
        <w:t xml:space="preserve">“a. </w:t>
      </w:r>
      <w:r w:rsidR="00124B8F">
        <w:rPr>
          <w:rFonts w:hint="eastAsia"/>
        </w:rPr>
        <w:t>고객사 조회 및 선택 기능</w:t>
      </w:r>
      <w:r w:rsidR="00124B8F">
        <w:t>”</w:t>
      </w:r>
      <w:r w:rsidR="00124B8F">
        <w:rPr>
          <w:rFonts w:hint="eastAsia"/>
        </w:rPr>
        <w:t xml:space="preserve">을 </w:t>
      </w:r>
      <w:r w:rsidR="00031BC7">
        <w:rPr>
          <w:rFonts w:hint="eastAsia"/>
        </w:rPr>
        <w:t>제외함</w:t>
      </w:r>
    </w:p>
    <w:p w14:paraId="4F805F62" w14:textId="77777777" w:rsidR="00B12A05" w:rsidRDefault="00B12A05" w:rsidP="00124B8F">
      <w:pPr>
        <w:ind w:leftChars="200" w:left="600" w:hangingChars="100" w:hanging="200"/>
      </w:pPr>
    </w:p>
    <w:p w14:paraId="56958145" w14:textId="77777777" w:rsidR="003C5BCC" w:rsidRDefault="00726270" w:rsidP="00256DE3">
      <w:r>
        <w:t>6</w:t>
      </w:r>
      <w:r w:rsidR="003C5BCC">
        <w:t>)</w:t>
      </w:r>
      <w:r w:rsidR="0022090E">
        <w:rPr>
          <w:rFonts w:hint="eastAsia"/>
        </w:rPr>
        <w:t xml:space="preserve"> </w:t>
      </w:r>
      <w:r w:rsidR="008648A3">
        <w:rPr>
          <w:rFonts w:hint="eastAsia"/>
        </w:rPr>
        <w:t>DB 구축</w:t>
      </w:r>
    </w:p>
    <w:p w14:paraId="408D1912" w14:textId="2AD42F74" w:rsidR="00675304" w:rsidRDefault="00675304" w:rsidP="00256DE3">
      <w:r>
        <w:rPr>
          <w:rFonts w:hint="eastAsia"/>
        </w:rPr>
        <w:t>- MSSQL</w:t>
      </w:r>
      <w:r w:rsidR="00002DE0">
        <w:rPr>
          <w:rFonts w:hint="eastAsia"/>
        </w:rPr>
        <w:t xml:space="preserve"> 사용</w:t>
      </w:r>
    </w:p>
    <w:p w14:paraId="00079BB0" w14:textId="77777777" w:rsidR="00111AA5" w:rsidRDefault="00675304" w:rsidP="00256DE3">
      <w:r>
        <w:rPr>
          <w:rFonts w:hint="eastAsia"/>
        </w:rPr>
        <w:t xml:space="preserve">- </w:t>
      </w:r>
      <w:r w:rsidR="00111AA5">
        <w:rPr>
          <w:rFonts w:hint="eastAsia"/>
        </w:rPr>
        <w:t xml:space="preserve">TABLE </w:t>
      </w:r>
    </w:p>
    <w:p w14:paraId="3EEC61BD" w14:textId="76F8853F" w:rsidR="00111AA5" w:rsidRPr="00473117" w:rsidRDefault="00111AA5" w:rsidP="00002DE0">
      <w:pPr>
        <w:ind w:leftChars="200" w:left="400"/>
      </w:pPr>
      <w:r>
        <w:t xml:space="preserve">1) </w:t>
      </w:r>
      <w:r w:rsidR="00F70913">
        <w:rPr>
          <w:rFonts w:hint="eastAsia"/>
        </w:rPr>
        <w:t>input</w:t>
      </w:r>
      <w:r w:rsidR="00002DE0">
        <w:t xml:space="preserve"> (</w:t>
      </w:r>
      <w:r>
        <w:t xml:space="preserve">KEY : </w:t>
      </w:r>
      <w:r w:rsidR="00B7478C">
        <w:t xml:space="preserve">id, </w:t>
      </w:r>
      <w:r w:rsidR="00CD1F7E">
        <w:t>customer_</w:t>
      </w:r>
      <w:r w:rsidR="00B7478C">
        <w:t>id</w:t>
      </w:r>
      <w:r>
        <w:rPr>
          <w:rFonts w:hint="eastAsia"/>
        </w:rPr>
        <w:t xml:space="preserve">, </w:t>
      </w:r>
      <w:r>
        <w:t>)</w:t>
      </w:r>
      <w:r w:rsidR="00002DE0">
        <w:t xml:space="preserve"> : </w:t>
      </w:r>
      <w:r w:rsidR="00002DE0">
        <w:rPr>
          <w:rFonts w:hint="eastAsia"/>
        </w:rPr>
        <w:t>설비의 센서에서 얻는 각종 데이터</w:t>
      </w:r>
    </w:p>
    <w:p w14:paraId="0D6E6F59" w14:textId="01C071E7" w:rsidR="00675304" w:rsidRDefault="00111AA5" w:rsidP="00002DE0">
      <w:pPr>
        <w:ind w:leftChars="200" w:left="400"/>
      </w:pPr>
      <w:r>
        <w:t>2)</w:t>
      </w:r>
      <w:r w:rsidR="00675304">
        <w:t xml:space="preserve"> </w:t>
      </w:r>
      <w:r w:rsidR="00002DE0">
        <w:rPr>
          <w:rFonts w:hint="eastAsia"/>
        </w:rPr>
        <w:t>model_</w:t>
      </w:r>
      <w:r w:rsidR="00F70913">
        <w:t>output</w:t>
      </w:r>
      <w:r w:rsidR="00002DE0">
        <w:rPr>
          <w:rFonts w:hint="eastAsia"/>
        </w:rPr>
        <w:t xml:space="preserve"> </w:t>
      </w:r>
      <w:r>
        <w:rPr>
          <w:rFonts w:hint="eastAsia"/>
        </w:rPr>
        <w:t xml:space="preserve">(KEY : </w:t>
      </w:r>
      <w:r w:rsidR="00B7478C">
        <w:t xml:space="preserve">id, </w:t>
      </w:r>
      <w:r w:rsidR="00CD1F7E">
        <w:t>customer_</w:t>
      </w:r>
      <w:r w:rsidR="00B7478C">
        <w:t>id</w:t>
      </w:r>
      <w:r>
        <w:t>, UDI</w:t>
      </w:r>
      <w:r>
        <w:rPr>
          <w:rFonts w:hint="eastAsia"/>
        </w:rPr>
        <w:t>)</w:t>
      </w:r>
      <w:r w:rsidR="00002DE0">
        <w:t xml:space="preserve"> : </w:t>
      </w:r>
      <w:r w:rsidR="00002DE0">
        <w:rPr>
          <w:rFonts w:hint="eastAsia"/>
        </w:rPr>
        <w:t xml:space="preserve">모델의 </w:t>
      </w:r>
      <w:r w:rsidR="00A416F6">
        <w:rPr>
          <w:rFonts w:hint="eastAsia"/>
        </w:rPr>
        <w:t xml:space="preserve">설비 고장 </w:t>
      </w:r>
      <w:r w:rsidR="00002DE0">
        <w:rPr>
          <w:rFonts w:hint="eastAsia"/>
        </w:rPr>
        <w:t>예측 결과</w:t>
      </w:r>
    </w:p>
    <w:p w14:paraId="1E703F94" w14:textId="5EA02B67" w:rsidR="00002DE0" w:rsidRDefault="00002DE0" w:rsidP="00002DE0">
      <w:pPr>
        <w:ind w:leftChars="200" w:left="400"/>
      </w:pPr>
      <w:r>
        <w:lastRenderedPageBreak/>
        <w:t>3)</w:t>
      </w:r>
      <w:r w:rsidRPr="00002DE0">
        <w:t xml:space="preserve"> </w:t>
      </w:r>
      <w:r>
        <w:rPr>
          <w:rFonts w:hint="eastAsia"/>
        </w:rPr>
        <w:t>output</w:t>
      </w:r>
      <w:r w:rsidR="00B7478C">
        <w:rPr>
          <w:rFonts w:hint="eastAsia"/>
        </w:rPr>
        <w:t xml:space="preserve"> </w:t>
      </w:r>
      <w:r>
        <w:rPr>
          <w:rFonts w:hint="eastAsia"/>
        </w:rPr>
        <w:t xml:space="preserve">(KEY : </w:t>
      </w:r>
      <w:r w:rsidR="00B7478C">
        <w:t xml:space="preserve">id, </w:t>
      </w:r>
      <w:r>
        <w:t>customer_</w:t>
      </w:r>
      <w:r w:rsidR="00B7478C">
        <w:t>id</w:t>
      </w:r>
      <w:r>
        <w:t>, UDI</w:t>
      </w:r>
      <w:r>
        <w:rPr>
          <w:rFonts w:hint="eastAsia"/>
        </w:rPr>
        <w:t>)</w:t>
      </w:r>
      <w:r w:rsidR="00B7478C">
        <w:t xml:space="preserve"> : </w:t>
      </w:r>
      <w:r w:rsidR="00A416F6">
        <w:rPr>
          <w:rFonts w:hint="eastAsia"/>
        </w:rPr>
        <w:t>실제 설비의 고장 여부 및 고장 원인</w:t>
      </w:r>
    </w:p>
    <w:p w14:paraId="60B268B8" w14:textId="7B444DB7" w:rsidR="00111AA5" w:rsidRDefault="00B7478C" w:rsidP="00002DE0">
      <w:pPr>
        <w:ind w:leftChars="200" w:left="400"/>
      </w:pPr>
      <w:r>
        <w:t>4</w:t>
      </w:r>
      <w:r w:rsidR="00111AA5">
        <w:t xml:space="preserve">) </w:t>
      </w:r>
      <w:r>
        <w:rPr>
          <w:rFonts w:hint="eastAsia"/>
        </w:rPr>
        <w:t>customer_</w:t>
      </w:r>
      <w:r w:rsidR="00F70913">
        <w:rPr>
          <w:rFonts w:hint="eastAsia"/>
        </w:rPr>
        <w:t>index</w:t>
      </w:r>
      <w:r>
        <w:t xml:space="preserve"> (</w:t>
      </w:r>
      <w:r w:rsidR="00111AA5">
        <w:t xml:space="preserve">KEY : </w:t>
      </w:r>
      <w:r>
        <w:t>customer_id</w:t>
      </w:r>
      <w:r w:rsidR="00111AA5">
        <w:rPr>
          <w:rFonts w:hint="eastAsia"/>
        </w:rPr>
        <w:t>)</w:t>
      </w:r>
      <w:r>
        <w:t xml:space="preserve"> : </w:t>
      </w:r>
      <w:r>
        <w:rPr>
          <w:rFonts w:hint="eastAsia"/>
        </w:rPr>
        <w:t>고객 메타정보</w:t>
      </w:r>
    </w:p>
    <w:p w14:paraId="0AD81E5A" w14:textId="77777777" w:rsidR="00B12A05" w:rsidRDefault="00B12A05" w:rsidP="00002DE0">
      <w:pPr>
        <w:ind w:leftChars="200" w:left="400"/>
      </w:pPr>
    </w:p>
    <w:p w14:paraId="512D93E2" w14:textId="42FAC453" w:rsidR="0022090E" w:rsidRPr="0022090E" w:rsidRDefault="00851C7A" w:rsidP="0022090E">
      <w:r>
        <w:t>7</w:t>
      </w:r>
      <w:r w:rsidR="0022090E">
        <w:t xml:space="preserve">) </w:t>
      </w:r>
      <w:r w:rsidR="0022090E">
        <w:rPr>
          <w:rFonts w:hint="eastAsia"/>
        </w:rPr>
        <w:t>서버 구축</w:t>
      </w:r>
    </w:p>
    <w:p w14:paraId="5C8F205D" w14:textId="0CCAE6C6" w:rsidR="0022090E" w:rsidRDefault="00CD1F7E" w:rsidP="00256DE3">
      <w:r>
        <w:rPr>
          <w:rFonts w:hint="eastAsia"/>
        </w:rPr>
        <w:t xml:space="preserve">- </w:t>
      </w:r>
      <w:r w:rsidR="00A416F6">
        <w:rPr>
          <w:rFonts w:hint="eastAsia"/>
        </w:rPr>
        <w:t>AWS</w:t>
      </w:r>
      <w:r w:rsidR="00A416F6">
        <w:t xml:space="preserve">(Amazon Web Service) </w:t>
      </w:r>
      <w:r w:rsidR="00A416F6">
        <w:rPr>
          <w:rFonts w:hint="eastAsia"/>
        </w:rPr>
        <w:t xml:space="preserve">이용하여 </w:t>
      </w:r>
      <w:r w:rsidR="00993E6C">
        <w:rPr>
          <w:rFonts w:hint="eastAsia"/>
        </w:rPr>
        <w:t>Web</w:t>
      </w:r>
      <w:r w:rsidR="00A416F6">
        <w:t xml:space="preserve">, </w:t>
      </w:r>
      <w:r w:rsidR="00993E6C">
        <w:t>WAS</w:t>
      </w:r>
      <w:r w:rsidR="00A416F6">
        <w:t xml:space="preserve">, </w:t>
      </w:r>
      <w:r w:rsidR="00993E6C">
        <w:t>DB</w:t>
      </w:r>
      <w:r w:rsidR="00A416F6">
        <w:rPr>
          <w:rFonts w:hint="eastAsia"/>
        </w:rPr>
        <w:t xml:space="preserve"> 서버</w:t>
      </w:r>
      <w:r w:rsidR="00AA57E5">
        <w:rPr>
          <w:rFonts w:hint="eastAsia"/>
        </w:rPr>
        <w:t xml:space="preserve"> </w:t>
      </w:r>
      <w:r w:rsidR="00AA57E5">
        <w:t>3</w:t>
      </w:r>
      <w:r w:rsidR="00AA57E5">
        <w:rPr>
          <w:rFonts w:hint="eastAsia"/>
        </w:rPr>
        <w:t>티어로 각각 구축</w:t>
      </w:r>
    </w:p>
    <w:p w14:paraId="2614A105" w14:textId="77777777" w:rsidR="00227F73" w:rsidRDefault="00227F73" w:rsidP="00256DE3"/>
    <w:p w14:paraId="20111DD1" w14:textId="451599CE" w:rsidR="00B12A05" w:rsidRDefault="00B12A05" w:rsidP="00256DE3">
      <w:r>
        <w:rPr>
          <w:rFonts w:hint="eastAsia"/>
        </w:rPr>
        <w:t>8) 배치파일을 이용한 자동화 기능</w:t>
      </w:r>
    </w:p>
    <w:p w14:paraId="2F821AA0" w14:textId="57350120" w:rsidR="00B12A05" w:rsidRDefault="00B12A05" w:rsidP="00256DE3">
      <w:r>
        <w:rPr>
          <w:rFonts w:hint="eastAsia"/>
        </w:rPr>
        <w:t>* 이 기능은 본 프로젝트에서는 구현하지 않으나 추후 서비스 가능한 품질을 위하여 기능을 덧붙이고자 할 때 적용해볼 것을 고려</w:t>
      </w:r>
    </w:p>
    <w:p w14:paraId="3AB81485" w14:textId="15D788E9" w:rsidR="00031BC7" w:rsidRDefault="00031BC7" w:rsidP="00256DE3">
      <w:r>
        <w:t xml:space="preserve">- </w:t>
      </w:r>
      <w:r>
        <w:rPr>
          <w:rFonts w:hint="eastAsia"/>
        </w:rPr>
        <w:t>매시 정각을 기준으로 설비의 센서로부터 얻은 데이터를 DB</w:t>
      </w:r>
      <w:r>
        <w:rPr>
          <w:rFonts w:hint="eastAsia"/>
        </w:rPr>
        <w:t>(</w:t>
      </w:r>
      <w:r>
        <w:t>input</w:t>
      </w:r>
      <w:r>
        <w:t xml:space="preserve">,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테이블)</w:t>
      </w:r>
      <w:r>
        <w:rPr>
          <w:rFonts w:hint="eastAsia"/>
        </w:rPr>
        <w:t>에 저장</w:t>
      </w:r>
    </w:p>
    <w:p w14:paraId="1A0350F6" w14:textId="0B0DD660" w:rsidR="00031BC7" w:rsidRDefault="00031BC7" w:rsidP="00256DE3">
      <w:r>
        <w:rPr>
          <w:rFonts w:hint="eastAsia"/>
        </w:rPr>
        <w:t xml:space="preserve">- </w:t>
      </w:r>
      <w:r>
        <w:t xml:space="preserve">input </w:t>
      </w:r>
      <w:r>
        <w:rPr>
          <w:rFonts w:hint="eastAsia"/>
        </w:rPr>
        <w:t>테이블에 들어온 데이터를 모델에 대입하여 결과 산출,</w:t>
      </w:r>
      <w:r>
        <w:t xml:space="preserve"> </w:t>
      </w:r>
      <w:r>
        <w:rPr>
          <w:rFonts w:hint="eastAsia"/>
        </w:rPr>
        <w:t>model_</w:t>
      </w:r>
      <w:r>
        <w:t>output</w:t>
      </w:r>
      <w:r>
        <w:t xml:space="preserve"> </w:t>
      </w:r>
      <w:r>
        <w:rPr>
          <w:rFonts w:hint="eastAsia"/>
        </w:rPr>
        <w:t>테이블에 저장</w:t>
      </w:r>
      <w:bookmarkStart w:id="0" w:name="_GoBack"/>
      <w:bookmarkEnd w:id="0"/>
    </w:p>
    <w:p w14:paraId="4BB19A77" w14:textId="67BF39ED" w:rsidR="00B12A05" w:rsidRDefault="00B12A05" w:rsidP="00256DE3">
      <w:pPr>
        <w:rPr>
          <w:rFonts w:hint="eastAsia"/>
        </w:rPr>
      </w:pPr>
    </w:p>
    <w:p w14:paraId="0072122A" w14:textId="77777777" w:rsidR="00227F73" w:rsidRDefault="00EF5789" w:rsidP="00256DE3">
      <w:r>
        <w:rPr>
          <w:rFonts w:hint="eastAsia"/>
        </w:rPr>
        <w:t>3. 기대 효과</w:t>
      </w:r>
    </w:p>
    <w:p w14:paraId="332F8477" w14:textId="77777777" w:rsidR="00EF5789" w:rsidRDefault="00851C7A" w:rsidP="00256DE3">
      <w:r>
        <w:rPr>
          <w:rFonts w:hint="eastAsia"/>
        </w:rPr>
        <w:t>1) 패턴 모니터링을 통한 설비관리효율 향상</w:t>
      </w:r>
    </w:p>
    <w:p w14:paraId="40F98D57" w14:textId="77777777" w:rsidR="00851C7A" w:rsidRDefault="00851C7A" w:rsidP="00256DE3">
      <w:r>
        <w:rPr>
          <w:rFonts w:hint="eastAsia"/>
        </w:rPr>
        <w:t>2) 이상치 분석을 통한 설비사전관리 기능</w:t>
      </w:r>
    </w:p>
    <w:p w14:paraId="40B02C38" w14:textId="77777777" w:rsidR="00851C7A" w:rsidRDefault="00851C7A" w:rsidP="00256DE3">
      <w:r>
        <w:rPr>
          <w:rFonts w:hint="eastAsia"/>
        </w:rPr>
        <w:t xml:space="preserve">3) </w:t>
      </w:r>
      <w:r>
        <w:t xml:space="preserve">AI </w:t>
      </w:r>
      <w:r>
        <w:rPr>
          <w:rFonts w:hint="eastAsia"/>
        </w:rPr>
        <w:t>모델의 분석을 통한 대응으로 휴먼 에러 최소화</w:t>
      </w:r>
    </w:p>
    <w:p w14:paraId="38E99791" w14:textId="1343473F" w:rsidR="00227F73" w:rsidRDefault="00851C7A" w:rsidP="00256DE3">
      <w:r>
        <w:rPr>
          <w:rFonts w:hint="eastAsia"/>
        </w:rPr>
        <w:t xml:space="preserve">4) 설비 예지 구축으로 고장 및 </w:t>
      </w:r>
      <w:r>
        <w:t xml:space="preserve">LOSS </w:t>
      </w:r>
      <w:r>
        <w:rPr>
          <w:rFonts w:hint="eastAsia"/>
        </w:rPr>
        <w:t>절감</w:t>
      </w:r>
      <w:r w:rsidR="00AA57E5">
        <w:rPr>
          <w:rFonts w:hint="eastAsia"/>
        </w:rPr>
        <w:t xml:space="preserve"> 및 설비 효율 극대화</w:t>
      </w:r>
    </w:p>
    <w:p w14:paraId="1710EC12" w14:textId="77777777" w:rsidR="00AA57E5" w:rsidRPr="00AA57E5" w:rsidRDefault="00AA57E5" w:rsidP="00256DE3"/>
    <w:p w14:paraId="746854D6" w14:textId="77777777" w:rsidR="00227F73" w:rsidRDefault="00227F73" w:rsidP="00256DE3">
      <w:r>
        <w:rPr>
          <w:rFonts w:hint="eastAsia"/>
        </w:rPr>
        <w:t>** 참고문헌</w:t>
      </w:r>
    </w:p>
    <w:p w14:paraId="618B9AAA" w14:textId="7A421261" w:rsidR="00227F73" w:rsidRDefault="00227F73" w:rsidP="00256DE3">
      <w:r>
        <w:rPr>
          <w:rFonts w:hint="eastAsia"/>
        </w:rPr>
        <w:t>1)</w:t>
      </w:r>
      <w:r w:rsidR="007C6874">
        <w:t xml:space="preserve"> Explainable Artificial Intelligence for Predictive Maintenance Applications Stephan Matzka School of Engineering - Technology and Life Hochschule für Technik und Wirtschaft Berlin 12459 Berlin, Germany stephan.matzka@htw-berlin.de</w:t>
      </w:r>
    </w:p>
    <w:p w14:paraId="43B94E97" w14:textId="55982B2E" w:rsidR="00227F73" w:rsidRDefault="00227F73" w:rsidP="00256DE3">
      <w:r>
        <w:t>2)</w:t>
      </w:r>
      <w:r w:rsidR="007C6874">
        <w:t xml:space="preserve"> </w:t>
      </w:r>
      <w:hyperlink r:id="rId8" w:history="1">
        <w:r w:rsidR="007C6874">
          <w:rPr>
            <w:rStyle w:val="a3"/>
          </w:rPr>
          <w:t>아이티공간, AI스마트예지보전으로 ‘공공조달 상생협력 기업’ 선정 (fajournal.com)</w:t>
        </w:r>
      </w:hyperlink>
    </w:p>
    <w:p w14:paraId="3708C0BC" w14:textId="3D0FED34" w:rsidR="00227F73" w:rsidRPr="0022090E" w:rsidRDefault="00227F73" w:rsidP="00256DE3">
      <w:r>
        <w:t>3)</w:t>
      </w:r>
      <w:r w:rsidR="007C6874" w:rsidRPr="007C6874">
        <w:t xml:space="preserve"> </w:t>
      </w:r>
      <w:hyperlink r:id="rId9" w:history="1">
        <w:r w:rsidR="007C6874">
          <w:rPr>
            <w:rStyle w:val="a3"/>
          </w:rPr>
          <w:t>예단할 수 없는 미래… ‘예지보전’이 생산성 확보 위한 구원투수로 자리매김 할까? - 인더스트리뉴스 (industrynews.co.kr)</w:t>
        </w:r>
      </w:hyperlink>
    </w:p>
    <w:sectPr w:rsidR="00227F73" w:rsidRPr="00220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7C637" w14:textId="77777777" w:rsidR="00A032CB" w:rsidRDefault="00A032CB" w:rsidP="00031BC7">
      <w:pPr>
        <w:spacing w:after="0" w:line="240" w:lineRule="auto"/>
      </w:pPr>
      <w:r>
        <w:separator/>
      </w:r>
    </w:p>
  </w:endnote>
  <w:endnote w:type="continuationSeparator" w:id="0">
    <w:p w14:paraId="6B2A5D58" w14:textId="77777777" w:rsidR="00A032CB" w:rsidRDefault="00A032CB" w:rsidP="0003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A3208" w14:textId="77777777" w:rsidR="00A032CB" w:rsidRDefault="00A032CB" w:rsidP="00031BC7">
      <w:pPr>
        <w:spacing w:after="0" w:line="240" w:lineRule="auto"/>
      </w:pPr>
      <w:r>
        <w:separator/>
      </w:r>
    </w:p>
  </w:footnote>
  <w:footnote w:type="continuationSeparator" w:id="0">
    <w:p w14:paraId="7C228E8A" w14:textId="77777777" w:rsidR="00A032CB" w:rsidRDefault="00A032CB" w:rsidP="00031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6B"/>
    <w:rsid w:val="00002DE0"/>
    <w:rsid w:val="00003985"/>
    <w:rsid w:val="00031BC7"/>
    <w:rsid w:val="00084712"/>
    <w:rsid w:val="00111AA5"/>
    <w:rsid w:val="00124B8F"/>
    <w:rsid w:val="00134F67"/>
    <w:rsid w:val="00193F79"/>
    <w:rsid w:val="001B5B1A"/>
    <w:rsid w:val="0022090E"/>
    <w:rsid w:val="00227F73"/>
    <w:rsid w:val="002524A9"/>
    <w:rsid w:val="00256DE3"/>
    <w:rsid w:val="002821A0"/>
    <w:rsid w:val="002C101D"/>
    <w:rsid w:val="002E7776"/>
    <w:rsid w:val="00301B69"/>
    <w:rsid w:val="003A7AC3"/>
    <w:rsid w:val="003C5BCC"/>
    <w:rsid w:val="003E5434"/>
    <w:rsid w:val="003F151D"/>
    <w:rsid w:val="00473117"/>
    <w:rsid w:val="0049296F"/>
    <w:rsid w:val="004A5DE1"/>
    <w:rsid w:val="005F4080"/>
    <w:rsid w:val="00675304"/>
    <w:rsid w:val="00694EA6"/>
    <w:rsid w:val="006B0906"/>
    <w:rsid w:val="006C3CCD"/>
    <w:rsid w:val="006C4E39"/>
    <w:rsid w:val="006D406F"/>
    <w:rsid w:val="00726270"/>
    <w:rsid w:val="007A2671"/>
    <w:rsid w:val="007C04BC"/>
    <w:rsid w:val="007C6874"/>
    <w:rsid w:val="007F1DD2"/>
    <w:rsid w:val="00807FA9"/>
    <w:rsid w:val="00814754"/>
    <w:rsid w:val="008225CB"/>
    <w:rsid w:val="00825D3B"/>
    <w:rsid w:val="00851C7A"/>
    <w:rsid w:val="008552A5"/>
    <w:rsid w:val="008648A3"/>
    <w:rsid w:val="00870BBF"/>
    <w:rsid w:val="00871574"/>
    <w:rsid w:val="008A46E3"/>
    <w:rsid w:val="008B1695"/>
    <w:rsid w:val="008C7681"/>
    <w:rsid w:val="00917FAE"/>
    <w:rsid w:val="00993E6C"/>
    <w:rsid w:val="009A59CC"/>
    <w:rsid w:val="009C0C61"/>
    <w:rsid w:val="009F38FC"/>
    <w:rsid w:val="00A032CB"/>
    <w:rsid w:val="00A35D8C"/>
    <w:rsid w:val="00A416F6"/>
    <w:rsid w:val="00A6682D"/>
    <w:rsid w:val="00A8177A"/>
    <w:rsid w:val="00AA57E5"/>
    <w:rsid w:val="00AE1640"/>
    <w:rsid w:val="00AE4A18"/>
    <w:rsid w:val="00B12A05"/>
    <w:rsid w:val="00B2024F"/>
    <w:rsid w:val="00B41D33"/>
    <w:rsid w:val="00B70E20"/>
    <w:rsid w:val="00B7478C"/>
    <w:rsid w:val="00BD474B"/>
    <w:rsid w:val="00C31C43"/>
    <w:rsid w:val="00CA2012"/>
    <w:rsid w:val="00CD1F7E"/>
    <w:rsid w:val="00E04C02"/>
    <w:rsid w:val="00E35064"/>
    <w:rsid w:val="00EB2C7F"/>
    <w:rsid w:val="00EB55DC"/>
    <w:rsid w:val="00EF5789"/>
    <w:rsid w:val="00F0607F"/>
    <w:rsid w:val="00F31E6B"/>
    <w:rsid w:val="00F70913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929E"/>
  <w15:chartTrackingRefBased/>
  <w15:docId w15:val="{B9823122-6E4A-44B3-915E-5CA4B85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F7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31B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1BC7"/>
  </w:style>
  <w:style w:type="paragraph" w:styleId="a5">
    <w:name w:val="footer"/>
    <w:basedOn w:val="a"/>
    <w:link w:val="Char0"/>
    <w:uiPriority w:val="99"/>
    <w:unhideWhenUsed/>
    <w:rsid w:val="00031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journal.com/news/articleView.html?idxno=111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industrynews.co.kr/news/articleView.html?idxno=402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11</cp:revision>
  <dcterms:created xsi:type="dcterms:W3CDTF">2022-10-25T09:20:00Z</dcterms:created>
  <dcterms:modified xsi:type="dcterms:W3CDTF">2022-10-26T05:58:00Z</dcterms:modified>
</cp:coreProperties>
</file>