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948E" w14:textId="77777777" w:rsidR="00807517" w:rsidRDefault="00AD39AB" w:rsidP="005D5FDF">
      <w:pPr>
        <w:spacing w:line="240" w:lineRule="atLeast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 xml:space="preserve">РАСЧЕТНАЯ РАБОТА ПО СТАТИСТИКЕ. </w:t>
      </w:r>
      <w:r w:rsidR="0018384B">
        <w:rPr>
          <w:rFonts w:ascii="Times New Roman" w:hAnsi="Times New Roman" w:cs="Times New Roman"/>
          <w:b/>
          <w:snapToGrid w:val="0"/>
          <w:sz w:val="28"/>
          <w:szCs w:val="28"/>
        </w:rPr>
        <w:t>2</w:t>
      </w:r>
      <w:r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ЭТАП.</w:t>
      </w:r>
    </w:p>
    <w:p w14:paraId="326AF8E8" w14:textId="5EA7378C" w:rsidR="000F05ED" w:rsidRPr="00AD39AB" w:rsidRDefault="00AD39AB" w:rsidP="000F05ED">
      <w:pPr>
        <w:spacing w:line="240" w:lineRule="atLeast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0F05ED">
        <w:rPr>
          <w:rFonts w:ascii="Times New Roman" w:hAnsi="Times New Roman" w:cs="Times New Roman"/>
          <w:b/>
          <w:snapToGrid w:val="0"/>
          <w:sz w:val="28"/>
          <w:szCs w:val="28"/>
        </w:rPr>
        <w:t>Задание</w:t>
      </w:r>
      <w:r w:rsidR="00AF789A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(для каждого набора данных по отдельности)</w:t>
      </w:r>
      <w:r w:rsidR="000F05ED" w:rsidRPr="000F05ED">
        <w:rPr>
          <w:rFonts w:ascii="Times New Roman" w:hAnsi="Times New Roman" w:cs="Times New Roman"/>
          <w:b/>
          <w:snapToGrid w:val="0"/>
          <w:sz w:val="28"/>
          <w:szCs w:val="28"/>
        </w:rPr>
        <w:t>:</w:t>
      </w:r>
    </w:p>
    <w:p w14:paraId="4CDBB6A5" w14:textId="77777777" w:rsidR="0018384B" w:rsidRPr="000F05ED" w:rsidRDefault="00A549C4" w:rsidP="0018384B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</w:t>
      </w:r>
      <w:r w:rsidR="0018384B" w:rsidRPr="000F05ED">
        <w:rPr>
          <w:rFonts w:ascii="Times New Roman" w:hAnsi="Times New Roman" w:cs="Times New Roman"/>
          <w:snapToGrid w:val="0"/>
          <w:sz w:val="28"/>
          <w:szCs w:val="28"/>
        </w:rPr>
        <w:t xml:space="preserve">ыдвинуть гипотезу о виде распределения рассматриваемой случайной величины Х. Обосновать выбор вида распределения. </w:t>
      </w:r>
    </w:p>
    <w:p w14:paraId="23FAB408" w14:textId="4E56C5CA" w:rsidR="00A549C4" w:rsidRPr="00A549C4" w:rsidRDefault="0018384B" w:rsidP="0018384B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F05ED">
        <w:rPr>
          <w:rFonts w:ascii="Times New Roman" w:hAnsi="Times New Roman" w:cs="Times New Roman"/>
          <w:snapToGrid w:val="0"/>
          <w:sz w:val="28"/>
          <w:szCs w:val="28"/>
        </w:rPr>
        <w:t>Написать аналитическое выражение теоретической функции распределения, найти теоретические (выравнивающие частоты), построить их графики и сравнить теоретические и эмпирич</w:t>
      </w:r>
      <w:r>
        <w:rPr>
          <w:rFonts w:ascii="Times New Roman" w:hAnsi="Times New Roman" w:cs="Times New Roman"/>
          <w:snapToGrid w:val="0"/>
          <w:sz w:val="28"/>
          <w:szCs w:val="28"/>
        </w:rPr>
        <w:t>еские характеристики графически</w:t>
      </w:r>
      <w:r w:rsidR="00B1220E">
        <w:rPr>
          <w:rFonts w:ascii="Times New Roman" w:hAnsi="Times New Roman" w:cs="Times New Roman"/>
          <w:snapToGrid w:val="0"/>
          <w:sz w:val="28"/>
          <w:szCs w:val="28"/>
        </w:rPr>
        <w:t>.</w:t>
      </w:r>
      <w:r w:rsidR="00A549C4" w:rsidRPr="00A549C4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</w:p>
    <w:p w14:paraId="63D95372" w14:textId="77777777" w:rsidR="00A549C4" w:rsidRDefault="00A549C4" w:rsidP="00A549C4">
      <w:pPr>
        <w:spacing w:after="0" w:line="24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После вычисления теоретических вероятностей проверить выполнение соотношения:</w:t>
      </w:r>
    </w:p>
    <w:p w14:paraId="236333A1" w14:textId="77777777" w:rsidR="0018384B" w:rsidRPr="000F05ED" w:rsidRDefault="00A549C4" w:rsidP="00A549C4">
      <w:pPr>
        <w:spacing w:after="0" w:line="24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03CF7B" wp14:editId="6B3B79F2">
            <wp:extent cx="1437610" cy="7701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395" cy="77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05A97" w14:textId="59FBDDB6" w:rsidR="0018384B" w:rsidRPr="00B1220E" w:rsidRDefault="00A549C4" w:rsidP="0018384B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П</w:t>
      </w:r>
      <w:r w:rsidR="0018384B" w:rsidRPr="000F05ED">
        <w:rPr>
          <w:rFonts w:ascii="Times New Roman" w:hAnsi="Times New Roman" w:cs="Times New Roman"/>
          <w:snapToGrid w:val="0"/>
          <w:sz w:val="28"/>
          <w:szCs w:val="28"/>
        </w:rPr>
        <w:t>риняв уровень значимости 0.05 по критериям согласия Пирсона, Романовского, Ястремского, подтвердить или отвергнуть выдвинутую гипотезу о виде распределения</w:t>
      </w:r>
      <w:r w:rsidR="0024497D">
        <w:rPr>
          <w:rFonts w:ascii="Times New Roman" w:hAnsi="Times New Roman" w:cs="Times New Roman"/>
          <w:snapToGrid w:val="0"/>
          <w:sz w:val="28"/>
          <w:szCs w:val="28"/>
        </w:rPr>
        <w:t xml:space="preserve"> (записать вывод)</w:t>
      </w:r>
      <w:r w:rsidR="0018384B" w:rsidRPr="000F05ED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6F555092" w14:textId="77777777" w:rsidR="00B1220E" w:rsidRPr="00F05A88" w:rsidRDefault="00B1220E" w:rsidP="00B1220E">
      <w:pPr>
        <w:spacing w:after="0" w:line="24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160280E" w14:textId="77777777" w:rsidR="00A549C4" w:rsidRDefault="00A549C4" w:rsidP="00F05A88">
      <w:pPr>
        <w:spacing w:after="0" w:line="24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0ED425A" w14:textId="77777777" w:rsidR="00F05A88" w:rsidRDefault="00A549C4" w:rsidP="00A549C4">
      <w:pPr>
        <w:spacing w:after="0" w:line="24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в СЭО:</w:t>
      </w:r>
    </w:p>
    <w:p w14:paraId="0917696A" w14:textId="77777777" w:rsidR="00A549C4" w:rsidRDefault="00A549C4" w:rsidP="00F05A88">
      <w:pPr>
        <w:spacing w:after="0" w:line="240" w:lineRule="atLeast"/>
        <w:ind w:left="1080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1. </w:t>
      </w:r>
      <w:r w:rsidRPr="00A549C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Первичный анализ данных - </w:t>
      </w:r>
      <w:hyperlink r:id="rId6" w:history="1">
        <w:r w:rsidRPr="00A549C4">
          <w:rPr>
            <w:rStyle w:val="instancename"/>
            <w:rFonts w:ascii="Times New Roman" w:hAnsi="Times New Roman" w:cs="Times New Roman"/>
            <w:color w:val="548DD4" w:themeColor="text2" w:themeTint="99"/>
            <w:sz w:val="28"/>
            <w:szCs w:val="28"/>
          </w:rPr>
          <w:t>Проверка гипотезы о виде распределения</w:t>
        </w:r>
      </w:hyperlink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;</w:t>
      </w:r>
    </w:p>
    <w:p w14:paraId="6233C9F8" w14:textId="77777777" w:rsidR="00A549C4" w:rsidRDefault="00A549C4" w:rsidP="00F05A88">
      <w:pPr>
        <w:spacing w:after="0" w:line="240" w:lineRule="atLeast"/>
        <w:ind w:left="1080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2. ЛК 17</w:t>
      </w:r>
      <w:r w:rsidRPr="00A549C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. </w:t>
      </w:r>
      <w:hyperlink r:id="rId7" w:history="1">
        <w:r w:rsidRPr="00A549C4">
          <w:rPr>
            <w:rStyle w:val="instancename"/>
            <w:rFonts w:ascii="Times New Roman" w:hAnsi="Times New Roman" w:cs="Times New Roman"/>
            <w:color w:val="548DD4" w:themeColor="text2" w:themeTint="99"/>
            <w:sz w:val="28"/>
            <w:szCs w:val="28"/>
          </w:rPr>
          <w:t>Проверка статистических гипотез</w:t>
        </w:r>
      </w:hyperlink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;</w:t>
      </w:r>
    </w:p>
    <w:p w14:paraId="77D80D5A" w14:textId="77777777" w:rsidR="00A549C4" w:rsidRPr="00A549C4" w:rsidRDefault="00A549C4" w:rsidP="00F05A88">
      <w:pPr>
        <w:spacing w:after="0" w:line="240" w:lineRule="atLeast"/>
        <w:ind w:left="1080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3.</w:t>
      </w:r>
      <w:r w:rsidRPr="00A549C4">
        <w:t xml:space="preserve"> </w:t>
      </w:r>
      <w:r w:rsidRPr="00A549C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Проверка статических гипотез Гуринович </w:t>
      </w:r>
      <w:proofErr w:type="spellStart"/>
      <w:r w:rsidRPr="00A549C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Волковец</w:t>
      </w:r>
      <w:proofErr w:type="spellEnd"/>
      <w:r w:rsidRPr="00A549C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.</w:t>
      </w:r>
      <w:proofErr w:type="spellStart"/>
      <w:r w:rsidRPr="00A549C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pdf</w:t>
      </w:r>
      <w:proofErr w:type="spellEnd"/>
    </w:p>
    <w:p w14:paraId="368522DE" w14:textId="77777777" w:rsidR="00807517" w:rsidRPr="00A549C4" w:rsidRDefault="00807517" w:rsidP="003808BA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7DB303D" w14:textId="77777777" w:rsidR="002D0718" w:rsidRDefault="002D0718" w:rsidP="00AD39AB">
      <w:pPr>
        <w:spacing w:after="0" w:line="24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CF16B55" w14:textId="4201C7F1" w:rsidR="002D0718" w:rsidRPr="00747CCF" w:rsidRDefault="002D0718" w:rsidP="00AD39AB">
      <w:pPr>
        <w:spacing w:after="0" w:line="240" w:lineRule="atLeast"/>
        <w:ind w:left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7CCF">
        <w:rPr>
          <w:rFonts w:ascii="Times New Roman" w:hAnsi="Times New Roman" w:cs="Times New Roman"/>
          <w:b/>
          <w:bCs/>
          <w:color w:val="FF0000"/>
          <w:sz w:val="36"/>
          <w:szCs w:val="36"/>
        </w:rPr>
        <w:t>Итоговый отчет должен содержать этап 1 + этап 2</w:t>
      </w:r>
      <w:r w:rsidRPr="00747CC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A161968" w14:textId="77777777" w:rsidR="00747CCF" w:rsidRDefault="00747CCF" w:rsidP="00AD39AB">
      <w:pPr>
        <w:spacing w:after="0" w:line="24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47CCF" w:rsidSect="0053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5F5"/>
    <w:multiLevelType w:val="hybridMultilevel"/>
    <w:tmpl w:val="47B421D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8D757F"/>
    <w:multiLevelType w:val="hybridMultilevel"/>
    <w:tmpl w:val="D1D44034"/>
    <w:lvl w:ilvl="0" w:tplc="A7B8D8F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A84666"/>
    <w:multiLevelType w:val="hybridMultilevel"/>
    <w:tmpl w:val="DAB86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60C5D"/>
    <w:multiLevelType w:val="hybridMultilevel"/>
    <w:tmpl w:val="2DBE5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E1790"/>
    <w:multiLevelType w:val="singleLevel"/>
    <w:tmpl w:val="44F6F3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782B60F3"/>
    <w:multiLevelType w:val="hybridMultilevel"/>
    <w:tmpl w:val="74463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87203">
    <w:abstractNumId w:val="4"/>
    <w:lvlOverride w:ilvl="0">
      <w:startOverride w:val="1"/>
    </w:lvlOverride>
  </w:num>
  <w:num w:numId="2" w16cid:durableId="637147421">
    <w:abstractNumId w:val="3"/>
  </w:num>
  <w:num w:numId="3" w16cid:durableId="383140838">
    <w:abstractNumId w:val="5"/>
  </w:num>
  <w:num w:numId="4" w16cid:durableId="938948973">
    <w:abstractNumId w:val="2"/>
  </w:num>
  <w:num w:numId="5" w16cid:durableId="1109736737">
    <w:abstractNumId w:val="0"/>
  </w:num>
  <w:num w:numId="6" w16cid:durableId="166554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83"/>
    <w:rsid w:val="000A35C6"/>
    <w:rsid w:val="000B588F"/>
    <w:rsid w:val="000F05ED"/>
    <w:rsid w:val="0012306F"/>
    <w:rsid w:val="00155AE7"/>
    <w:rsid w:val="0018384B"/>
    <w:rsid w:val="001E1DC5"/>
    <w:rsid w:val="001F6089"/>
    <w:rsid w:val="00221899"/>
    <w:rsid w:val="0024497D"/>
    <w:rsid w:val="002A7EFD"/>
    <w:rsid w:val="002B6640"/>
    <w:rsid w:val="002D0718"/>
    <w:rsid w:val="003676ED"/>
    <w:rsid w:val="003808BA"/>
    <w:rsid w:val="003C5E5D"/>
    <w:rsid w:val="003E43B0"/>
    <w:rsid w:val="004B1625"/>
    <w:rsid w:val="0053477D"/>
    <w:rsid w:val="005D5FDF"/>
    <w:rsid w:val="00661188"/>
    <w:rsid w:val="0068549F"/>
    <w:rsid w:val="006E081D"/>
    <w:rsid w:val="00747CCF"/>
    <w:rsid w:val="00764E77"/>
    <w:rsid w:val="00772642"/>
    <w:rsid w:val="007D16AF"/>
    <w:rsid w:val="00807517"/>
    <w:rsid w:val="00892F83"/>
    <w:rsid w:val="00A419E5"/>
    <w:rsid w:val="00A549C4"/>
    <w:rsid w:val="00A81C70"/>
    <w:rsid w:val="00AD39AB"/>
    <w:rsid w:val="00AF789A"/>
    <w:rsid w:val="00B1220E"/>
    <w:rsid w:val="00C06549"/>
    <w:rsid w:val="00C33D52"/>
    <w:rsid w:val="00C42985"/>
    <w:rsid w:val="00C556D8"/>
    <w:rsid w:val="00D0557E"/>
    <w:rsid w:val="00D4251F"/>
    <w:rsid w:val="00E133D9"/>
    <w:rsid w:val="00ED6C3F"/>
    <w:rsid w:val="00EF593D"/>
    <w:rsid w:val="00F05A88"/>
    <w:rsid w:val="00F15940"/>
    <w:rsid w:val="00F32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C775"/>
  <w15:docId w15:val="{FA7E2859-30EA-4C82-BF40-3E6A2ABF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2F83"/>
    <w:rPr>
      <w:b/>
      <w:bCs/>
    </w:rPr>
  </w:style>
  <w:style w:type="paragraph" w:styleId="a5">
    <w:name w:val="List Paragraph"/>
    <w:basedOn w:val="a"/>
    <w:uiPriority w:val="34"/>
    <w:qFormat/>
    <w:rsid w:val="003808BA"/>
    <w:pPr>
      <w:ind w:left="720"/>
      <w:contextualSpacing/>
    </w:pPr>
  </w:style>
  <w:style w:type="character" w:customStyle="1" w:styleId="instancename">
    <w:name w:val="instancename"/>
    <w:basedOn w:val="a0"/>
    <w:rsid w:val="00A549C4"/>
  </w:style>
  <w:style w:type="paragraph" w:styleId="a6">
    <w:name w:val="Body Text"/>
    <w:basedOn w:val="a"/>
    <w:link w:val="a7"/>
    <w:rsid w:val="00747CCF"/>
    <w:pPr>
      <w:spacing w:after="0" w:line="240" w:lineRule="auto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747CCF"/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Main">
    <w:name w:val="Main.Абзац"/>
    <w:basedOn w:val="a"/>
    <w:rsid w:val="00747CC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2.bsuir.by/mod/resource/view.php?id=411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2.bsuir.by/mod/resource/view.php?id=25181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2023-12-04T13:10:00Z</dcterms:created>
  <dcterms:modified xsi:type="dcterms:W3CDTF">2023-12-04T13:31:00Z</dcterms:modified>
</cp:coreProperties>
</file>