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студента - Михайлова Оксана Димитриевна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Группа - МП-52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Название дипломного проекта – «Панель управления для оснащения тепловизионного комплекса «Ирбис»»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руководителя проекта – Пущин Михаил Николаевич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консультанта по спец. части – Корнев Алексей Владимирович (НИИ ВС и СУ)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cs="Times New Roman" w:hAnsi="Times New Roman"/>
          <w:sz w:val="26"/>
          <w:szCs w:val="26"/>
        </w:rPr>
        <w:t>ФИО рецензента проекта – Бащев Ярослав Викторович (ОРТСЗИ в ЗАО НТЦ «ЭЛИНС»)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0"/>
        <w:pageBreakBefore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студента – Николаев Игорь Владимирович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Группа - МП-52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Название дипломного проекта – «МЭВМ ПУМ» (плата управления усилителем мощности)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руководителя проекта – Ухандеев Владимир Ильич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консультанта по спец. части – Ухандеев Владимир Ильич (ЗАО НТЦ «ЭЛИНС»)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рецензента проекта -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2014-03-18T13:24:00Z</dcterms:created>
  <dc:creator>Kasanka</dc:creator>
  <cp:lastModifiedBy>Hemull</cp:lastModifiedBy>
  <dcterms:modified xsi:type="dcterms:W3CDTF">2014-03-19T20:39:00Z</dcterms:modified>
  <cp:revision>4</cp:revision>
</cp:coreProperties>
</file>