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9F21" w14:textId="77777777" w:rsidR="006A0523" w:rsidRDefault="006A0523" w:rsidP="006A0523">
      <w:pPr>
        <w:jc w:val="center"/>
        <w:rPr>
          <w:sz w:val="72"/>
        </w:rPr>
      </w:pPr>
    </w:p>
    <w:p w14:paraId="49CA7EDE" w14:textId="77777777" w:rsidR="006A0523" w:rsidRDefault="006A0523" w:rsidP="006A0523">
      <w:pPr>
        <w:jc w:val="center"/>
        <w:rPr>
          <w:sz w:val="72"/>
        </w:rPr>
      </w:pPr>
    </w:p>
    <w:p w14:paraId="7871E83B" w14:textId="77777777" w:rsidR="006A0523" w:rsidRPr="008B640A" w:rsidRDefault="006A0523" w:rsidP="006A0523">
      <w:pPr>
        <w:jc w:val="center"/>
        <w:rPr>
          <w:sz w:val="72"/>
        </w:rPr>
      </w:pPr>
    </w:p>
    <w:p w14:paraId="44E71A9E" w14:textId="77777777" w:rsidR="006A0523" w:rsidRDefault="006A0523" w:rsidP="006A0523">
      <w:pPr>
        <w:jc w:val="center"/>
        <w:rPr>
          <w:rFonts w:eastAsia="黑体"/>
          <w:sz w:val="32"/>
        </w:rPr>
      </w:pPr>
    </w:p>
    <w:p w14:paraId="70F4EA8D" w14:textId="77777777" w:rsidR="006A0523" w:rsidRDefault="006A0523" w:rsidP="006A0523">
      <w:pPr>
        <w:jc w:val="center"/>
        <w:rPr>
          <w:rFonts w:eastAsia="黑体"/>
          <w:sz w:val="32"/>
        </w:rPr>
      </w:pPr>
    </w:p>
    <w:p w14:paraId="7ED7042D" w14:textId="77777777" w:rsidR="006A0523" w:rsidRPr="00972D83" w:rsidRDefault="006A0523" w:rsidP="006A0523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【</w:t>
      </w:r>
      <w:r w:rsidRPr="00972D83">
        <w:rPr>
          <w:rFonts w:eastAsia="黑体" w:hint="eastAsia"/>
          <w:b/>
          <w:sz w:val="52"/>
          <w:szCs w:val="52"/>
        </w:rPr>
        <w:t>项目名称</w:t>
      </w:r>
      <w:r>
        <w:rPr>
          <w:rFonts w:eastAsia="黑体" w:hint="eastAsia"/>
          <w:b/>
          <w:sz w:val="52"/>
          <w:szCs w:val="52"/>
        </w:rPr>
        <w:t>】</w:t>
      </w:r>
    </w:p>
    <w:p w14:paraId="19C8345A" w14:textId="77777777" w:rsidR="006A0523" w:rsidRDefault="006A0523" w:rsidP="006A0523">
      <w:pPr>
        <w:jc w:val="center"/>
        <w:rPr>
          <w:rFonts w:eastAsia="黑体"/>
          <w:b/>
          <w:sz w:val="48"/>
          <w:szCs w:val="48"/>
        </w:rPr>
      </w:pPr>
      <w:r w:rsidRPr="006A0523">
        <w:rPr>
          <w:rFonts w:eastAsia="黑体"/>
          <w:b/>
          <w:sz w:val="48"/>
          <w:szCs w:val="48"/>
        </w:rPr>
        <w:t>嵌入式软件工程课程项目总结报告</w:t>
      </w:r>
    </w:p>
    <w:p w14:paraId="308D19DE" w14:textId="77777777" w:rsidR="006A0523" w:rsidRDefault="006A0523" w:rsidP="006A052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【</w:t>
      </w:r>
      <w:r>
        <w:rPr>
          <w:rFonts w:eastAsia="黑体" w:hint="eastAsia"/>
          <w:b/>
          <w:sz w:val="52"/>
          <w:szCs w:val="52"/>
        </w:rPr>
        <w:t>版本号</w:t>
      </w:r>
      <w:r>
        <w:rPr>
          <w:rFonts w:ascii="黑体" w:eastAsia="黑体" w:hAnsi="黑体" w:hint="eastAsia"/>
          <w:b/>
          <w:sz w:val="52"/>
          <w:szCs w:val="52"/>
        </w:rPr>
        <w:t>】</w:t>
      </w:r>
    </w:p>
    <w:p w14:paraId="302623D4" w14:textId="77777777" w:rsidR="006A0523" w:rsidRDefault="006A0523" w:rsidP="006A0523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42394F1C" w14:textId="77777777" w:rsidR="006A0523" w:rsidRDefault="006A0523" w:rsidP="006A0523">
      <w:pPr>
        <w:jc w:val="center"/>
      </w:pPr>
      <w:r>
        <w:rPr>
          <w:rFonts w:eastAsia="黑体"/>
          <w:sz w:val="32"/>
        </w:rP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6A0523" w:rsidRPr="00505AC6" w14:paraId="4B0BCEA1" w14:textId="77777777" w:rsidTr="0051779A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2B9CCFDF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39DF6AAA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</w:p>
        </w:tc>
      </w:tr>
      <w:tr w:rsidR="006A0523" w:rsidRPr="00505AC6" w14:paraId="1720024B" w14:textId="77777777" w:rsidTr="0051779A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1F02CC49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963BF2C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12A9CCBC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6A0523" w:rsidRPr="00192930" w14:paraId="0C26B674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4204C15A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4B7A65D2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31A1181C" w14:textId="77777777" w:rsidR="006A0523" w:rsidRPr="00192930" w:rsidRDefault="006A0523" w:rsidP="0051779A"/>
        </w:tc>
      </w:tr>
      <w:tr w:rsidR="006A0523" w:rsidRPr="00192930" w14:paraId="3EFF445C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4432302B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546ECC05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3995B2F5" w14:textId="77777777" w:rsidR="006A0523" w:rsidRPr="00192930" w:rsidRDefault="006A0523" w:rsidP="0051779A"/>
        </w:tc>
      </w:tr>
      <w:tr w:rsidR="006A0523" w:rsidRPr="00192930" w14:paraId="102B18E8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61EE51B7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0EC1C096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3A05EB92" w14:textId="77777777" w:rsidR="006A0523" w:rsidRPr="00192930" w:rsidRDefault="006A0523" w:rsidP="0051779A"/>
        </w:tc>
      </w:tr>
      <w:tr w:rsidR="006A0523" w:rsidRPr="00192930" w14:paraId="196306AB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60674017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74129AF4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08CF725D" w14:textId="77777777" w:rsidR="006A0523" w:rsidRPr="00192930" w:rsidRDefault="006A0523" w:rsidP="0051779A"/>
        </w:tc>
      </w:tr>
    </w:tbl>
    <w:p w14:paraId="0703A065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312D071A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7764411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6A0523" w:rsidRPr="00505AC6" w14:paraId="0586ECF7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7F1E0EEC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3F2F7044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19F2B659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14:paraId="0F4A3F6A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14:paraId="2E6F7923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6A0523" w14:paraId="7F8A37FF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243D6A84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632C18ED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2DC5272C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7F7C8C1C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68181929" w14:textId="77777777" w:rsidR="006A0523" w:rsidRDefault="006A0523" w:rsidP="0051779A"/>
        </w:tc>
      </w:tr>
      <w:tr w:rsidR="006A0523" w14:paraId="24CCFF4E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7493265F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4C340AB7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038BE03B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2825F16E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52ABD310" w14:textId="77777777" w:rsidR="006A0523" w:rsidRDefault="006A0523" w:rsidP="0051779A"/>
        </w:tc>
      </w:tr>
      <w:tr w:rsidR="006A0523" w14:paraId="55AB3172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676B1BCA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13160707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4F184792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717E966F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205E1DD5" w14:textId="77777777" w:rsidR="006A0523" w:rsidRDefault="006A0523" w:rsidP="0051779A"/>
        </w:tc>
      </w:tr>
      <w:tr w:rsidR="006A0523" w14:paraId="5D15D046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2394BDAE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1C3D78D5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7D5134D4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2F64A4B9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431022DA" w14:textId="77777777" w:rsidR="006A0523" w:rsidRDefault="006A0523" w:rsidP="0051779A"/>
        </w:tc>
      </w:tr>
      <w:tr w:rsidR="006A0523" w14:paraId="5CE80170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28E3E76C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4A31D37B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748AE6D4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0FC6485B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44D28FEB" w14:textId="77777777" w:rsidR="006A0523" w:rsidRDefault="006A0523" w:rsidP="0051779A"/>
        </w:tc>
      </w:tr>
      <w:tr w:rsidR="006A0523" w14:paraId="2FFB4B8C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4B8C0213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55386B51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7079E926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0FF25822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5F2BD79B" w14:textId="77777777" w:rsidR="006A0523" w:rsidRDefault="006A0523" w:rsidP="0051779A"/>
        </w:tc>
      </w:tr>
    </w:tbl>
    <w:p w14:paraId="568E0576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1746446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09379432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343CEF92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0BF90BA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701FFD7E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164CC762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1A89B0C7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F4F8248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1845E2A5" w14:textId="77777777" w:rsidR="006A0523" w:rsidRDefault="006A0523" w:rsidP="006A0523">
      <w:pPr>
        <w:jc w:val="center"/>
        <w:rPr>
          <w:rFonts w:eastAsia="黑体"/>
          <w:sz w:val="28"/>
          <w:szCs w:val="28"/>
        </w:rPr>
        <w:sectPr w:rsidR="006A0523" w:rsidSect="00CB7500"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4C14894A" w14:textId="77777777" w:rsidR="002E0128" w:rsidRDefault="000A17EC" w:rsidP="00BB19A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283F98">
        <w:rPr>
          <w:rFonts w:hint="eastAsia"/>
        </w:rPr>
        <w:t>项目名称</w:t>
      </w:r>
    </w:p>
    <w:p w14:paraId="4AE3C24F" w14:textId="77777777" w:rsidR="00283F98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05851">
        <w:rPr>
          <w:rFonts w:hint="eastAsia"/>
        </w:rPr>
        <w:t>项目概述</w:t>
      </w:r>
    </w:p>
    <w:p w14:paraId="1EA23628" w14:textId="77777777" w:rsidR="00F17D87" w:rsidRDefault="000A17EC" w:rsidP="00636081">
      <w:pPr>
        <w:ind w:firstLine="360"/>
      </w:pPr>
      <w:r>
        <w:rPr>
          <w:rFonts w:hint="eastAsia"/>
        </w:rPr>
        <w:t>【简述项目的目标、功能和非功能需求，最终完成的功能，达到的效果等】</w:t>
      </w:r>
    </w:p>
    <w:p w14:paraId="50044DC2" w14:textId="77777777" w:rsidR="00205851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05851">
        <w:rPr>
          <w:rFonts w:hint="eastAsia"/>
        </w:rPr>
        <w:t>需求分析</w:t>
      </w:r>
      <w:r w:rsidR="00682473">
        <w:rPr>
          <w:rFonts w:hint="eastAsia"/>
        </w:rPr>
        <w:t>阶段</w:t>
      </w:r>
      <w:r w:rsidR="00205851">
        <w:rPr>
          <w:rFonts w:hint="eastAsia"/>
        </w:rPr>
        <w:t>总结</w:t>
      </w:r>
    </w:p>
    <w:p w14:paraId="5027F247" w14:textId="77777777" w:rsidR="000A17EC" w:rsidRDefault="000A17EC" w:rsidP="000A17EC">
      <w:pPr>
        <w:pStyle w:val="a3"/>
        <w:ind w:left="360" w:firstLineChars="0" w:firstLine="0"/>
      </w:pPr>
      <w:r>
        <w:rPr>
          <w:rFonts w:hint="eastAsia"/>
        </w:rPr>
        <w:t>【</w:t>
      </w:r>
      <w:r w:rsidR="00F82857">
        <w:rPr>
          <w:rFonts w:hint="eastAsia"/>
        </w:rPr>
        <w:t>针对需求分析活动和需求评审所发现的问题进行总结，概述需求分</w:t>
      </w:r>
      <w:r>
        <w:rPr>
          <w:rFonts w:hint="eastAsia"/>
        </w:rPr>
        <w:t>析采取的策略和面临的困难，以及后续阶段是否对需求提出了修改要求】</w:t>
      </w:r>
    </w:p>
    <w:p w14:paraId="27866FBA" w14:textId="77777777" w:rsidR="00205851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05851">
        <w:rPr>
          <w:rFonts w:hint="eastAsia"/>
        </w:rPr>
        <w:t>设计</w:t>
      </w:r>
      <w:r w:rsidR="00682473">
        <w:rPr>
          <w:rFonts w:hint="eastAsia"/>
        </w:rPr>
        <w:t>阶段</w:t>
      </w:r>
      <w:r w:rsidR="00205851">
        <w:rPr>
          <w:rFonts w:hint="eastAsia"/>
        </w:rPr>
        <w:t>总结</w:t>
      </w:r>
    </w:p>
    <w:p w14:paraId="6B78F58E" w14:textId="0B22F5E5" w:rsidR="000A17EC" w:rsidRDefault="000A17EC" w:rsidP="000A17EC">
      <w:pPr>
        <w:pStyle w:val="a3"/>
        <w:ind w:left="360" w:firstLineChars="0" w:firstLine="0"/>
      </w:pPr>
      <w:r>
        <w:rPr>
          <w:rFonts w:hint="eastAsia"/>
        </w:rPr>
        <w:t>【</w:t>
      </w:r>
      <w:r w:rsidR="00B568A3">
        <w:rPr>
          <w:rFonts w:hint="eastAsia"/>
        </w:rPr>
        <w:t>针对设计活动和设计评审所发现的问题进行总结，</w:t>
      </w:r>
      <w:r w:rsidR="00F07AE2">
        <w:rPr>
          <w:rFonts w:hint="eastAsia"/>
        </w:rPr>
        <w:t>概</w:t>
      </w:r>
      <w:r>
        <w:rPr>
          <w:rFonts w:hint="eastAsia"/>
        </w:rPr>
        <w:t>述系统架构，以及设计到需求的追踪关系。分析设计阶段所发现的问题】</w:t>
      </w:r>
    </w:p>
    <w:p w14:paraId="7C2DE60E" w14:textId="77777777" w:rsidR="00A314A0" w:rsidRDefault="00A314A0" w:rsidP="00A314A0">
      <w:pPr>
        <w:pStyle w:val="a3"/>
        <w:ind w:left="360" w:firstLineChars="0" w:firstLine="0"/>
      </w:pPr>
      <w:r>
        <w:tab/>
      </w:r>
    </w:p>
    <w:p w14:paraId="69134131" w14:textId="639C27C9" w:rsidR="007476A2" w:rsidRPr="00DF7F0C" w:rsidRDefault="00A314A0" w:rsidP="00355593">
      <w:pPr>
        <w:ind w:firstLine="360"/>
        <w:rPr>
          <w:rFonts w:hint="eastAsia"/>
        </w:rPr>
      </w:pPr>
      <w:r>
        <w:rPr>
          <w:rFonts w:hint="eastAsia"/>
        </w:rPr>
        <w:t>在总体的系统架构上，本产品主要实现两个功能，即扫地和取物。为了实现这两个功能，需要底层的数个基础功能模块的技术支撑</w:t>
      </w:r>
      <w:r w:rsidR="00F71C49">
        <w:rPr>
          <w:rFonts w:hint="eastAsia"/>
        </w:rPr>
        <w:t>，这些模块包括运动模块，</w:t>
      </w:r>
      <w:proofErr w:type="gramStart"/>
      <w:r w:rsidR="00F71C49">
        <w:rPr>
          <w:rFonts w:hint="eastAsia"/>
        </w:rPr>
        <w:t>建图模块</w:t>
      </w:r>
      <w:proofErr w:type="gramEnd"/>
      <w:r w:rsidR="00F71C49">
        <w:rPr>
          <w:rFonts w:hint="eastAsia"/>
        </w:rPr>
        <w:t>，路径规划模块，目标识别模块，抓取模块，总控模块，传感器数据获取模块等。在这些模块里，运动、建图、路径规划、总控以及传感器数据获取模块是两个功能公用的，抓取和目标识别是取物功能独有的</w:t>
      </w:r>
      <w:r w:rsidR="007F3833">
        <w:rPr>
          <w:rFonts w:hint="eastAsia"/>
        </w:rPr>
        <w:t>。</w:t>
      </w:r>
      <w:r w:rsidR="00C03E22">
        <w:rPr>
          <w:rFonts w:hint="eastAsia"/>
        </w:rPr>
        <w:t>在实现了这些模块的基础上，我们将其进行组合以实现机器人的</w:t>
      </w:r>
      <w:proofErr w:type="gramStart"/>
      <w:r w:rsidR="00C03E22">
        <w:rPr>
          <w:rFonts w:hint="eastAsia"/>
        </w:rPr>
        <w:t>两主要</w:t>
      </w:r>
      <w:proofErr w:type="gramEnd"/>
      <w:r w:rsidR="00C03E22">
        <w:rPr>
          <w:rFonts w:hint="eastAsia"/>
        </w:rPr>
        <w:t>功能。除此之外还有数据库的设计，数据库的主要功能为存储机器人的运行日志信息。日志具体分为五类，分类是</w:t>
      </w:r>
      <w:r w:rsidR="007476A2">
        <w:rPr>
          <w:rFonts w:hint="eastAsia"/>
        </w:rPr>
        <w:t>清扫日志、取物日志、开关机日志、错误日志以及其他日志，每种日志都有一张自己单独的表构成了整个机器人的数据库。在需求可追踪性方面，由于机器人的主要功能由模块组合实现，所以可追踪性主要体现在各个模块上：</w:t>
      </w:r>
      <w:r w:rsidR="007476A2" w:rsidRPr="007476A2">
        <w:rPr>
          <w:rFonts w:hint="eastAsia"/>
        </w:rPr>
        <w:t>基础运动由</w:t>
      </w:r>
      <w:proofErr w:type="spellStart"/>
      <w:r w:rsidR="007476A2" w:rsidRPr="007476A2">
        <w:t>MoveController</w:t>
      </w:r>
      <w:proofErr w:type="spellEnd"/>
      <w:r w:rsidR="007476A2" w:rsidRPr="007476A2">
        <w:t>类</w:t>
      </w:r>
      <w:r w:rsidR="007476A2">
        <w:rPr>
          <w:rFonts w:hint="eastAsia"/>
        </w:rPr>
        <w:t>实现，</w:t>
      </w:r>
      <w:r w:rsidR="007476A2">
        <w:rPr>
          <w:rFonts w:hint="eastAsia"/>
        </w:rPr>
        <w:t>路径规划由</w:t>
      </w:r>
      <w:proofErr w:type="spellStart"/>
      <w:r w:rsidR="007476A2">
        <w:t>GetEnvironment</w:t>
      </w:r>
      <w:proofErr w:type="spellEnd"/>
      <w:r w:rsidR="007476A2">
        <w:t>,</w:t>
      </w:r>
      <w:r w:rsidR="007476A2">
        <w:t xml:space="preserve"> </w:t>
      </w:r>
      <w:proofErr w:type="spellStart"/>
      <w:r w:rsidR="007476A2">
        <w:t>GenMap</w:t>
      </w:r>
      <w:proofErr w:type="spellEnd"/>
      <w:r w:rsidR="007476A2">
        <w:t>,</w:t>
      </w:r>
      <w:r w:rsidR="007476A2">
        <w:t xml:space="preserve"> </w:t>
      </w:r>
      <w:r w:rsidR="007476A2">
        <w:t>Navigation,</w:t>
      </w:r>
      <w:r w:rsidR="007476A2">
        <w:t xml:space="preserve"> </w:t>
      </w:r>
      <w:proofErr w:type="spellStart"/>
      <w:r w:rsidR="007476A2">
        <w:t>MapController</w:t>
      </w:r>
      <w:proofErr w:type="spellEnd"/>
      <w:r w:rsidR="007476A2">
        <w:t>类共同实现</w:t>
      </w:r>
      <w:r w:rsidR="007476A2">
        <w:rPr>
          <w:rFonts w:hint="eastAsia"/>
        </w:rPr>
        <w:t>，物体识别</w:t>
      </w:r>
      <w:r w:rsidR="007476A2" w:rsidRPr="00DF7F0C">
        <w:t>由</w:t>
      </w:r>
      <w:proofErr w:type="spellStart"/>
      <w:r w:rsidR="007476A2" w:rsidRPr="00DF7F0C">
        <w:t>TargetDetect</w:t>
      </w:r>
      <w:proofErr w:type="spellEnd"/>
      <w:r w:rsidR="007476A2" w:rsidRPr="00DF7F0C">
        <w:t>,</w:t>
      </w:r>
      <w:r w:rsidR="007476A2">
        <w:t xml:space="preserve"> </w:t>
      </w:r>
      <w:proofErr w:type="spellStart"/>
      <w:r w:rsidR="007476A2" w:rsidRPr="00DF7F0C">
        <w:t>SceneGetter</w:t>
      </w:r>
      <w:proofErr w:type="spellEnd"/>
      <w:r w:rsidR="007476A2" w:rsidRPr="00DF7F0C">
        <w:t>,</w:t>
      </w:r>
      <w:r w:rsidR="007476A2">
        <w:t xml:space="preserve"> </w:t>
      </w:r>
      <w:proofErr w:type="spellStart"/>
      <w:r w:rsidR="007476A2" w:rsidRPr="00DF7F0C">
        <w:t>TargetDetectControl</w:t>
      </w:r>
      <w:proofErr w:type="spellEnd"/>
      <w:r w:rsidR="007476A2" w:rsidRPr="00DF7F0C">
        <w:t>共同</w:t>
      </w:r>
      <w:r w:rsidR="007476A2">
        <w:rPr>
          <w:rFonts w:hint="eastAsia"/>
        </w:rPr>
        <w:t>实现，物体抓取</w:t>
      </w:r>
      <w:r w:rsidR="007476A2" w:rsidRPr="007476A2">
        <w:rPr>
          <w:rFonts w:hint="eastAsia"/>
        </w:rPr>
        <w:t>由</w:t>
      </w:r>
      <w:proofErr w:type="spellStart"/>
      <w:r w:rsidR="007476A2" w:rsidRPr="007476A2">
        <w:t>GrabItem</w:t>
      </w:r>
      <w:proofErr w:type="spellEnd"/>
      <w:r w:rsidR="007476A2" w:rsidRPr="007476A2">
        <w:t>,</w:t>
      </w:r>
      <w:r w:rsidR="007476A2">
        <w:t xml:space="preserve"> </w:t>
      </w:r>
      <w:proofErr w:type="spellStart"/>
      <w:r w:rsidR="007476A2" w:rsidRPr="007476A2">
        <w:t>MoveBack</w:t>
      </w:r>
      <w:proofErr w:type="spellEnd"/>
      <w:r w:rsidR="007476A2" w:rsidRPr="007476A2">
        <w:t>,</w:t>
      </w:r>
      <w:r w:rsidR="007476A2">
        <w:t xml:space="preserve"> </w:t>
      </w:r>
      <w:proofErr w:type="spellStart"/>
      <w:r w:rsidR="007476A2" w:rsidRPr="007476A2">
        <w:t>GrabControl</w:t>
      </w:r>
      <w:proofErr w:type="spellEnd"/>
      <w:r w:rsidR="007476A2" w:rsidRPr="007476A2">
        <w:t>,</w:t>
      </w:r>
      <w:r w:rsidR="007476A2">
        <w:t xml:space="preserve"> </w:t>
      </w:r>
      <w:proofErr w:type="spellStart"/>
      <w:r w:rsidR="007476A2" w:rsidRPr="007476A2">
        <w:t>MechanicalArm</w:t>
      </w:r>
      <w:proofErr w:type="spellEnd"/>
      <w:r w:rsidR="007476A2" w:rsidRPr="007476A2">
        <w:t>共同实现该功能</w:t>
      </w:r>
      <w:r w:rsidR="008C73C8">
        <w:rPr>
          <w:rFonts w:hint="eastAsia"/>
        </w:rPr>
        <w:t>，日志处理由e</w:t>
      </w:r>
      <w:r w:rsidR="008C73C8">
        <w:t>xception</w:t>
      </w:r>
      <w:r w:rsidR="008C73C8">
        <w:rPr>
          <w:rFonts w:hint="eastAsia"/>
        </w:rPr>
        <w:t>类实现。从现在看来，我们在设计阶段发现的问题如下。第一是在</w:t>
      </w:r>
      <w:proofErr w:type="gramStart"/>
      <w:r w:rsidR="008C73C8">
        <w:rPr>
          <w:rFonts w:hint="eastAsia"/>
        </w:rPr>
        <w:t>做需求</w:t>
      </w:r>
      <w:proofErr w:type="gramEnd"/>
      <w:r w:rsidR="008C73C8">
        <w:rPr>
          <w:rFonts w:hint="eastAsia"/>
        </w:rPr>
        <w:t>用例图的时候忽略了传感器的存在，导致用例图不够完整，不能很好的说明程序的功能性；第二个就是部分模块设计的冗余</w:t>
      </w:r>
      <w:r w:rsidR="00355593">
        <w:rPr>
          <w:rFonts w:hint="eastAsia"/>
        </w:rPr>
        <w:t>以及有些模块之间存在进程冲突的问题，这些问题都在后续的代码中得到了相应的解决。</w:t>
      </w:r>
    </w:p>
    <w:p w14:paraId="5740140D" w14:textId="1F21A713" w:rsidR="00A314A0" w:rsidRPr="007476A2" w:rsidRDefault="00A314A0" w:rsidP="007476A2">
      <w:pPr>
        <w:ind w:firstLine="360"/>
        <w:rPr>
          <w:rFonts w:hint="eastAsia"/>
        </w:rPr>
      </w:pPr>
    </w:p>
    <w:p w14:paraId="1A713143" w14:textId="77777777" w:rsidR="00682473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682473">
        <w:rPr>
          <w:rFonts w:hint="eastAsia"/>
        </w:rPr>
        <w:t>迭代1阶段总结</w:t>
      </w:r>
    </w:p>
    <w:p w14:paraId="037BA7BE" w14:textId="0CE00AC0" w:rsidR="00E6501F" w:rsidRDefault="000A17EC" w:rsidP="00E6501F">
      <w:pPr>
        <w:pStyle w:val="a3"/>
        <w:ind w:left="360" w:firstLineChars="0" w:firstLine="0"/>
      </w:pPr>
      <w:r>
        <w:rPr>
          <w:rFonts w:hint="eastAsia"/>
        </w:rPr>
        <w:t>【</w:t>
      </w:r>
      <w:r w:rsidR="008B1B53">
        <w:rPr>
          <w:rFonts w:hint="eastAsia"/>
        </w:rPr>
        <w:t>从任务分配、代码提交、测试和问题管理四个方面总结该</w:t>
      </w:r>
      <w:r>
        <w:rPr>
          <w:rFonts w:hint="eastAsia"/>
        </w:rPr>
        <w:t>阶段的团队开发进展情况，以及评审时所发现的问题和相应的改进措施】</w:t>
      </w:r>
    </w:p>
    <w:p w14:paraId="5E89044D" w14:textId="77777777" w:rsidR="000E3E73" w:rsidRDefault="000E3E73" w:rsidP="00E6501F">
      <w:pPr>
        <w:pStyle w:val="a3"/>
        <w:ind w:left="360" w:firstLineChars="0" w:firstLine="0"/>
      </w:pPr>
      <w:r>
        <w:rPr>
          <w:rFonts w:hint="eastAsia"/>
        </w:rPr>
        <w:t>刘博文：</w:t>
      </w:r>
    </w:p>
    <w:p w14:paraId="0A092C50" w14:textId="4976F9E7" w:rsidR="000E3E73" w:rsidRDefault="000E3E73" w:rsidP="00E6501F">
      <w:pPr>
        <w:pStyle w:val="a3"/>
        <w:ind w:left="360" w:firstLineChars="0" w:firstLine="0"/>
      </w:pPr>
      <w:r>
        <w:rPr>
          <w:rFonts w:hint="eastAsia"/>
        </w:rPr>
        <w:t>任务分配：扫地功能的测试部分，包括对扫地路径、扫地模式、扫地强度等方面的测试</w:t>
      </w:r>
    </w:p>
    <w:p w14:paraId="745DFD63" w14:textId="2E25697B" w:rsidR="000E3E73" w:rsidRDefault="000E3E73" w:rsidP="00E6501F">
      <w:pPr>
        <w:pStyle w:val="a3"/>
        <w:ind w:left="360" w:firstLineChars="0" w:firstLine="0"/>
      </w:pPr>
      <w:r>
        <w:rPr>
          <w:rFonts w:hint="eastAsia"/>
        </w:rPr>
        <w:t>测试：无</w:t>
      </w:r>
    </w:p>
    <w:p w14:paraId="6C4C6C3F" w14:textId="3456433C" w:rsidR="000E3E73" w:rsidRDefault="000E3E73" w:rsidP="00E6501F">
      <w:pPr>
        <w:pStyle w:val="a3"/>
        <w:ind w:left="360" w:firstLineChars="0" w:firstLine="0"/>
      </w:pPr>
      <w:r>
        <w:t>C</w:t>
      </w:r>
      <w:r>
        <w:rPr>
          <w:rFonts w:hint="eastAsia"/>
        </w:rPr>
        <w:t>ommit：无</w:t>
      </w:r>
    </w:p>
    <w:p w14:paraId="4CEB103F" w14:textId="77777777" w:rsidR="000A3BDD" w:rsidRDefault="000A3BDD" w:rsidP="00E6501F">
      <w:pPr>
        <w:pStyle w:val="a3"/>
        <w:ind w:left="360" w:firstLineChars="0" w:firstLine="0"/>
      </w:pPr>
      <w:r>
        <w:rPr>
          <w:rFonts w:hint="eastAsia"/>
        </w:rPr>
        <w:t>问题管理：</w:t>
      </w:r>
    </w:p>
    <w:p w14:paraId="6C5E2318" w14:textId="54854205" w:rsidR="000E3E73" w:rsidRDefault="000A3BDD" w:rsidP="000A3B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机器人只能在初始位置（原点（0</w:t>
      </w:r>
      <w:r>
        <w:t>,0</w:t>
      </w:r>
      <w:r>
        <w:rPr>
          <w:rFonts w:hint="eastAsia"/>
        </w:rPr>
        <w:t>））才能正常开始扫地任务，否则将会一直打转寻找自身位置导致无法开始任务</w:t>
      </w:r>
    </w:p>
    <w:p w14:paraId="7DDD0842" w14:textId="196F0CB7" w:rsidR="000A3BDD" w:rsidRDefault="000A3BDD" w:rsidP="000A3B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机器人在扫地的时候由于</w:t>
      </w:r>
      <w:proofErr w:type="spellStart"/>
      <w:r>
        <w:rPr>
          <w:rFonts w:hint="eastAsia"/>
        </w:rPr>
        <w:t>movebase</w:t>
      </w:r>
      <w:proofErr w:type="spellEnd"/>
      <w:r>
        <w:rPr>
          <w:rFonts w:hint="eastAsia"/>
        </w:rPr>
        <w:t>的偏差累积问题导致路径越走越歪，最后未到达目标点就直接回溯，不能执行正常的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算法</w:t>
      </w:r>
    </w:p>
    <w:p w14:paraId="39DED3AE" w14:textId="77777777" w:rsidR="00682473" w:rsidRDefault="000A17EC" w:rsidP="000A17EC">
      <w:pPr>
        <w:pStyle w:val="1"/>
        <w:numPr>
          <w:ilvl w:val="0"/>
          <w:numId w:val="1"/>
        </w:numPr>
      </w:pPr>
      <w:r>
        <w:t xml:space="preserve"> </w:t>
      </w:r>
      <w:r w:rsidR="00682473">
        <w:rPr>
          <w:rFonts w:hint="eastAsia"/>
        </w:rPr>
        <w:t>迭代2阶段总结</w:t>
      </w:r>
    </w:p>
    <w:p w14:paraId="45669C20" w14:textId="77777777" w:rsidR="000A3BDD" w:rsidRDefault="000A3BDD" w:rsidP="000A3BDD">
      <w:pPr>
        <w:pStyle w:val="a3"/>
        <w:ind w:left="360" w:firstLineChars="0" w:firstLine="0"/>
      </w:pPr>
      <w:bookmarkStart w:id="0" w:name="_Hlk10822352"/>
      <w:r>
        <w:rPr>
          <w:rFonts w:hint="eastAsia"/>
        </w:rPr>
        <w:t>刘博文：</w:t>
      </w:r>
    </w:p>
    <w:p w14:paraId="346B81C5" w14:textId="4C89A599" w:rsidR="005F42C7" w:rsidRDefault="000A3BDD" w:rsidP="00543F59">
      <w:pPr>
        <w:pStyle w:val="a3"/>
        <w:ind w:left="360" w:firstLineChars="0" w:firstLine="0"/>
      </w:pPr>
      <w:r>
        <w:rPr>
          <w:rFonts w:hint="eastAsia"/>
        </w:rPr>
        <w:t>任务分配：解决机器人日志提取、存储以及前端日志页面的显示功能</w:t>
      </w:r>
    </w:p>
    <w:p w14:paraId="57A2B187" w14:textId="5B4BD0D0" w:rsidR="000A3BDD" w:rsidRDefault="000A3BDD" w:rsidP="00543F59">
      <w:pPr>
        <w:pStyle w:val="a3"/>
        <w:ind w:left="360" w:firstLineChars="0" w:firstLine="0"/>
      </w:pPr>
      <w:r>
        <w:rPr>
          <w:rFonts w:hint="eastAsia"/>
        </w:rPr>
        <w:t>测试：测试主要针对以下几个部分，一是日志的读取功能，即从</w:t>
      </w:r>
      <w:r>
        <w:t>rosout.log</w:t>
      </w:r>
      <w:r>
        <w:rPr>
          <w:rFonts w:hint="eastAsia"/>
        </w:rPr>
        <w:t>文件中提取出日志的信息，这一部分是一个简单的文件读取函数，测试则是用不同内容的文件查看读取的完整性；二是日志</w:t>
      </w:r>
      <w:r w:rsidR="0026256F">
        <w:rPr>
          <w:rFonts w:hint="eastAsia"/>
        </w:rPr>
        <w:t>存储，这一部分主要是存储在函数内，所以主要测试list的功能</w:t>
      </w:r>
      <w:r>
        <w:rPr>
          <w:rFonts w:hint="eastAsia"/>
        </w:rPr>
        <w:t>；三是网页前端的显示问题，使用了分页器，所以主要测试</w:t>
      </w:r>
      <w:proofErr w:type="gramStart"/>
      <w:r>
        <w:rPr>
          <w:rFonts w:hint="eastAsia"/>
        </w:rPr>
        <w:t>分页器的</w:t>
      </w:r>
      <w:proofErr w:type="gramEnd"/>
      <w:r>
        <w:rPr>
          <w:rFonts w:hint="eastAsia"/>
        </w:rPr>
        <w:t>功能，测试集中在views</w:t>
      </w:r>
      <w:r>
        <w:t>.py</w:t>
      </w:r>
      <w:r>
        <w:rPr>
          <w:rFonts w:hint="eastAsia"/>
        </w:rPr>
        <w:t>文件。</w:t>
      </w:r>
    </w:p>
    <w:p w14:paraId="27BCCA31" w14:textId="4DDB29BB" w:rsidR="000A3BDD" w:rsidRDefault="000A3BDD" w:rsidP="00543F59">
      <w:pPr>
        <w:pStyle w:val="a3"/>
        <w:ind w:left="360" w:firstLineChars="0" w:firstLine="0"/>
      </w:pPr>
      <w:r>
        <w:t xml:space="preserve">Commit: </w:t>
      </w:r>
      <w:r w:rsidRPr="000A3BDD">
        <w:t>ff2c8d41c9e4aab75ba99978fce6ab28fbd0f37b</w:t>
      </w:r>
    </w:p>
    <w:p w14:paraId="6BDCC692" w14:textId="7F7C7E9C" w:rsidR="0026256F" w:rsidRDefault="0026256F" w:rsidP="00543F59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 xml:space="preserve">   </w:t>
      </w:r>
      <w:r w:rsidRPr="0026256F">
        <w:t>8d256b71ec8e0edda560e018c2caaec87ef207c4</w:t>
      </w:r>
    </w:p>
    <w:p w14:paraId="5ABA78E8" w14:textId="7F355A15" w:rsidR="0026256F" w:rsidRDefault="0026256F" w:rsidP="00543F59">
      <w:pPr>
        <w:pStyle w:val="a3"/>
        <w:ind w:left="360" w:firstLineChars="0" w:firstLine="0"/>
      </w:pPr>
      <w:r>
        <w:rPr>
          <w:rFonts w:hint="eastAsia"/>
        </w:rPr>
        <w:t>问题发现：</w:t>
      </w:r>
    </w:p>
    <w:bookmarkEnd w:id="0"/>
    <w:p w14:paraId="3CCDE10C" w14:textId="476ADA14" w:rsidR="0026256F" w:rsidRDefault="0026256F" w:rsidP="002625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存储在本地的log不具有前端部署的实时性，下一步应</w:t>
      </w:r>
      <w:proofErr w:type="gramStart"/>
      <w:r>
        <w:rPr>
          <w:rFonts w:hint="eastAsia"/>
        </w:rPr>
        <w:t>将挪入</w:t>
      </w:r>
      <w:proofErr w:type="gramEnd"/>
      <w:r>
        <w:rPr>
          <w:rFonts w:hint="eastAsia"/>
        </w:rPr>
        <w:t>数据库</w:t>
      </w:r>
    </w:p>
    <w:p w14:paraId="4E1CF188" w14:textId="5553488A" w:rsidR="0026256F" w:rsidRDefault="0026256F" w:rsidP="002625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日志信息单一，下一步应提取出更多的信息</w:t>
      </w:r>
    </w:p>
    <w:p w14:paraId="7712C79C" w14:textId="09E61699" w:rsidR="0026256F" w:rsidRDefault="0026256F" w:rsidP="0026256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日志时间</w:t>
      </w:r>
      <w:proofErr w:type="gramStart"/>
      <w:r>
        <w:rPr>
          <w:rFonts w:hint="eastAsia"/>
        </w:rPr>
        <w:t>戳不够</w:t>
      </w:r>
      <w:proofErr w:type="gramEnd"/>
      <w:r>
        <w:rPr>
          <w:rFonts w:hint="eastAsia"/>
        </w:rPr>
        <w:t>直观，下一步应将其转换为世界时间</w:t>
      </w:r>
    </w:p>
    <w:p w14:paraId="1B5E27F4" w14:textId="77777777" w:rsidR="00682473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682473">
        <w:rPr>
          <w:rFonts w:hint="eastAsia"/>
        </w:rPr>
        <w:t>迭代3阶段总结</w:t>
      </w:r>
    </w:p>
    <w:p w14:paraId="65064D97" w14:textId="77777777" w:rsidR="0026256F" w:rsidRDefault="0026256F" w:rsidP="0026256F">
      <w:pPr>
        <w:ind w:leftChars="171" w:left="359"/>
      </w:pPr>
      <w:r>
        <w:rPr>
          <w:rFonts w:hint="eastAsia"/>
        </w:rPr>
        <w:t>刘博文：</w:t>
      </w:r>
    </w:p>
    <w:p w14:paraId="3DDB8621" w14:textId="1E3F0F08" w:rsidR="0026256F" w:rsidRDefault="0026256F" w:rsidP="0026256F">
      <w:pPr>
        <w:ind w:leftChars="171" w:left="359"/>
      </w:pPr>
      <w:r>
        <w:rPr>
          <w:rFonts w:hint="eastAsia"/>
        </w:rPr>
        <w:t>任务分配：</w:t>
      </w:r>
      <w:r>
        <w:rPr>
          <w:rFonts w:hint="eastAsia"/>
        </w:rPr>
        <w:t>完善机器人的日志功能</w:t>
      </w:r>
    </w:p>
    <w:p w14:paraId="29B56586" w14:textId="153E3ED2" w:rsidR="0026256F" w:rsidRDefault="0026256F" w:rsidP="0026256F">
      <w:pPr>
        <w:ind w:leftChars="171" w:left="359"/>
        <w:rPr>
          <w:rFonts w:hint="eastAsia"/>
        </w:rPr>
      </w:pPr>
      <w:r>
        <w:rPr>
          <w:rFonts w:hint="eastAsia"/>
        </w:rPr>
        <w:t>测试：</w:t>
      </w:r>
      <w:r>
        <w:t xml:space="preserve"> </w:t>
      </w:r>
      <w:r>
        <w:rPr>
          <w:rFonts w:hint="eastAsia"/>
        </w:rPr>
        <w:t>主要测试数据库存储功能，由于Django的数据库由models</w:t>
      </w:r>
      <w:r>
        <w:t>.py</w:t>
      </w:r>
      <w:r>
        <w:rPr>
          <w:rFonts w:hint="eastAsia"/>
        </w:rPr>
        <w:t>管理，所以测试主要针对这个文件，通过读写数据库来测试功能是否完善</w:t>
      </w:r>
    </w:p>
    <w:p w14:paraId="2F048EBC" w14:textId="712203B8" w:rsidR="0026256F" w:rsidRDefault="0026256F" w:rsidP="0026256F">
      <w:pPr>
        <w:ind w:leftChars="171" w:left="359"/>
      </w:pPr>
      <w:r>
        <w:t>Commit:</w:t>
      </w:r>
      <w:r w:rsidRPr="0026256F">
        <w:t xml:space="preserve"> </w:t>
      </w:r>
      <w:r w:rsidRPr="0026256F">
        <w:t>778e8d85e6daf75e27aab7b501718769c324693c</w:t>
      </w:r>
    </w:p>
    <w:p w14:paraId="40F5B0CA" w14:textId="156DDA98" w:rsidR="0026256F" w:rsidRDefault="0026256F" w:rsidP="0026256F">
      <w:pPr>
        <w:ind w:leftChars="171" w:left="359"/>
      </w:pPr>
      <w:r>
        <w:tab/>
      </w:r>
      <w:r>
        <w:tab/>
        <w:t xml:space="preserve">   </w:t>
      </w:r>
      <w:r w:rsidRPr="0026256F">
        <w:t>4175d7f380050fc55ec6460435ea961c81dca3d6</w:t>
      </w:r>
    </w:p>
    <w:p w14:paraId="3267B78F" w14:textId="18C30DF4" w:rsidR="0026256F" w:rsidRDefault="0026256F" w:rsidP="0026256F">
      <w:pPr>
        <w:ind w:leftChars="171" w:left="359"/>
      </w:pPr>
      <w:r>
        <w:tab/>
      </w:r>
      <w:r>
        <w:tab/>
        <w:t xml:space="preserve">   </w:t>
      </w:r>
      <w:r w:rsidRPr="0026256F">
        <w:t>7cc2c8716809a7249428344941484e783dce2416</w:t>
      </w:r>
    </w:p>
    <w:p w14:paraId="0DFB16E5" w14:textId="0BAF1F8F" w:rsidR="0026256F" w:rsidRDefault="0026256F" w:rsidP="0026256F">
      <w:pPr>
        <w:ind w:leftChars="171" w:left="359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Pr="0026256F">
        <w:t>bb544b9b449859f3d62beb98672fbcc0d90824ac</w:t>
      </w:r>
    </w:p>
    <w:p w14:paraId="062F76C3" w14:textId="5B8D2343" w:rsidR="005F42C7" w:rsidRDefault="0026256F" w:rsidP="0026256F">
      <w:pPr>
        <w:ind w:leftChars="171" w:left="359"/>
      </w:pPr>
      <w:r>
        <w:rPr>
          <w:rFonts w:hint="eastAsia"/>
        </w:rPr>
        <w:lastRenderedPageBreak/>
        <w:t>问题发现：</w:t>
      </w:r>
      <w:r>
        <w:rPr>
          <w:rFonts w:hint="eastAsia"/>
        </w:rPr>
        <w:t>前端美观度欠佳，可以通过使用模板解决</w:t>
      </w:r>
    </w:p>
    <w:p w14:paraId="65EBD661" w14:textId="77777777" w:rsidR="00205851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05851">
        <w:rPr>
          <w:rFonts w:hint="eastAsia"/>
        </w:rPr>
        <w:t>测试总结</w:t>
      </w:r>
    </w:p>
    <w:p w14:paraId="238C2247" w14:textId="6F5763EE" w:rsidR="003700EE" w:rsidRDefault="000A17EC" w:rsidP="003700EE">
      <w:pPr>
        <w:pStyle w:val="a3"/>
        <w:ind w:left="360" w:firstLineChars="0" w:firstLine="0"/>
      </w:pPr>
      <w:r>
        <w:rPr>
          <w:rFonts w:hint="eastAsia"/>
        </w:rPr>
        <w:t>【</w:t>
      </w:r>
      <w:r w:rsidR="0022587A">
        <w:rPr>
          <w:rFonts w:hint="eastAsia"/>
        </w:rPr>
        <w:t>从测试角度，从需求覆盖和设计单位（如类、函数或接口等）两个层面来梳理采取的测试策略</w:t>
      </w:r>
      <w:r w:rsidR="0019109A">
        <w:rPr>
          <w:rFonts w:hint="eastAsia"/>
        </w:rPr>
        <w:t>，并概述设计的</w:t>
      </w:r>
      <w:r w:rsidR="0022587A">
        <w:rPr>
          <w:rFonts w:hint="eastAsia"/>
        </w:rPr>
        <w:t>测试用例</w:t>
      </w:r>
      <w:r>
        <w:rPr>
          <w:rFonts w:hint="eastAsia"/>
        </w:rPr>
        <w:t>，阐述测试效果，以及测试所发现的问题】</w:t>
      </w:r>
    </w:p>
    <w:p w14:paraId="1E62D2A2" w14:textId="77777777" w:rsidR="00957A77" w:rsidRDefault="00957A77" w:rsidP="003700EE">
      <w:pPr>
        <w:pStyle w:val="a3"/>
        <w:ind w:left="360" w:firstLineChars="0" w:firstLine="0"/>
      </w:pPr>
      <w:bookmarkStart w:id="1" w:name="_GoBack"/>
      <w:bookmarkEnd w:id="1"/>
    </w:p>
    <w:p w14:paraId="06A19561" w14:textId="04555AD1" w:rsidR="00957A77" w:rsidRDefault="00957A77" w:rsidP="003700EE">
      <w:pPr>
        <w:pStyle w:val="a3"/>
        <w:ind w:left="360" w:firstLineChars="0" w:firstLine="0"/>
      </w:pPr>
      <w:r>
        <w:rPr>
          <w:rFonts w:hint="eastAsia"/>
        </w:rPr>
        <w:t>日志部分：</w:t>
      </w:r>
    </w:p>
    <w:p w14:paraId="0EBB6EE1" w14:textId="77777777" w:rsidR="00CC26AD" w:rsidRDefault="00CC26AD" w:rsidP="00CC26AD">
      <w:pPr>
        <w:ind w:leftChars="175" w:left="368"/>
      </w:pPr>
      <w:r>
        <w:rPr>
          <w:rFonts w:hint="eastAsia"/>
        </w:rPr>
        <w:t>测试用例标识：0</w:t>
      </w:r>
      <w:r>
        <w:t>0</w:t>
      </w:r>
      <w:r>
        <w:rPr>
          <w:rFonts w:hint="eastAsia"/>
        </w:rPr>
        <w:t>9，用于测试整体日志模块</w:t>
      </w:r>
    </w:p>
    <w:p w14:paraId="47995BF8" w14:textId="77777777" w:rsidR="00CC26AD" w:rsidRDefault="00CC26AD" w:rsidP="00CC26AD">
      <w:pPr>
        <w:ind w:leftChars="175" w:left="368"/>
      </w:pPr>
      <w:r>
        <w:rPr>
          <w:rFonts w:hint="eastAsia"/>
        </w:rPr>
        <w:t>对应需求：机器人的日志功能</w:t>
      </w:r>
    </w:p>
    <w:p w14:paraId="616A15B4" w14:textId="77777777" w:rsidR="00CC26AD" w:rsidRDefault="00CC26AD" w:rsidP="00CC26AD">
      <w:pPr>
        <w:ind w:leftChars="175" w:left="368"/>
      </w:pPr>
      <w:r>
        <w:rPr>
          <w:rFonts w:hint="eastAsia"/>
        </w:rPr>
        <w:t>条件或状态：机器人处于运行状态</w:t>
      </w:r>
      <w:proofErr w:type="gramStart"/>
      <w:r>
        <w:rPr>
          <w:rFonts w:hint="eastAsia"/>
        </w:rPr>
        <w:t>且电脑</w:t>
      </w:r>
      <w:proofErr w:type="gramEnd"/>
      <w:r>
        <w:rPr>
          <w:rFonts w:hint="eastAsia"/>
        </w:rPr>
        <w:t>需联网</w:t>
      </w:r>
    </w:p>
    <w:p w14:paraId="3DCF87B6" w14:textId="77777777" w:rsidR="00CC26AD" w:rsidRDefault="00CC26AD" w:rsidP="00CC26AD">
      <w:pPr>
        <w:ind w:leftChars="175" w:left="368"/>
      </w:pPr>
      <w:r>
        <w:rPr>
          <w:rFonts w:hint="eastAsia"/>
        </w:rPr>
        <w:t>输入：包括上文提到的扫地、取物、</w:t>
      </w:r>
      <w:proofErr w:type="gramStart"/>
      <w:r>
        <w:rPr>
          <w:rFonts w:hint="eastAsia"/>
        </w:rPr>
        <w:t>建图的</w:t>
      </w:r>
      <w:proofErr w:type="gramEnd"/>
      <w:r>
        <w:rPr>
          <w:rFonts w:hint="eastAsia"/>
        </w:rPr>
        <w:t>指令</w:t>
      </w:r>
    </w:p>
    <w:p w14:paraId="5D962B7B" w14:textId="77777777" w:rsidR="00CC26AD" w:rsidRPr="00AD7AD1" w:rsidRDefault="00CC26AD" w:rsidP="00CC26AD">
      <w:pPr>
        <w:ind w:leftChars="175" w:left="368"/>
        <w:rPr>
          <w:rFonts w:hint="eastAsia"/>
        </w:rPr>
      </w:pPr>
      <w:r>
        <w:rPr>
          <w:rFonts w:hint="eastAsia"/>
        </w:rPr>
        <w:t>输出：根据代码中的</w:t>
      </w:r>
      <w:proofErr w:type="spellStart"/>
      <w:r>
        <w:rPr>
          <w:rFonts w:hint="eastAsia"/>
        </w:rPr>
        <w:t>rosinfo</w:t>
      </w:r>
      <w:proofErr w:type="spellEnd"/>
      <w:r>
        <w:rPr>
          <w:rFonts w:hint="eastAsia"/>
        </w:rPr>
        <w:t>以及机器人自带的日志提示，按时间排序后输出</w:t>
      </w:r>
    </w:p>
    <w:p w14:paraId="5989A4BE" w14:textId="77777777" w:rsidR="00957A77" w:rsidRPr="00CC26AD" w:rsidRDefault="00957A77" w:rsidP="003700EE">
      <w:pPr>
        <w:pStyle w:val="a3"/>
        <w:ind w:left="360" w:firstLineChars="0" w:firstLine="0"/>
        <w:rPr>
          <w:rFonts w:hint="eastAsia"/>
        </w:rPr>
      </w:pPr>
    </w:p>
    <w:p w14:paraId="520BCBDE" w14:textId="77777777" w:rsidR="00205851" w:rsidRDefault="000A17EC" w:rsidP="000A17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05851">
        <w:rPr>
          <w:rFonts w:hint="eastAsia"/>
        </w:rPr>
        <w:t>团队协同总结</w:t>
      </w:r>
    </w:p>
    <w:p w14:paraId="2998E7D4" w14:textId="77777777" w:rsidR="007F2605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7624EE">
        <w:rPr>
          <w:rFonts w:hint="eastAsia"/>
        </w:rPr>
        <w:t>从团队协同角度，</w:t>
      </w:r>
      <w:r w:rsidR="00A15C27">
        <w:rPr>
          <w:rFonts w:hint="eastAsia"/>
        </w:rPr>
        <w:t>概述团队成员的分工模式，并梳理</w:t>
      </w:r>
      <w:r>
        <w:rPr>
          <w:rFonts w:hint="eastAsia"/>
        </w:rPr>
        <w:t>各个成员实际承担和完成的任务。并对本项目团队的协同效果进行评价】</w:t>
      </w:r>
    </w:p>
    <w:p w14:paraId="6A02843C" w14:textId="77777777" w:rsidR="00205851" w:rsidRDefault="002B0450" w:rsidP="000A17EC">
      <w:pPr>
        <w:pStyle w:val="1"/>
        <w:numPr>
          <w:ilvl w:val="0"/>
          <w:numId w:val="1"/>
        </w:numPr>
      </w:pPr>
      <w:r>
        <w:rPr>
          <w:rFonts w:hint="eastAsia"/>
        </w:rPr>
        <w:t>感受与建议</w:t>
      </w:r>
    </w:p>
    <w:p w14:paraId="7D97D1ED" w14:textId="77777777" w:rsidR="00A15C27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8811F5">
        <w:rPr>
          <w:rFonts w:hint="eastAsia"/>
        </w:rPr>
        <w:t>阐述</w:t>
      </w:r>
      <w:r w:rsidR="00130F30">
        <w:rPr>
          <w:rFonts w:hint="eastAsia"/>
        </w:rPr>
        <w:t>团队成员</w:t>
      </w:r>
      <w:r w:rsidR="008811F5">
        <w:rPr>
          <w:rFonts w:hint="eastAsia"/>
        </w:rPr>
        <w:t>对课程及课程项目的</w:t>
      </w:r>
      <w:r>
        <w:rPr>
          <w:rFonts w:hint="eastAsia"/>
        </w:rPr>
        <w:t>感受，并为课程改进优化提供三个具体的建议】</w:t>
      </w:r>
    </w:p>
    <w:p w14:paraId="445D7306" w14:textId="77777777" w:rsidR="00C21519" w:rsidRDefault="00003750"/>
    <w:p w14:paraId="501285D2" w14:textId="77777777" w:rsidR="003A22C0" w:rsidRDefault="003A22C0"/>
    <w:p w14:paraId="71A49E8E" w14:textId="77777777" w:rsidR="000A17EC" w:rsidRDefault="000A17EC"/>
    <w:p w14:paraId="5363A28C" w14:textId="77777777" w:rsidR="000A17EC" w:rsidRDefault="000A17EC"/>
    <w:p w14:paraId="305FC388" w14:textId="77777777" w:rsidR="003A22C0" w:rsidRDefault="003A22C0">
      <w:r>
        <w:rPr>
          <w:rFonts w:hint="eastAsia"/>
        </w:rPr>
        <w:t>注意</w:t>
      </w:r>
      <w:r w:rsidR="00DF1F5E">
        <w:rPr>
          <w:rFonts w:hint="eastAsia"/>
        </w:rPr>
        <w:t>1</w:t>
      </w:r>
      <w:r>
        <w:rPr>
          <w:rFonts w:hint="eastAsia"/>
        </w:rPr>
        <w:t>：</w:t>
      </w:r>
      <w:r w:rsidR="009A065E">
        <w:rPr>
          <w:rFonts w:hint="eastAsia"/>
        </w:rPr>
        <w:t>应以团队为单位来撰写项目总结报告，但在9和10两部分需要体现出团队成员的具体内容。</w:t>
      </w:r>
    </w:p>
    <w:p w14:paraId="64DCF6BF" w14:textId="77777777" w:rsidR="00DF1F5E" w:rsidRDefault="00DF1F5E">
      <w:r>
        <w:rPr>
          <w:rFonts w:hint="eastAsia"/>
        </w:rPr>
        <w:t>注意2：总结内容确凿可信，不必长篇大论，但言必有物，特别要和考核要提取的数据内容对应起来。</w:t>
      </w:r>
    </w:p>
    <w:p w14:paraId="0BF2DC06" w14:textId="77777777" w:rsidR="00DF1F5E" w:rsidRDefault="00DF1F5E">
      <w:r>
        <w:rPr>
          <w:rFonts w:hint="eastAsia"/>
        </w:rPr>
        <w:t>注意3：总结报告不应重复粘贴需求、设计和测试等相关报告中的内容，而是应该对相关内容进行概述整理。</w:t>
      </w:r>
    </w:p>
    <w:p w14:paraId="7EEF9576" w14:textId="77777777" w:rsidR="00DF1F5E" w:rsidRDefault="00DF1F5E">
      <w:r>
        <w:rPr>
          <w:rFonts w:hint="eastAsia"/>
        </w:rPr>
        <w:t>注意4：</w:t>
      </w:r>
      <w:r w:rsidR="002D6ABC">
        <w:rPr>
          <w:rFonts w:hint="eastAsia"/>
        </w:rPr>
        <w:t>总结报告的撰写也应该体现出团队协同，并可以在excel的数据采集中体现出来。</w:t>
      </w:r>
    </w:p>
    <w:p w14:paraId="4845D46A" w14:textId="77777777" w:rsidR="002D6ABC" w:rsidRPr="003A22C0" w:rsidRDefault="002D6ABC">
      <w:r>
        <w:rPr>
          <w:rFonts w:hint="eastAsia"/>
        </w:rPr>
        <w:t>注意5：</w:t>
      </w:r>
      <w:r w:rsidR="00D83A46">
        <w:rPr>
          <w:rFonts w:hint="eastAsia"/>
        </w:rPr>
        <w:t>报告篇幅不少于3000字。</w:t>
      </w:r>
    </w:p>
    <w:sectPr w:rsidR="002D6ABC" w:rsidRPr="003A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C7B99" w14:textId="77777777" w:rsidR="00003750" w:rsidRDefault="00003750">
      <w:r>
        <w:separator/>
      </w:r>
    </w:p>
  </w:endnote>
  <w:endnote w:type="continuationSeparator" w:id="0">
    <w:p w14:paraId="57E0C51D" w14:textId="77777777" w:rsidR="00003750" w:rsidRDefault="0000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A5C93" w14:textId="77777777" w:rsidR="00003750" w:rsidRDefault="00003750">
      <w:r>
        <w:separator/>
      </w:r>
    </w:p>
  </w:footnote>
  <w:footnote w:type="continuationSeparator" w:id="0">
    <w:p w14:paraId="0FB98C68" w14:textId="77777777" w:rsidR="00003750" w:rsidRDefault="00003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61C9"/>
    <w:multiLevelType w:val="hybridMultilevel"/>
    <w:tmpl w:val="4E2EB4D4"/>
    <w:lvl w:ilvl="0" w:tplc="EE527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ED1641"/>
    <w:multiLevelType w:val="hybridMultilevel"/>
    <w:tmpl w:val="D38EA55A"/>
    <w:lvl w:ilvl="0" w:tplc="6B089C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C65F8"/>
    <w:multiLevelType w:val="hybridMultilevel"/>
    <w:tmpl w:val="5120ACD6"/>
    <w:lvl w:ilvl="0" w:tplc="9E522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DD23D1"/>
    <w:multiLevelType w:val="hybridMultilevel"/>
    <w:tmpl w:val="8D3CBFDC"/>
    <w:lvl w:ilvl="0" w:tplc="6B089C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28"/>
    <w:rsid w:val="00003750"/>
    <w:rsid w:val="00022B57"/>
    <w:rsid w:val="000A17EC"/>
    <w:rsid w:val="000A3BDD"/>
    <w:rsid w:val="000E3E73"/>
    <w:rsid w:val="00130F30"/>
    <w:rsid w:val="0019109A"/>
    <w:rsid w:val="001F0970"/>
    <w:rsid w:val="00205851"/>
    <w:rsid w:val="0022587A"/>
    <w:rsid w:val="0026256F"/>
    <w:rsid w:val="00283F98"/>
    <w:rsid w:val="002B0450"/>
    <w:rsid w:val="002D6ABC"/>
    <w:rsid w:val="002E0128"/>
    <w:rsid w:val="00355593"/>
    <w:rsid w:val="003700EE"/>
    <w:rsid w:val="003A22C0"/>
    <w:rsid w:val="00440306"/>
    <w:rsid w:val="00543F59"/>
    <w:rsid w:val="005F42C7"/>
    <w:rsid w:val="00636081"/>
    <w:rsid w:val="006662C7"/>
    <w:rsid w:val="00682473"/>
    <w:rsid w:val="006A0523"/>
    <w:rsid w:val="007345D1"/>
    <w:rsid w:val="007476A2"/>
    <w:rsid w:val="007624EE"/>
    <w:rsid w:val="0077259B"/>
    <w:rsid w:val="007F2605"/>
    <w:rsid w:val="007F3833"/>
    <w:rsid w:val="008811F5"/>
    <w:rsid w:val="008B1B53"/>
    <w:rsid w:val="008C73C8"/>
    <w:rsid w:val="00957A77"/>
    <w:rsid w:val="009A065E"/>
    <w:rsid w:val="00A15C27"/>
    <w:rsid w:val="00A314A0"/>
    <w:rsid w:val="00A452DD"/>
    <w:rsid w:val="00A625D0"/>
    <w:rsid w:val="00AB1A16"/>
    <w:rsid w:val="00B568A3"/>
    <w:rsid w:val="00BB19A4"/>
    <w:rsid w:val="00C03E22"/>
    <w:rsid w:val="00CC26AD"/>
    <w:rsid w:val="00D83A46"/>
    <w:rsid w:val="00DF1F5E"/>
    <w:rsid w:val="00E6501F"/>
    <w:rsid w:val="00F07AE2"/>
    <w:rsid w:val="00F17D87"/>
    <w:rsid w:val="00F71C49"/>
    <w:rsid w:val="00F82857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C5EFA"/>
  <w15:chartTrackingRefBased/>
  <w15:docId w15:val="{51E50618-BED3-4ACE-BB41-DF933555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87"/>
    <w:pPr>
      <w:ind w:firstLineChars="200" w:firstLine="420"/>
    </w:pPr>
  </w:style>
  <w:style w:type="paragraph" w:styleId="a4">
    <w:name w:val="footer"/>
    <w:basedOn w:val="a"/>
    <w:link w:val="a5"/>
    <w:rsid w:val="006A0523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6A0523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19A4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F71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1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</dc:creator>
  <cp:keywords/>
  <dc:description/>
  <cp:lastModifiedBy>博文 刘</cp:lastModifiedBy>
  <cp:revision>36</cp:revision>
  <dcterms:created xsi:type="dcterms:W3CDTF">2019-06-05T10:07:00Z</dcterms:created>
  <dcterms:modified xsi:type="dcterms:W3CDTF">2019-06-07T10:22:00Z</dcterms:modified>
</cp:coreProperties>
</file>