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EBF5E" w14:textId="2F02FD3E" w:rsidR="00F528CE" w:rsidRDefault="00675024" w:rsidP="00675024">
      <w:pPr>
        <w:pStyle w:val="Titolo1"/>
        <w:spacing w:after="240"/>
        <w:rPr>
          <w:lang w:val="en-US"/>
        </w:rPr>
      </w:pPr>
      <w:bookmarkStart w:id="0" w:name="_GoBack"/>
      <w:bookmarkEnd w:id="0"/>
      <w:r>
        <w:rPr>
          <w:lang w:val="en-US"/>
        </w:rPr>
        <w:t>Mercury System MB310 – BT Modem Board</w:t>
      </w:r>
    </w:p>
    <w:p w14:paraId="1F004833" w14:textId="12EE407A" w:rsidR="00F528CE" w:rsidRPr="00094820" w:rsidRDefault="00F528CE" w:rsidP="00F528C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MB310 is a Bluetooth Modem Board, able to add Bluetooth functionalities to a MS Base Board (BB).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REF _Ref507874128 \h  \* MERGEFORMAT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="00B27CD1" w:rsidRPr="00B27CD1">
        <w:rPr>
          <w:sz w:val="24"/>
          <w:szCs w:val="24"/>
          <w:lang w:val="en-US"/>
        </w:rPr>
        <w:t>Figure 1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shows the MB310 block diagram. The heart of the system is an HC-05 module, produced by </w:t>
      </w:r>
      <w:proofErr w:type="spellStart"/>
      <w:r>
        <w:rPr>
          <w:sz w:val="24"/>
          <w:szCs w:val="24"/>
          <w:lang w:val="en-US"/>
        </w:rPr>
        <w:t>Itead</w:t>
      </w:r>
      <w:proofErr w:type="spellEnd"/>
      <w:r>
        <w:rPr>
          <w:sz w:val="24"/>
          <w:szCs w:val="24"/>
          <w:lang w:val="en-US"/>
        </w:rPr>
        <w:t xml:space="preserve"> Studio.</w:t>
      </w:r>
    </w:p>
    <w:p w14:paraId="68DE9834" w14:textId="77777777" w:rsidR="00F528CE" w:rsidRDefault="00F528CE" w:rsidP="00F528CE">
      <w:pPr>
        <w:keepNext/>
        <w:jc w:val="center"/>
      </w:pPr>
      <w:r>
        <w:rPr>
          <w:noProof/>
        </w:rPr>
        <w:drawing>
          <wp:inline distT="0" distB="0" distL="0" distR="0" wp14:anchorId="31EF529A" wp14:editId="4540AC8C">
            <wp:extent cx="2753833" cy="26711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Hard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79" cy="26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EE43" w14:textId="72363D27" w:rsidR="00F528CE" w:rsidRDefault="00F528CE" w:rsidP="00F528CE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 w:rsidR="00B27CD1"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199E6559" w14:textId="4F03D343" w:rsidR="00F528CE" w:rsidRPr="00214EF1" w:rsidRDefault="00F528CE" w:rsidP="00F528CE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</w:t>
      </w:r>
      <w:r>
        <w:rPr>
          <w:sz w:val="24"/>
          <w:szCs w:val="24"/>
          <w:lang w:val="en-US"/>
        </w:rPr>
        <w:t>Module</w:t>
      </w:r>
      <w:r w:rsidRPr="00214EF1">
        <w:rPr>
          <w:sz w:val="24"/>
          <w:szCs w:val="24"/>
          <w:lang w:val="en-US"/>
        </w:rPr>
        <w:t xml:space="preserve">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27CD1" w:rsidRPr="00B27CD1">
        <w:rPr>
          <w:color w:val="000000" w:themeColor="text1"/>
          <w:sz w:val="24"/>
          <w:szCs w:val="24"/>
          <w:lang w:val="en-US"/>
        </w:rPr>
        <w:t xml:space="preserve">Table </w:t>
      </w:r>
      <w:r w:rsidR="00B27CD1" w:rsidRPr="00B27CD1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6CA2B51C" w14:textId="5BE78B68" w:rsidR="00F528CE" w:rsidRPr="007977F1" w:rsidRDefault="00F528CE" w:rsidP="00F528CE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 w:rsidR="00B27CD1"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7977F1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BT Module</w:t>
      </w:r>
      <w:r w:rsidRPr="007977F1">
        <w:rPr>
          <w:color w:val="000000" w:themeColor="text1"/>
          <w:sz w:val="22"/>
          <w:lang w:val="en-US"/>
        </w:rPr>
        <w:t xml:space="preserve">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F528CE" w:rsidRPr="007977F1" w14:paraId="494789F9" w14:textId="77777777" w:rsidTr="00CD514C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390AF2B3" w14:textId="77777777" w:rsidR="00F528CE" w:rsidRPr="00C40F72" w:rsidRDefault="00F528CE" w:rsidP="00CD514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740D9CDC" w14:textId="77777777" w:rsidR="00F528CE" w:rsidRPr="00C40F72" w:rsidRDefault="00F528CE" w:rsidP="00CD514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F528CE" w:rsidRPr="007977F1" w14:paraId="60AFED3D" w14:textId="77777777" w:rsidTr="00CD514C">
        <w:trPr>
          <w:trHeight w:val="269"/>
        </w:trPr>
        <w:tc>
          <w:tcPr>
            <w:tcW w:w="3402" w:type="dxa"/>
          </w:tcPr>
          <w:p w14:paraId="5884FE95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Processor</w:t>
            </w:r>
          </w:p>
        </w:tc>
        <w:tc>
          <w:tcPr>
            <w:tcW w:w="6379" w:type="dxa"/>
          </w:tcPr>
          <w:p w14:paraId="01276DE7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E23BB4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CSR BC417</w:t>
            </w:r>
          </w:p>
        </w:tc>
      </w:tr>
      <w:tr w:rsidR="00F528CE" w:rsidRPr="00DC42C1" w14:paraId="15066B7E" w14:textId="77777777" w:rsidTr="00CD514C">
        <w:trPr>
          <w:trHeight w:val="269"/>
        </w:trPr>
        <w:tc>
          <w:tcPr>
            <w:tcW w:w="3402" w:type="dxa"/>
          </w:tcPr>
          <w:p w14:paraId="582D3173" w14:textId="77777777" w:rsidR="00F528CE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  <w:tc>
          <w:tcPr>
            <w:tcW w:w="6379" w:type="dxa"/>
          </w:tcPr>
          <w:p w14:paraId="58CEEA7C" w14:textId="77777777" w:rsidR="00F528CE" w:rsidRPr="00094820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E23BB4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External 8Mbit Flash</w:t>
            </w:r>
          </w:p>
        </w:tc>
      </w:tr>
      <w:tr w:rsidR="00F528CE" w:rsidRPr="00DC42C1" w14:paraId="09213970" w14:textId="77777777" w:rsidTr="00CD514C">
        <w:trPr>
          <w:trHeight w:val="269"/>
        </w:trPr>
        <w:tc>
          <w:tcPr>
            <w:tcW w:w="3402" w:type="dxa"/>
          </w:tcPr>
          <w:p w14:paraId="32568F73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Link</w:t>
            </w:r>
          </w:p>
        </w:tc>
        <w:tc>
          <w:tcPr>
            <w:tcW w:w="6379" w:type="dxa"/>
          </w:tcPr>
          <w:p w14:paraId="3DC9FDFA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E23BB4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Bluetooth Specification v2.0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r w:rsidRPr="00E23BB4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+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r w:rsidRPr="00E23BB4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EDR</w:t>
            </w:r>
          </w:p>
        </w:tc>
      </w:tr>
      <w:tr w:rsidR="00F528CE" w:rsidRPr="00094820" w14:paraId="6145734A" w14:textId="77777777" w:rsidTr="00CD514C">
        <w:trPr>
          <w:trHeight w:val="269"/>
        </w:trPr>
        <w:tc>
          <w:tcPr>
            <w:tcW w:w="3402" w:type="dxa"/>
          </w:tcPr>
          <w:p w14:paraId="5AA53A74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Interface</w:t>
            </w:r>
          </w:p>
        </w:tc>
        <w:tc>
          <w:tcPr>
            <w:tcW w:w="6379" w:type="dxa"/>
          </w:tcPr>
          <w:p w14:paraId="0FC059E6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UART</w:t>
            </w:r>
          </w:p>
        </w:tc>
      </w:tr>
      <w:tr w:rsidR="00F528CE" w:rsidRPr="00675024" w14:paraId="3E79B949" w14:textId="77777777" w:rsidTr="00CD514C">
        <w:trPr>
          <w:trHeight w:val="269"/>
        </w:trPr>
        <w:tc>
          <w:tcPr>
            <w:tcW w:w="3402" w:type="dxa"/>
          </w:tcPr>
          <w:p w14:paraId="4064DA90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Other</w:t>
            </w:r>
          </w:p>
        </w:tc>
        <w:tc>
          <w:tcPr>
            <w:tcW w:w="6379" w:type="dxa"/>
          </w:tcPr>
          <w:p w14:paraId="7821A9BD" w14:textId="77777777" w:rsidR="00F528CE" w:rsidRPr="007977F1" w:rsidRDefault="00F528CE" w:rsidP="00CD514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External Reset and Mode Pin</w:t>
            </w:r>
          </w:p>
        </w:tc>
      </w:tr>
    </w:tbl>
    <w:p w14:paraId="5EC608A6" w14:textId="77777777" w:rsidR="00F528CE" w:rsidRDefault="00F528CE" w:rsidP="00F528CE">
      <w:pPr>
        <w:jc w:val="both"/>
        <w:rPr>
          <w:sz w:val="24"/>
          <w:szCs w:val="24"/>
          <w:lang w:val="en-US"/>
        </w:rPr>
      </w:pPr>
    </w:p>
    <w:p w14:paraId="6E46AE0E" w14:textId="18FCDF7F" w:rsidR="00F528CE" w:rsidRPr="00214EF1" w:rsidRDefault="00F528CE" w:rsidP="00F528C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MB310 is connected to the BB by means of an UART link, so the connection between the BB and the MB is dedicated and no address is required.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27CD1" w:rsidRPr="00B27CD1">
        <w:rPr>
          <w:color w:val="000000" w:themeColor="text1"/>
          <w:sz w:val="24"/>
          <w:szCs w:val="24"/>
          <w:lang w:val="en-US"/>
        </w:rPr>
        <w:t xml:space="preserve">Table </w:t>
      </w:r>
      <w:r w:rsidR="00B27CD1" w:rsidRPr="00B27CD1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</w:t>
      </w:r>
      <w:r>
        <w:rPr>
          <w:sz w:val="24"/>
          <w:szCs w:val="24"/>
          <w:lang w:val="en-US"/>
        </w:rPr>
        <w:t>MB3</w:t>
      </w:r>
      <w:r w:rsidRPr="00214EF1">
        <w:rPr>
          <w:sz w:val="24"/>
          <w:szCs w:val="24"/>
          <w:lang w:val="en-US"/>
        </w:rPr>
        <w:t>10 board main characteristics:</w:t>
      </w:r>
    </w:p>
    <w:p w14:paraId="2890428D" w14:textId="556FFA1F" w:rsidR="00F528CE" w:rsidRPr="00490182" w:rsidRDefault="00F528CE" w:rsidP="00F528CE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 w:rsidR="00B27CD1"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F528CE" w:rsidRPr="001F65C5" w14:paraId="68C91B95" w14:textId="77777777" w:rsidTr="00CD514C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4155F19D" w14:textId="77777777" w:rsidR="00F528CE" w:rsidRPr="00490182" w:rsidRDefault="00F528CE" w:rsidP="00CD514C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1922FE70" w14:textId="77777777" w:rsidR="00F528CE" w:rsidRPr="00490182" w:rsidRDefault="00F528CE" w:rsidP="00CD514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6E87BF77" w14:textId="77777777" w:rsidR="00F528CE" w:rsidRPr="00490182" w:rsidRDefault="00F528CE" w:rsidP="00CD514C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F528CE" w:rsidRPr="001F65C5" w14:paraId="5E64C5A9" w14:textId="77777777" w:rsidTr="00CD514C">
        <w:trPr>
          <w:trHeight w:val="269"/>
        </w:trPr>
        <w:tc>
          <w:tcPr>
            <w:tcW w:w="2835" w:type="dxa"/>
          </w:tcPr>
          <w:p w14:paraId="06341DF1" w14:textId="77777777" w:rsidR="00F528CE" w:rsidRPr="00490182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186D4EDD" w14:textId="77777777" w:rsidR="00F528CE" w:rsidRPr="00490182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Modem Board (MB)</w:t>
            </w:r>
          </w:p>
        </w:tc>
        <w:tc>
          <w:tcPr>
            <w:tcW w:w="3402" w:type="dxa"/>
          </w:tcPr>
          <w:p w14:paraId="3477437C" w14:textId="77777777" w:rsidR="00F528CE" w:rsidRPr="00490182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528CE" w:rsidRPr="001F65C5" w14:paraId="1E35ABEB" w14:textId="77777777" w:rsidTr="00CD514C">
        <w:trPr>
          <w:trHeight w:val="269"/>
        </w:trPr>
        <w:tc>
          <w:tcPr>
            <w:tcW w:w="2835" w:type="dxa"/>
          </w:tcPr>
          <w:p w14:paraId="5AFFC786" w14:textId="77777777" w:rsidR="00F528CE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2196456F" w14:textId="77777777" w:rsidR="00F528CE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UART</w:t>
            </w:r>
          </w:p>
        </w:tc>
        <w:tc>
          <w:tcPr>
            <w:tcW w:w="3402" w:type="dxa"/>
          </w:tcPr>
          <w:p w14:paraId="1CF2806E" w14:textId="77777777" w:rsidR="00F528CE" w:rsidRPr="00490182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528CE" w:rsidRPr="001F65C5" w14:paraId="52370ECB" w14:textId="77777777" w:rsidTr="00CD514C">
        <w:trPr>
          <w:trHeight w:val="70"/>
        </w:trPr>
        <w:tc>
          <w:tcPr>
            <w:tcW w:w="2835" w:type="dxa"/>
          </w:tcPr>
          <w:p w14:paraId="0C111371" w14:textId="77777777" w:rsidR="00F528CE" w:rsidRPr="00490182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06238AF4" w14:textId="77777777" w:rsidR="00F528CE" w:rsidRPr="00490182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BT modem</w:t>
            </w:r>
          </w:p>
        </w:tc>
        <w:tc>
          <w:tcPr>
            <w:tcW w:w="3402" w:type="dxa"/>
          </w:tcPr>
          <w:p w14:paraId="1C966F43" w14:textId="77777777" w:rsidR="00F528CE" w:rsidRPr="00490182" w:rsidRDefault="00F528CE" w:rsidP="00CD514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HC-05</w:t>
            </w:r>
          </w:p>
        </w:tc>
      </w:tr>
    </w:tbl>
    <w:p w14:paraId="253F5717" w14:textId="77777777" w:rsidR="00F528CE" w:rsidRPr="00693584" w:rsidRDefault="00F528CE" w:rsidP="00F528CE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459A6235" w14:textId="710F2BF0" w:rsidR="00F528CE" w:rsidRPr="00214EF1" w:rsidRDefault="00F528CE" w:rsidP="00F528CE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27CD1" w:rsidRPr="00B27CD1">
        <w:rPr>
          <w:sz w:val="24"/>
          <w:szCs w:val="24"/>
          <w:lang w:val="en-US"/>
        </w:rPr>
        <w:t xml:space="preserve">Figure </w:t>
      </w:r>
      <w:r w:rsidR="00B27CD1" w:rsidRPr="00B27CD1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4EB6695D" w14:textId="77777777" w:rsidR="00F528CE" w:rsidRPr="006E21BE" w:rsidRDefault="00F528CE" w:rsidP="00F528CE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283F17" wp14:editId="6C093317">
            <wp:extent cx="4840644" cy="352379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44" cy="35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F405" w14:textId="5EBC7A93" w:rsidR="00F528CE" w:rsidRPr="005B6D8B" w:rsidRDefault="00F528CE" w:rsidP="00F528CE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 w:rsidR="00B27CD1"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3E42387C" w14:textId="0B1FF8C6" w:rsidR="00F528CE" w:rsidRPr="00214EF1" w:rsidRDefault="00F528CE" w:rsidP="00F528CE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27CD1" w:rsidRPr="00B27CD1">
        <w:rPr>
          <w:sz w:val="24"/>
          <w:szCs w:val="24"/>
          <w:lang w:val="en-US"/>
        </w:rPr>
        <w:t xml:space="preserve">Table </w:t>
      </w:r>
      <w:r w:rsidR="00B27CD1" w:rsidRPr="00B27CD1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0D7DD0A1" w14:textId="1B9F8DA7" w:rsidR="00F528CE" w:rsidRPr="00703CE1" w:rsidRDefault="00F528CE" w:rsidP="00F528CE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 w:rsidR="00B27CD1"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F528CE" w:rsidRPr="007977F1" w14:paraId="1ADD3065" w14:textId="77777777" w:rsidTr="00CD514C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2EB97353" w14:textId="77777777" w:rsidR="00F528CE" w:rsidRPr="00C40F72" w:rsidRDefault="00F528CE" w:rsidP="00CD514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1B8A11E5" w14:textId="77777777" w:rsidR="00F528CE" w:rsidRPr="00C40F72" w:rsidRDefault="00F528CE" w:rsidP="00CD514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F528CE" w:rsidRPr="00675024" w14:paraId="672C787E" w14:textId="77777777" w:rsidTr="00CD514C">
        <w:trPr>
          <w:trHeight w:val="269"/>
        </w:trPr>
        <w:tc>
          <w:tcPr>
            <w:tcW w:w="2977" w:type="dxa"/>
          </w:tcPr>
          <w:p w14:paraId="329660FE" w14:textId="77777777" w:rsidR="00F528CE" w:rsidRPr="00C40F72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Pair LED</w:t>
            </w:r>
          </w:p>
        </w:tc>
        <w:tc>
          <w:tcPr>
            <w:tcW w:w="6804" w:type="dxa"/>
          </w:tcPr>
          <w:p w14:paraId="4E13C2FE" w14:textId="77777777" w:rsidR="00F528CE" w:rsidRPr="007977F1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LED indicates the pairing status of the MB.</w:t>
            </w:r>
          </w:p>
        </w:tc>
      </w:tr>
      <w:tr w:rsidR="00F528CE" w:rsidRPr="00675024" w14:paraId="693E0F51" w14:textId="77777777" w:rsidTr="00CD514C">
        <w:trPr>
          <w:trHeight w:val="269"/>
        </w:trPr>
        <w:tc>
          <w:tcPr>
            <w:tcW w:w="2977" w:type="dxa"/>
          </w:tcPr>
          <w:p w14:paraId="30175B08" w14:textId="77777777" w:rsidR="00F528CE" w:rsidRPr="00C40F72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Work LED</w:t>
            </w:r>
          </w:p>
        </w:tc>
        <w:tc>
          <w:tcPr>
            <w:tcW w:w="6804" w:type="dxa"/>
          </w:tcPr>
          <w:p w14:paraId="0B0C12E8" w14:textId="77777777" w:rsidR="00F528CE" w:rsidRPr="007977F1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LED indicates the working status of the MB.</w:t>
            </w:r>
          </w:p>
        </w:tc>
      </w:tr>
      <w:tr w:rsidR="00F528CE" w:rsidRPr="007977F1" w14:paraId="359D8917" w14:textId="77777777" w:rsidTr="00CD514C">
        <w:trPr>
          <w:trHeight w:val="269"/>
        </w:trPr>
        <w:tc>
          <w:tcPr>
            <w:tcW w:w="2977" w:type="dxa"/>
          </w:tcPr>
          <w:p w14:paraId="0CDE89BE" w14:textId="77777777" w:rsidR="00F528CE" w:rsidRPr="00C40F72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BT Module</w:t>
            </w:r>
          </w:p>
        </w:tc>
        <w:tc>
          <w:tcPr>
            <w:tcW w:w="6804" w:type="dxa"/>
          </w:tcPr>
          <w:p w14:paraId="50570667" w14:textId="77777777" w:rsidR="00F528CE" w:rsidRPr="00C40F72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HC-05 BT modem.</w:t>
            </w:r>
          </w:p>
        </w:tc>
      </w:tr>
      <w:tr w:rsidR="00F528CE" w:rsidRPr="00675024" w14:paraId="5BC4B039" w14:textId="77777777" w:rsidTr="00CD514C">
        <w:trPr>
          <w:trHeight w:val="269"/>
        </w:trPr>
        <w:tc>
          <w:tcPr>
            <w:tcW w:w="2977" w:type="dxa"/>
          </w:tcPr>
          <w:p w14:paraId="77A111DE" w14:textId="77777777" w:rsidR="00F528CE" w:rsidRPr="00C40F72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Modem Connector</w:t>
            </w:r>
          </w:p>
        </w:tc>
        <w:tc>
          <w:tcPr>
            <w:tcW w:w="6804" w:type="dxa"/>
          </w:tcPr>
          <w:p w14:paraId="79375BAB" w14:textId="77777777" w:rsidR="00F528CE" w:rsidRPr="007977F1" w:rsidRDefault="00F528CE" w:rsidP="00CD51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Mercury System’s Base Board.</w:t>
            </w:r>
          </w:p>
        </w:tc>
      </w:tr>
    </w:tbl>
    <w:p w14:paraId="23A95359" w14:textId="77777777" w:rsidR="00F528CE" w:rsidRDefault="00F528CE" w:rsidP="00F528CE">
      <w:pPr>
        <w:rPr>
          <w:sz w:val="24"/>
          <w:lang w:val="en-US"/>
        </w:rPr>
      </w:pPr>
    </w:p>
    <w:p w14:paraId="4008F0A3" w14:textId="77777777" w:rsidR="00630A49" w:rsidRPr="00F528CE" w:rsidRDefault="00675024">
      <w:pPr>
        <w:rPr>
          <w:lang w:val="en-US"/>
        </w:rPr>
      </w:pPr>
    </w:p>
    <w:sectPr w:rsidR="00630A49" w:rsidRPr="00F528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7226"/>
    <w:rsid w:val="00047226"/>
    <w:rsid w:val="000C4363"/>
    <w:rsid w:val="00372AF9"/>
    <w:rsid w:val="00375D38"/>
    <w:rsid w:val="00675024"/>
    <w:rsid w:val="009634D2"/>
    <w:rsid w:val="00B27CD1"/>
    <w:rsid w:val="00F5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1DF6"/>
  <w15:chartTrackingRefBased/>
  <w15:docId w15:val="{717ECA18-B161-4A2F-B0B8-1FCD2964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28C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52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2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F528CE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F528C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>HP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5</cp:revision>
  <dcterms:created xsi:type="dcterms:W3CDTF">2018-11-01T18:37:00Z</dcterms:created>
  <dcterms:modified xsi:type="dcterms:W3CDTF">2018-11-02T11:05:00Z</dcterms:modified>
</cp:coreProperties>
</file>