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2B3B" w14:textId="527FB798" w:rsidR="009178EB" w:rsidRPr="00E709ED" w:rsidRDefault="00E709ED">
      <w:pPr>
        <w:rPr>
          <w:u w:val="single"/>
        </w:rPr>
      </w:pPr>
      <w:r w:rsidRPr="00E709ED">
        <w:rPr>
          <w:u w:val="single"/>
        </w:rPr>
        <w:t xml:space="preserve">Crear Base de Datos </w:t>
      </w:r>
      <w:proofErr w:type="spellStart"/>
      <w:r w:rsidRPr="00E709ED">
        <w:rPr>
          <w:u w:val="single"/>
        </w:rPr>
        <w:t>integrador_cac</w:t>
      </w:r>
      <w:proofErr w:type="spellEnd"/>
    </w:p>
    <w:p w14:paraId="1DF0F91F" w14:textId="54BA7DBD" w:rsidR="00E709ED" w:rsidRPr="00E709ED" w:rsidRDefault="00E709ED" w:rsidP="00E709ED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ind w:left="142"/>
        <w:rPr>
          <w:rFonts w:ascii="Courier New" w:hAnsi="Courier New" w:cs="Courier New"/>
          <w:sz w:val="20"/>
          <w:szCs w:val="20"/>
        </w:rPr>
      </w:pPr>
      <w:r w:rsidRPr="00E709ED">
        <w:rPr>
          <w:rFonts w:ascii="Courier New" w:hAnsi="Courier New" w:cs="Courier New"/>
          <w:color w:val="0000FF"/>
          <w:sz w:val="20"/>
          <w:szCs w:val="20"/>
        </w:rPr>
        <w:t>CREATE DATABASE</w:t>
      </w:r>
      <w:r w:rsidRPr="00E709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integrador_cac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F9022D5" w14:textId="362A59C1" w:rsidR="00E709ED" w:rsidRPr="00E709ED" w:rsidRDefault="00E709ED">
      <w:pPr>
        <w:rPr>
          <w:u w:val="single"/>
        </w:rPr>
      </w:pPr>
      <w:r w:rsidRPr="00E709ED">
        <w:rPr>
          <w:u w:val="single"/>
        </w:rPr>
        <w:t>Crear Tabla oradores</w:t>
      </w:r>
    </w:p>
    <w:p w14:paraId="2EDF0893" w14:textId="4D52CB87" w:rsidR="00E709ED" w:rsidRDefault="00E709ED" w:rsidP="00E709ED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ind w:left="142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DEFAULT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E709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3386034" w14:textId="2953236E" w:rsidR="00E709ED" w:rsidRPr="00E709ED" w:rsidRDefault="00E709ED" w:rsidP="00E709ED">
      <w:pPr>
        <w:rPr>
          <w:u w:val="single"/>
        </w:rPr>
      </w:pPr>
      <w:r w:rsidRPr="00E709ED">
        <w:rPr>
          <w:u w:val="single"/>
        </w:rPr>
        <w:t xml:space="preserve">Crear </w:t>
      </w:r>
      <w:r w:rsidR="0024063A">
        <w:rPr>
          <w:u w:val="single"/>
        </w:rPr>
        <w:t>registros</w:t>
      </w:r>
    </w:p>
    <w:p w14:paraId="421ED0AD" w14:textId="515593AC" w:rsidR="00E709ED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'Camila'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'dos Torres'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'camiladostorres@outlook.com'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'HTML5 y CSS3'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F070056" w14:textId="35EC76F3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Martin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Cruz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mcruz23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gmail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React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E1BE8A0" w14:textId="51F98D15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Alan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Ramirez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alanramirez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yahoo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Angular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76855DD" w14:textId="45169F7F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Sebastian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Bilar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sbilar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gmail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Vue.js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9E87744" w14:textId="0A9FD37F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Sandra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Valiente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sandravaliente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@outlook.com'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Control de versiones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1B29A2D" w14:textId="2CD682E9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fecha_alta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Jose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Maria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Kohn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josemkohn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gmail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Buenas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practicas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 de diseño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A7E4912" w14:textId="30D6BB2A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Elizabeth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Finn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efinn04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gmail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Frameworks de animación para webs </w:t>
      </w:r>
      <w:proofErr w:type="spellStart"/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mas</w:t>
      </w:r>
      <w:proofErr w:type="spellEnd"/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 interactivas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C36C0E"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2FA95A37" w14:textId="220357B7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Juan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Cruz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elverdaderojcruz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@outlook.com'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Clones de webs para maquetas rápidas y efectivas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DE813D6" w14:textId="699FAF9D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Federico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Gomez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fgomez93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gmail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Obsolescencia programada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5640B49" w14:textId="7A62C6E3" w:rsidR="0024063A" w:rsidRDefault="0024063A" w:rsidP="00C36C0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'C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arlos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Lopez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carlopez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@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yahoo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 w:rsidR="00C36C0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El declive de COBOL y el sistema bancario mundial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C36C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current_timestamp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())</w:t>
      </w:r>
      <w:r w:rsidR="00C36C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F3646F6" w14:textId="47D99E78" w:rsidR="0024063A" w:rsidRDefault="00760BF0">
      <w:pPr>
        <w:rPr>
          <w:u w:val="single"/>
        </w:rPr>
      </w:pPr>
      <w:r>
        <w:rPr>
          <w:u w:val="single"/>
        </w:rPr>
        <w:lastRenderedPageBreak/>
        <w:t>Control de versión</w:t>
      </w:r>
    </w:p>
    <w:p w14:paraId="5C63F832" w14:textId="12939C3F" w:rsidR="00760BF0" w:rsidRPr="00E709ED" w:rsidRDefault="00760BF0" w:rsidP="00760BF0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ind w:left="142"/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760BF0">
        <w:rPr>
          <w:rFonts w:ascii="Courier New" w:hAnsi="Courier New" w:cs="Courier New"/>
          <w:color w:val="7030A0"/>
          <w:sz w:val="20"/>
          <w:szCs w:val="20"/>
          <w:shd w:val="clear" w:color="auto" w:fill="FFFFFF"/>
        </w:rPr>
        <w:t>git</w:t>
      </w:r>
      <w:proofErr w:type="spellEnd"/>
      <w:r w:rsidRPr="00760BF0">
        <w:rPr>
          <w:rFonts w:ascii="Courier New" w:hAnsi="Courier New" w:cs="Courier New"/>
          <w:color w:val="7030A0"/>
          <w:sz w:val="20"/>
          <w:szCs w:val="20"/>
          <w:shd w:val="clear" w:color="auto" w:fill="FFFFFF"/>
        </w:rPr>
        <w:t xml:space="preserve"> remote </w:t>
      </w:r>
      <w:proofErr w:type="spellStart"/>
      <w:r w:rsidRPr="00760BF0">
        <w:rPr>
          <w:rFonts w:ascii="Courier New" w:hAnsi="Courier New" w:cs="Courier New"/>
          <w:color w:val="7030A0"/>
          <w:sz w:val="20"/>
          <w:szCs w:val="20"/>
          <w:shd w:val="clear" w:color="auto" w:fill="FFFFFF"/>
        </w:rPr>
        <w:t>add</w:t>
      </w:r>
      <w:proofErr w:type="spellEnd"/>
      <w:r w:rsidRPr="00760BF0">
        <w:rPr>
          <w:rFonts w:ascii="Courier New" w:hAnsi="Courier New" w:cs="Courier New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760BF0">
        <w:rPr>
          <w:rFonts w:ascii="Courier New" w:hAnsi="Courier New" w:cs="Courier New"/>
          <w:color w:val="7030A0"/>
          <w:sz w:val="20"/>
          <w:szCs w:val="20"/>
          <w:shd w:val="clear" w:color="auto" w:fill="FFFFFF"/>
        </w:rPr>
        <w:t>origin</w:t>
      </w:r>
      <w:proofErr w:type="spellEnd"/>
      <w:r w:rsidRPr="00760BF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https://github.com/ffigun/cac-integrador-db.git</w:t>
      </w:r>
    </w:p>
    <w:sectPr w:rsidR="00760BF0" w:rsidRPr="00E709E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CA06" w14:textId="77777777" w:rsidR="00776D5D" w:rsidRDefault="00776D5D" w:rsidP="00E709ED">
      <w:pPr>
        <w:spacing w:after="0" w:line="240" w:lineRule="auto"/>
      </w:pPr>
      <w:r>
        <w:separator/>
      </w:r>
    </w:p>
  </w:endnote>
  <w:endnote w:type="continuationSeparator" w:id="0">
    <w:p w14:paraId="7C0B8C33" w14:textId="77777777" w:rsidR="00776D5D" w:rsidRDefault="00776D5D" w:rsidP="00E7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C469" w14:textId="77777777" w:rsidR="00776D5D" w:rsidRDefault="00776D5D" w:rsidP="00E709ED">
      <w:pPr>
        <w:spacing w:after="0" w:line="240" w:lineRule="auto"/>
      </w:pPr>
      <w:r>
        <w:separator/>
      </w:r>
    </w:p>
  </w:footnote>
  <w:footnote w:type="continuationSeparator" w:id="0">
    <w:p w14:paraId="56D69C49" w14:textId="77777777" w:rsidR="00776D5D" w:rsidRDefault="00776D5D" w:rsidP="00E7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03E5" w14:textId="18DFA5A3" w:rsidR="00E709ED" w:rsidRDefault="00E709ED" w:rsidP="00E709ED">
    <w:pPr>
      <w:pStyle w:val="Encabezado"/>
      <w:tabs>
        <w:tab w:val="clear" w:pos="4252"/>
      </w:tabs>
    </w:pPr>
    <w:r>
      <w:t>Trabajo Práctico BD</w:t>
    </w:r>
    <w:r>
      <w:tab/>
      <w:t>Fernando Figún</w:t>
    </w:r>
  </w:p>
  <w:p w14:paraId="74DAA500" w14:textId="33ED6CBC" w:rsidR="00E709ED" w:rsidRDefault="00E709ED" w:rsidP="00E709ED">
    <w:pPr>
      <w:pStyle w:val="Encabezado"/>
      <w:tabs>
        <w:tab w:val="clear" w:pos="4252"/>
      </w:tabs>
      <w:jc w:val="right"/>
    </w:pPr>
    <w:r>
      <w:t>CAC Java Comisión 23552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ED"/>
    <w:rsid w:val="0024063A"/>
    <w:rsid w:val="00760BF0"/>
    <w:rsid w:val="00776D5D"/>
    <w:rsid w:val="009178EB"/>
    <w:rsid w:val="00C36C0E"/>
    <w:rsid w:val="00E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1FD2"/>
  <w15:chartTrackingRefBased/>
  <w15:docId w15:val="{4046BA98-B409-4E1C-9F6E-9C040572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E709ED"/>
  </w:style>
  <w:style w:type="character" w:styleId="Hipervnculo">
    <w:name w:val="Hyperlink"/>
    <w:basedOn w:val="Fuentedeprrafopredeter"/>
    <w:uiPriority w:val="99"/>
    <w:semiHidden/>
    <w:unhideWhenUsed/>
    <w:rsid w:val="00E709E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E709ED"/>
  </w:style>
  <w:style w:type="character" w:customStyle="1" w:styleId="cm-bracket">
    <w:name w:val="cm-bracket"/>
    <w:basedOn w:val="Fuentedeprrafopredeter"/>
    <w:rsid w:val="00E709ED"/>
  </w:style>
  <w:style w:type="character" w:customStyle="1" w:styleId="cm-type">
    <w:name w:val="cm-type"/>
    <w:basedOn w:val="Fuentedeprrafopredeter"/>
    <w:rsid w:val="00E709ED"/>
  </w:style>
  <w:style w:type="character" w:customStyle="1" w:styleId="cm-number">
    <w:name w:val="cm-number"/>
    <w:basedOn w:val="Fuentedeprrafopredeter"/>
    <w:rsid w:val="00E709ED"/>
  </w:style>
  <w:style w:type="character" w:customStyle="1" w:styleId="cm-atom">
    <w:name w:val="cm-atom"/>
    <w:basedOn w:val="Fuentedeprrafopredeter"/>
    <w:rsid w:val="00E709ED"/>
  </w:style>
  <w:style w:type="character" w:customStyle="1" w:styleId="cm-punctuation">
    <w:name w:val="cm-punctuation"/>
    <w:basedOn w:val="Fuentedeprrafopredeter"/>
    <w:rsid w:val="00E709ED"/>
  </w:style>
  <w:style w:type="character" w:customStyle="1" w:styleId="cm-operator">
    <w:name w:val="cm-operator"/>
    <w:basedOn w:val="Fuentedeprrafopredeter"/>
    <w:rsid w:val="00E709ED"/>
  </w:style>
  <w:style w:type="paragraph" w:styleId="Encabezado">
    <w:name w:val="header"/>
    <w:basedOn w:val="Normal"/>
    <w:link w:val="EncabezadoCar"/>
    <w:uiPriority w:val="99"/>
    <w:unhideWhenUsed/>
    <w:rsid w:val="00E70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9ED"/>
  </w:style>
  <w:style w:type="paragraph" w:styleId="Piedepgina">
    <w:name w:val="footer"/>
    <w:basedOn w:val="Normal"/>
    <w:link w:val="PiedepginaCar"/>
    <w:uiPriority w:val="99"/>
    <w:unhideWhenUsed/>
    <w:rsid w:val="00E70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9ED"/>
  </w:style>
  <w:style w:type="character" w:customStyle="1" w:styleId="cm-string">
    <w:name w:val="cm-string"/>
    <w:basedOn w:val="Fuentedeprrafopredeter"/>
    <w:rsid w:val="0024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Figun</dc:creator>
  <cp:keywords/>
  <dc:description/>
  <cp:lastModifiedBy>Fernando Figun</cp:lastModifiedBy>
  <cp:revision>1</cp:revision>
  <dcterms:created xsi:type="dcterms:W3CDTF">2023-11-11T04:28:00Z</dcterms:created>
  <dcterms:modified xsi:type="dcterms:W3CDTF">2023-11-11T05:39:00Z</dcterms:modified>
</cp:coreProperties>
</file>