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Bash Shellshock</w:t>
      </w:r>
      <w:r>
        <w:rPr>
          <w:rFonts w:hint="eastAsia"/>
          <w:lang w:val="en-US" w:eastAsia="zh-CN"/>
        </w:rPr>
        <w:t>(破壳)漏洞分析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漏洞原理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Bash支持通过进程环境导出shell变量和shell函数到子进程的其他的bash实例中。现有的bash版本使用环境变量实现这一过程。环境变量以函数名命名，以“() { }”作为环境变量的值传送函数定义。由于bash处理函数定义后仍会继续解析和执行跟在函数定义后的shell命令导致远程任意代码执行。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核心原因：没有严格限制输入的边界，没有合法化的参数判断。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从阐述的漏洞原理可知，漏洞的根本原因存在于bash的ENV命令实现上，因此漏洞本身是不能够直接导致远程代码执行的。如果达到远程代码执行的目的，必须要借助第三方服务程序作为媒介才能够实现，第三方服务程序也必须要满足众多条件才可以充当此媒介的角色。例如，第三方服务程序apache2便可充当此媒介，其CGI组件满足远程访问并调用bash的ENV命令进行访问数据解析功能。具体如何实现，见下面的原理图：CVE-2014-6271漏洞实现远程代码执</w:t>
      </w: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513070" cy="3568065"/>
            <wp:effectExtent l="0" t="0" r="381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行原理图。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漏洞危害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该漏洞会影响（2014年）主流的Linux和Mac OSX操作系统平台，包括但不限于Redhat、CentOS、Ubuntu、Debian、Fedora、Amazon Linux、OS X 10.10等平台。该漏洞可以通过构造环境变量的值来执行想要执行的攻击代码脚本，会影响到与Bash交互的多种应用，包括HTTP、OpenSSH、DHCP等。根据目前的漏洞验证情况以及已经流传的POC情况，这个漏洞将严重影响网络基础设施的安全，包括但不限于网络设备、网络安全设备、云和大数据中心等。特别是Bash广泛地分布和存在于设备中，其消除过程将非常长尾，且易于利用其编写蠕虫进行自动化传播，同时也将导致僵尸网络的发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三．漏洞验证方法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目前的bash脚本是以通过导出环境变量的方式支持自定义函数，也可将自定义的bash函数传递给子相关进程。一般函数体内的代码是不会被执行，但此漏洞会错误的将“{}”花括号外的命令进行执行。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本地验证方法：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在shell中执行下面命令：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env x='() { :;}; echo Vulnerable CVE-2014-6271 ' bash -c "echo test"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执行命令后，如果显示Vulnerable CVE-2014-6271，证系统存在漏洞，可改变echo Vulnerable CVE-2014-6271为任意命令进行执行。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273675" cy="105473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四．漏洞细节分析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1.了解bash自定义函数，只需要函数名就能够调用该函数。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505200" cy="952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这个时候的Bash的环境变量：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139440" cy="586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Bash 版本小于等于4.3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044440" cy="92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什么是shellshock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ShellShock是一个BashShell漏洞(据说不仅仅是Bash，其他shell也可能有这个漏洞).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一般情况来说，系统里面的Shell是有严格的权限控制的，如果没有相应的权限，是根本看不到某些命令的存在，更不要说执行这些命令。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但是，Bash在运行的过程中会调用操作系统的环境变量，并且会执行一些设置命令。通过ShellShock漏洞，入侵者可以把某些”本来没有权限执行的语句或者命令“，注入到环境变量里。当bash设置环境变量的时候，就会执行这些”被注入“命令。这样子便绕过用户权限的限制，把一些”没有权限执行的命令“，变成”具有执行权限的命令“了。从而可以在系统内任意执行Bash命令语句，胡作非为（相当于获得root超级用户权限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正常执行过程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作为Bash的一个功能，它允许在Bash的shell中使用环境变量来定义函数。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Bash还有一种使用环境变量来定义函数的方法，这是它的特性。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5269230" cy="141795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如果环境变量的值以字符"() {"开头，那么这个变量就会被当作是一个导入函数的定义（Export），这种定义只有在shell启动的时候才生效。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利用存在漏洞版本的bash用export引入触发ShellShock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六．漏洞可能会带来的影响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  此漏洞可以绕过ForceCommand在sshd中的配置，从而执行任意命令。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  如果CGI脚本用bash编写，则使用mod_cgi或mod_cgid的Apache服务器会受到影响。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  DHCP客户端调用shell脚本来配置系统，可能存在允许任意命令执行。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  各种daemon和SUID/privileged的程序都可能执行shell脚本，通过用户设置或影响环境变量值，允许任意命令运行。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六．感想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安全难以完美，更因为时间并不站在防御者这一边。无论是攻击包一击必杀的闪电战，还是威胁的长期潜伏，都是如此。</w:t>
      </w:r>
    </w:p>
    <w:p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作为一名学习网络安全方面专业的学生，我们更应该提高警惕，提高自身的能力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7680"/>
    <w:multiLevelType w:val="multilevel"/>
    <w:tmpl w:val="09FC768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A8ADBAE"/>
    <w:multiLevelType w:val="singleLevel"/>
    <w:tmpl w:val="0A8ADB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418046"/>
    <w:multiLevelType w:val="singleLevel"/>
    <w:tmpl w:val="30418046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AA12B71"/>
    <w:multiLevelType w:val="singleLevel"/>
    <w:tmpl w:val="6AA12B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43A98"/>
    <w:rsid w:val="49520E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Administrator.MACHENI-KA32LTP</dc:creator>
  <cp:lastModifiedBy>f</cp:lastModifiedBy>
  <dcterms:modified xsi:type="dcterms:W3CDTF">2019-11-12T15:31:30Z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